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133" w:rsidRDefault="00674133" w:rsidP="00674133">
      <w:pPr>
        <w:pStyle w:val="Standard"/>
        <w:ind w:left="1838" w:firstLine="2410"/>
        <w:jc w:val="center"/>
      </w:pPr>
    </w:p>
    <w:p w:rsidR="00674133" w:rsidRDefault="00674133" w:rsidP="00674133">
      <w:pPr>
        <w:pStyle w:val="Standard"/>
        <w:jc w:val="center"/>
      </w:pPr>
      <w:r>
        <w:rPr>
          <w:rFonts w:ascii="Times New Roman" w:hAnsi="Times New Roman" w:cs="Times New Roman"/>
          <w:sz w:val="28"/>
          <w:szCs w:val="28"/>
          <w:lang w:val="kk-KZ"/>
        </w:rPr>
        <w:t>КГУ «Средняя школа им.С.Муканова»</w:t>
      </w: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4133" w:rsidRDefault="00674133" w:rsidP="00674133">
      <w:pPr>
        <w:pStyle w:val="Standard"/>
        <w:jc w:val="center"/>
      </w:pPr>
      <w:r>
        <w:rPr>
          <w:rFonts w:ascii="Times New Roman" w:hAnsi="Times New Roman" w:cs="Times New Roman"/>
          <w:sz w:val="40"/>
          <w:szCs w:val="40"/>
        </w:rPr>
        <w:t>Внеклассное мероприятие</w:t>
      </w:r>
    </w:p>
    <w:p w:rsidR="00674133" w:rsidRDefault="00674133" w:rsidP="00674133">
      <w:pPr>
        <w:pStyle w:val="Standard"/>
        <w:jc w:val="center"/>
      </w:pPr>
      <w:r>
        <w:rPr>
          <w:rFonts w:ascii="Times New Roman" w:hAnsi="Times New Roman" w:cs="Times New Roman"/>
          <w:b/>
          <w:sz w:val="40"/>
          <w:szCs w:val="40"/>
        </w:rPr>
        <w:t>«Казахстан – моя судьба»</w:t>
      </w: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jc w:val="center"/>
      </w:pPr>
      <w:r>
        <w:rPr>
          <w:noProof/>
        </w:rPr>
        <w:drawing>
          <wp:inline distT="0" distB="0" distL="0" distR="0">
            <wp:extent cx="5762521" cy="3241804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521" cy="32418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4133" w:rsidRDefault="00674133" w:rsidP="00674133">
      <w:pPr>
        <w:pStyle w:val="Standard"/>
        <w:ind w:left="1838" w:firstLine="241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Брянец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</w:t>
      </w:r>
    </w:p>
    <w:p w:rsidR="00674133" w:rsidRDefault="00674133" w:rsidP="00674133">
      <w:pPr>
        <w:pStyle w:val="Standard"/>
        <w:ind w:left="1838" w:firstLine="241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74133" w:rsidRPr="00674133" w:rsidRDefault="00674133" w:rsidP="00674133">
      <w:pPr>
        <w:pStyle w:val="Standard"/>
        <w:ind w:left="1838" w:firstLine="2410"/>
        <w:jc w:val="center"/>
        <w:rPr>
          <w:lang w:val="en-US"/>
        </w:rPr>
      </w:pPr>
    </w:p>
    <w:p w:rsidR="00674133" w:rsidRDefault="00674133" w:rsidP="00674133">
      <w:pPr>
        <w:pStyle w:val="Standard"/>
        <w:jc w:val="center"/>
        <w:sectPr w:rsidR="00674133">
          <w:pgSz w:w="11906" w:h="16838"/>
          <w:pgMar w:top="851" w:right="851" w:bottom="851" w:left="851" w:header="720" w:footer="720" w:gutter="0"/>
          <w:cols w:space="720"/>
        </w:sectPr>
      </w:pPr>
      <w:r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>Казахстан – моя судьба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и задачи: </w:t>
      </w:r>
      <w:r>
        <w:rPr>
          <w:rFonts w:ascii="Times New Roman" w:hAnsi="Times New Roman" w:cs="Times New Roman"/>
          <w:color w:val="000000"/>
          <w:sz w:val="28"/>
          <w:szCs w:val="28"/>
        </w:rPr>
        <w:t>Активизировать познавательный интерес у ребят к истории своего государства, развивать общий кругозор, способствовать формированию у детей понятий «Независимость»,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Шанырак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чувства гордости за свою страну, причастность к судьбе своей страны; воспитывать уважительное отношение к прошлому Казахстана и толерантное отношение друг к другу.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Форма: </w:t>
      </w:r>
      <w:r>
        <w:rPr>
          <w:rFonts w:ascii="Times New Roman" w:hAnsi="Times New Roman" w:cs="Times New Roman"/>
          <w:color w:val="000000"/>
          <w:sz w:val="28"/>
          <w:szCs w:val="28"/>
        </w:rPr>
        <w:t>Беседа. Театрализация.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Герои: Белый Верблюжонок,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Беркутенок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Барсенок,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Тулпарчик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Оформление: </w:t>
      </w:r>
      <w:r>
        <w:rPr>
          <w:rFonts w:ascii="Times New Roman" w:hAnsi="Times New Roman" w:cs="Times New Roman"/>
          <w:color w:val="000000"/>
          <w:sz w:val="28"/>
          <w:szCs w:val="28"/>
        </w:rPr>
        <w:t>Государственные символы Республики Казахстан, альбом и карта Республики Казахстан.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Государственного Гимна Республики Казахстан, аудиозаписи народной музыки; юрта,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керпе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камшы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сандык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,,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национальная посуда,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коржын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мешочек с песком, ковыль, ковш для воды, творческие рисунки учащихся на тему: «Казахстан — моя Родина!», пословицы и поговорки о Родине.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Ожидаемый результат. </w:t>
      </w:r>
      <w:r>
        <w:rPr>
          <w:rFonts w:ascii="Times New Roman" w:hAnsi="Times New Roman" w:cs="Times New Roman"/>
          <w:color w:val="000000"/>
          <w:sz w:val="28"/>
          <w:szCs w:val="28"/>
        </w:rPr>
        <w:t>Учащиеся узнают, какие преобразования произошли в государстве на пути к независимости. Результаты мероприятия дадут возможность выявить творческие навыки учащихся, выразить свою точку зрения по тому или иному вопросу и по необходимости отстаивать ее.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Подготовительная работа. </w:t>
      </w:r>
      <w:r>
        <w:rPr>
          <w:rFonts w:ascii="Times New Roman" w:hAnsi="Times New Roman" w:cs="Times New Roman"/>
          <w:color w:val="000000"/>
          <w:sz w:val="28"/>
          <w:szCs w:val="28"/>
        </w:rPr>
        <w:t>Разучивание стихотворений о Казахстане, знакомство с Государственными символами Республики Казахстан.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>Ход мероприятия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Вступительное слово учителя.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мы живем в замечательной стране - в Республике Казахстан, просторы ее огромны и, если бы мы захотели совершить путешествие по ее территории, то оно продлилось бы очень много времени. Я предлагаю вам отправиться в волшебное путешествие по нашей стране.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Ведущий.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зеленой полянке возле синей речки жил-был Белый Верблюжонок. Он был белым, как облако, как молоко, которым его каждое утро поила бабушка Большая Белая Верблюдица. Однажды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Беркутенок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Барсенок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Тулпарчик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отправился на день рождения к Белому Верблюжонку.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Барсенок. </w:t>
      </w:r>
      <w:r>
        <w:rPr>
          <w:rFonts w:ascii="Times New Roman" w:hAnsi="Times New Roman" w:cs="Times New Roman"/>
          <w:color w:val="000000"/>
          <w:sz w:val="28"/>
          <w:szCs w:val="28"/>
        </w:rPr>
        <w:t>Здравствуй Верблюжонок! Что ты делаешь?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Верблюжонок.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Да, вот думаю. Бабушка Белая Верблюдица, подарила мне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потертый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коржын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(дорожную сумку) моего дедушки для дальних путешествий. Этот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коржын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передается в нашем роду из поколения в поколение. В нем я нашел пучок ковыля, перевязанный шнурком, ковш для воды и картину. Значение этого подарка я должен разгадать.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Барсенок. </w:t>
      </w:r>
      <w:r>
        <w:rPr>
          <w:rFonts w:ascii="Times New Roman" w:hAnsi="Times New Roman" w:cs="Times New Roman"/>
          <w:color w:val="000000"/>
          <w:sz w:val="28"/>
          <w:szCs w:val="28"/>
        </w:rPr>
        <w:t>Одна голова хорошо, а три лучше!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Друзья собрались в кружок и принялись разглядывать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бубушкин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подарок.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Тулпарчик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Да, сложная задача! Может бабушка подарила тебе ковыль для того, чтобы ты стал быстрым, как ветер, а ковш, чтобы твоя душа была чистой, как родник, а мешочек с песком, чтобы у тебя было столько же друзей на свете!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Барсенок. </w:t>
      </w:r>
      <w:r>
        <w:rPr>
          <w:rFonts w:ascii="Times New Roman" w:hAnsi="Times New Roman" w:cs="Times New Roman"/>
          <w:color w:val="000000"/>
          <w:sz w:val="28"/>
          <w:szCs w:val="28"/>
        </w:rPr>
        <w:t>А картина тогда для чего нужна?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color w:val="000000"/>
          <w:sz w:val="28"/>
          <w:szCs w:val="28"/>
        </w:rPr>
        <w:t>Друзья раскрыли картину и стали ее рассматривать.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Беркутенок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Да, это же не просто картина! На ней изображены дороги, горы, реки!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color w:val="000000"/>
          <w:sz w:val="28"/>
          <w:szCs w:val="28"/>
        </w:rPr>
        <w:t>Верблюжонок и его друзья отправились в путешествие по стране Казахстан.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ученик.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Родина.</w:t>
      </w:r>
    </w:p>
    <w:p w:rsidR="00674133" w:rsidRDefault="00674133" w:rsidP="00674133">
      <w:pPr>
        <w:sectPr w:rsidR="00674133">
          <w:pgSz w:w="11906" w:h="16838"/>
          <w:pgMar w:top="851" w:right="851" w:bottom="851" w:left="851" w:header="720" w:footer="720" w:gutter="0"/>
          <w:cols w:space="720"/>
        </w:sect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left="72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Слышишь песенку ручья?                                                                                                                                                                                                           Это Родина твоя!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left="720"/>
      </w:pPr>
      <w:r>
        <w:rPr>
          <w:rFonts w:ascii="Times New Roman" w:hAnsi="Times New Roman" w:cs="Times New Roman"/>
          <w:color w:val="000000"/>
          <w:sz w:val="28"/>
          <w:szCs w:val="28"/>
        </w:rPr>
        <w:t>Слышишь голос соловья?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Родина твоя!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</w:pPr>
      <w:r>
        <w:rPr>
          <w:rFonts w:ascii="Times New Roman" w:hAnsi="Times New Roman" w:cs="Times New Roman"/>
          <w:color w:val="000000"/>
          <w:sz w:val="28"/>
          <w:szCs w:val="28"/>
        </w:rPr>
        <w:t>Школа, где твои друзья,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Это Родина твоя!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Руки матери твоей,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Звон дождей и шум ветвей,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И в лесу смородина -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Это тоже Родина!</w:t>
      </w:r>
    </w:p>
    <w:p w:rsidR="00674133" w:rsidRDefault="00674133" w:rsidP="00674133">
      <w:pPr>
        <w:sectPr w:rsidR="00674133">
          <w:type w:val="continuous"/>
          <w:pgSz w:w="11906" w:h="16838"/>
          <w:pgMar w:top="851" w:right="851" w:bottom="851" w:left="851" w:header="720" w:footer="720" w:gutter="0"/>
          <w:cols w:space="720"/>
        </w:sect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ab/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ученик.   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Звезда привольная, над нею звездный хор,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Людской энергией кипит людской простор;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Она в сверкании спелого зерна,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Как свет звезды, сестер и братьев.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ученик.   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Земля казахская, как дружбы светлый сад,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Мой гордый край теплом и славою богат.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 труде, в сраженьях - мы семья одна,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Здесь все равны, народ - народу брат!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Песня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Отаным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>Составление ассоциации к слову Родина  (работа в группах)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Верблюжонок.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Ребята, что является символом Республики Казахстан? По флагу можно узнать, кто этот человек и жителем какого государства является. Герб и флаг - главные символы государства. Флаг - голубого цвета неба, солнце дает жизнь всему на земле.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Викторина: «Символика» (работа в группах)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Барсенок. </w:t>
      </w:r>
      <w:r>
        <w:rPr>
          <w:rFonts w:ascii="Times New Roman" w:hAnsi="Times New Roman" w:cs="Times New Roman"/>
          <w:color w:val="000000"/>
          <w:sz w:val="28"/>
          <w:szCs w:val="28"/>
        </w:rPr>
        <w:t>Оказывается, ты у нас важная птица - государственная!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Игра: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Ушты-ушты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Беркутенок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Действительно, среди птичьего народа беркут пользуется уважением. Эта птица могущественная и выносливая, летает высоко!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ученик. </w:t>
      </w:r>
      <w:r>
        <w:rPr>
          <w:rFonts w:ascii="Times New Roman" w:hAnsi="Times New Roman" w:cs="Times New Roman"/>
          <w:color w:val="000000"/>
          <w:sz w:val="28"/>
          <w:szCs w:val="28"/>
        </w:rPr>
        <w:t>Стихотворение «Родина».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left="720"/>
      </w:pPr>
      <w:r>
        <w:rPr>
          <w:rFonts w:ascii="Times New Roman" w:hAnsi="Times New Roman" w:cs="Times New Roman"/>
          <w:color w:val="000000"/>
          <w:sz w:val="28"/>
          <w:szCs w:val="28"/>
        </w:rPr>
        <w:t>Где зеленеют тучей тополя,                                                                                                                                                                                                              С ясным солнцем повстречался я,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left="720"/>
      </w:pPr>
      <w:r>
        <w:rPr>
          <w:rFonts w:ascii="Times New Roman" w:hAnsi="Times New Roman" w:cs="Times New Roman"/>
          <w:color w:val="000000"/>
          <w:sz w:val="28"/>
          <w:szCs w:val="28"/>
        </w:rPr>
        <w:t>Застят небо голубой простор,                                                                                                                                                                    С ясным солнцем начал разговор.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left="720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Песня «Что мы Родиной зовем».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rPr>
          <w:b/>
          <w:bCs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ученик.   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 помню вас,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пригорья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Казахстана,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Когда в изломах льдистого хребта,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Омытая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ветрами утром рано,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Открылась предо мной Астана.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ученик.   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Густые тополиные аллеи,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Просторы улиц превращали в сад,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Где тени перепутались, как змеи,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Вдоль серых солнцем выжженных оград.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ученик.   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Пусть солнце льется на ее просторы,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 богатстве недр и золоте зерна.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Пусть высится, как снеговые горы,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Для мирных дел казахская страна.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Конкурс: «Собери юрту»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над пословицами 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«Мудрость веков».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«Цветы лишь на своей поляне цветы»; «Человек лишь на Родине - человек»; «И лук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Родине сладок»; «Сколько бы конь ни кружил, к коновязи своей вернется».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Казахский танец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Камажай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(группа девочек).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Тулпарчик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Интересно, чем отличается один народ от другого?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Беркутенок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Вот мы, птенцы, делимся на хищных и на тех, кто питается зернышками.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Различаемся по форме клювов и крыльев, по месту обитания.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Верблюжонок. </w:t>
      </w:r>
      <w:r>
        <w:rPr>
          <w:rFonts w:ascii="Times New Roman" w:hAnsi="Times New Roman" w:cs="Times New Roman"/>
          <w:color w:val="000000"/>
          <w:sz w:val="28"/>
          <w:szCs w:val="28"/>
        </w:rPr>
        <w:t>Так и люди. У каждого народа свой язык и внешне они не похожи, и одежда разная.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Конкурс: «Многонациональный Казахстан»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Имитационная игра: «Принятие гостей»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color w:val="000000"/>
          <w:sz w:val="28"/>
          <w:szCs w:val="28"/>
        </w:rPr>
        <w:t>Лучше всего душа народа в праздниках. Эти национальные праздники в первую очередь - государственные праздники, которые празднует весь народ Казахстана. 16 декабря - День Независимости Республики Казахстана.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ученик.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 просторах Казахстана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Мир — солнышке и детям,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Много разных народов живет.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Мир — природе, мир — весне!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Все народы, как братья, равны,         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Мир — былинке, мир — планете!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Всем народам — любовь и почет.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Конкурс: «Казахский достархан»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Тулпарчик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Нет страны чудесней,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 самых лучших песнях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Нет земли милей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Мы поем о ней!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Беркутенок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Мы на свет родились,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Чтобы вместе играть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Чтобы радостно жить,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Чтобы крепко дружить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Большая Верблюдица.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Пусть все люди земли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Только радостный смех,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 нами встанут в него!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Пусть без слов станет песня</w:t>
      </w: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Пусть повсюду звучит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Понятной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всех!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rPr>
          <w:sz w:val="28"/>
          <w:szCs w:val="28"/>
        </w:rPr>
      </w:pPr>
    </w:p>
    <w:p w:rsidR="00674133" w:rsidRDefault="00674133" w:rsidP="00674133">
      <w:pPr>
        <w:pStyle w:val="Standard"/>
        <w:shd w:val="clear" w:color="auto" w:fill="FFFFFF"/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Песня «Солнечный круг».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благодарит учащихся за активное участие в мероприятии. В благодарность дарит календари с основными событиями и датами о Казахстане, сделанные активом класса.</w:t>
      </w:r>
    </w:p>
    <w:p w:rsidR="00674133" w:rsidRDefault="00674133" w:rsidP="00674133">
      <w:pPr>
        <w:pStyle w:val="Standard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674133" w:rsidRDefault="00674133" w:rsidP="00674133">
      <w:pPr>
        <w:pStyle w:val="Standard"/>
      </w:pPr>
    </w:p>
    <w:p w:rsidR="00CA685B" w:rsidRDefault="00CA685B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CF5271">
      <w:pPr>
        <w:rPr>
          <w:lang w:val="en-US"/>
        </w:rPr>
      </w:pPr>
      <w:r w:rsidRPr="00CF5271">
        <w:rPr>
          <w:noProof/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96.85pt;margin-top:-16.2pt;width:306.55pt;height:38.15pt;z-index:251687936;mso-width-relative:margin;mso-height-relative:margin" strokecolor="white [3212]">
            <v:textbox>
              <w:txbxContent>
                <w:p w:rsidR="00CF5271" w:rsidRPr="00CF5271" w:rsidRDefault="00CF5271" w:rsidP="00CF5271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proofErr w:type="spellStart"/>
                  <w:r w:rsidRPr="00CF5271">
                    <w:rPr>
                      <w:rFonts w:ascii="Times New Roman" w:hAnsi="Times New Roman" w:cs="Times New Roman"/>
                      <w:sz w:val="56"/>
                      <w:szCs w:val="56"/>
                      <w:lang w:val="en-US"/>
                    </w:rPr>
                    <w:t>Казахстан</w:t>
                  </w:r>
                  <w:proofErr w:type="spellEnd"/>
                  <w:r w:rsidRPr="00CF5271">
                    <w:rPr>
                      <w:rFonts w:ascii="Times New Roman" w:hAnsi="Times New Roman" w:cs="Times New Roman"/>
                      <w:sz w:val="56"/>
                      <w:szCs w:val="56"/>
                      <w:lang w:val="en-US"/>
                    </w:rPr>
                    <w:t xml:space="preserve"> – </w:t>
                  </w:r>
                  <w:proofErr w:type="spellStart"/>
                  <w:r w:rsidRPr="00CF5271">
                    <w:rPr>
                      <w:rFonts w:ascii="Times New Roman" w:hAnsi="Times New Roman" w:cs="Times New Roman"/>
                      <w:sz w:val="56"/>
                      <w:szCs w:val="56"/>
                      <w:lang w:val="en-US"/>
                    </w:rPr>
                    <w:t>моя</w:t>
                  </w:r>
                  <w:proofErr w:type="spellEnd"/>
                  <w:r w:rsidRPr="00CF5271">
                    <w:rPr>
                      <w:rFonts w:ascii="Times New Roman" w:hAnsi="Times New Roman" w:cs="Times New Roman"/>
                      <w:sz w:val="56"/>
                      <w:szCs w:val="56"/>
                      <w:lang w:val="en-US"/>
                    </w:rPr>
                    <w:t xml:space="preserve"> </w:t>
                  </w:r>
                  <w:r w:rsidRPr="00CF5271">
                    <w:rPr>
                      <w:rFonts w:ascii="Times New Roman" w:hAnsi="Times New Roman" w:cs="Times New Roman"/>
                      <w:sz w:val="56"/>
                      <w:szCs w:val="56"/>
                    </w:rPr>
                    <w:t>судьба</w:t>
                  </w:r>
                </w:p>
              </w:txbxContent>
            </v:textbox>
          </v:shape>
        </w:pict>
      </w:r>
    </w:p>
    <w:p w:rsidR="00674133" w:rsidRDefault="00674133" w:rsidP="00674133">
      <w:pPr>
        <w:spacing w:after="0"/>
        <w:rPr>
          <w:lang w:val="en-US"/>
        </w:rPr>
      </w:pPr>
    </w:p>
    <w:p w:rsidR="00674133" w:rsidRDefault="00674133" w:rsidP="00674133">
      <w:pPr>
        <w:spacing w:after="0"/>
        <w:rPr>
          <w:lang w:val="en-US"/>
        </w:rPr>
      </w:pPr>
    </w:p>
    <w:p w:rsidR="00674133" w:rsidRDefault="00CF52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-201893</wp:posOffset>
            </wp:positionH>
            <wp:positionV relativeFrom="paragraph">
              <wp:posOffset>163663</wp:posOffset>
            </wp:positionV>
            <wp:extent cx="2961178" cy="1663238"/>
            <wp:effectExtent l="114300" t="190500" r="86822" b="184612"/>
            <wp:wrapNone/>
            <wp:docPr id="23" name="Рисунок 23" descr="I:\фото Брянец Н.Н\День независимости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Брянец Н.Н\День независимости\IMG_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0754">
                      <a:off x="0" y="0"/>
                      <a:ext cx="2961178" cy="1663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3834425</wp:posOffset>
            </wp:positionH>
            <wp:positionV relativeFrom="paragraph">
              <wp:posOffset>139148</wp:posOffset>
            </wp:positionV>
            <wp:extent cx="2964815" cy="1679402"/>
            <wp:effectExtent l="114300" t="209550" r="121285" b="187498"/>
            <wp:wrapNone/>
            <wp:docPr id="26" name="Рисунок 26" descr="I:\фото Брянец Н.Н\День независимости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Брянец Н.Н\День независимости\IMG_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643">
                      <a:off x="0" y="0"/>
                      <a:ext cx="2964815" cy="1679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133" w:rsidRDefault="00674133" w:rsidP="00674133">
      <w:pPr>
        <w:spacing w:after="0"/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CF52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243840</wp:posOffset>
            </wp:positionV>
            <wp:extent cx="3472180" cy="2286000"/>
            <wp:effectExtent l="19050" t="0" r="0" b="0"/>
            <wp:wrapNone/>
            <wp:docPr id="5" name="Рисунок 291" descr="I:\фото Брянец Н.Н\День независимости\IMG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Брянец Н.Н\День независимости\IMG_5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133" w:rsidRDefault="00CF5271" w:rsidP="00CF5271">
      <w:pPr>
        <w:tabs>
          <w:tab w:val="left" w:pos="8520"/>
        </w:tabs>
        <w:rPr>
          <w:lang w:val="en-US"/>
        </w:rPr>
      </w:pPr>
      <w:r>
        <w:rPr>
          <w:lang w:val="en-US"/>
        </w:rPr>
        <w:tab/>
      </w:r>
    </w:p>
    <w:p w:rsidR="00674133" w:rsidRDefault="00CF5271">
      <w:pPr>
        <w:rPr>
          <w:lang w:val="en-US"/>
        </w:rPr>
      </w:pPr>
      <w:r>
        <w:rPr>
          <w:noProof/>
          <w:lang w:eastAsia="ru-RU"/>
        </w:rPr>
        <w:pict>
          <v:shape id="_x0000_s1040" type="#_x0000_t202" style="position:absolute;margin-left:397.15pt;margin-top:15.8pt;width:134.6pt;height:91.25pt;z-index:2516899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" stroked="f">
            <v:textbox style="mso-fit-shape-to-text:t">
              <w:txbxContent>
                <w:p w:rsidR="00CF5271" w:rsidRPr="00105E64" w:rsidRDefault="00CF5271" w:rsidP="00CF5271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Мозговой штурм</w:t>
                  </w:r>
                </w:p>
              </w:txbxContent>
            </v:textbox>
          </v:shape>
        </w:pict>
      </w:r>
    </w:p>
    <w:p w:rsidR="00674133" w:rsidRDefault="00CF5271">
      <w:pPr>
        <w:rPr>
          <w:lang w:val="en-US"/>
        </w:rPr>
      </w:pPr>
      <w:r>
        <w:rPr>
          <w:noProof/>
          <w:lang w:eastAsia="ru-RU"/>
        </w:rPr>
        <w:pict>
          <v:shape id="_x0000_s1039" type="#_x0000_t202" style="position:absolute;margin-left:-15.55pt;margin-top:.85pt;width:146.55pt;height:95.7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" stroked="f">
            <v:textbox>
              <w:txbxContent>
                <w:p w:rsidR="00CF5271" w:rsidRPr="00105E64" w:rsidRDefault="00CF5271" w:rsidP="00CF5271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Круг радости</w:t>
                  </w:r>
                </w:p>
              </w:txbxContent>
            </v:textbox>
          </v:shape>
        </w:pict>
      </w: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CF52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88265</wp:posOffset>
            </wp:positionV>
            <wp:extent cx="3118485" cy="1765935"/>
            <wp:effectExtent l="19050" t="0" r="5715" b="0"/>
            <wp:wrapNone/>
            <wp:docPr id="7" name="Рисунок 25" descr="I:\фото Брянец Н.Н\День независимости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Брянец Н.Н\День независимости\IMG_4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88265</wp:posOffset>
            </wp:positionV>
            <wp:extent cx="3014980" cy="1765935"/>
            <wp:effectExtent l="19050" t="0" r="0" b="0"/>
            <wp:wrapNone/>
            <wp:docPr id="6" name="Рисунок 297" descr="I:\фото Брянец Н.Н\День независимости\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ото Брянец Н.Н\День независимости\IMG_4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CF5271" w:rsidP="00CF5271">
      <w:pPr>
        <w:tabs>
          <w:tab w:val="left" w:pos="4665"/>
        </w:tabs>
        <w:rPr>
          <w:lang w:val="en-US"/>
        </w:rPr>
      </w:pPr>
      <w:r>
        <w:rPr>
          <w:lang w:val="en-US"/>
        </w:rPr>
        <w:tab/>
      </w:r>
    </w:p>
    <w:p w:rsidR="00674133" w:rsidRDefault="00CF5271">
      <w:pPr>
        <w:rPr>
          <w:lang w:val="en-US"/>
        </w:rPr>
      </w:pPr>
      <w:r>
        <w:rPr>
          <w:noProof/>
          <w:lang w:eastAsia="ru-RU"/>
        </w:rPr>
        <w:pict>
          <v:shape id="_x0000_s1041" type="#_x0000_t202" style="position:absolute;margin-left:200.4pt;margin-top:10.55pt;width:141.45pt;height:101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" stroked="f">
            <v:textbox>
              <w:txbxContent>
                <w:p w:rsidR="00CF5271" w:rsidRPr="00274CCB" w:rsidRDefault="00CF5271" w:rsidP="00CF5271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274C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Принятие гостей</w:t>
                  </w:r>
                </w:p>
              </w:txbxContent>
            </v:textbox>
          </v:shape>
        </w:pict>
      </w: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674133" w:rsidRDefault="00674133">
      <w:pPr>
        <w:rPr>
          <w:lang w:val="en-US"/>
        </w:rPr>
      </w:pPr>
    </w:p>
    <w:p w:rsidR="00CF5271" w:rsidRDefault="00B9668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240665</wp:posOffset>
            </wp:positionV>
            <wp:extent cx="3093720" cy="1702435"/>
            <wp:effectExtent l="114300" t="171450" r="87630" b="164465"/>
            <wp:wrapNone/>
            <wp:docPr id="9" name="Рисунок 298" descr="I:\фото Брянец Н.Н\День независимости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 Брянец Н.Н\День независимости\IMG_4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2962">
                      <a:off x="0" y="0"/>
                      <a:ext cx="3093720" cy="170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208280</wp:posOffset>
            </wp:positionV>
            <wp:extent cx="2973705" cy="1693545"/>
            <wp:effectExtent l="76200" t="95250" r="55245" b="78105"/>
            <wp:wrapNone/>
            <wp:docPr id="8" name="Рисунок 28" descr="I:\фото Брянец Н.Н\День независимости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Брянец Н.Н\День независимости\IMG_4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5609">
                      <a:off x="0" y="0"/>
                      <a:ext cx="2973705" cy="169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271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51575</wp:posOffset>
            </wp:positionH>
            <wp:positionV relativeFrom="paragraph">
              <wp:posOffset>6740583</wp:posOffset>
            </wp:positionV>
            <wp:extent cx="2973532" cy="1662545"/>
            <wp:effectExtent l="19050" t="0" r="0" b="0"/>
            <wp:wrapNone/>
            <wp:docPr id="14" name="Рисунок 27" descr="I:\фото Брянец Н.Н\День независимости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Брянец Н.Н\День независимости\IMG_4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271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6781800</wp:posOffset>
            </wp:positionV>
            <wp:extent cx="2869565" cy="1620520"/>
            <wp:effectExtent l="19050" t="0" r="6985" b="0"/>
            <wp:wrapNone/>
            <wp:docPr id="11" name="Рисунок 30" descr="I:\фото Брянец Н.Н\День независимости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Брянец Н.Н\День независимости\IMG_4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5271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6740525</wp:posOffset>
            </wp:positionV>
            <wp:extent cx="2973070" cy="1662430"/>
            <wp:effectExtent l="19050" t="0" r="0" b="0"/>
            <wp:wrapNone/>
            <wp:docPr id="12" name="Рисунок 27" descr="I:\фото Брянец Н.Н\День независимости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Брянец Н.Н\День независимости\IMG_4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B96689" w:rsidP="00CF5271">
      <w:pPr>
        <w:rPr>
          <w:lang w:val="en-US"/>
        </w:rPr>
      </w:pPr>
      <w:r>
        <w:rPr>
          <w:noProof/>
          <w:lang w:eastAsia="ru-RU"/>
        </w:rPr>
        <w:pict>
          <v:shape id="_x0000_s1044" type="#_x0000_t202" style="position:absolute;margin-left:304.75pt;margin-top:4.1pt;width:207.85pt;height:82.1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" stroked="f">
            <v:textbox>
              <w:txbxContent>
                <w:p w:rsidR="00CF5271" w:rsidRDefault="00CF5271" w:rsidP="00CF5271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Составление ассоциации</w:t>
                  </w:r>
                </w:p>
                <w:p w:rsidR="00CF5271" w:rsidRPr="00A870DF" w:rsidRDefault="00CF5271" w:rsidP="00CF5271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2.9pt;margin-top:4.1pt;width:164.2pt;height:82.1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" stroked="f">
            <v:textbox>
              <w:txbxContent>
                <w:p w:rsidR="00CF5271" w:rsidRPr="00A870DF" w:rsidRDefault="00CF5271" w:rsidP="00CF5271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«</w:t>
                  </w:r>
                  <w:r w:rsidRPr="00A870DF">
                    <w:rPr>
                      <w:rFonts w:ascii="Times New Roman" w:hAnsi="Times New Roman" w:cs="Times New Roman"/>
                      <w:sz w:val="56"/>
                      <w:szCs w:val="56"/>
                    </w:rPr>
                    <w:t>От сердца к сердцу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»</w:t>
                  </w:r>
                </w:p>
              </w:txbxContent>
            </v:textbox>
          </v:shape>
        </w:pict>
      </w:r>
    </w:p>
    <w:p w:rsidR="00CF5271" w:rsidRPr="00CF5271" w:rsidRDefault="00CF5271" w:rsidP="00CF5271">
      <w:pPr>
        <w:rPr>
          <w:lang w:val="en-US"/>
        </w:rPr>
      </w:pPr>
    </w:p>
    <w:p w:rsidR="00CF5271" w:rsidRDefault="00CF5271" w:rsidP="00CF5271">
      <w:pPr>
        <w:tabs>
          <w:tab w:val="left" w:pos="7364"/>
          <w:tab w:val="left" w:pos="8967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CF5271" w:rsidRDefault="00B96689" w:rsidP="00CF52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143049</wp:posOffset>
            </wp:positionV>
            <wp:extent cx="5301095" cy="2992582"/>
            <wp:effectExtent l="19050" t="0" r="0" b="0"/>
            <wp:wrapNone/>
            <wp:docPr id="10" name="Рисунок 294" descr="I:\фото Брянец Н.Н\День независимости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 Брянец Н.Н\День независимости\IMG_4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95" cy="29925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B96689" w:rsidP="00CF52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278130</wp:posOffset>
            </wp:positionV>
            <wp:extent cx="3430270" cy="1911350"/>
            <wp:effectExtent l="19050" t="0" r="0" b="0"/>
            <wp:wrapNone/>
            <wp:docPr id="17" name="Рисунок 27" descr="I:\фото Брянец Н.Н\День независимости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Брянец Н.Н\День независимости\IMG_4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5271" w:rsidRPr="00CF5271" w:rsidRDefault="00B96689" w:rsidP="00CF52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3723409</wp:posOffset>
            </wp:positionH>
            <wp:positionV relativeFrom="paragraph">
              <wp:posOffset>-3464</wp:posOffset>
            </wp:positionV>
            <wp:extent cx="3015096" cy="1704109"/>
            <wp:effectExtent l="19050" t="0" r="0" b="0"/>
            <wp:wrapNone/>
            <wp:docPr id="19" name="Рисунок 30" descr="I:\фото Брянец Н.Н\День независимости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Брянец Н.Н\День независимости\IMG_4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6" cy="1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Pr="00CF5271" w:rsidRDefault="00CF5271" w:rsidP="00CF5271">
      <w:pPr>
        <w:rPr>
          <w:lang w:val="en-US"/>
        </w:rPr>
      </w:pPr>
    </w:p>
    <w:p w:rsidR="00CF5271" w:rsidRDefault="00CF5271" w:rsidP="00CF5271">
      <w:pPr>
        <w:rPr>
          <w:lang w:val="en-US"/>
        </w:rPr>
      </w:pPr>
    </w:p>
    <w:p w:rsidR="00CF5271" w:rsidRDefault="00CF5271" w:rsidP="00CF5271">
      <w:pPr>
        <w:rPr>
          <w:lang w:val="en-US"/>
        </w:rPr>
      </w:pPr>
    </w:p>
    <w:p w:rsidR="00674133" w:rsidRDefault="00CF5271" w:rsidP="00CF5271">
      <w:pPr>
        <w:tabs>
          <w:tab w:val="left" w:pos="4058"/>
        </w:tabs>
      </w:pPr>
      <w:r>
        <w:rPr>
          <w:noProof/>
          <w:lang w:eastAsia="ru-RU"/>
        </w:rPr>
        <w:pict>
          <v:shape id="_x0000_s1045" type="#_x0000_t202" style="position:absolute;margin-left:187.1pt;margin-top:5.8pt;width:233.7pt;height:54.25pt;z-index:2517135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" stroked="f">
            <v:textbox style="mso-fit-shape-to-text:t">
              <w:txbxContent>
                <w:p w:rsidR="00CF5271" w:rsidRPr="00A870DF" w:rsidRDefault="00CF5271" w:rsidP="00CF5271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870DF">
                    <w:rPr>
                      <w:rFonts w:ascii="Times New Roman" w:hAnsi="Times New Roman" w:cs="Times New Roman"/>
                      <w:sz w:val="56"/>
                      <w:szCs w:val="56"/>
                    </w:rPr>
                    <w:t>Конструирование</w:t>
                  </w:r>
                </w:p>
              </w:txbxContent>
            </v:textbox>
          </v:shape>
        </w:pict>
      </w:r>
      <w:r>
        <w:rPr>
          <w:lang w:val="en-US"/>
        </w:rPr>
        <w:tab/>
      </w:r>
    </w:p>
    <w:p w:rsidR="00B96689" w:rsidRDefault="00B96689" w:rsidP="00CF5271">
      <w:pPr>
        <w:tabs>
          <w:tab w:val="left" w:pos="4058"/>
        </w:tabs>
      </w:pPr>
    </w:p>
    <w:p w:rsidR="00B96689" w:rsidRDefault="00B96689" w:rsidP="00CF5271">
      <w:pPr>
        <w:tabs>
          <w:tab w:val="left" w:pos="4058"/>
        </w:tabs>
      </w:pPr>
    </w:p>
    <w:p w:rsidR="00B96689" w:rsidRDefault="00B96689" w:rsidP="00CF5271">
      <w:pPr>
        <w:tabs>
          <w:tab w:val="left" w:pos="4058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3489302</wp:posOffset>
            </wp:positionH>
            <wp:positionV relativeFrom="paragraph">
              <wp:posOffset>26680</wp:posOffset>
            </wp:positionV>
            <wp:extent cx="3259477" cy="1881192"/>
            <wp:effectExtent l="76200" t="133350" r="74273" b="119058"/>
            <wp:wrapNone/>
            <wp:docPr id="24" name="Рисунок 31" descr="I:\фото Брянец Н.Н\День независимости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Брянец Н.Н\День независимости\IMG_4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9290">
                      <a:off x="0" y="0"/>
                      <a:ext cx="3267104" cy="188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-5715</wp:posOffset>
            </wp:positionV>
            <wp:extent cx="3270250" cy="1836420"/>
            <wp:effectExtent l="95250" t="133350" r="82550" b="125730"/>
            <wp:wrapNone/>
            <wp:docPr id="288" name="Рисунок 29" descr="I:\фото Брянец Н.Н\День независимости\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Брянец Н.Н\День независимости\IMG_4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4320">
                      <a:off x="0" y="0"/>
                      <a:ext cx="3270250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1478973</wp:posOffset>
            </wp:positionH>
            <wp:positionV relativeFrom="paragraph">
              <wp:posOffset>4276840</wp:posOffset>
            </wp:positionV>
            <wp:extent cx="4116532" cy="2318996"/>
            <wp:effectExtent l="19050" t="0" r="0" b="0"/>
            <wp:wrapNone/>
            <wp:docPr id="296" name="Рисунок 290" descr="I:\фото Брянец Н.Н\День независимости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Брянец Н.Н\День независимости\IMG_4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30" cy="231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1478973</wp:posOffset>
            </wp:positionH>
            <wp:positionV relativeFrom="paragraph">
              <wp:posOffset>6936913</wp:posOffset>
            </wp:positionV>
            <wp:extent cx="4116532" cy="2317242"/>
            <wp:effectExtent l="19050" t="0" r="0" b="0"/>
            <wp:wrapNone/>
            <wp:docPr id="295" name="Рисунок 289" descr="I:\фото Брянец Н.Н\День независимости\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Брянец Н.Н\День независимости\IMG_4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32" cy="2317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6689" w:rsidRPr="00B96689" w:rsidRDefault="00B96689" w:rsidP="00B96689"/>
    <w:p w:rsidR="00B96689" w:rsidRPr="00B96689" w:rsidRDefault="00B96689" w:rsidP="00B96689"/>
    <w:p w:rsidR="00B96689" w:rsidRPr="00B96689" w:rsidRDefault="00B96689" w:rsidP="00B96689"/>
    <w:p w:rsidR="00B96689" w:rsidRPr="00B96689" w:rsidRDefault="00B96689" w:rsidP="00B96689"/>
    <w:p w:rsidR="00B96689" w:rsidRPr="00B96689" w:rsidRDefault="00B96689" w:rsidP="00B96689"/>
    <w:p w:rsidR="00B96689" w:rsidRPr="00B96689" w:rsidRDefault="00B96689" w:rsidP="00B96689"/>
    <w:p w:rsidR="00B96689" w:rsidRDefault="00B96689" w:rsidP="00B96689"/>
    <w:p w:rsidR="00B96689" w:rsidRPr="00B96689" w:rsidRDefault="00B96689" w:rsidP="00B96689">
      <w:pPr>
        <w:tabs>
          <w:tab w:val="left" w:pos="3371"/>
        </w:tabs>
      </w:pPr>
      <w:r>
        <w:rPr>
          <w:noProof/>
          <w:lang w:eastAsia="ru-RU"/>
        </w:rPr>
        <w:pict>
          <v:shape id="_x0000_s1046" type="#_x0000_t202" style="position:absolute;margin-left:50.9pt;margin-top:10.5pt;width:433.2pt;height:54.25pt;z-index:251722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" stroked="f">
            <v:textbox style="mso-fit-shape-to-text:t">
              <w:txbxContent>
                <w:p w:rsidR="00B96689" w:rsidRPr="00305DCB" w:rsidRDefault="00B96689" w:rsidP="00B96689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proofErr w:type="gramStart"/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з</w:t>
                  </w:r>
                  <w:proofErr w:type="spellEnd"/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ц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я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   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б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Pr="00305DCB">
                    <w:rPr>
                      <w:rFonts w:ascii="Times New Roman" w:hAnsi="Times New Roman" w:cs="Times New Roman"/>
                      <w:sz w:val="56"/>
                      <w:szCs w:val="56"/>
                    </w:rPr>
                    <w:t>т</w:t>
                  </w:r>
                </w:p>
              </w:txbxContent>
            </v:textbox>
          </v:shape>
        </w:pict>
      </w:r>
      <w:r>
        <w:tab/>
      </w:r>
    </w:p>
    <w:sectPr w:rsidR="00B96689" w:rsidRPr="00B96689" w:rsidSect="00674133">
      <w:pgSz w:w="11906" w:h="16838"/>
      <w:pgMar w:top="1134" w:right="850" w:bottom="1134" w:left="81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4133"/>
    <w:rsid w:val="00020A33"/>
    <w:rsid w:val="00674133"/>
    <w:rsid w:val="00B96689"/>
    <w:rsid w:val="00CA685B"/>
    <w:rsid w:val="00C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74133"/>
    <w:pPr>
      <w:widowControl w:val="0"/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7413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7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133"/>
    <w:rPr>
      <w:rFonts w:ascii="Tahoma" w:eastAsia="SimSun" w:hAnsi="Tahoma" w:cs="Tahoma"/>
      <w:kern w:val="3"/>
      <w:sz w:val="16"/>
      <w:szCs w:val="16"/>
    </w:rPr>
  </w:style>
  <w:style w:type="paragraph" w:styleId="a5">
    <w:name w:val="No Spacing"/>
    <w:uiPriority w:val="1"/>
    <w:qFormat/>
    <w:rsid w:val="006741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1404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LogyCom</dc:creator>
  <cp:keywords/>
  <dc:description/>
  <cp:lastModifiedBy>LogyCom</cp:lastModifiedBy>
  <cp:revision>2</cp:revision>
  <dcterms:created xsi:type="dcterms:W3CDTF">2015-01-10T03:19:00Z</dcterms:created>
  <dcterms:modified xsi:type="dcterms:W3CDTF">2015-01-10T03:49:00Z</dcterms:modified>
</cp:coreProperties>
</file>