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 xml:space="preserve">Конспект  урока на тему </w:t>
      </w:r>
      <w:r w:rsidRPr="002053DE">
        <w:rPr>
          <w:rFonts w:ascii="Times New Roman" w:hAnsi="Times New Roman" w:cs="Times New Roman"/>
          <w:sz w:val="28"/>
          <w:szCs w:val="28"/>
        </w:rPr>
        <w:t>«Человек и компьютер. Техника безопасности»</w:t>
      </w:r>
    </w:p>
    <w:p w:rsidR="002053DE" w:rsidRPr="00CD5BD5" w:rsidRDefault="002053DE" w:rsidP="0020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5BD5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053DE" w:rsidRPr="00CD5BD5" w:rsidRDefault="002053DE" w:rsidP="0020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 w:rsidRPr="00CD5BD5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CD5BD5">
        <w:rPr>
          <w:rFonts w:ascii="Times New Roman" w:hAnsi="Times New Roman" w:cs="Times New Roman"/>
          <w:sz w:val="28"/>
          <w:szCs w:val="28"/>
        </w:rPr>
        <w:t xml:space="preserve"> Наталья Николаевна – учитель информатики и ИКТ</w:t>
      </w:r>
    </w:p>
    <w:p w:rsidR="002053DE" w:rsidRPr="00CD5BD5" w:rsidRDefault="002053DE" w:rsidP="0020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CD5BD5">
        <w:rPr>
          <w:rFonts w:ascii="Times New Roman" w:hAnsi="Times New Roman" w:cs="Times New Roman"/>
          <w:sz w:val="28"/>
          <w:szCs w:val="28"/>
        </w:rPr>
        <w:t>Муксутская</w:t>
      </w:r>
      <w:proofErr w:type="spellEnd"/>
      <w:r w:rsidRPr="00CD5BD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Цели урока: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2053DE" w:rsidRPr="002053DE" w:rsidRDefault="002053DE" w:rsidP="002053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дать представление о предмете изучения;</w:t>
      </w:r>
    </w:p>
    <w:p w:rsidR="002053DE" w:rsidRPr="002053DE" w:rsidRDefault="002053DE" w:rsidP="002053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познакомить учащихся с назначением основных устройств компьютера;</w:t>
      </w:r>
    </w:p>
    <w:p w:rsidR="002053DE" w:rsidRDefault="002053DE" w:rsidP="002053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сформировать представления о требованиях безопасности и гигиены, познакомить с правилами при работе с компьютером;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2053DE" w:rsidRPr="00CD5BD5" w:rsidRDefault="002053DE" w:rsidP="002053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>развивать познавательный интерес,</w:t>
      </w:r>
    </w:p>
    <w:p w:rsidR="002053DE" w:rsidRPr="00CD5BD5" w:rsidRDefault="002053DE" w:rsidP="002053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>умение работать в группе,</w:t>
      </w:r>
    </w:p>
    <w:p w:rsidR="002053DE" w:rsidRPr="00CD5BD5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CD5BD5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053DE" w:rsidRPr="00CD5BD5" w:rsidRDefault="002053DE" w:rsidP="002053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>прививать интерес к предмету,</w:t>
      </w:r>
    </w:p>
    <w:p w:rsidR="002053DE" w:rsidRPr="00CD5BD5" w:rsidRDefault="002053DE" w:rsidP="002053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D5">
        <w:rPr>
          <w:rFonts w:ascii="Times New Roman" w:hAnsi="Times New Roman" w:cs="Times New Roman"/>
          <w:sz w:val="28"/>
          <w:szCs w:val="28"/>
        </w:rPr>
        <w:t>формировать навыки самостоятельности и дисциплинированности.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Учебник Информатика и ИКТ Начальный уровень. Под редакцией профессора Н. В. Макаровой, компьютер, компьютерная презентация «Человек и компьютер».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План урока: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Орг. момент. Знакомство с классом. (3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Актуализация знаний.(2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Теоретическая часть. (25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Физкультминутка (1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Работа за компьютером. (5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Д/з (1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Итог урока. (3 мин)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Ход урока: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I. Орг. момент. Знакомство с классом.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 Приветствие. Знакомство с классом. Закрепление рабочих мест за учащимися.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lastRenderedPageBreak/>
        <w:t>II. Актуализация знаний.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Главная задача учителя на этом уроке - пробудить интерес учеников к предмету, дать им понять, что изучение информационных технологий дает им неограниченные возможности в любом виде деятельности, облегчает творческий труд – дает возможность автоматизировать рутинную деятельность: написание и оформление текстов, выполнение расчетов, поиск нужной информации. 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Пояснение, как будут проходить уроки, сколько тетрадей нужно иметь учащимся, Пояснение учащимся, какие темы они будут изучать в течение года, чтобы они примерно поняли, чем будут заниматься на уроках. Закрепление рабочих мест за учащимися.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Мы начинаем знакомство с новым учебным предметом ИНФОРМАТИК</w:t>
      </w:r>
      <w:proofErr w:type="gramStart"/>
      <w:r w:rsidRPr="002053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53DE">
        <w:rPr>
          <w:rFonts w:ascii="Times New Roman" w:hAnsi="Times New Roman" w:cs="Times New Roman"/>
          <w:sz w:val="28"/>
          <w:szCs w:val="28"/>
        </w:rPr>
        <w:t xml:space="preserve"> это сложная, но очень интересная дисциплина. Надеюсь, вы поладите с ней. Ведь тому, кто с ней подружится, информатика раскроет удивительные возможности. Поздравляю вас с новым учебным годом,</w:t>
      </w:r>
      <w:r>
        <w:rPr>
          <w:rFonts w:ascii="Times New Roman" w:hAnsi="Times New Roman" w:cs="Times New Roman"/>
          <w:sz w:val="28"/>
          <w:szCs w:val="28"/>
        </w:rPr>
        <w:t xml:space="preserve"> с новым  интересным предметом.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Сегодня на этом уроке мы познакомимся с основными устройствами компьютера. Тема урока Человек и компьютер.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III. Теоретическая часть.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Каждый день вы узнаете что-то, чего не знали раньше, - получаете новую информацию. Информация – это знания, различные сведения. Первичную информацию об окружающем мире люди получают с помощью органов чу</w:t>
      </w:r>
      <w:proofErr w:type="gramStart"/>
      <w:r w:rsidRPr="002053DE">
        <w:rPr>
          <w:rFonts w:ascii="Times New Roman" w:hAnsi="Times New Roman" w:cs="Times New Roman"/>
          <w:sz w:val="28"/>
          <w:szCs w:val="28"/>
        </w:rPr>
        <w:t>вств в в</w:t>
      </w:r>
      <w:proofErr w:type="gramEnd"/>
      <w:r w:rsidRPr="002053DE">
        <w:rPr>
          <w:rFonts w:ascii="Times New Roman" w:hAnsi="Times New Roman" w:cs="Times New Roman"/>
          <w:sz w:val="28"/>
          <w:szCs w:val="28"/>
        </w:rPr>
        <w:t>иде звуков, зрительных образов, запахов.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Но, всегда ли мы можем доверять своим органам чувств?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Вы заметили фигуры, различия, движение  там, где их нет. Называется это оптическими иллюзиями. Зрительная иллюзия – не соответствующее действительности представление видимого явления или предмета из-за особенностей строения нашего зрительного аппарата.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Для получения более точной информации в дополнение к органам чувств человек использует различные устройства и приборы.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- Приведите примеры, какие это устройства? (линейка, весы, микроскоп, телескоп, термометр ...).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lastRenderedPageBreak/>
        <w:t xml:space="preserve"> С давних времен люди стремились облегчить свой труд. Они придумывали различные механизмы и приспособления. Для облегчения умственного труда, человек придумал компьютер.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В настоящее время компьютер используется для хранения, обработки, быстрого поиска и обмена информацией. Вы видите его дома, в школе, в больнице, в магазине.  Существуют самые разнообразные компьютеры. Одни - огромные и занимают целые залы, другие так малы, что умещаются на ладони. Наиболее распространены персональные компьютеры. Такой компьютер, как правило, находится в распоряжении одного человека, т.е. в персональном пользовании.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Посмотрите, вокруг вас находятся персональные компьютеры. Рассмотрим основные устройства, из которых состоит компьютер.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Человек способен получать  информацию из окружающего мира при помощи органов чувств, в компьютер информация попадает через устройства ввода: мышь и</w:t>
      </w:r>
      <w:proofErr w:type="gramStart"/>
      <w:r w:rsidRPr="002053DE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Pr="002053DE">
        <w:rPr>
          <w:rFonts w:ascii="Times New Roman" w:hAnsi="Times New Roman" w:cs="Times New Roman"/>
          <w:sz w:val="28"/>
          <w:szCs w:val="28"/>
        </w:rPr>
        <w:t xml:space="preserve"> как называется другое важнейшее  устройство ввода информации узнаем, разгадав ребус: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КЛАВИАТУРА.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Человек обрабатывает информацию с помощью мозга, который находится в голове. В компьютере обработку информации осуществляет  - центральный процессор, расположенный внутри системного блока. Там же находятся различные устройства, предназначенные для хранения информации – память компьютера. Особая часть памяти оперативная – похожа на исписанную заданиями школьную доску. Как только задание выполняется, их можно стереть и написать новые. Оперативная память хранит временные файлы</w:t>
      </w:r>
      <w:proofErr w:type="gramStart"/>
      <w:r w:rsidRPr="00205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Чтобы увидеть результат работы, используется устройство вывода информации, какое узнаем, разгадав ребус: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МОНИТОР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 Учащиеся выполняют в тетради схематические зарисовки основных устройств компьютера.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53DE">
        <w:rPr>
          <w:rFonts w:ascii="Times New Roman" w:hAnsi="Times New Roman" w:cs="Times New Roman"/>
          <w:sz w:val="28"/>
          <w:szCs w:val="28"/>
        </w:rPr>
        <w:t>Для успешного проведения этого урока можно приготовить детям «подарок» - распечатать правила работы за компьютером и раздать им. Это даст возможность вести беседу с детьми о необходимости соблюдения правил, так как они не будут заняты переписыванием информации, смогут свободно высказывать свои мысли это позволит прочно уяснить правила т.к. возможно повторять их дома.</w:t>
      </w:r>
      <w:proofErr w:type="gramEnd"/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lastRenderedPageBreak/>
        <w:t xml:space="preserve"> Чтобы учиться было комфортно, чтобы не нанести вреда своему здоровью, вы должны уметь правильно организовать свое рабочее место.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Правильная рабочая поза позволяет избегать перенапряжения мышц, способствует лучшему кровотоку и дыханию.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3DE">
        <w:rPr>
          <w:rFonts w:ascii="Times New Roman" w:hAnsi="Times New Roman" w:cs="Times New Roman"/>
          <w:i/>
          <w:sz w:val="28"/>
          <w:szCs w:val="28"/>
        </w:rPr>
        <w:t xml:space="preserve"> Правила работы за компьютером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Включайте и  выключайте компьютер только с разрешения учителя.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Садитесь за клавиатуру с чистыми руками. Нажимайте на клавиши мягко и не используйте для этого посторонние предметы.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Не трогайте экран монитора руками.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Не трогайте соединительные провода и не прикасайтесь к задним стенкам системного блока и монитора.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При возникновении необычной ситуации  с компьютером (мигание, посторонние звуки, запах) незамедлительно сообщите о ней учителю.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Сидите за компьютером прямо, не напрягаясь. Стопы держите на подставке или на полу.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Соблюдайте безопасное для глаз расстояние до экрана монитора (не менее 50 см, расстояние вытянутой руки)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Делайте перерывы после непрерывной работы за компьютером каждые 20 минут.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3DE">
        <w:rPr>
          <w:rFonts w:ascii="Times New Roman" w:hAnsi="Times New Roman" w:cs="Times New Roman"/>
          <w:i/>
          <w:sz w:val="28"/>
          <w:szCs w:val="28"/>
        </w:rPr>
        <w:t xml:space="preserve">  Техника безопасности и организация рабочего места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1. Будьте внимательны, дисциплинированы, осторожны.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2. Не размещайте на рабочем столе посторонние предметы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3. Не трогайте провода и разъемы соединительных кабелей.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4. Не прикасайтесь к экрану монитора.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5. Не пытайтесь самостоятельно устранить неполадки в работе компьютера – немедленно сообщите о них учителю.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lastRenderedPageBreak/>
        <w:t>IV. Физкультминутка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Вопросы: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1. Для чего можно использовать компьютер?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2. Как поступает информация от человека в компьютер?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3. Какое устройство отвечает за обработку информации?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V. Работа за компьютером.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Внимательно осмотрите свое рабочее место.</w:t>
      </w:r>
    </w:p>
    <w:p w:rsid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Найдите системный блок.</w:t>
      </w:r>
    </w:p>
    <w:p w:rsid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Включите компьютер. На передней панели системного блока находится кнопка с надписью POWER для включения и выключения компьютера. Нажмите ее. Во включенном состоянии должна светиться зеленая лампочка (индикатор).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Убедитесь, что монитор включен. Он так же имеет кнопку включения и индикатор.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Рассмотрите клавиатуру. Нажмите несколько клавиш.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Рассмотрите мышь. Переверните ее, потрогайте шарик (если он есть). Попробуйте вращать шарик, наблюдая за экраном монитора.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Положите ладонь на мышь, чтобы указательный и средний пальцы свободно легли на кнопки мыши.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Найдите на экране монитора указатель мыши – белую стрелку. Подвигайте мышь по коврику и проследите, как перемещается указатель по экрану.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Поднимите мышь, подвигайте ею в  воздухе. Убедитесь, что указатель мыши на экране монитора не движется.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53DE">
        <w:rPr>
          <w:rFonts w:ascii="Times New Roman" w:hAnsi="Times New Roman" w:cs="Times New Roman"/>
          <w:sz w:val="28"/>
          <w:szCs w:val="28"/>
        </w:rPr>
        <w:t>VI. Д/з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 §1.1 – читать, учить конспект. Повторить  правила работы за компьютером и технику безопасности. Записать в тетради, зачем человеку нужен компьютер.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>VII. Итог урока.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Подведение итога урока. Выставление оценок.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Вот теперь, друзья, немного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Вы с компьютером  знакомы.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Если дальняя дорога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Приведет его в ваш дом,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Вы скажите всем вокруг: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«Вот компьютер – лучший друг!»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- Что вы узнали на уроке?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- На уроке мы узнали, для чего нужен компьютер, для чего мы учимся на нем работать. Узнали назначение основных устройств компьютера. Как правильно организовать свое рабочее место, чтобы учиться было безопасно и интересно. Научились включать и выключать компьютер.</w:t>
      </w:r>
    </w:p>
    <w:p w:rsidR="002053DE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75" w:rsidRPr="002053DE" w:rsidRDefault="002053DE" w:rsidP="00205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DE">
        <w:rPr>
          <w:rFonts w:ascii="Times New Roman" w:hAnsi="Times New Roman" w:cs="Times New Roman"/>
          <w:sz w:val="28"/>
          <w:szCs w:val="28"/>
        </w:rPr>
        <w:t xml:space="preserve"> Спасибо за урок</w:t>
      </w:r>
      <w:proofErr w:type="gramStart"/>
      <w:r w:rsidRPr="002053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2E0A75" w:rsidRPr="0020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68"/>
    <w:multiLevelType w:val="hybridMultilevel"/>
    <w:tmpl w:val="CD6E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3B8F"/>
    <w:multiLevelType w:val="hybridMultilevel"/>
    <w:tmpl w:val="25E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663A"/>
    <w:multiLevelType w:val="hybridMultilevel"/>
    <w:tmpl w:val="FA14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70DA"/>
    <w:multiLevelType w:val="hybridMultilevel"/>
    <w:tmpl w:val="4322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3182"/>
    <w:multiLevelType w:val="hybridMultilevel"/>
    <w:tmpl w:val="0AD0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DE"/>
    <w:rsid w:val="002053DE"/>
    <w:rsid w:val="002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сеть техники</cp:lastModifiedBy>
  <cp:revision>1</cp:revision>
  <dcterms:created xsi:type="dcterms:W3CDTF">2014-11-28T16:07:00Z</dcterms:created>
  <dcterms:modified xsi:type="dcterms:W3CDTF">2014-11-28T16:15:00Z</dcterms:modified>
</cp:coreProperties>
</file>