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A" w:rsidRDefault="00C30FFA" w:rsidP="00ED5416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0FFA" w:rsidRDefault="00CB29B9" w:rsidP="00C30F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CB29B9" w:rsidRPr="00C30FFA" w:rsidRDefault="00CB29B9" w:rsidP="00C30F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№3 г. Суража Брянской области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C30FFA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Конспект уро</w:t>
      </w:r>
      <w:r w:rsidR="00CB29B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ка литературного чтения 2 класс</w:t>
      </w: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C30FFA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Школа России</w:t>
      </w:r>
    </w:p>
    <w:p w:rsidR="00C30FFA" w:rsidRPr="00C30FFA" w:rsidRDefault="00C30FFA" w:rsidP="00C30F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FFA">
        <w:rPr>
          <w:rFonts w:ascii="Times New Roman" w:hAnsi="Times New Roman" w:cs="Times New Roman"/>
          <w:b/>
          <w:sz w:val="32"/>
          <w:szCs w:val="32"/>
          <w:lang w:eastAsia="ru-RU" w:bidi="ru-RU"/>
        </w:rPr>
        <w:t>Тема урока:</w:t>
      </w:r>
      <w:r w:rsidRPr="00C30FFA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CB29B9">
        <w:rPr>
          <w:rFonts w:ascii="Times New Roman" w:hAnsi="Times New Roman" w:cs="Times New Roman"/>
          <w:sz w:val="32"/>
          <w:szCs w:val="32"/>
          <w:lang w:eastAsia="ru-RU" w:bidi="ru-RU"/>
        </w:rPr>
        <w:t>«</w:t>
      </w:r>
      <w:r w:rsidRPr="00C30FFA">
        <w:rPr>
          <w:rStyle w:val="a4"/>
          <w:rFonts w:eastAsiaTheme="minorHAnsi"/>
          <w:i w:val="0"/>
          <w:sz w:val="32"/>
          <w:szCs w:val="32"/>
        </w:rPr>
        <w:t>К. Чуковский «Путаница»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FFA" w:rsidRPr="00C30FFA" w:rsidRDefault="00C30FFA" w:rsidP="00C30FFA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учитель начальных классов </w:t>
      </w:r>
    </w:p>
    <w:p w:rsidR="00C30FFA" w:rsidRDefault="00C30FFA" w:rsidP="00C30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B2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Феськова</w:t>
      </w:r>
      <w:proofErr w:type="spellEnd"/>
      <w:r w:rsidR="00C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C30FFA" w:rsidRPr="00C30FFA" w:rsidRDefault="00C30FFA" w:rsidP="00B10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FFA" w:rsidRPr="00C30FFA" w:rsidRDefault="00C30FFA" w:rsidP="00C30FF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B7" w:rsidRDefault="005F02B7" w:rsidP="005F02B7">
      <w:pPr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D5416" w:rsidRPr="003F29C5" w:rsidRDefault="00ED5416" w:rsidP="00ED5416">
      <w:pPr>
        <w:pStyle w:val="5"/>
        <w:shd w:val="clear" w:color="auto" w:fill="auto"/>
        <w:ind w:left="940" w:right="5340"/>
        <w:rPr>
          <w:sz w:val="28"/>
          <w:szCs w:val="28"/>
        </w:rPr>
      </w:pPr>
      <w:r w:rsidRPr="003F29C5">
        <w:rPr>
          <w:b/>
          <w:color w:val="000000"/>
          <w:sz w:val="28"/>
          <w:szCs w:val="28"/>
          <w:lang w:eastAsia="ru-RU" w:bidi="ru-RU"/>
        </w:rPr>
        <w:lastRenderedPageBreak/>
        <w:t>Тема урока:</w:t>
      </w:r>
      <w:r w:rsidRPr="003F29C5">
        <w:rPr>
          <w:color w:val="000000"/>
          <w:sz w:val="28"/>
          <w:szCs w:val="28"/>
          <w:lang w:eastAsia="ru-RU" w:bidi="ru-RU"/>
        </w:rPr>
        <w:t xml:space="preserve"> </w:t>
      </w:r>
      <w:r w:rsidRPr="003F29C5">
        <w:rPr>
          <w:rStyle w:val="a4"/>
          <w:i w:val="0"/>
          <w:sz w:val="28"/>
          <w:szCs w:val="28"/>
        </w:rPr>
        <w:t>К. Чуковский «Путаница»</w:t>
      </w:r>
    </w:p>
    <w:p w:rsidR="00CB29B9" w:rsidRDefault="00CB29B9" w:rsidP="00CB29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CB29B9" w:rsidRPr="00CB29B9" w:rsidRDefault="00CB29B9" w:rsidP="00CB29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8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</w:p>
    <w:p w:rsidR="00CB29B9" w:rsidRPr="00CB29B9" w:rsidRDefault="00CB29B9" w:rsidP="00CB29B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DB7B11">
        <w:rPr>
          <w:rFonts w:ascii="Times New Roman" w:eastAsia="Times New Roman" w:hAnsi="Times New Roman" w:cs="Times New Roman"/>
        </w:rPr>
        <w:t xml:space="preserve">познакомить учащихся с </w:t>
      </w:r>
      <w:r>
        <w:rPr>
          <w:rFonts w:ascii="Times New Roman" w:hAnsi="Times New Roman"/>
        </w:rPr>
        <w:t>небылицей</w:t>
      </w:r>
      <w:r w:rsidRPr="00DB7B11">
        <w:rPr>
          <w:rFonts w:ascii="Times New Roman" w:eastAsia="Times New Roman" w:hAnsi="Times New Roman" w:cs="Times New Roman"/>
        </w:rPr>
        <w:t xml:space="preserve">  К.И. Чуковского</w:t>
      </w:r>
      <w:r>
        <w:rPr>
          <w:rFonts w:ascii="Times New Roman" w:hAnsi="Times New Roman"/>
        </w:rPr>
        <w:t xml:space="preserve"> «Путаница»</w:t>
      </w:r>
    </w:p>
    <w:p w:rsidR="00CB29B9" w:rsidRPr="00DB7B11" w:rsidRDefault="00CB29B9" w:rsidP="00CB29B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повторить литературоведческую терминологию (рифма)</w:t>
      </w:r>
    </w:p>
    <w:p w:rsidR="00CB29B9" w:rsidRPr="00DB7B11" w:rsidRDefault="00CB29B9" w:rsidP="00CB29B9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DB7B11">
        <w:rPr>
          <w:rFonts w:ascii="Times New Roman" w:eastAsia="Times New Roman" w:hAnsi="Times New Roman" w:cs="Times New Roman"/>
        </w:rPr>
        <w:t xml:space="preserve">повторить </w:t>
      </w:r>
      <w:r>
        <w:rPr>
          <w:rFonts w:ascii="Times New Roman" w:eastAsia="Times New Roman" w:hAnsi="Times New Roman" w:cs="Times New Roman"/>
        </w:rPr>
        <w:t xml:space="preserve">сведения </w:t>
      </w:r>
      <w:r w:rsidR="00E777F8">
        <w:rPr>
          <w:rFonts w:ascii="Times New Roman" w:eastAsia="Times New Roman" w:hAnsi="Times New Roman" w:cs="Times New Roman"/>
        </w:rPr>
        <w:t>о малых жанрах</w:t>
      </w:r>
      <w:r w:rsidRPr="00DB7B11">
        <w:rPr>
          <w:rFonts w:ascii="Times New Roman" w:eastAsia="Times New Roman" w:hAnsi="Times New Roman" w:cs="Times New Roman"/>
        </w:rPr>
        <w:t xml:space="preserve"> устного народного творчества</w:t>
      </w:r>
    </w:p>
    <w:p w:rsidR="00CB29B9" w:rsidRPr="002574DE" w:rsidRDefault="00E777F8" w:rsidP="00CB29B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4070D9">
        <w:rPr>
          <w:rFonts w:ascii="Times New Roman" w:hAnsi="Times New Roman" w:cs="Times New Roman"/>
          <w:sz w:val="28"/>
          <w:szCs w:val="28"/>
        </w:rPr>
        <w:t xml:space="preserve">формировать универсальные учебные </w:t>
      </w:r>
      <w:r w:rsidRPr="00E777F8">
        <w:rPr>
          <w:rFonts w:ascii="Times New Roman" w:hAnsi="Times New Roman" w:cs="Times New Roman"/>
          <w:sz w:val="28"/>
          <w:szCs w:val="28"/>
        </w:rPr>
        <w:t>действия:</w:t>
      </w:r>
    </w:p>
    <w:p w:rsidR="00E777F8" w:rsidRPr="004070D9" w:rsidRDefault="00E777F8" w:rsidP="00E777F8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0D9">
        <w:rPr>
          <w:rFonts w:ascii="Times New Roman" w:eastAsia="Times New Roman" w:hAnsi="Times New Roman"/>
          <w:sz w:val="28"/>
          <w:szCs w:val="28"/>
          <w:lang w:eastAsia="ru-RU"/>
        </w:rPr>
        <w:t>регулятивные УУД: уметь понимать,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E777F8" w:rsidRPr="004070D9" w:rsidRDefault="00E777F8" w:rsidP="00E777F8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0D9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УУД: уметь ориентироваться в материале учебника и находить нужную информацию по заданию учителя, строить сообщение в устной форме; осуществлять анализ объектов с выявлением существенных признаков, умения проводить сравнение, использовать знания в измененных условиях;</w:t>
      </w:r>
    </w:p>
    <w:p w:rsidR="00E777F8" w:rsidRPr="004070D9" w:rsidRDefault="00E777F8" w:rsidP="00E777F8">
      <w:pPr>
        <w:pStyle w:val="a8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0D9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CB29B9" w:rsidRPr="00E777F8" w:rsidRDefault="00CB29B9" w:rsidP="00E777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29B9" w:rsidRPr="00E777F8" w:rsidRDefault="00CB29B9" w:rsidP="00E777F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29B9">
        <w:rPr>
          <w:rFonts w:ascii="Times New Roman" w:eastAsia="Times New Roman" w:hAnsi="Times New Roman" w:cs="Times New Roman"/>
          <w:b/>
          <w:sz w:val="20"/>
          <w:szCs w:val="20"/>
        </w:rPr>
        <w:t>Личностные:</w:t>
      </w:r>
      <w:r w:rsidRPr="00CB29B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777F8" w:rsidRPr="004070D9">
        <w:rPr>
          <w:rFonts w:ascii="Times New Roman" w:hAnsi="Times New Roman" w:cs="Times New Roman"/>
          <w:sz w:val="28"/>
          <w:szCs w:val="28"/>
        </w:rPr>
        <w:t xml:space="preserve">способствовать  </w:t>
      </w:r>
      <w:r w:rsidR="00E777F8" w:rsidRPr="004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учебно-познавательного интереса к учебному материалу; </w:t>
      </w:r>
      <w:r w:rsidR="00E777F8" w:rsidRPr="004070D9">
        <w:rPr>
          <w:rFonts w:ascii="Times New Roman" w:hAnsi="Times New Roman" w:cs="Times New Roman"/>
          <w:sz w:val="28"/>
          <w:szCs w:val="28"/>
        </w:rPr>
        <w:t xml:space="preserve"> формированию мотивационной основы учебной деятельности</w:t>
      </w:r>
      <w:r w:rsidR="00E777F8">
        <w:rPr>
          <w:rFonts w:ascii="Times New Roman" w:hAnsi="Times New Roman" w:cs="Times New Roman"/>
          <w:sz w:val="28"/>
          <w:szCs w:val="28"/>
        </w:rPr>
        <w:t xml:space="preserve">, </w:t>
      </w:r>
      <w:r w:rsidRPr="00CB29B9">
        <w:rPr>
          <w:rFonts w:ascii="Times New Roman" w:eastAsia="Times New Roman" w:hAnsi="Times New Roman" w:cs="Times New Roman"/>
          <w:sz w:val="20"/>
          <w:szCs w:val="20"/>
        </w:rPr>
        <w:t>уметь проводить самооценку</w:t>
      </w:r>
      <w:r w:rsidRPr="00CB29B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B29B9">
        <w:rPr>
          <w:rFonts w:ascii="Times New Roman" w:eastAsia="Times New Roman" w:hAnsi="Times New Roman" w:cs="Times New Roman"/>
          <w:bCs/>
          <w:color w:val="170E02"/>
          <w:sz w:val="20"/>
          <w:szCs w:val="20"/>
        </w:rPr>
        <w:t>на основе критерия успешности учебной деятельности.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6"/>
      </w:tblGrid>
      <w:tr w:rsidR="00CB29B9" w:rsidRPr="002574DE" w:rsidTr="00550B3C">
        <w:trPr>
          <w:trHeight w:val="282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CB29B9" w:rsidRPr="00E777F8" w:rsidRDefault="00CB29B9" w:rsidP="00E777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B29B9" w:rsidRDefault="00CB29B9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6B6F58" w:rsidRPr="003F29C5" w:rsidRDefault="006B6F58" w:rsidP="00E777F8">
      <w:pPr>
        <w:pStyle w:val="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ED5416" w:rsidRPr="006B6F58" w:rsidRDefault="00E777F8" w:rsidP="00ED5416">
      <w:pPr>
        <w:pStyle w:val="5"/>
        <w:shd w:val="clear" w:color="auto" w:fill="auto"/>
        <w:ind w:left="940"/>
        <w:jc w:val="center"/>
        <w:rPr>
          <w:b/>
          <w:color w:val="000000"/>
          <w:sz w:val="36"/>
          <w:szCs w:val="36"/>
          <w:lang w:eastAsia="ru-RU" w:bidi="ru-RU"/>
        </w:rPr>
      </w:pPr>
      <w:r w:rsidRPr="006B6F58">
        <w:rPr>
          <w:b/>
          <w:color w:val="000000"/>
          <w:sz w:val="36"/>
          <w:szCs w:val="36"/>
          <w:lang w:eastAsia="ru-RU" w:bidi="ru-RU"/>
        </w:rPr>
        <w:lastRenderedPageBreak/>
        <w:t>Технологическая карта урока</w:t>
      </w:r>
    </w:p>
    <w:p w:rsidR="00E777F8" w:rsidRPr="00E777F8" w:rsidRDefault="00E777F8" w:rsidP="00ED5416">
      <w:pPr>
        <w:pStyle w:val="5"/>
        <w:shd w:val="clear" w:color="auto" w:fill="auto"/>
        <w:ind w:left="940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W w:w="15934" w:type="dxa"/>
        <w:tblInd w:w="-459" w:type="dxa"/>
        <w:tblLook w:val="04A0"/>
      </w:tblPr>
      <w:tblGrid>
        <w:gridCol w:w="3261"/>
        <w:gridCol w:w="4819"/>
        <w:gridCol w:w="3885"/>
        <w:gridCol w:w="3969"/>
      </w:tblGrid>
      <w:tr w:rsidR="00823F04" w:rsidTr="004642C5">
        <w:tc>
          <w:tcPr>
            <w:tcW w:w="3261" w:type="dxa"/>
            <w:vAlign w:val="bottom"/>
          </w:tcPr>
          <w:p w:rsidR="00ED5416" w:rsidRPr="006B6F58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B6F58">
              <w:rPr>
                <w:rStyle w:val="1"/>
                <w:b/>
                <w:sz w:val="28"/>
                <w:szCs w:val="28"/>
              </w:rPr>
              <w:t>Этап</w:t>
            </w:r>
          </w:p>
        </w:tc>
        <w:tc>
          <w:tcPr>
            <w:tcW w:w="4819" w:type="dxa"/>
            <w:vAlign w:val="bottom"/>
          </w:tcPr>
          <w:p w:rsidR="00ED5416" w:rsidRPr="006B6F58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B6F58">
              <w:rPr>
                <w:rStyle w:val="1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85" w:type="dxa"/>
            <w:vAlign w:val="bottom"/>
          </w:tcPr>
          <w:p w:rsidR="00ED5416" w:rsidRPr="006B6F58" w:rsidRDefault="00ED5416" w:rsidP="00ED5416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B6F58">
              <w:rPr>
                <w:rStyle w:val="1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  <w:vAlign w:val="bottom"/>
          </w:tcPr>
          <w:p w:rsidR="00ED5416" w:rsidRPr="006B6F58" w:rsidRDefault="006B6F58" w:rsidP="006B6F58">
            <w:pPr>
              <w:pStyle w:val="5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B6F58">
              <w:rPr>
                <w:rStyle w:val="1"/>
                <w:b/>
                <w:sz w:val="28"/>
                <w:szCs w:val="28"/>
              </w:rPr>
              <w:t>УУД</w:t>
            </w:r>
          </w:p>
        </w:tc>
      </w:tr>
      <w:tr w:rsidR="00823F04" w:rsidTr="007505BE">
        <w:trPr>
          <w:trHeight w:val="7362"/>
        </w:trPr>
        <w:tc>
          <w:tcPr>
            <w:tcW w:w="3261" w:type="dxa"/>
          </w:tcPr>
          <w:p w:rsidR="00ED5416" w:rsidRPr="006B6F58" w:rsidRDefault="00424543" w:rsidP="00E777F8">
            <w:pPr>
              <w:pStyle w:val="5"/>
              <w:shd w:val="clear" w:color="auto" w:fill="auto"/>
              <w:rPr>
                <w:b/>
                <w:sz w:val="28"/>
                <w:szCs w:val="28"/>
              </w:rPr>
            </w:pPr>
            <w:r w:rsidRPr="006B6F58">
              <w:rPr>
                <w:rStyle w:val="1"/>
                <w:b/>
                <w:sz w:val="28"/>
                <w:szCs w:val="28"/>
                <w:lang w:val="en-US"/>
              </w:rPr>
              <w:t>I</w:t>
            </w:r>
            <w:r w:rsidRPr="006B6F58">
              <w:rPr>
                <w:rStyle w:val="1"/>
                <w:b/>
                <w:sz w:val="28"/>
                <w:szCs w:val="28"/>
              </w:rPr>
              <w:t xml:space="preserve">. </w:t>
            </w:r>
            <w:r w:rsidR="00E777F8" w:rsidRPr="006B6F58">
              <w:rPr>
                <w:rStyle w:val="1"/>
                <w:b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4819" w:type="dxa"/>
          </w:tcPr>
          <w:p w:rsidR="007505BE" w:rsidRPr="006B6F58" w:rsidRDefault="007505BE" w:rsidP="006B6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B6F58">
              <w:rPr>
                <w:rFonts w:ascii="Times New Roman" w:hAnsi="Times New Roman" w:cs="Times New Roman"/>
                <w:i/>
                <w:sz w:val="28"/>
                <w:szCs w:val="28"/>
              </w:rPr>
              <w:t>Прозвенел и смолк звонок,</w:t>
            </w:r>
          </w:p>
          <w:p w:rsidR="007505BE" w:rsidRPr="006B6F58" w:rsidRDefault="007505BE" w:rsidP="006B6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урок.</w:t>
            </w:r>
          </w:p>
          <w:p w:rsidR="007505BE" w:rsidRPr="006B6F58" w:rsidRDefault="007505BE" w:rsidP="006B6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i/>
                <w:sz w:val="28"/>
                <w:szCs w:val="28"/>
              </w:rPr>
              <w:t>Мы за парты тихо сели</w:t>
            </w:r>
          </w:p>
          <w:p w:rsidR="007505BE" w:rsidRPr="006B6F58" w:rsidRDefault="007505BE" w:rsidP="006B6F5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i/>
                <w:sz w:val="28"/>
                <w:szCs w:val="28"/>
              </w:rPr>
              <w:t>И на меня все посмотрели.</w:t>
            </w:r>
          </w:p>
          <w:p w:rsidR="007505BE" w:rsidRPr="006B6F58" w:rsidRDefault="007505BE" w:rsidP="006B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sz w:val="28"/>
                <w:szCs w:val="28"/>
              </w:rPr>
              <w:t>- Повернитесь друг к дружке, улыбнитесь, откройте свои  ладошки, прикоснитесь друг к другу  и скажите: «У нас всё получится!»</w:t>
            </w:r>
          </w:p>
          <w:p w:rsidR="007505BE" w:rsidRPr="006B6F58" w:rsidRDefault="007505BE" w:rsidP="006B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вас необычный урок чтения.  К вам пришли </w:t>
            </w:r>
            <w:proofErr w:type="gramStart"/>
            <w:r w:rsidRPr="006B6F58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proofErr w:type="gramEnd"/>
            <w:r w:rsidRPr="006B6F58">
              <w:rPr>
                <w:rFonts w:ascii="Times New Roman" w:hAnsi="Times New Roman" w:cs="Times New Roman"/>
                <w:sz w:val="28"/>
                <w:szCs w:val="28"/>
              </w:rPr>
              <w:t xml:space="preserve"> да и я у вас в гостях. Так  что урок у нас волшебный.</w:t>
            </w:r>
          </w:p>
          <w:p w:rsidR="007505BE" w:rsidRPr="006B6F58" w:rsidRDefault="007505BE" w:rsidP="006B6F5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sz w:val="28"/>
                <w:szCs w:val="28"/>
              </w:rPr>
              <w:t>Ведь волшебники встречаются не только в сказках и на рисунках. Они рядом с нами, только их нелегко узнать. Но с одним волшебником мы сегодня  на уроке встретимся, только чуть позже.</w:t>
            </w:r>
          </w:p>
          <w:p w:rsidR="00ED5416" w:rsidRPr="006B6F58" w:rsidRDefault="007505BE" w:rsidP="006B6F5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6F58">
              <w:rPr>
                <w:rFonts w:ascii="Times New Roman" w:hAnsi="Times New Roman" w:cs="Times New Roman"/>
                <w:sz w:val="28"/>
                <w:szCs w:val="28"/>
              </w:rPr>
              <w:t>- Ребята, перед тем как мы начнем наш урок, покажите, пожалуйста, свой индикатор настроения.</w:t>
            </w:r>
          </w:p>
        </w:tc>
        <w:tc>
          <w:tcPr>
            <w:tcW w:w="3885" w:type="dxa"/>
          </w:tcPr>
          <w:p w:rsidR="00ED5416" w:rsidRPr="006B6F58" w:rsidRDefault="00ED5416" w:rsidP="00ED5416">
            <w:pPr>
              <w:pStyle w:val="5"/>
              <w:rPr>
                <w:sz w:val="28"/>
                <w:szCs w:val="28"/>
              </w:rPr>
            </w:pPr>
            <w:r w:rsidRPr="006B6F58">
              <w:rPr>
                <w:sz w:val="28"/>
                <w:szCs w:val="28"/>
              </w:rPr>
              <w:t>Организовывают</w:t>
            </w:r>
          </w:p>
          <w:p w:rsidR="00ED5416" w:rsidRPr="006B6F58" w:rsidRDefault="00ED5416" w:rsidP="00ED5416">
            <w:pPr>
              <w:pStyle w:val="5"/>
              <w:rPr>
                <w:sz w:val="28"/>
                <w:szCs w:val="28"/>
              </w:rPr>
            </w:pPr>
            <w:r w:rsidRPr="006B6F58">
              <w:rPr>
                <w:sz w:val="28"/>
                <w:szCs w:val="28"/>
              </w:rPr>
              <w:t>место</w:t>
            </w:r>
            <w:r w:rsidRPr="006B6F58">
              <w:rPr>
                <w:sz w:val="28"/>
                <w:szCs w:val="28"/>
              </w:rPr>
              <w:tab/>
              <w:t>рабочее</w:t>
            </w:r>
            <w:r w:rsidRPr="006B6F58">
              <w:rPr>
                <w:sz w:val="28"/>
                <w:szCs w:val="28"/>
              </w:rPr>
              <w:tab/>
            </w:r>
          </w:p>
          <w:p w:rsidR="00ED5416" w:rsidRPr="006B6F58" w:rsidRDefault="00ED541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5416" w:rsidRPr="006B6F58" w:rsidRDefault="00ED5416" w:rsidP="00ED5416">
            <w:pPr>
              <w:pStyle w:val="5"/>
              <w:rPr>
                <w:b/>
                <w:sz w:val="28"/>
                <w:szCs w:val="28"/>
              </w:rPr>
            </w:pPr>
            <w:r w:rsidRPr="006B6F58">
              <w:rPr>
                <w:b/>
                <w:sz w:val="28"/>
                <w:szCs w:val="28"/>
              </w:rPr>
              <w:t>Личностные:</w:t>
            </w:r>
          </w:p>
          <w:p w:rsidR="00ED5416" w:rsidRPr="006B6F58" w:rsidRDefault="00ED5416" w:rsidP="00ED5416">
            <w:pPr>
              <w:pStyle w:val="5"/>
              <w:rPr>
                <w:sz w:val="28"/>
                <w:szCs w:val="28"/>
              </w:rPr>
            </w:pPr>
            <w:r w:rsidRPr="006B6F58">
              <w:rPr>
                <w:sz w:val="28"/>
                <w:szCs w:val="28"/>
              </w:rPr>
              <w:t>самоопределение;</w:t>
            </w:r>
          </w:p>
          <w:p w:rsidR="00ED5416" w:rsidRPr="006B6F58" w:rsidRDefault="00ED5416" w:rsidP="00ED5416">
            <w:pPr>
              <w:pStyle w:val="5"/>
              <w:rPr>
                <w:b/>
                <w:sz w:val="28"/>
                <w:szCs w:val="28"/>
              </w:rPr>
            </w:pPr>
            <w:r w:rsidRPr="006B6F58">
              <w:rPr>
                <w:b/>
                <w:sz w:val="28"/>
                <w:szCs w:val="28"/>
              </w:rPr>
              <w:t>Регулятивные:</w:t>
            </w:r>
          </w:p>
          <w:p w:rsidR="00ED5416" w:rsidRPr="006B6F58" w:rsidRDefault="00ED5416" w:rsidP="00ED5416">
            <w:pPr>
              <w:pStyle w:val="5"/>
              <w:rPr>
                <w:sz w:val="28"/>
                <w:szCs w:val="28"/>
              </w:rPr>
            </w:pPr>
            <w:r w:rsidRPr="006B6F58">
              <w:rPr>
                <w:sz w:val="28"/>
                <w:szCs w:val="28"/>
              </w:rPr>
              <w:t>целеполагание;</w:t>
            </w:r>
          </w:p>
          <w:p w:rsidR="00ED5416" w:rsidRPr="006B6F58" w:rsidRDefault="00ED5416" w:rsidP="00ED5416">
            <w:pPr>
              <w:pStyle w:val="5"/>
              <w:rPr>
                <w:b/>
                <w:sz w:val="28"/>
                <w:szCs w:val="28"/>
              </w:rPr>
            </w:pPr>
            <w:r w:rsidRPr="006B6F58">
              <w:rPr>
                <w:b/>
                <w:sz w:val="28"/>
                <w:szCs w:val="28"/>
              </w:rPr>
              <w:t>Коммуникативные:</w:t>
            </w:r>
          </w:p>
          <w:p w:rsidR="00ED5416" w:rsidRPr="006B6F58" w:rsidRDefault="00ED541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6B6F58">
              <w:rPr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</w:tc>
      </w:tr>
      <w:tr w:rsidR="00823F04" w:rsidTr="004642C5">
        <w:tc>
          <w:tcPr>
            <w:tcW w:w="3261" w:type="dxa"/>
          </w:tcPr>
          <w:p w:rsidR="00ED5416" w:rsidRPr="009F2568" w:rsidRDefault="00ED5416" w:rsidP="00ED5416">
            <w:pPr>
              <w:pStyle w:val="a7"/>
              <w:shd w:val="clear" w:color="auto" w:fill="auto"/>
              <w:tabs>
                <w:tab w:val="right" w:pos="2890"/>
              </w:tabs>
              <w:rPr>
                <w:b/>
                <w:sz w:val="28"/>
                <w:szCs w:val="28"/>
              </w:rPr>
            </w:pPr>
            <w:r w:rsidRPr="009F2568">
              <w:rPr>
                <w:b/>
                <w:color w:val="000000"/>
                <w:sz w:val="28"/>
                <w:szCs w:val="28"/>
                <w:lang w:eastAsia="ru-RU" w:bidi="ru-RU"/>
              </w:rPr>
              <w:t>I</w:t>
            </w:r>
            <w:r w:rsidR="00424543" w:rsidRPr="009F2568">
              <w:rPr>
                <w:b/>
                <w:color w:val="000000"/>
                <w:sz w:val="28"/>
                <w:szCs w:val="28"/>
                <w:lang w:val="en-US" w:eastAsia="ru-RU" w:bidi="ru-RU"/>
              </w:rPr>
              <w:t>I</w:t>
            </w:r>
            <w:r w:rsidR="00424543" w:rsidRPr="009F2568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9F2568">
              <w:rPr>
                <w:b/>
                <w:color w:val="000000"/>
                <w:sz w:val="28"/>
                <w:szCs w:val="28"/>
                <w:lang w:eastAsia="ru-RU" w:bidi="ru-RU"/>
              </w:rPr>
              <w:t>Актуализация</w:t>
            </w:r>
          </w:p>
          <w:p w:rsidR="00ED5416" w:rsidRPr="009F2568" w:rsidRDefault="00424543" w:rsidP="007505BE">
            <w:pPr>
              <w:pStyle w:val="a7"/>
              <w:shd w:val="clear" w:color="auto" w:fill="auto"/>
              <w:tabs>
                <w:tab w:val="right" w:pos="2885"/>
              </w:tabs>
              <w:rPr>
                <w:b/>
                <w:sz w:val="28"/>
                <w:szCs w:val="28"/>
              </w:rPr>
            </w:pPr>
            <w:r w:rsidRPr="009F2568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знаний и </w:t>
            </w:r>
            <w:r w:rsidR="007505BE" w:rsidRPr="009F2568">
              <w:rPr>
                <w:b/>
                <w:color w:val="000000"/>
                <w:sz w:val="28"/>
                <w:szCs w:val="28"/>
                <w:lang w:eastAsia="ru-RU" w:bidi="ru-RU"/>
              </w:rPr>
              <w:t>мотивация.</w:t>
            </w:r>
          </w:p>
          <w:p w:rsidR="00ED5416" w:rsidRPr="009F2568" w:rsidRDefault="00ED541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F05AB" w:rsidRPr="009F2568" w:rsidRDefault="001F05AB" w:rsidP="001F05AB">
            <w:pPr>
              <w:pStyle w:val="5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F2568">
              <w:rPr>
                <w:b/>
                <w:sz w:val="28"/>
                <w:szCs w:val="28"/>
              </w:rPr>
              <w:t>Речевая разминка.</w:t>
            </w:r>
          </w:p>
          <w:p w:rsidR="001F05AB" w:rsidRPr="009F2568" w:rsidRDefault="001F05AB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Ребята, вы любите играть? Я предлага</w:t>
            </w:r>
            <w:r w:rsidR="00EA50C8" w:rsidRPr="009F2568">
              <w:rPr>
                <w:sz w:val="28"/>
                <w:szCs w:val="28"/>
              </w:rPr>
              <w:t>ю</w:t>
            </w:r>
            <w:r w:rsidRPr="009F2568">
              <w:rPr>
                <w:sz w:val="28"/>
                <w:szCs w:val="28"/>
              </w:rPr>
              <w:t xml:space="preserve"> вам поиграть в литературную игру. Задание: </w:t>
            </w:r>
            <w:r w:rsidRPr="009F2568">
              <w:rPr>
                <w:sz w:val="28"/>
                <w:szCs w:val="28"/>
              </w:rPr>
              <w:lastRenderedPageBreak/>
              <w:t>дополните каждую строчку стихотворения (подберите рифму) и прочитайте с заданной интонацией:</w:t>
            </w:r>
          </w:p>
          <w:p w:rsidR="001F05AB" w:rsidRPr="009F2568" w:rsidRDefault="001F05AB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радость;</w:t>
            </w:r>
          </w:p>
          <w:p w:rsidR="001F05AB" w:rsidRPr="009F2568" w:rsidRDefault="001F05AB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удивление;</w:t>
            </w:r>
          </w:p>
          <w:p w:rsidR="001F05AB" w:rsidRPr="009F2568" w:rsidRDefault="001F05AB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безразличие</w:t>
            </w:r>
            <w:r w:rsidR="00EA50C8" w:rsidRPr="009F2568">
              <w:rPr>
                <w:sz w:val="28"/>
                <w:szCs w:val="28"/>
              </w:rPr>
              <w:t>;</w:t>
            </w:r>
          </w:p>
          <w:p w:rsidR="00EA50C8" w:rsidRPr="009F2568" w:rsidRDefault="00EA50C8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злость;</w:t>
            </w:r>
          </w:p>
          <w:p w:rsidR="00EA50C8" w:rsidRPr="009F2568" w:rsidRDefault="00EA50C8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страх.</w:t>
            </w:r>
          </w:p>
          <w:p w:rsidR="001F05AB" w:rsidRPr="009F2568" w:rsidRDefault="001F05AB" w:rsidP="001F05AB">
            <w:pPr>
              <w:pStyle w:val="5"/>
              <w:rPr>
                <w:i/>
                <w:sz w:val="28"/>
                <w:szCs w:val="28"/>
              </w:rPr>
            </w:pPr>
            <w:proofErr w:type="spellStart"/>
            <w:r w:rsidRPr="009F2568">
              <w:rPr>
                <w:i/>
                <w:sz w:val="28"/>
                <w:szCs w:val="28"/>
              </w:rPr>
              <w:t>Ва-ва-ва</w:t>
            </w:r>
            <w:proofErr w:type="spellEnd"/>
            <w:r w:rsidRPr="009F2568">
              <w:rPr>
                <w:i/>
                <w:sz w:val="28"/>
                <w:szCs w:val="28"/>
              </w:rPr>
              <w:t xml:space="preserve"> – вот высокая трава.</w:t>
            </w:r>
          </w:p>
          <w:p w:rsidR="001F05AB" w:rsidRPr="009F2568" w:rsidRDefault="001F05AB" w:rsidP="001F05AB">
            <w:pPr>
              <w:pStyle w:val="5"/>
              <w:rPr>
                <w:i/>
                <w:sz w:val="28"/>
                <w:szCs w:val="28"/>
              </w:rPr>
            </w:pPr>
            <w:r w:rsidRPr="009F2568">
              <w:rPr>
                <w:i/>
                <w:sz w:val="28"/>
                <w:szCs w:val="28"/>
              </w:rPr>
              <w:t>Вы-вы-вы - даже выше головы.</w:t>
            </w:r>
          </w:p>
          <w:p w:rsidR="001F05AB" w:rsidRPr="009F2568" w:rsidRDefault="001F05AB" w:rsidP="001F05AB">
            <w:pPr>
              <w:pStyle w:val="5"/>
              <w:rPr>
                <w:i/>
                <w:sz w:val="28"/>
                <w:szCs w:val="28"/>
              </w:rPr>
            </w:pPr>
            <w:proofErr w:type="spellStart"/>
            <w:r w:rsidRPr="009F2568">
              <w:rPr>
                <w:i/>
                <w:sz w:val="28"/>
                <w:szCs w:val="28"/>
              </w:rPr>
              <w:t>Ве-ве-ве</w:t>
            </w:r>
            <w:proofErr w:type="spellEnd"/>
            <w:r w:rsidRPr="009F2568">
              <w:rPr>
                <w:i/>
                <w:sz w:val="28"/>
                <w:szCs w:val="28"/>
              </w:rPr>
              <w:t xml:space="preserve"> - васильки видны в траве.</w:t>
            </w:r>
          </w:p>
          <w:p w:rsidR="001F05AB" w:rsidRPr="009F2568" w:rsidRDefault="001F05AB" w:rsidP="001F05AB">
            <w:pPr>
              <w:pStyle w:val="5"/>
              <w:rPr>
                <w:sz w:val="28"/>
                <w:szCs w:val="28"/>
              </w:rPr>
            </w:pPr>
            <w:proofErr w:type="spellStart"/>
            <w:r w:rsidRPr="009F2568">
              <w:rPr>
                <w:i/>
                <w:sz w:val="28"/>
                <w:szCs w:val="28"/>
              </w:rPr>
              <w:t>Ву-ву-ву</w:t>
            </w:r>
            <w:proofErr w:type="spellEnd"/>
            <w:r w:rsidRPr="009F2568">
              <w:rPr>
                <w:i/>
                <w:sz w:val="28"/>
                <w:szCs w:val="28"/>
              </w:rPr>
              <w:t xml:space="preserve"> – васильков букет нарву.</w:t>
            </w:r>
          </w:p>
          <w:p w:rsidR="001F05AB" w:rsidRPr="009F2568" w:rsidRDefault="001F05AB" w:rsidP="001F05AB">
            <w:pPr>
              <w:pStyle w:val="5"/>
              <w:rPr>
                <w:i/>
                <w:sz w:val="28"/>
                <w:szCs w:val="28"/>
              </w:rPr>
            </w:pPr>
            <w:proofErr w:type="spellStart"/>
            <w:r w:rsidRPr="009F2568">
              <w:rPr>
                <w:i/>
                <w:sz w:val="28"/>
                <w:szCs w:val="28"/>
              </w:rPr>
              <w:t>Ви-ви-ви</w:t>
            </w:r>
            <w:proofErr w:type="spellEnd"/>
            <w:r w:rsidRPr="009F2568">
              <w:rPr>
                <w:i/>
                <w:sz w:val="28"/>
                <w:szCs w:val="28"/>
              </w:rPr>
              <w:t xml:space="preserve"> – тол</w:t>
            </w:r>
            <w:r w:rsidR="00EA50C8" w:rsidRPr="009F2568">
              <w:rPr>
                <w:i/>
                <w:sz w:val="28"/>
                <w:szCs w:val="28"/>
              </w:rPr>
              <w:t>ь</w:t>
            </w:r>
            <w:r w:rsidRPr="009F2568">
              <w:rPr>
                <w:i/>
                <w:sz w:val="28"/>
                <w:szCs w:val="28"/>
              </w:rPr>
              <w:t>ко много их не рви.</w:t>
            </w:r>
          </w:p>
          <w:p w:rsidR="00EA50C8" w:rsidRPr="009F2568" w:rsidRDefault="00EA50C8" w:rsidP="001F05AB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- Как вы думаете </w:t>
            </w:r>
            <w:proofErr w:type="gramStart"/>
            <w:r w:rsidRPr="009F2568">
              <w:rPr>
                <w:sz w:val="28"/>
                <w:szCs w:val="28"/>
              </w:rPr>
              <w:t>пригодится</w:t>
            </w:r>
            <w:proofErr w:type="gramEnd"/>
            <w:r w:rsidRPr="009F2568">
              <w:rPr>
                <w:sz w:val="28"/>
                <w:szCs w:val="28"/>
              </w:rPr>
              <w:t xml:space="preserve"> нам на уроке умение читать с разной интонацией</w:t>
            </w:r>
            <w:r w:rsidR="009C18A6" w:rsidRPr="009F2568">
              <w:rPr>
                <w:sz w:val="28"/>
                <w:szCs w:val="28"/>
              </w:rPr>
              <w:t>?</w:t>
            </w:r>
          </w:p>
          <w:p w:rsidR="00ED5416" w:rsidRPr="009F2568" w:rsidRDefault="00EA50C8" w:rsidP="00EA50C8">
            <w:pPr>
              <w:pStyle w:val="5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F2568">
              <w:rPr>
                <w:b/>
                <w:sz w:val="28"/>
                <w:szCs w:val="28"/>
              </w:rPr>
              <w:t xml:space="preserve">Воспроизведение </w:t>
            </w:r>
            <w:proofErr w:type="gramStart"/>
            <w:r w:rsidRPr="009F2568">
              <w:rPr>
                <w:b/>
                <w:sz w:val="28"/>
                <w:szCs w:val="28"/>
              </w:rPr>
              <w:t>опорных</w:t>
            </w:r>
            <w:proofErr w:type="gramEnd"/>
            <w:r w:rsidRPr="009F2568">
              <w:rPr>
                <w:b/>
                <w:sz w:val="28"/>
                <w:szCs w:val="28"/>
              </w:rPr>
              <w:t xml:space="preserve"> ЗУН.</w:t>
            </w:r>
          </w:p>
          <w:p w:rsidR="00ED5416" w:rsidRPr="009F2568" w:rsidRDefault="00ED5416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- </w:t>
            </w:r>
            <w:r w:rsidR="00550B3C" w:rsidRPr="009F2568">
              <w:rPr>
                <w:sz w:val="28"/>
                <w:szCs w:val="28"/>
              </w:rPr>
              <w:t>С каким новым разделом вы познакомились на прошлом уроке?</w:t>
            </w:r>
          </w:p>
          <w:p w:rsidR="00EA50C8" w:rsidRPr="009F2568" w:rsidRDefault="00EA50C8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- С </w:t>
            </w:r>
            <w:proofErr w:type="gramStart"/>
            <w:r w:rsidRPr="009F2568">
              <w:rPr>
                <w:sz w:val="28"/>
                <w:szCs w:val="28"/>
              </w:rPr>
              <w:t>произведениями</w:t>
            </w:r>
            <w:proofErr w:type="gramEnd"/>
            <w:r w:rsidRPr="009F2568">
              <w:rPr>
                <w:sz w:val="28"/>
                <w:szCs w:val="28"/>
              </w:rPr>
              <w:t xml:space="preserve"> каких поэтов и писателей вы познакомитесь, работая по этому разделу?</w:t>
            </w:r>
          </w:p>
          <w:p w:rsidR="00EA50C8" w:rsidRPr="009F2568" w:rsidRDefault="00EA50C8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Чему вы научитесь?</w:t>
            </w:r>
          </w:p>
          <w:p w:rsidR="00EA50C8" w:rsidRPr="009F2568" w:rsidRDefault="00EA50C8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- Чему будете учиться?</w:t>
            </w:r>
          </w:p>
          <w:p w:rsidR="000C6857" w:rsidRPr="009F2568" w:rsidRDefault="00550B3C" w:rsidP="00EA50C8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ED5416" w:rsidRPr="009F2568" w:rsidRDefault="00ED5416" w:rsidP="00ED5416">
            <w:pPr>
              <w:pStyle w:val="5"/>
              <w:rPr>
                <w:sz w:val="28"/>
                <w:szCs w:val="28"/>
              </w:rPr>
            </w:pPr>
          </w:p>
          <w:p w:rsidR="00ED5416" w:rsidRPr="009F2568" w:rsidRDefault="00ED541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Подбирают рифму в каждой строчке.</w:t>
            </w:r>
          </w:p>
          <w:p w:rsidR="00EA50C8" w:rsidRPr="009F2568" w:rsidRDefault="00EA50C8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Отрабатывают умение читать с разной интонацией.</w:t>
            </w: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</w:p>
          <w:p w:rsidR="009C18A6" w:rsidRPr="009F2568" w:rsidRDefault="009C18A6" w:rsidP="00ED5416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3969" w:type="dxa"/>
          </w:tcPr>
          <w:p w:rsidR="00ED5416" w:rsidRPr="009F2568" w:rsidRDefault="00ED5416" w:rsidP="00ED5416">
            <w:pPr>
              <w:pStyle w:val="5"/>
              <w:rPr>
                <w:b/>
                <w:sz w:val="28"/>
                <w:szCs w:val="28"/>
              </w:rPr>
            </w:pPr>
            <w:r w:rsidRPr="009F2568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ED5416" w:rsidRPr="009F2568" w:rsidRDefault="00ED5416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9F2568">
              <w:rPr>
                <w:sz w:val="28"/>
                <w:szCs w:val="28"/>
              </w:rPr>
              <w:t>учебного</w:t>
            </w:r>
            <w:proofErr w:type="gramEnd"/>
          </w:p>
          <w:p w:rsidR="00ED5416" w:rsidRPr="009F2568" w:rsidRDefault="00ED5416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сотрудничества с учителем и</w:t>
            </w:r>
          </w:p>
          <w:p w:rsidR="00ED5416" w:rsidRPr="009F2568" w:rsidRDefault="00ED5416" w:rsidP="00ED5416">
            <w:pPr>
              <w:pStyle w:val="5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сверстниками.</w:t>
            </w:r>
          </w:p>
          <w:p w:rsidR="000C6857" w:rsidRPr="009F2568" w:rsidRDefault="000C6857" w:rsidP="000C6857">
            <w:pPr>
              <w:pStyle w:val="5"/>
              <w:rPr>
                <w:sz w:val="28"/>
                <w:szCs w:val="28"/>
              </w:rPr>
            </w:pPr>
            <w:proofErr w:type="gramStart"/>
            <w:r w:rsidRPr="009F2568">
              <w:rPr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9F2568">
              <w:rPr>
                <w:b/>
                <w:sz w:val="28"/>
                <w:szCs w:val="28"/>
              </w:rPr>
              <w:t>:</w:t>
            </w:r>
            <w:r w:rsidRPr="009F2568">
              <w:rPr>
                <w:sz w:val="28"/>
                <w:szCs w:val="28"/>
              </w:rPr>
              <w:tab/>
              <w:t>контроль,</w:t>
            </w:r>
          </w:p>
          <w:p w:rsidR="000C6857" w:rsidRPr="009F2568" w:rsidRDefault="000C6857" w:rsidP="000C6857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коррекция, оценка;</w:t>
            </w:r>
          </w:p>
          <w:p w:rsidR="000C6857" w:rsidRPr="009F2568" w:rsidRDefault="000C6857" w:rsidP="000C6857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 </w:t>
            </w:r>
            <w:r w:rsidRPr="009F2568">
              <w:rPr>
                <w:b/>
                <w:sz w:val="28"/>
                <w:szCs w:val="28"/>
              </w:rPr>
              <w:t>Познавательные:</w:t>
            </w:r>
            <w:r w:rsidRPr="009F2568">
              <w:rPr>
                <w:sz w:val="28"/>
                <w:szCs w:val="28"/>
              </w:rPr>
              <w:t xml:space="preserve"> </w:t>
            </w:r>
            <w:proofErr w:type="spellStart"/>
            <w:r w:rsidRPr="009F2568">
              <w:rPr>
                <w:sz w:val="28"/>
                <w:szCs w:val="28"/>
              </w:rPr>
              <w:t>общеучебные</w:t>
            </w:r>
            <w:proofErr w:type="spellEnd"/>
            <w:r w:rsidRPr="009F2568">
              <w:rPr>
                <w:sz w:val="28"/>
                <w:szCs w:val="28"/>
              </w:rPr>
              <w:t xml:space="preserve"> - умение структурировать знания, рефлексия способов и условий действия.</w:t>
            </w:r>
          </w:p>
          <w:p w:rsidR="000C6857" w:rsidRPr="009F2568" w:rsidRDefault="000C6857" w:rsidP="009C18A6">
            <w:pPr>
              <w:pStyle w:val="5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9F2568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9F2568">
              <w:rPr>
                <w:b/>
                <w:sz w:val="28"/>
                <w:szCs w:val="28"/>
              </w:rPr>
              <w:t>:</w:t>
            </w:r>
            <w:r w:rsidRPr="009F2568">
              <w:rPr>
                <w:sz w:val="28"/>
                <w:szCs w:val="28"/>
              </w:rPr>
              <w:tab/>
              <w:t>контроль,</w:t>
            </w:r>
          </w:p>
          <w:p w:rsidR="000C6857" w:rsidRPr="009F2568" w:rsidRDefault="000C6857" w:rsidP="000C6857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>коррекция, оценка;</w:t>
            </w:r>
          </w:p>
          <w:p w:rsidR="000C6857" w:rsidRPr="009F2568" w:rsidRDefault="000C6857" w:rsidP="000C6857">
            <w:pPr>
              <w:pStyle w:val="5"/>
              <w:shd w:val="clear" w:color="auto" w:fill="auto"/>
              <w:rPr>
                <w:sz w:val="28"/>
                <w:szCs w:val="28"/>
              </w:rPr>
            </w:pPr>
            <w:r w:rsidRPr="009F2568">
              <w:rPr>
                <w:sz w:val="28"/>
                <w:szCs w:val="28"/>
              </w:rPr>
              <w:t xml:space="preserve"> </w:t>
            </w:r>
            <w:r w:rsidRPr="009F2568">
              <w:rPr>
                <w:b/>
                <w:sz w:val="28"/>
                <w:szCs w:val="28"/>
              </w:rPr>
              <w:t>Познавательные:</w:t>
            </w:r>
            <w:r w:rsidR="009C18A6" w:rsidRPr="009F2568">
              <w:rPr>
                <w:sz w:val="28"/>
                <w:szCs w:val="28"/>
              </w:rPr>
              <w:t xml:space="preserve"> обще учебны</w:t>
            </w:r>
            <w:proofErr w:type="gramStart"/>
            <w:r w:rsidR="009C18A6" w:rsidRPr="009F2568">
              <w:rPr>
                <w:sz w:val="28"/>
                <w:szCs w:val="28"/>
              </w:rPr>
              <w:t>е</w:t>
            </w:r>
            <w:r w:rsidRPr="009F2568">
              <w:rPr>
                <w:sz w:val="28"/>
                <w:szCs w:val="28"/>
              </w:rPr>
              <w:t>-</w:t>
            </w:r>
            <w:proofErr w:type="gramEnd"/>
            <w:r w:rsidRPr="009F2568">
              <w:rPr>
                <w:sz w:val="28"/>
                <w:szCs w:val="28"/>
              </w:rPr>
              <w:t xml:space="preserve"> умение структурировать знания, рефлексия способов и условий действия.</w:t>
            </w:r>
          </w:p>
        </w:tc>
      </w:tr>
      <w:tr w:rsidR="00823F04" w:rsidTr="004642C5">
        <w:tc>
          <w:tcPr>
            <w:tcW w:w="3261" w:type="dxa"/>
          </w:tcPr>
          <w:p w:rsidR="000C6857" w:rsidRPr="000E7A76" w:rsidRDefault="009B5411" w:rsidP="000C685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lastRenderedPageBreak/>
              <w:t>III</w:t>
            </w:r>
            <w:r w:rsidRPr="000E7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</w:t>
            </w:r>
            <w:r w:rsidR="000C6857" w:rsidRPr="000E7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Постановка </w:t>
            </w:r>
            <w:r w:rsidR="00550B3C" w:rsidRPr="000E7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учебной задачи.</w:t>
            </w:r>
          </w:p>
          <w:p w:rsidR="000C6857" w:rsidRPr="000E7A76" w:rsidRDefault="000C6857" w:rsidP="00ED5416">
            <w:pPr>
              <w:pStyle w:val="a7"/>
              <w:shd w:val="clear" w:color="auto" w:fill="auto"/>
              <w:tabs>
                <w:tab w:val="right" w:pos="2890"/>
              </w:tabs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19" w:type="dxa"/>
          </w:tcPr>
          <w:p w:rsidR="00680A82" w:rsidRPr="000E7A76" w:rsidRDefault="00680A82" w:rsidP="0068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0E7A76">
              <w:rPr>
                <w:rFonts w:ascii="Times New Roman" w:hAnsi="Times New Roman" w:cs="Times New Roman"/>
                <w:sz w:val="28"/>
                <w:szCs w:val="28"/>
              </w:rPr>
              <w:t>Давайте попробуем вместе сформулировать тему нашего урока.</w:t>
            </w:r>
          </w:p>
          <w:p w:rsidR="000C6857" w:rsidRPr="000E7A76" w:rsidRDefault="00997BCD" w:rsidP="00680A8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hAnsi="Times New Roman" w:cs="Times New Roman"/>
                <w:sz w:val="28"/>
                <w:szCs w:val="28"/>
              </w:rPr>
              <w:t xml:space="preserve">Сначала определим жанр произведения. </w:t>
            </w:r>
            <w:r w:rsidR="00680A82" w:rsidRPr="000E7A76">
              <w:rPr>
                <w:rFonts w:ascii="Times New Roman" w:hAnsi="Times New Roman" w:cs="Times New Roman"/>
                <w:sz w:val="28"/>
                <w:szCs w:val="28"/>
              </w:rPr>
              <w:t>Посмотрите на</w:t>
            </w:r>
            <w:r w:rsidR="000C6857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строчки </w:t>
            </w:r>
            <w:r w:rsidR="000C6857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этого произведения и </w:t>
            </w:r>
            <w:r w:rsidR="00680A82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попробуйте определить</w:t>
            </w:r>
            <w:r w:rsidR="000C6857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его жанр:</w:t>
            </w:r>
          </w:p>
          <w:p w:rsidR="000C6857" w:rsidRPr="000E7A76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«По поднебесью, братцы, медведь летит,</w:t>
            </w:r>
          </w:p>
          <w:p w:rsidR="000C6857" w:rsidRPr="000E7A76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Медведь летит, хвостом вертит»</w:t>
            </w:r>
          </w:p>
          <w:p w:rsidR="000C6857" w:rsidRPr="000E7A76" w:rsidRDefault="000C6857" w:rsidP="000C6857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997BCD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Перед нами быль или небылица?</w:t>
            </w:r>
          </w:p>
          <w:p w:rsidR="000C6857" w:rsidRPr="000E7A76" w:rsidRDefault="000C6857" w:rsidP="00823F04">
            <w:pPr>
              <w:pStyle w:val="5"/>
              <w:rPr>
                <w:sz w:val="28"/>
                <w:szCs w:val="28"/>
              </w:rPr>
            </w:pPr>
            <w:r w:rsidRPr="000E7A76">
              <w:rPr>
                <w:b/>
                <w:sz w:val="28"/>
                <w:szCs w:val="28"/>
              </w:rPr>
              <w:t>Небылица</w:t>
            </w:r>
            <w:r w:rsidRPr="000E7A76">
              <w:rPr>
                <w:sz w:val="28"/>
                <w:szCs w:val="28"/>
              </w:rPr>
              <w:t xml:space="preserve"> - это особый вид шутливых произведений устной словесности; сказка, выдумка.</w:t>
            </w:r>
          </w:p>
          <w:p w:rsidR="000C6857" w:rsidRPr="000E7A76" w:rsidRDefault="00680A82" w:rsidP="00823F04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Значит жанр нашего произведения – небылица, точнее сказать  авторская небылица</w:t>
            </w:r>
            <w:r w:rsidR="00B7186A" w:rsidRPr="000E7A76">
              <w:rPr>
                <w:sz w:val="28"/>
                <w:szCs w:val="28"/>
              </w:rPr>
              <w:t>.</w:t>
            </w:r>
          </w:p>
          <w:p w:rsidR="00B7186A" w:rsidRPr="000E7A76" w:rsidRDefault="00B7186A" w:rsidP="00823F04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-Как вы думаете, что будет о</w:t>
            </w:r>
            <w:r w:rsidR="00680A82" w:rsidRPr="000E7A76">
              <w:rPr>
                <w:sz w:val="28"/>
                <w:szCs w:val="28"/>
              </w:rPr>
              <w:t>тличать её от народной небылицы?</w:t>
            </w:r>
          </w:p>
          <w:p w:rsidR="00B7186A" w:rsidRPr="000E7A76" w:rsidRDefault="00997BCD" w:rsidP="00997BCD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 xml:space="preserve">- Раз это авторская небылица, </w:t>
            </w:r>
            <w:proofErr w:type="gramStart"/>
            <w:r w:rsidRPr="000E7A76">
              <w:rPr>
                <w:sz w:val="28"/>
                <w:szCs w:val="28"/>
              </w:rPr>
              <w:t>значит</w:t>
            </w:r>
            <w:proofErr w:type="gramEnd"/>
            <w:r w:rsidRPr="000E7A76">
              <w:rPr>
                <w:sz w:val="28"/>
                <w:szCs w:val="28"/>
              </w:rPr>
              <w:t xml:space="preserve"> есть автор. </w:t>
            </w:r>
            <w:r w:rsidR="00B7186A" w:rsidRPr="000E7A76">
              <w:rPr>
                <w:color w:val="000000"/>
                <w:sz w:val="28"/>
                <w:szCs w:val="28"/>
                <w:lang w:eastAsia="ru-RU" w:bidi="ru-RU"/>
              </w:rPr>
              <w:t>Угадайте автора по произведениям, отрывки из которых я подобрала.</w:t>
            </w:r>
            <w:r w:rsidR="00B7186A" w:rsidRPr="000E7A76">
              <w:rPr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B7186A" w:rsidRPr="000E7A76" w:rsidRDefault="00B7186A" w:rsidP="00823F04">
            <w:pPr>
              <w:pStyle w:val="a8"/>
              <w:widowControl w:val="0"/>
              <w:numPr>
                <w:ilvl w:val="0"/>
                <w:numId w:val="6"/>
              </w:numPr>
              <w:tabs>
                <w:tab w:val="right" w:pos="5262"/>
              </w:tabs>
              <w:spacing w:line="336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Пришла Муха на базар</w:t>
            </w: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B7186A" w:rsidRPr="000E7A76" w:rsidRDefault="00823F04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44B26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И купила </w:t>
            </w:r>
            <w:r w:rsidR="004642C5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самовар </w:t>
            </w:r>
          </w:p>
          <w:p w:rsidR="004642C5" w:rsidRPr="000E7A76" w:rsidRDefault="00B7186A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Ехали медведи</w:t>
            </w:r>
            <w:r w:rsidR="004642C5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642C5" w:rsidRPr="000E7A76" w:rsidRDefault="00823F04" w:rsidP="00823F04">
            <w:pPr>
              <w:widowControl w:val="0"/>
              <w:spacing w:line="336" w:lineRule="exac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4642C5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на велосипеде </w:t>
            </w:r>
          </w:p>
          <w:p w:rsidR="00B7186A" w:rsidRPr="000E7A76" w:rsidRDefault="004642C5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="00823F04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А за ними кот </w:t>
            </w:r>
          </w:p>
          <w:p w:rsidR="00B7186A" w:rsidRPr="000E7A76" w:rsidRDefault="00823F04" w:rsidP="00823F04">
            <w:pPr>
              <w:widowControl w:val="0"/>
              <w:spacing w:line="336" w:lineRule="exact"/>
              <w:ind w:left="38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Задом наперёд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B7186A" w:rsidRPr="000E7A76" w:rsidRDefault="004642C5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Ох, нелёгкая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эта работа</w:t>
            </w:r>
          </w:p>
          <w:p w:rsidR="00B7186A" w:rsidRPr="000E7A76" w:rsidRDefault="00823F04" w:rsidP="00823F04">
            <w:pPr>
              <w:widowControl w:val="0"/>
              <w:spacing w:line="336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Из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болота</w:t>
            </w: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тащить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бегемота</w:t>
            </w:r>
            <w:r w:rsidR="00B7186A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4642C5" w:rsidRPr="000E7A76" w:rsidRDefault="00823F04" w:rsidP="00823F04">
            <w:pPr>
              <w:pStyle w:val="a8"/>
              <w:widowControl w:val="0"/>
              <w:numPr>
                <w:ilvl w:val="0"/>
                <w:numId w:val="6"/>
              </w:numPr>
              <w:spacing w:line="336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Вдруг из маминой из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спальни,</w:t>
            </w:r>
            <w:proofErr w:type="gramEnd"/>
          </w:p>
          <w:p w:rsidR="00B7186A" w:rsidRPr="000E7A76" w:rsidRDefault="00B7186A" w:rsidP="00823F04">
            <w:pPr>
              <w:pStyle w:val="a8"/>
              <w:widowControl w:val="0"/>
              <w:spacing w:line="336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Кривоногий и хромой </w:t>
            </w:r>
          </w:p>
          <w:p w:rsidR="004642C5" w:rsidRPr="000E7A76" w:rsidRDefault="00997BCD" w:rsidP="00997BCD">
            <w:pPr>
              <w:widowControl w:val="0"/>
              <w:tabs>
                <w:tab w:val="left" w:pos="4603"/>
              </w:tabs>
              <w:spacing w:line="336" w:lineRule="exac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         </w:t>
            </w:r>
            <w:r w:rsidR="00823F04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Выбегает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умывальник  </w:t>
            </w:r>
            <w:r w:rsidR="00C36B0C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B7186A" w:rsidRPr="000E7A76" w:rsidRDefault="004642C5" w:rsidP="00823F04">
            <w:pPr>
              <w:widowControl w:val="0"/>
              <w:spacing w:line="336" w:lineRule="exact"/>
              <w:ind w:left="7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И качает </w:t>
            </w:r>
            <w:r w:rsidR="00B7186A" w:rsidRPr="000E7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головой.</w:t>
            </w:r>
          </w:p>
          <w:p w:rsidR="00B7186A" w:rsidRPr="000E7A76" w:rsidRDefault="00B7186A" w:rsidP="00823F04">
            <w:pPr>
              <w:widowControl w:val="0"/>
              <w:spacing w:line="33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-Узнали, кто автор этих строк.</w:t>
            </w:r>
          </w:p>
          <w:p w:rsidR="00B7186A" w:rsidRPr="000E7A76" w:rsidRDefault="00B7186A" w:rsidP="00823F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Конечно, это К.И. Чуковский</w:t>
            </w:r>
            <w:proofErr w:type="gramStart"/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..</w:t>
            </w:r>
            <w:proofErr w:type="gramEnd"/>
          </w:p>
          <w:p w:rsidR="00680A82" w:rsidRPr="000E7A76" w:rsidRDefault="00997BCD" w:rsidP="00823F04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680A82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80A82" w:rsidRPr="000E7A76">
              <w:rPr>
                <w:rFonts w:ascii="Times New Roman" w:hAnsi="Times New Roman" w:cs="Times New Roman"/>
                <w:sz w:val="28"/>
                <w:szCs w:val="28"/>
              </w:rPr>
              <w:t>Помните, в начале урока, я вам говорила о добром волшебнике  - он перед вами. Это замечательный детский писатель К.И.Чуковский.</w:t>
            </w:r>
          </w:p>
          <w:p w:rsidR="00B67C14" w:rsidRPr="000E7A76" w:rsidRDefault="00C36B0C" w:rsidP="00C36B0C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7A76">
              <w:rPr>
                <w:rFonts w:ascii="Times New Roman" w:hAnsi="Times New Roman" w:cs="Times New Roman"/>
                <w:sz w:val="28"/>
                <w:szCs w:val="28"/>
              </w:rPr>
              <w:t>- Хотите ещё поиграть? Перед вами таблица, в первой колонке написано высказывание, отметьте «да» или «нет» напротив каждого высказывания во второй колонке. Поможет вам ответить  иллюстрация на слайде.</w:t>
            </w:r>
          </w:p>
          <w:p w:rsidR="00B7186A" w:rsidRPr="000E7A76" w:rsidRDefault="00B7186A" w:rsidP="00823F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-</w:t>
            </w: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Назовите тему урока.</w:t>
            </w:r>
          </w:p>
          <w:p w:rsidR="00C36B0C" w:rsidRPr="000E7A76" w:rsidRDefault="00713542" w:rsidP="00C36B0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-Какие задачи мы перед собой</w:t>
            </w:r>
            <w:r w:rsidR="00B7186A" w:rsidRPr="000E7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поставим?</w:t>
            </w:r>
          </w:p>
          <w:p w:rsidR="00B7186A" w:rsidRPr="000E7A76" w:rsidRDefault="00B7186A" w:rsidP="003F29C5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85" w:type="dxa"/>
          </w:tcPr>
          <w:p w:rsidR="000C6857" w:rsidRPr="000E7A76" w:rsidRDefault="000C6857" w:rsidP="00ED5416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ED5416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ED5416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ED5416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ED5416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9B5411" w:rsidP="00C7402E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1)</w:t>
            </w:r>
            <w:r w:rsidR="00C7402E" w:rsidRPr="000E7A76">
              <w:rPr>
                <w:sz w:val="28"/>
                <w:szCs w:val="28"/>
              </w:rPr>
              <w:t>То, чего не бывает в действительности; вымысел.</w:t>
            </w:r>
          </w:p>
          <w:p w:rsidR="00C7402E" w:rsidRPr="000E7A76" w:rsidRDefault="009B5411" w:rsidP="00C7402E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2)</w:t>
            </w:r>
            <w:proofErr w:type="gramStart"/>
            <w:r w:rsidR="00C7402E" w:rsidRPr="000E7A76">
              <w:rPr>
                <w:sz w:val="28"/>
                <w:szCs w:val="28"/>
              </w:rPr>
              <w:t>Вранье</w:t>
            </w:r>
            <w:proofErr w:type="gramEnd"/>
            <w:r w:rsidR="00C7402E" w:rsidRPr="000E7A76">
              <w:rPr>
                <w:sz w:val="28"/>
                <w:szCs w:val="28"/>
              </w:rPr>
              <w:t>, сплетня.</w:t>
            </w: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Её придумал один человек (автор)</w:t>
            </w: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4E7CBF" w:rsidRPr="000E7A76" w:rsidRDefault="004E7CBF" w:rsidP="00C7402E">
            <w:pPr>
              <w:pStyle w:val="5"/>
              <w:rPr>
                <w:sz w:val="28"/>
                <w:szCs w:val="28"/>
              </w:rPr>
            </w:pPr>
          </w:p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К.И.Чуковский: «Небылица»</w:t>
            </w:r>
          </w:p>
          <w:p w:rsidR="00CA0FEB" w:rsidRPr="000E7A76" w:rsidRDefault="00C7402E" w:rsidP="004E7CBF">
            <w:pPr>
              <w:pStyle w:val="5"/>
              <w:rPr>
                <w:sz w:val="28"/>
                <w:szCs w:val="28"/>
              </w:rPr>
            </w:pPr>
            <w:r w:rsidRPr="000E7A76">
              <w:rPr>
                <w:sz w:val="28"/>
                <w:szCs w:val="28"/>
              </w:rPr>
              <w:t>-Познакомиться с авторской небылицей.</w:t>
            </w:r>
          </w:p>
          <w:p w:rsidR="00CA0FEB" w:rsidRPr="000E7A76" w:rsidRDefault="00CA0FEB" w:rsidP="00C7402E"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7402E" w:rsidRPr="000E7A76" w:rsidRDefault="00C7402E" w:rsidP="00C7402E">
            <w:pPr>
              <w:pStyle w:val="5"/>
              <w:rPr>
                <w:sz w:val="28"/>
                <w:szCs w:val="28"/>
              </w:rPr>
            </w:pPr>
            <w:proofErr w:type="gramStart"/>
            <w:r w:rsidRPr="000E7A76">
              <w:rPr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E7A76">
              <w:rPr>
                <w:b/>
                <w:sz w:val="28"/>
                <w:szCs w:val="28"/>
              </w:rPr>
              <w:t xml:space="preserve">: </w:t>
            </w:r>
            <w:r w:rsidRPr="000E7A76">
              <w:rPr>
                <w:sz w:val="28"/>
                <w:szCs w:val="28"/>
              </w:rPr>
              <w:t>контроль,</w:t>
            </w:r>
            <w:r w:rsidRPr="000E7A76">
              <w:rPr>
                <w:b/>
                <w:sz w:val="28"/>
                <w:szCs w:val="28"/>
              </w:rPr>
              <w:t xml:space="preserve"> </w:t>
            </w:r>
            <w:r w:rsidRPr="000E7A76">
              <w:rPr>
                <w:sz w:val="28"/>
                <w:szCs w:val="28"/>
              </w:rPr>
              <w:t xml:space="preserve">коррекция, выделение и осознание того, что уже </w:t>
            </w:r>
            <w:r w:rsidRPr="000E7A76">
              <w:rPr>
                <w:sz w:val="28"/>
                <w:szCs w:val="28"/>
              </w:rPr>
              <w:lastRenderedPageBreak/>
              <w:t>освоено, и что ещё</w:t>
            </w:r>
            <w:r w:rsidR="003F504A" w:rsidRPr="000E7A76">
              <w:rPr>
                <w:sz w:val="28"/>
                <w:szCs w:val="28"/>
              </w:rPr>
              <w:t xml:space="preserve"> подлежит усвоению;</w:t>
            </w: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  <w:proofErr w:type="gramStart"/>
            <w:r w:rsidRPr="000E7A76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E7A76">
              <w:rPr>
                <w:b/>
                <w:sz w:val="28"/>
                <w:szCs w:val="28"/>
              </w:rPr>
              <w:t xml:space="preserve">: </w:t>
            </w:r>
            <w:r w:rsidRPr="000E7A76">
              <w:rPr>
                <w:sz w:val="28"/>
                <w:szCs w:val="28"/>
              </w:rPr>
              <w:t>самоопределение.</w:t>
            </w: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sz w:val="28"/>
                <w:szCs w:val="28"/>
              </w:rPr>
            </w:pPr>
          </w:p>
          <w:p w:rsidR="003F504A" w:rsidRPr="000E7A76" w:rsidRDefault="003F504A" w:rsidP="00C7402E">
            <w:pPr>
              <w:pStyle w:val="5"/>
              <w:rPr>
                <w:b/>
                <w:sz w:val="28"/>
                <w:szCs w:val="28"/>
              </w:rPr>
            </w:pPr>
          </w:p>
        </w:tc>
      </w:tr>
      <w:tr w:rsidR="00941F23" w:rsidTr="00941F23">
        <w:trPr>
          <w:trHeight w:val="85"/>
        </w:trPr>
        <w:tc>
          <w:tcPr>
            <w:tcW w:w="3261" w:type="dxa"/>
          </w:tcPr>
          <w:p w:rsidR="00941F23" w:rsidRPr="00137F00" w:rsidRDefault="009B5411" w:rsidP="00C4558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lastRenderedPageBreak/>
              <w:t>IV</w:t>
            </w:r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</w:t>
            </w:r>
            <w:r w:rsidR="00C45588"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«Открытие» детьми нового знания.</w:t>
            </w:r>
          </w:p>
        </w:tc>
        <w:tc>
          <w:tcPr>
            <w:tcW w:w="4819" w:type="dxa"/>
          </w:tcPr>
          <w:p w:rsidR="00A65FE3" w:rsidRPr="00137F00" w:rsidRDefault="00C36B0C" w:rsidP="00B1614A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Прежде чем познакомиться с небылицей Чуковского</w:t>
            </w:r>
            <w:r w:rsidR="00C45588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давайте познакомимся с </w:t>
            </w:r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его </w:t>
            </w:r>
            <w:r w:rsidR="00C45588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биографией</w:t>
            </w:r>
            <w:proofErr w:type="gramStart"/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  <w:proofErr w:type="gramEnd"/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</w:t>
            </w:r>
            <w:proofErr w:type="gramStart"/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proofErr w:type="gramEnd"/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абота в парах)</w:t>
            </w:r>
          </w:p>
          <w:p w:rsidR="00B1614A" w:rsidRPr="00137F00" w:rsidRDefault="00A65FE3" w:rsidP="00B1614A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Отметьте, что для вас в биографии К. И. Чуковского стало новым</w:t>
            </w:r>
            <w:r w:rsidR="00B1614A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(работа по карточкам).</w:t>
            </w:r>
          </w:p>
          <w:p w:rsidR="00B1614A" w:rsidRPr="00137F00" w:rsidRDefault="00B1614A" w:rsidP="00B1614A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Соверши виртуальную экскурсию по произведениям К. И. Чуковского.</w:t>
            </w:r>
          </w:p>
          <w:p w:rsidR="00C36B0C" w:rsidRPr="00137F00" w:rsidRDefault="00B1614A" w:rsidP="00B1614A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proofErr w:type="gramStart"/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Перед</w:t>
            </w:r>
            <w:proofErr w:type="gramEnd"/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прослушивание произведения, я предлагаю обратить внимание вот на эти слова, т.к. они </w:t>
            </w: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редко употребляются в нашей речи.</w:t>
            </w:r>
            <w:r w:rsidR="00A65FE3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C36B0C" w:rsidRPr="00137F00" w:rsidRDefault="00C36B0C" w:rsidP="00B1614A">
            <w:pPr>
              <w:widowControl w:val="0"/>
              <w:spacing w:line="31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Ковш </w:t>
            </w: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округлый сосуд для зачерпывания жидкости, сыпучего.</w:t>
            </w:r>
          </w:p>
          <w:p w:rsidR="00C36B0C" w:rsidRPr="00137F00" w:rsidRDefault="00C36B0C" w:rsidP="00B1614A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Кадка</w:t>
            </w: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бочка с прямыми боками и одним дном.</w:t>
            </w:r>
          </w:p>
          <w:p w:rsidR="00B1614A" w:rsidRPr="00137F00" w:rsidRDefault="00C36B0C" w:rsidP="00B1614A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Ушат </w:t>
            </w: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небольшая деревянная кадка с ушами (ручками)</w:t>
            </w:r>
            <w:r w:rsidR="00B1614A"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C36B0C" w:rsidRPr="00137F00" w:rsidRDefault="00C36B0C" w:rsidP="00B1614A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Вы будете слушать текст и внимательно следите, и подчеркнёте слова, которые покажутся вам непонятными.</w:t>
            </w:r>
          </w:p>
          <w:p w:rsidR="00941F23" w:rsidRPr="00137F00" w:rsidRDefault="00941F23" w:rsidP="00B1614A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-Понравилось произведение?</w:t>
            </w:r>
          </w:p>
          <w:p w:rsidR="00941F23" w:rsidRPr="00137F00" w:rsidRDefault="00941F23" w:rsidP="00B1614A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-Докажите, что это небылица</w:t>
            </w:r>
          </w:p>
          <w:p w:rsidR="00941F23" w:rsidRPr="00137F00" w:rsidRDefault="00941F23" w:rsidP="00B1614A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Что необычного?</w:t>
            </w:r>
          </w:p>
          <w:p w:rsidR="00941F23" w:rsidRPr="00137F00" w:rsidRDefault="00941F23" w:rsidP="00B1614A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-Конечно, это произведение мы слышали ещё в раннем детстве, оно нам знакомо.</w:t>
            </w:r>
          </w:p>
          <w:p w:rsidR="00137F00" w:rsidRPr="00137F00" w:rsidRDefault="00137F00" w:rsidP="00B1614A">
            <w:pPr>
              <w:widowControl w:val="0"/>
              <w:spacing w:line="32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7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Возьмите таблицы, отметьте теперь ответы в 3 колонке.</w:t>
            </w:r>
          </w:p>
          <w:p w:rsidR="00941F23" w:rsidRPr="00137F00" w:rsidRDefault="00941F23" w:rsidP="00713542">
            <w:pPr>
              <w:widowControl w:val="0"/>
              <w:ind w:left="23"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37F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Физминутка</w:t>
            </w:r>
            <w:proofErr w:type="spellEnd"/>
          </w:p>
        </w:tc>
        <w:tc>
          <w:tcPr>
            <w:tcW w:w="3885" w:type="dxa"/>
          </w:tcPr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</w:p>
          <w:p w:rsidR="00941F23" w:rsidRDefault="00941F23" w:rsidP="00550B3C">
            <w:pPr>
              <w:pStyle w:val="5"/>
            </w:pPr>
            <w:r>
              <w:t>Выполняют движения.</w:t>
            </w:r>
          </w:p>
        </w:tc>
        <w:tc>
          <w:tcPr>
            <w:tcW w:w="3969" w:type="dxa"/>
          </w:tcPr>
          <w:p w:rsidR="00941F23" w:rsidRDefault="00941F23" w:rsidP="00ED5416">
            <w:pPr>
              <w:pStyle w:val="5"/>
            </w:pPr>
          </w:p>
        </w:tc>
      </w:tr>
      <w:tr w:rsidR="00941F23" w:rsidTr="004642C5">
        <w:tc>
          <w:tcPr>
            <w:tcW w:w="3261" w:type="dxa"/>
          </w:tcPr>
          <w:p w:rsidR="00941F23" w:rsidRPr="00941F23" w:rsidRDefault="009B5411" w:rsidP="00CA0FEB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137F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Первичное закрепление</w:t>
            </w:r>
            <w:r w:rsidR="00941F23" w:rsidRPr="00941F2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819" w:type="dxa"/>
          </w:tcPr>
          <w:p w:rsidR="00941F23" w:rsidRDefault="00137F00" w:rsidP="00CA0FEB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sz w:val="28"/>
                <w:szCs w:val="28"/>
              </w:rPr>
              <w:t>- Сейчас мы будем читать по ролям. Вы все роли. Перечитайте еще раз небылицу, найдите свои слова в тексте</w:t>
            </w:r>
          </w:p>
          <w:p w:rsidR="00B67C14" w:rsidRDefault="00B67C14" w:rsidP="00B67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 выразительно, стараясь передать настроение каждого героя.</w:t>
            </w:r>
          </w:p>
          <w:p w:rsidR="00B67C14" w:rsidRDefault="00B67C14" w:rsidP="00B67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чтение по ролям.</w:t>
            </w:r>
          </w:p>
          <w:p w:rsidR="00B67C14" w:rsidRPr="000C6857" w:rsidRDefault="00B67C14" w:rsidP="00137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885" w:type="dxa"/>
          </w:tcPr>
          <w:p w:rsidR="00941F23" w:rsidRDefault="00941F23" w:rsidP="00ED5416">
            <w:pPr>
              <w:pStyle w:val="5"/>
            </w:pPr>
            <w:r>
              <w:t>Называют героев.</w:t>
            </w:r>
          </w:p>
          <w:p w:rsidR="00941F23" w:rsidRDefault="00941F23" w:rsidP="00ED5416">
            <w:pPr>
              <w:pStyle w:val="5"/>
            </w:pPr>
            <w:r>
              <w:t>Самостоятельное чтение произведения.</w:t>
            </w:r>
          </w:p>
          <w:p w:rsidR="00941F23" w:rsidRDefault="0051273C" w:rsidP="00ED5416">
            <w:pPr>
              <w:pStyle w:val="5"/>
            </w:pPr>
            <w:r>
              <w:t>Чтение вслух по ролям.</w:t>
            </w: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  <w:p w:rsidR="00941F23" w:rsidRDefault="00941F23" w:rsidP="00ED5416">
            <w:pPr>
              <w:pStyle w:val="5"/>
            </w:pPr>
          </w:p>
        </w:tc>
        <w:tc>
          <w:tcPr>
            <w:tcW w:w="3969" w:type="dxa"/>
          </w:tcPr>
          <w:p w:rsidR="0051273C" w:rsidRDefault="0051273C" w:rsidP="0051273C">
            <w:pPr>
              <w:pStyle w:val="5"/>
            </w:pPr>
            <w:r w:rsidRPr="0051273C">
              <w:rPr>
                <w:b/>
              </w:rPr>
              <w:t>Коммуникативные:</w:t>
            </w:r>
          </w:p>
          <w:p w:rsidR="0051273C" w:rsidRPr="0051273C" w:rsidRDefault="0051273C" w:rsidP="0051273C">
            <w:pPr>
              <w:pStyle w:val="5"/>
            </w:pPr>
            <w:r>
              <w:t>-продуктивное сотрудничество</w:t>
            </w:r>
          </w:p>
          <w:p w:rsidR="0051273C" w:rsidRDefault="0051273C" w:rsidP="0051273C">
            <w:pPr>
              <w:pStyle w:val="5"/>
            </w:pPr>
            <w:r>
              <w:t>и взаимодействие со сверстниками</w:t>
            </w:r>
          </w:p>
          <w:p w:rsidR="0051273C" w:rsidRPr="0051273C" w:rsidRDefault="0051273C" w:rsidP="0051273C">
            <w:pPr>
              <w:pStyle w:val="5"/>
              <w:rPr>
                <w:b/>
              </w:rPr>
            </w:pPr>
            <w:r w:rsidRPr="0051273C">
              <w:rPr>
                <w:b/>
              </w:rPr>
              <w:t xml:space="preserve"> Регулятивные:</w:t>
            </w:r>
          </w:p>
          <w:p w:rsidR="0051273C" w:rsidRDefault="0051273C" w:rsidP="0051273C">
            <w:pPr>
              <w:pStyle w:val="5"/>
            </w:pPr>
            <w:r>
              <w:t>-оценка</w:t>
            </w:r>
          </w:p>
          <w:p w:rsidR="0051273C" w:rsidRPr="0051273C" w:rsidRDefault="0051273C" w:rsidP="0051273C">
            <w:pPr>
              <w:pStyle w:val="5"/>
              <w:rPr>
                <w:b/>
              </w:rPr>
            </w:pPr>
            <w:r w:rsidRPr="0051273C">
              <w:rPr>
                <w:b/>
              </w:rPr>
              <w:t>Познавательные:</w:t>
            </w:r>
          </w:p>
          <w:p w:rsidR="00941F23" w:rsidRDefault="0051273C" w:rsidP="0051273C">
            <w:pPr>
              <w:pStyle w:val="5"/>
            </w:pPr>
            <w:r>
              <w:t>- осознанное построение речевого высказывания в устной форме</w:t>
            </w:r>
          </w:p>
        </w:tc>
      </w:tr>
      <w:tr w:rsidR="00941F23" w:rsidTr="004642C5">
        <w:tc>
          <w:tcPr>
            <w:tcW w:w="3261" w:type="dxa"/>
          </w:tcPr>
          <w:p w:rsidR="00941F23" w:rsidRPr="0051273C" w:rsidRDefault="009B5411" w:rsidP="00CA0FEB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 w:bidi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.</w:t>
            </w:r>
            <w:r w:rsidR="005127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Рефлексия деятельности.</w:t>
            </w:r>
          </w:p>
        </w:tc>
        <w:tc>
          <w:tcPr>
            <w:tcW w:w="4819" w:type="dxa"/>
          </w:tcPr>
          <w:p w:rsidR="0051273C" w:rsidRDefault="0051273C" w:rsidP="00137F0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-Какую цель поставили?</w:t>
            </w:r>
            <w:r w:rsidR="00137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Смогли </w:t>
            </w:r>
            <w:proofErr w:type="gramStart"/>
            <w:r w:rsidR="00137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 достичь</w:t>
            </w:r>
            <w:proofErr w:type="gramEnd"/>
            <w:r w:rsidR="00137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поставленную цель?</w:t>
            </w:r>
          </w:p>
          <w:p w:rsidR="0051273C" w:rsidRPr="0051273C" w:rsidRDefault="0051273C" w:rsidP="0051273C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-Закончить урок хочу строчками из сказки К.Чуковского, которую автор написал для своей больной дочери </w:t>
            </w:r>
            <w:proofErr w:type="gramStart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Муры</w:t>
            </w:r>
            <w:proofErr w:type="gramEnd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«Чудо - дерево»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А у наших у ворот </w:t>
            </w:r>
            <w:proofErr w:type="gramEnd"/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Чудо-дерево растёт.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Чудо, чудо, чудо, чудо 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Расчудесное!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листочки на нём,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Не цветочки на нём,</w:t>
            </w: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 xml:space="preserve">А чулки да башмаки </w:t>
            </w:r>
          </w:p>
          <w:p w:rsidR="0051273C" w:rsidRPr="0051273C" w:rsidRDefault="0051273C" w:rsidP="0051273C">
            <w:pPr>
              <w:widowControl w:val="0"/>
              <w:ind w:lef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  <w:t>Словно яблоки!</w:t>
            </w:r>
          </w:p>
          <w:p w:rsidR="003F29C5" w:rsidRDefault="0051273C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-Давайте украсим нашего Чудо </w:t>
            </w:r>
            <w:proofErr w:type="gramStart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-д</w:t>
            </w:r>
            <w:proofErr w:type="gramEnd"/>
            <w:r w:rsidRPr="0051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ерево сапожками разного цвета:</w:t>
            </w:r>
          </w:p>
          <w:p w:rsidR="00C73E94" w:rsidRDefault="00C73E94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1273C" w:rsidRDefault="0051273C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5127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Урок прошёл плодотворно, всё понятно</w:t>
            </w: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</w:p>
          <w:p w:rsidR="00A9233F" w:rsidRPr="0051273C" w:rsidRDefault="00713542" w:rsidP="003F29C5">
            <w:pPr>
              <w:widowControl w:val="0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76910"/>
                  <wp:effectExtent l="19050" t="0" r="0" b="0"/>
                  <wp:docPr id="3" name="Рисунок 1" descr="C:\Users\asus\Desktop\групповая работа\сапог з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sus\Desktop\групповая работа\сапог з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23" w:rsidRDefault="0051273C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Есть небольшие проблемы</w:t>
            </w:r>
          </w:p>
          <w:p w:rsidR="00713542" w:rsidRDefault="00713542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  <w:p w:rsidR="00A9233F" w:rsidRPr="00A9233F" w:rsidRDefault="00A9233F" w:rsidP="00A9233F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</w:p>
          <w:p w:rsidR="00A9233F" w:rsidRDefault="00713542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748030"/>
                  <wp:effectExtent l="19050" t="0" r="6350" b="0"/>
                  <wp:docPr id="13" name="Рисунок 1" descr="C:\Users\asus\Desktop\групповая работа\сапог 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sus\Desktop\групповая работа\сапог 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73C" w:rsidRDefault="0051273C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Скучно, неинтересно</w:t>
            </w:r>
          </w:p>
          <w:p w:rsidR="00713542" w:rsidRDefault="00713542" w:rsidP="00823F04">
            <w:pPr>
              <w:widowControl w:val="0"/>
              <w:spacing w:after="300" w:line="322" w:lineRule="exact"/>
              <w:ind w:left="20" w:right="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748030"/>
                  <wp:effectExtent l="19050" t="0" r="6350" b="0"/>
                  <wp:docPr id="16" name="Рисунок 1" descr="C:\Users\asus\Desktop\групповая работа\сапог 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sus\Desktop\групповая работа\сапог 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3F" w:rsidRPr="00C73E94" w:rsidRDefault="00A9233F" w:rsidP="00C73E94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 w:bidi="ru-RU"/>
              </w:rPr>
            </w:pPr>
          </w:p>
        </w:tc>
        <w:tc>
          <w:tcPr>
            <w:tcW w:w="3885" w:type="dxa"/>
          </w:tcPr>
          <w:p w:rsidR="00941F23" w:rsidRDefault="00941F23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51273C" w:rsidRDefault="0051273C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  <w:r>
              <w:t>Прикрепляют к дереву выбранные сапожки.</w:t>
            </w:r>
          </w:p>
        </w:tc>
        <w:tc>
          <w:tcPr>
            <w:tcW w:w="3969" w:type="dxa"/>
          </w:tcPr>
          <w:p w:rsidR="00941F23" w:rsidRDefault="00941F2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Default="00424543" w:rsidP="00ED5416">
            <w:pPr>
              <w:pStyle w:val="5"/>
            </w:pPr>
          </w:p>
          <w:p w:rsidR="00424543" w:rsidRPr="00424543" w:rsidRDefault="00424543" w:rsidP="00424543">
            <w:pPr>
              <w:pStyle w:val="5"/>
              <w:rPr>
                <w:b/>
              </w:rPr>
            </w:pPr>
            <w:r w:rsidRPr="00424543">
              <w:rPr>
                <w:b/>
              </w:rPr>
              <w:t>Познавательные:</w:t>
            </w:r>
          </w:p>
          <w:p w:rsidR="00424543" w:rsidRDefault="00424543" w:rsidP="00424543">
            <w:pPr>
              <w:pStyle w:val="5"/>
            </w:pPr>
            <w:r>
              <w:t>-рефлексия способов и условий</w:t>
            </w:r>
          </w:p>
          <w:p w:rsidR="00424543" w:rsidRDefault="00424543" w:rsidP="00424543">
            <w:pPr>
              <w:pStyle w:val="5"/>
            </w:pPr>
            <w:r>
              <w:t>действия</w:t>
            </w:r>
          </w:p>
          <w:p w:rsidR="00424543" w:rsidRPr="00424543" w:rsidRDefault="00424543" w:rsidP="00424543">
            <w:pPr>
              <w:pStyle w:val="5"/>
              <w:rPr>
                <w:b/>
              </w:rPr>
            </w:pPr>
            <w:r w:rsidRPr="00424543">
              <w:rPr>
                <w:b/>
              </w:rPr>
              <w:t>Личностные:</w:t>
            </w:r>
          </w:p>
          <w:p w:rsidR="00424543" w:rsidRDefault="00424543" w:rsidP="00424543">
            <w:pPr>
              <w:pStyle w:val="5"/>
            </w:pPr>
            <w:r>
              <w:t>-самооценка на основе критерия успешности</w:t>
            </w:r>
          </w:p>
          <w:p w:rsidR="00424543" w:rsidRDefault="00424543" w:rsidP="00424543">
            <w:pPr>
              <w:pStyle w:val="5"/>
            </w:pPr>
            <w:r w:rsidRPr="00424543">
              <w:rPr>
                <w:b/>
              </w:rPr>
              <w:t>Коммуникативные:</w:t>
            </w:r>
            <w:r>
              <w:t xml:space="preserve"> умение с достаточной полнотой и точностью выражать свои мысли;</w:t>
            </w:r>
          </w:p>
        </w:tc>
      </w:tr>
    </w:tbl>
    <w:p w:rsidR="00ED5416" w:rsidRDefault="00ED5416" w:rsidP="00ED5416">
      <w:pPr>
        <w:pStyle w:val="5"/>
        <w:shd w:val="clear" w:color="auto" w:fill="auto"/>
        <w:ind w:left="940"/>
      </w:pPr>
    </w:p>
    <w:p w:rsidR="00ED5416" w:rsidRDefault="00ED5416" w:rsidP="00ED5416"/>
    <w:sectPr w:rsidR="00ED5416" w:rsidSect="003F29C5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E5" w:rsidRDefault="003464E5" w:rsidP="003F29C5">
      <w:pPr>
        <w:spacing w:after="0" w:line="240" w:lineRule="auto"/>
      </w:pPr>
      <w:r>
        <w:separator/>
      </w:r>
    </w:p>
  </w:endnote>
  <w:endnote w:type="continuationSeparator" w:id="0">
    <w:p w:rsidR="003464E5" w:rsidRDefault="003464E5" w:rsidP="003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183606"/>
    </w:sdtPr>
    <w:sdtContent>
      <w:p w:rsidR="009C18A6" w:rsidRDefault="009C18A6">
        <w:pPr>
          <w:pStyle w:val="ab"/>
          <w:jc w:val="right"/>
        </w:pPr>
        <w:fldSimple w:instr="PAGE   \* MERGEFORMAT">
          <w:r w:rsidR="00C34B54">
            <w:rPr>
              <w:noProof/>
            </w:rPr>
            <w:t>9</w:t>
          </w:r>
        </w:fldSimple>
      </w:p>
    </w:sdtContent>
  </w:sdt>
  <w:p w:rsidR="009C18A6" w:rsidRDefault="009C18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E5" w:rsidRDefault="003464E5" w:rsidP="003F29C5">
      <w:pPr>
        <w:spacing w:after="0" w:line="240" w:lineRule="auto"/>
      </w:pPr>
      <w:r>
        <w:separator/>
      </w:r>
    </w:p>
  </w:footnote>
  <w:footnote w:type="continuationSeparator" w:id="0">
    <w:p w:rsidR="003464E5" w:rsidRDefault="003464E5" w:rsidP="003F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2D"/>
    <w:multiLevelType w:val="multilevel"/>
    <w:tmpl w:val="17C2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5E1D14"/>
    <w:multiLevelType w:val="multilevel"/>
    <w:tmpl w:val="585A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D04F6"/>
    <w:multiLevelType w:val="hybridMultilevel"/>
    <w:tmpl w:val="0F1E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6D45"/>
    <w:multiLevelType w:val="multilevel"/>
    <w:tmpl w:val="5BBA6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F5068"/>
    <w:multiLevelType w:val="multilevel"/>
    <w:tmpl w:val="F9CC9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260C1"/>
    <w:multiLevelType w:val="hybridMultilevel"/>
    <w:tmpl w:val="6C9E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63632"/>
    <w:multiLevelType w:val="hybridMultilevel"/>
    <w:tmpl w:val="88EC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4590"/>
    <w:multiLevelType w:val="hybridMultilevel"/>
    <w:tmpl w:val="EDFA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96260"/>
    <w:multiLevelType w:val="hybridMultilevel"/>
    <w:tmpl w:val="8AD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4752"/>
    <w:multiLevelType w:val="hybridMultilevel"/>
    <w:tmpl w:val="B324E7B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16"/>
    <w:rsid w:val="00085528"/>
    <w:rsid w:val="000C6857"/>
    <w:rsid w:val="000E7A76"/>
    <w:rsid w:val="00137F00"/>
    <w:rsid w:val="001F05AB"/>
    <w:rsid w:val="0022527C"/>
    <w:rsid w:val="003464E5"/>
    <w:rsid w:val="003B6429"/>
    <w:rsid w:val="003F29C5"/>
    <w:rsid w:val="003F504A"/>
    <w:rsid w:val="00424543"/>
    <w:rsid w:val="004642C5"/>
    <w:rsid w:val="004759B6"/>
    <w:rsid w:val="004E7CBF"/>
    <w:rsid w:val="0051273C"/>
    <w:rsid w:val="00550B3C"/>
    <w:rsid w:val="005F02B7"/>
    <w:rsid w:val="00636F4E"/>
    <w:rsid w:val="00640AB5"/>
    <w:rsid w:val="00680A82"/>
    <w:rsid w:val="006B6F58"/>
    <w:rsid w:val="00713542"/>
    <w:rsid w:val="007505BE"/>
    <w:rsid w:val="00790541"/>
    <w:rsid w:val="007F09DE"/>
    <w:rsid w:val="00823F04"/>
    <w:rsid w:val="00844CED"/>
    <w:rsid w:val="00941F23"/>
    <w:rsid w:val="00997BCD"/>
    <w:rsid w:val="009B5411"/>
    <w:rsid w:val="009C18A6"/>
    <w:rsid w:val="009F2568"/>
    <w:rsid w:val="00A44B26"/>
    <w:rsid w:val="00A65FE3"/>
    <w:rsid w:val="00A9233F"/>
    <w:rsid w:val="00AE5C52"/>
    <w:rsid w:val="00B1044F"/>
    <w:rsid w:val="00B1614A"/>
    <w:rsid w:val="00B67C14"/>
    <w:rsid w:val="00B7186A"/>
    <w:rsid w:val="00BB4752"/>
    <w:rsid w:val="00C30FFA"/>
    <w:rsid w:val="00C34B54"/>
    <w:rsid w:val="00C36004"/>
    <w:rsid w:val="00C36B0C"/>
    <w:rsid w:val="00C45588"/>
    <w:rsid w:val="00C73E94"/>
    <w:rsid w:val="00C7402E"/>
    <w:rsid w:val="00CA0FEB"/>
    <w:rsid w:val="00CB29B9"/>
    <w:rsid w:val="00D74AE4"/>
    <w:rsid w:val="00E512C4"/>
    <w:rsid w:val="00E777F8"/>
    <w:rsid w:val="00EA50C8"/>
    <w:rsid w:val="00ED5416"/>
    <w:rsid w:val="00F02637"/>
    <w:rsid w:val="00F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ED54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D541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D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D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D54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7186A"/>
    <w:pPr>
      <w:ind w:left="720"/>
      <w:contextualSpacing/>
    </w:pPr>
  </w:style>
  <w:style w:type="character" w:customStyle="1" w:styleId="4">
    <w:name w:val="Основной текст4"/>
    <w:basedOn w:val="a3"/>
    <w:rsid w:val="0094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9C5"/>
  </w:style>
  <w:style w:type="paragraph" w:styleId="ab">
    <w:name w:val="footer"/>
    <w:basedOn w:val="a"/>
    <w:link w:val="ac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C5"/>
  </w:style>
  <w:style w:type="paragraph" w:styleId="ad">
    <w:name w:val="Balloon Text"/>
    <w:basedOn w:val="a"/>
    <w:link w:val="ae"/>
    <w:uiPriority w:val="99"/>
    <w:semiHidden/>
    <w:unhideWhenUsed/>
    <w:rsid w:val="00A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33F"/>
    <w:rPr>
      <w:rFonts w:ascii="Tahoma" w:hAnsi="Tahoma" w:cs="Tahoma"/>
      <w:sz w:val="16"/>
      <w:szCs w:val="16"/>
    </w:rPr>
  </w:style>
  <w:style w:type="paragraph" w:styleId="af">
    <w:name w:val="No Spacing"/>
    <w:qFormat/>
    <w:rsid w:val="007505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ED54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D541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D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D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D54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D54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7186A"/>
    <w:pPr>
      <w:ind w:left="720"/>
      <w:contextualSpacing/>
    </w:pPr>
  </w:style>
  <w:style w:type="character" w:customStyle="1" w:styleId="4">
    <w:name w:val="Основной текст4"/>
    <w:basedOn w:val="a3"/>
    <w:rsid w:val="0094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29C5"/>
  </w:style>
  <w:style w:type="paragraph" w:styleId="ab">
    <w:name w:val="footer"/>
    <w:basedOn w:val="a"/>
    <w:link w:val="ac"/>
    <w:uiPriority w:val="99"/>
    <w:unhideWhenUsed/>
    <w:rsid w:val="003F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C5"/>
  </w:style>
  <w:style w:type="paragraph" w:styleId="ad">
    <w:name w:val="Balloon Text"/>
    <w:basedOn w:val="a"/>
    <w:link w:val="ae"/>
    <w:uiPriority w:val="99"/>
    <w:semiHidden/>
    <w:unhideWhenUsed/>
    <w:rsid w:val="00A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dcterms:created xsi:type="dcterms:W3CDTF">2014-01-11T17:13:00Z</dcterms:created>
  <dcterms:modified xsi:type="dcterms:W3CDTF">2015-01-27T21:03:00Z</dcterms:modified>
</cp:coreProperties>
</file>