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Автор: </w:t>
      </w:r>
      <w:r w:rsidRPr="00DA6486">
        <w:rPr>
          <w:bCs/>
          <w:i/>
          <w:sz w:val="28"/>
          <w:szCs w:val="28"/>
        </w:rPr>
        <w:t>Акимова Татьяна Ивановна</w:t>
      </w: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P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Место работы: </w:t>
      </w:r>
      <w:r w:rsidRPr="00DA6486">
        <w:rPr>
          <w:bCs/>
          <w:i/>
          <w:sz w:val="28"/>
          <w:szCs w:val="28"/>
        </w:rPr>
        <w:t>БОУ «</w:t>
      </w:r>
      <w:proofErr w:type="spellStart"/>
      <w:r w:rsidRPr="00DA6486">
        <w:rPr>
          <w:bCs/>
          <w:i/>
          <w:sz w:val="28"/>
          <w:szCs w:val="28"/>
        </w:rPr>
        <w:t>Егоровская</w:t>
      </w:r>
      <w:proofErr w:type="spellEnd"/>
      <w:r w:rsidRPr="00DA6486">
        <w:rPr>
          <w:bCs/>
          <w:i/>
          <w:sz w:val="28"/>
          <w:szCs w:val="28"/>
        </w:rPr>
        <w:t xml:space="preserve"> СОШ»</w:t>
      </w: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P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Должность: </w:t>
      </w:r>
      <w:r w:rsidRPr="00DA6486">
        <w:rPr>
          <w:bCs/>
          <w:i/>
          <w:sz w:val="28"/>
          <w:szCs w:val="28"/>
        </w:rPr>
        <w:t>Учитель географии</w:t>
      </w: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Cs/>
          <w:i/>
          <w:sz w:val="28"/>
          <w:szCs w:val="28"/>
        </w:rPr>
      </w:pPr>
    </w:p>
    <w:p w:rsidR="00DA6486" w:rsidRDefault="00DA6486" w:rsidP="000D4858">
      <w:pPr>
        <w:jc w:val="center"/>
        <w:rPr>
          <w:b/>
          <w:bCs/>
          <w:sz w:val="28"/>
          <w:szCs w:val="28"/>
        </w:rPr>
      </w:pPr>
    </w:p>
    <w:p w:rsidR="000D4858" w:rsidRDefault="000D4858" w:rsidP="000D4858">
      <w:pPr>
        <w:jc w:val="center"/>
        <w:rPr>
          <w:b/>
          <w:bCs/>
          <w:sz w:val="28"/>
          <w:szCs w:val="28"/>
        </w:rPr>
      </w:pPr>
      <w:r w:rsidRPr="007A6C54">
        <w:rPr>
          <w:b/>
          <w:bCs/>
          <w:sz w:val="28"/>
          <w:szCs w:val="28"/>
        </w:rPr>
        <w:lastRenderedPageBreak/>
        <w:t>Урок географии в 6 классе</w:t>
      </w:r>
    </w:p>
    <w:p w:rsidR="000D4858" w:rsidRPr="007A6C54" w:rsidRDefault="000D4858" w:rsidP="00DA6486">
      <w:pPr>
        <w:spacing w:before="100" w:beforeAutospacing="1" w:after="100" w:afterAutospacing="1"/>
        <w:jc w:val="center"/>
      </w:pPr>
      <w:r w:rsidRPr="007A6C54">
        <w:rPr>
          <w:b/>
          <w:bCs/>
        </w:rPr>
        <w:t>ТЕМА УРОКА:      ВЕТРЫ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ЦЕЛЬ</w:t>
      </w:r>
      <w:r w:rsidRPr="007A6C54">
        <w:t>: сформировать представление о ветре как элементе погоды;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-сформировать представления о причинно-следственных связях</w:t>
      </w:r>
      <w:r w:rsidRPr="007A6C54">
        <w:br/>
        <w:t>между возникновением, направлением, силой и скоростью ветра и</w:t>
      </w:r>
      <w:r w:rsidRPr="007A6C54">
        <w:br/>
        <w:t>атмосферным давлением; видах ветров;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-раскрыть значение ветров для природы и жизнедеятельности человека;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-продолжить формирование умений и навыков работы с картами,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таблицами, схемами.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ПЛАНИРУЕМЫЙ РЕЗУЛЬТАТ</w:t>
      </w:r>
    </w:p>
    <w:p w:rsidR="000D4858" w:rsidRPr="007A6C54" w:rsidRDefault="000D4858" w:rsidP="000D4858">
      <w:pPr>
        <w:spacing w:before="100" w:beforeAutospacing="1" w:after="100" w:afterAutospacing="1"/>
      </w:pPr>
      <w:r w:rsidRPr="00DA6486">
        <w:rPr>
          <w:i/>
        </w:rPr>
        <w:t>Учащиеся должны</w:t>
      </w:r>
      <w:r w:rsidRPr="007A6C54">
        <w:t>: знать /понимать основные виды ветров; при</w:t>
      </w:r>
      <w:r w:rsidRPr="007A6C54">
        <w:softHyphen/>
        <w:t>чины возникновения пассатов, муссонов, местных ветров, их геогра</w:t>
      </w:r>
      <w:r w:rsidRPr="007A6C54">
        <w:softHyphen/>
        <w:t>фию; уметь называть ве</w:t>
      </w:r>
      <w:r w:rsidR="00DA6486">
        <w:t xml:space="preserve">тры разных направлений; </w:t>
      </w:r>
      <w:r w:rsidRPr="007A6C54">
        <w:t xml:space="preserve"> описывать значение ветров для природы и человека; объяснять об</w:t>
      </w:r>
      <w:r w:rsidRPr="007A6C54">
        <w:softHyphen/>
        <w:t>разование ветров и их разную скорость.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ОСНОВНЫЕ ТЕРМИНЫ И ПОНЯТИЯ</w:t>
      </w:r>
      <w:r w:rsidRPr="007A6C54">
        <w:t>: ветер, пассаты, муссоны, ме</w:t>
      </w:r>
      <w:r w:rsidRPr="007A6C54">
        <w:softHyphen/>
        <w:t xml:space="preserve">стные ветры, значение ветров.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ОСНОВНОЕ СОДЕРЖАНИЕ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Ветры и причина их образования. Характеристики ветра: направле</w:t>
      </w:r>
      <w:r w:rsidRPr="007A6C54">
        <w:softHyphen/>
        <w:t>ние, скорость, сила. Роза ветров: правила построения, использова</w:t>
      </w:r>
      <w:r w:rsidRPr="007A6C54">
        <w:softHyphen/>
        <w:t>ние. Зависимость скорости и силы ветра от разницы в атмосферном давлении. Приборы для определения силы и скорости ветра. Посто</w:t>
      </w:r>
      <w:r w:rsidRPr="007A6C54">
        <w:softHyphen/>
        <w:t>янные, сезонные, суточные ветры. Причины образования бризов и муссонов. Значение ветров для природы Земли. Использование энергии ветров человеком.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  <w:r w:rsidRPr="007A6C54">
        <w:rPr>
          <w:b/>
          <w:bCs/>
        </w:rPr>
        <w:t xml:space="preserve">ОБОРУДОВАНИЕ: </w:t>
      </w:r>
      <w:r w:rsidRPr="007A6C54">
        <w:t>Учебник: « География.  Землеведение. 6 класс» учебник для  общеобразовательных учреждений В.П. Дронов, Л.Е. Савельева, изд-во «Дрофа»</w:t>
      </w:r>
      <w:proofErr w:type="gramStart"/>
      <w:r w:rsidRPr="007A6C54">
        <w:t>.-</w:t>
      </w:r>
      <w:proofErr w:type="gramEnd"/>
      <w:r w:rsidRPr="007A6C54">
        <w:t>М., 2</w:t>
      </w:r>
      <w:r w:rsidR="00DA6486">
        <w:t xml:space="preserve">010г.   </w:t>
      </w:r>
      <w:proofErr w:type="gramStart"/>
      <w:r w:rsidR="00DA6486">
        <w:t>Стр.109-114; атлас</w:t>
      </w:r>
      <w:r w:rsidRPr="007A6C54">
        <w:t xml:space="preserve">;  </w:t>
      </w:r>
      <w:r w:rsidR="00DA6486">
        <w:t xml:space="preserve">рабочая </w:t>
      </w:r>
      <w:r w:rsidRPr="007A6C54">
        <w:t>тетрадь с. 61 (№ 8-9), с. 63 (№ 2 частично), с. 65 (№ 6 частично), с. 67 (№ 4-5), с. 68 (№ 6), с. 74 (№ 11); презентация.</w:t>
      </w:r>
      <w:proofErr w:type="gramEnd"/>
    </w:p>
    <w:p w:rsidR="000D4858" w:rsidRPr="007A6C54" w:rsidRDefault="000D4858" w:rsidP="000D4858">
      <w:pPr>
        <w:spacing w:before="100" w:beforeAutospacing="1" w:after="100" w:afterAutospacing="1"/>
      </w:pPr>
    </w:p>
    <w:p w:rsidR="000D4858" w:rsidRDefault="000D4858" w:rsidP="000D4858">
      <w:pPr>
        <w:jc w:val="center"/>
        <w:rPr>
          <w:b/>
          <w:bCs/>
        </w:rPr>
      </w:pPr>
    </w:p>
    <w:p w:rsidR="00DA6486" w:rsidRDefault="00DA6486" w:rsidP="000D4858">
      <w:pPr>
        <w:jc w:val="center"/>
        <w:rPr>
          <w:b/>
          <w:bCs/>
        </w:rPr>
      </w:pPr>
    </w:p>
    <w:p w:rsidR="00DA6486" w:rsidRDefault="00DA6486" w:rsidP="000D4858">
      <w:pPr>
        <w:jc w:val="center"/>
        <w:rPr>
          <w:b/>
          <w:bCs/>
        </w:rPr>
      </w:pPr>
    </w:p>
    <w:p w:rsidR="00DA6486" w:rsidRDefault="00DA6486" w:rsidP="000D4858">
      <w:pPr>
        <w:jc w:val="center"/>
        <w:rPr>
          <w:b/>
          <w:bCs/>
        </w:rPr>
      </w:pPr>
    </w:p>
    <w:p w:rsidR="00DA6486" w:rsidRDefault="00DA6486" w:rsidP="000D4858">
      <w:pPr>
        <w:jc w:val="center"/>
        <w:rPr>
          <w:b/>
          <w:bCs/>
        </w:rPr>
      </w:pPr>
    </w:p>
    <w:p w:rsidR="000D4858" w:rsidRPr="007A6C54" w:rsidRDefault="000D4858" w:rsidP="000D4858">
      <w:pPr>
        <w:jc w:val="center"/>
      </w:pPr>
      <w:r w:rsidRPr="007A6C54">
        <w:rPr>
          <w:b/>
          <w:bCs/>
        </w:rPr>
        <w:lastRenderedPageBreak/>
        <w:t>Ход урока.</w:t>
      </w:r>
    </w:p>
    <w:p w:rsidR="000D4858" w:rsidRDefault="00DA6486" w:rsidP="00DA6486">
      <w:pPr>
        <w:spacing w:before="100" w:beforeAutospacing="1" w:after="100" w:afterAutospacing="1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0D4858" w:rsidRPr="00DA6486">
        <w:rPr>
          <w:b/>
          <w:bCs/>
        </w:rPr>
        <w:t>Организационный момент.</w:t>
      </w:r>
      <w:proofErr w:type="gramEnd"/>
    </w:p>
    <w:p w:rsidR="00DA6486" w:rsidRDefault="00DA6486" w:rsidP="00DA6486">
      <w:pPr>
        <w:spacing w:before="100" w:beforeAutospacing="1" w:after="100" w:afterAutospacing="1"/>
        <w:rPr>
          <w:b/>
          <w:bCs/>
        </w:rPr>
      </w:pPr>
      <w:r>
        <w:rPr>
          <w:b/>
          <w:bCs/>
          <w:lang w:val="en-US"/>
        </w:rPr>
        <w:t>II</w:t>
      </w:r>
      <w:r w:rsidRPr="00DA6486">
        <w:rPr>
          <w:b/>
          <w:bCs/>
        </w:rPr>
        <w:t>.</w:t>
      </w:r>
      <w:r>
        <w:rPr>
          <w:b/>
          <w:bCs/>
        </w:rPr>
        <w:t>Проверка д/з</w:t>
      </w:r>
    </w:p>
    <w:p w:rsidR="00DA6486" w:rsidRPr="00DA6486" w:rsidRDefault="00DA6486" w:rsidP="00DA6486">
      <w:pPr>
        <w:spacing w:before="100" w:beforeAutospacing="1" w:after="100" w:afterAutospacing="1"/>
        <w:rPr>
          <w:b/>
          <w:bCs/>
        </w:rPr>
      </w:pPr>
      <w:r w:rsidRPr="00DA6486">
        <w:rPr>
          <w:bCs/>
        </w:rPr>
        <w:t>Беседа по вопросам на стр. 109 уч</w:t>
      </w:r>
      <w:r>
        <w:rPr>
          <w:b/>
          <w:bCs/>
        </w:rPr>
        <w:t>.</w:t>
      </w:r>
    </w:p>
    <w:p w:rsidR="00DA6486" w:rsidRPr="007A6C54" w:rsidRDefault="00DA6486" w:rsidP="00DA6486">
      <w:pPr>
        <w:spacing w:before="100" w:beforeAutospacing="1" w:after="100" w:afterAutospacing="1"/>
        <w:ind w:left="360"/>
      </w:pP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II</w:t>
      </w:r>
      <w:r w:rsidR="00DA6486">
        <w:rPr>
          <w:b/>
          <w:bCs/>
          <w:lang w:val="en-US"/>
        </w:rPr>
        <w:t>I</w:t>
      </w:r>
      <w:r w:rsidRPr="007A6C54">
        <w:rPr>
          <w:b/>
          <w:bCs/>
        </w:rPr>
        <w:t>. Изучение нового материала.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1.Урок начинается с проблемного вопроса.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- Представьте, что вы</w:t>
      </w:r>
      <w:r w:rsidR="006578FC">
        <w:t xml:space="preserve"> зимой</w:t>
      </w:r>
      <w:r w:rsidRPr="007A6C54">
        <w:t xml:space="preserve"> </w:t>
      </w:r>
      <w:r w:rsidR="006578FC">
        <w:t>вместе со своей семьёй сидите у камина</w:t>
      </w:r>
      <w:r w:rsidRPr="007A6C54">
        <w:t xml:space="preserve"> в загородном доме.</w:t>
      </w:r>
      <w:r w:rsidR="006578FC">
        <w:t xml:space="preserve"> Вы </w:t>
      </w:r>
      <w:proofErr w:type="gramStart"/>
      <w:r w:rsidR="006578FC">
        <w:t>слушаете</w:t>
      </w:r>
      <w:proofErr w:type="gramEnd"/>
      <w:r w:rsidR="006578FC">
        <w:t xml:space="preserve"> как трещат дрова</w:t>
      </w:r>
      <w:r w:rsidRPr="007A6C54">
        <w:t xml:space="preserve">. Вопрос: «А куда девается дым? Почему он не заходит в комнату?»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На сегодняшнем уроке мы попробуем решить эти вопросы.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2.Попробуем отгадать  загадку,  и определить тему урока:</w:t>
      </w:r>
    </w:p>
    <w:p w:rsidR="000D4858" w:rsidRPr="007A6C54" w:rsidRDefault="000D4858" w:rsidP="000D4858">
      <w:pPr>
        <w:jc w:val="center"/>
      </w:pPr>
      <w:r w:rsidRPr="007A6C54">
        <w:t>     Хоть бескрылый, а летает.</w:t>
      </w:r>
    </w:p>
    <w:p w:rsidR="000D4858" w:rsidRPr="007A6C54" w:rsidRDefault="000D4858" w:rsidP="000D4858">
      <w:pPr>
        <w:jc w:val="center"/>
      </w:pPr>
      <w:r w:rsidRPr="007A6C54">
        <w:t>Безголовый, а свистит.</w:t>
      </w:r>
      <w:r w:rsidRPr="007A6C54">
        <w:br/>
        <w:t xml:space="preserve">    Хоть безрукий, но </w:t>
      </w:r>
      <w:proofErr w:type="gramStart"/>
      <w:r w:rsidRPr="007A6C54">
        <w:t>бывает</w:t>
      </w:r>
      <w:r w:rsidRPr="007A6C54">
        <w:br/>
        <w:t>Груши с веток обивает</w:t>
      </w:r>
      <w:proofErr w:type="gramEnd"/>
      <w:r w:rsidRPr="007A6C54">
        <w:t>,</w:t>
      </w:r>
      <w:r w:rsidRPr="007A6C54">
        <w:br/>
        <w:t>       Сосны с корнем вырывает,</w:t>
      </w:r>
      <w:r w:rsidRPr="007A6C54">
        <w:br/>
        <w:t>Так порою он сердит.</w:t>
      </w:r>
      <w:r w:rsidRPr="007A6C54">
        <w:br/>
        <w:t>       Только что он был везде –</w:t>
      </w:r>
      <w:r w:rsidRPr="007A6C54">
        <w:br/>
        <w:t> Миг – и нет его нигде.</w:t>
      </w:r>
      <w:r w:rsidRPr="007A6C54">
        <w:br/>
        <w:t>(Ветер)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Учитель:</w:t>
      </w:r>
      <w:r w:rsidR="006578FC">
        <w:rPr>
          <w:b/>
          <w:bCs/>
        </w:rPr>
        <w:t xml:space="preserve"> </w:t>
      </w:r>
      <w:r w:rsidRPr="007A6C54">
        <w:t>На сегод</w:t>
      </w:r>
      <w:r w:rsidR="006578FC">
        <w:t>няшнем уроке речь пойдет о ветрах</w:t>
      </w:r>
      <w:r w:rsidRPr="007A6C54">
        <w:t xml:space="preserve">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3.Мы познакомимся с понятием «ветер», причиной образования ветра, с различными его видами, узнаем, какое значение он играет в природе и жизни человека.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А также мы будем учиться сравнивать, обобщать, выделять главное, устанавливать причинно-следственные связи.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4.Так, что же такое ветер?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"/>
        <w:gridCol w:w="8339"/>
      </w:tblGrid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rPr>
                <w:b/>
                <w:bCs/>
              </w:rPr>
              <w:t>Ученик: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 Ветер – это движение воздуха в горизонтальном направлении. (Запись в тетради.)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rPr>
                <w:b/>
                <w:bCs/>
              </w:rPr>
              <w:t>Учитель: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</w:p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Верно. А сейчас мы должны установить причину возникновения ветра. Для этого мы должны вспомнить: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-От чего нагревается воздух? (от земли)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-Равномерно ли нагревается воздух на земле? (нет, неравномерно)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-От чего зависит нагревание воздуха над земной поверхностью?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lastRenderedPageBreak/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1. От угла наклона солнечных лучей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2. От характера подстилающей поверхности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-Какие типы подстилающей поверхности вы знаете? (вода, песок, трава, лед, снег и т.д.).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-Над какой поверхностью </w:t>
            </w:r>
            <w:proofErr w:type="gramStart"/>
            <w:r w:rsidRPr="007A6C54">
              <w:t>воздух</w:t>
            </w:r>
            <w:proofErr w:type="gramEnd"/>
            <w:r w:rsidRPr="007A6C54">
              <w:t xml:space="preserve"> прогреется больше и над </w:t>
            </w:r>
            <w:proofErr w:type="gramStart"/>
            <w:r w:rsidRPr="007A6C54">
              <w:t>какой</w:t>
            </w:r>
            <w:proofErr w:type="gramEnd"/>
            <w:r w:rsidRPr="007A6C54">
              <w:t xml:space="preserve"> - меньше? (больше – вода, песок; меньше – лед, снег).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-Какой воздух легче теплый или холодный? (теплый).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-Как изменяется температура воздуха с изменением высоты? (понижается на 5-6 градусов с поднятием на каждый километр).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-Что называется давлением воздуха? </w:t>
            </w:r>
          </w:p>
        </w:tc>
      </w:tr>
      <w:tr w:rsidR="000D4858" w:rsidRPr="007A6C54" w:rsidTr="00105A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> 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858" w:rsidRPr="007A6C54" w:rsidRDefault="000D4858" w:rsidP="00105AD9">
            <w:pPr>
              <w:spacing w:before="100" w:beforeAutospacing="1" w:after="100" w:afterAutospacing="1"/>
            </w:pPr>
            <w:r w:rsidRPr="007A6C54">
              <w:t xml:space="preserve">-Зависит ли давление воздуха от температуры (да, зависит). </w:t>
            </w:r>
          </w:p>
        </w:tc>
      </w:tr>
    </w:tbl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              -Над хорошо прогретой поверхностью воздух нагревается, поднимается вверх,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             давление при этом уменьшается или увеличивается? (уменьшается).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             -С высоты опускается холодный воздух, давление при этом увеличивается или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             уменьшается? (увеличивается).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Учитель</w:t>
      </w:r>
      <w:r w:rsidRPr="007A6C54">
        <w:t xml:space="preserve">: Значит, более холодный воздух будет вытеснять более теплый у поверхности. Следовательно, происходит перемещение воздуха.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5.Мы уже выяснили, что движение воздуха это и есть ветер.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        -В чем причина возникновения ветра?</w:t>
      </w:r>
    </w:p>
    <w:p w:rsidR="000D4858" w:rsidRPr="006578FC" w:rsidRDefault="000D4858" w:rsidP="000D4858">
      <w:pPr>
        <w:spacing w:before="100" w:beforeAutospacing="1" w:after="100" w:afterAutospacing="1"/>
      </w:pPr>
      <w:r w:rsidRPr="007A6C54">
        <w:t> </w:t>
      </w:r>
      <w:r w:rsidRPr="007A6C54">
        <w:rPr>
          <w:b/>
          <w:bCs/>
        </w:rPr>
        <w:t>Учитель</w:t>
      </w:r>
      <w:r w:rsidRPr="007A6C54">
        <w:t>: Значит, главная причина возникновения ветра – это разница в атмосферном давлении. Чем больше разность в давлении, тем сильнее ветер</w:t>
      </w:r>
      <w:r w:rsidR="006578FC">
        <w:rPr>
          <w:bCs/>
        </w:rPr>
        <w:t>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6.Задание: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                 -Определить в каком направлении будет дуть ветер?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                   В каком случае ветер будет дуть сильнее?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                                  А 7</w:t>
      </w:r>
      <w:r w:rsidR="006578FC">
        <w:t>3</w:t>
      </w:r>
      <w:r w:rsidRPr="007A6C54">
        <w:t>0 мм – Б 7</w:t>
      </w:r>
      <w:r w:rsidR="006578FC">
        <w:t>4</w:t>
      </w:r>
      <w:r w:rsidRPr="007A6C54">
        <w:t>0 мм (из</w:t>
      </w:r>
      <w:proofErr w:type="gramStart"/>
      <w:r w:rsidRPr="007A6C54">
        <w:t xml:space="preserve"> Б</w:t>
      </w:r>
      <w:proofErr w:type="gramEnd"/>
      <w:r w:rsidRPr="007A6C54">
        <w:t xml:space="preserve"> в А, сильнее)</w:t>
      </w:r>
      <w:r w:rsidRPr="007A6C54">
        <w:br/>
        <w:t>                                          А 7</w:t>
      </w:r>
      <w:r w:rsidR="006578FC">
        <w:t>7</w:t>
      </w:r>
      <w:r w:rsidRPr="007A6C54">
        <w:t>3мм – Б 7</w:t>
      </w:r>
      <w:r w:rsidR="006578FC">
        <w:t>67</w:t>
      </w:r>
      <w:r w:rsidRPr="007A6C54">
        <w:t xml:space="preserve">мм (из А в Б) </w:t>
      </w:r>
      <w:r w:rsidRPr="007A6C54">
        <w:br/>
        <w:t>                                          А 754мм – Б 75</w:t>
      </w:r>
      <w:r w:rsidR="006578FC">
        <w:t>3</w:t>
      </w:r>
      <w:r w:rsidRPr="007A6C54">
        <w:t xml:space="preserve"> мм (из А в Б)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                 (3 ученика выполняют у доски, остальные в тетради.)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5.Скорость  и сила ветра.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rPr>
          <w:b/>
          <w:bCs/>
        </w:rPr>
        <w:t>Учитель.</w:t>
      </w:r>
      <w:r w:rsidRPr="007A6C54">
        <w:t xml:space="preserve"> Мы с вами заговорили о скорости ветра, которая измеряется </w:t>
      </w:r>
      <w:proofErr w:type="gramStart"/>
      <w:r w:rsidRPr="007A6C54">
        <w:t>м</w:t>
      </w:r>
      <w:proofErr w:type="gramEnd"/>
      <w:r w:rsidRPr="007A6C54">
        <w:t xml:space="preserve">/с, км/ч. Скорость ветра определяется с помощью прибора анемометра. Первый такой прибор изобрел в XVII веке итальянский врач </w:t>
      </w:r>
      <w:proofErr w:type="spellStart"/>
      <w:r w:rsidRPr="007A6C54">
        <w:t>С.Санторио</w:t>
      </w:r>
      <w:proofErr w:type="spellEnd"/>
      <w:r w:rsidRPr="007A6C54">
        <w:t xml:space="preserve">. Он представлял собой пластину, по отклонению которой от вертикального положения судили о силе ветра и его скорости. Современные анемометры устроены намного сложнее.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lastRenderedPageBreak/>
        <w:t xml:space="preserve">Сила ветра измеряется по шкале баллов, которую предложил британский адмирал Бофорт в </w:t>
      </w:r>
      <w:smartTag w:uri="urn:schemas-microsoft-com:office:smarttags" w:element="metricconverter">
        <w:smartTagPr>
          <w:attr w:name="ProductID" w:val="1805 г"/>
        </w:smartTagPr>
        <w:r w:rsidRPr="007A6C54">
          <w:t>1805 г</w:t>
        </w:r>
      </w:smartTag>
      <w:r w:rsidRPr="007A6C54">
        <w:t xml:space="preserve">. Но лишь в </w:t>
      </w:r>
      <w:smartTag w:uri="urn:schemas-microsoft-com:office:smarttags" w:element="metricconverter">
        <w:smartTagPr>
          <w:attr w:name="ProductID" w:val="1874 г"/>
        </w:smartTagPr>
        <w:r w:rsidRPr="007A6C54">
          <w:t>1874 г</w:t>
        </w:r>
      </w:smartTag>
      <w:r w:rsidRPr="007A6C54">
        <w:t xml:space="preserve">. она была принята Международным метеорологическим комитетом для всеобщего применения на телеграфе. Шкала Бофорта 12-ти бальная. Если сила ветра 0 баллов, т.е. ветра нет, то это штиль. Ветер называется </w:t>
      </w:r>
      <w:proofErr w:type="gramStart"/>
      <w:r w:rsidRPr="007A6C54">
        <w:t>умеренным</w:t>
      </w:r>
      <w:proofErr w:type="gramEnd"/>
      <w:r w:rsidRPr="007A6C54">
        <w:t xml:space="preserve"> если скорость возрастает до 7 м/с, а сила до 4 баллов. Ураган это ветер со скорость более 33 м/</w:t>
      </w:r>
      <w:proofErr w:type="gramStart"/>
      <w:r w:rsidRPr="007A6C54">
        <w:t>с</w:t>
      </w:r>
      <w:proofErr w:type="gramEnd"/>
      <w:r w:rsidRPr="007A6C54">
        <w:t xml:space="preserve"> и силой в 12 баллов.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6.Направление ветра определяется той стороной горизонта, откуда он дует. Если ветер дует с севера на юг, то это северный ветер, если с запада на восток – то западный. Для определения направления ветра используют флюгер, который устанавливают на высоте </w:t>
      </w:r>
      <w:smartTag w:uri="urn:schemas-microsoft-com:office:smarttags" w:element="metricconverter">
        <w:smartTagPr>
          <w:attr w:name="ProductID" w:val="10 м"/>
        </w:smartTagPr>
        <w:r w:rsidRPr="007A6C54">
          <w:t>10 м</w:t>
        </w:r>
      </w:smartTag>
      <w:r w:rsidRPr="007A6C54">
        <w:t xml:space="preserve">. он состоит из металлической пластины, вращающейся на вертикальной оси по его направлению.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7.Задание: определить направление ветра.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8.Роза ветров</w:t>
      </w:r>
    </w:p>
    <w:p w:rsidR="000D4858" w:rsidRPr="006578FC" w:rsidRDefault="000D4858" w:rsidP="000D4858">
      <w:pPr>
        <w:spacing w:before="100" w:beforeAutospacing="1" w:after="100" w:afterAutospacing="1"/>
      </w:pPr>
      <w:r w:rsidRPr="007A6C54">
        <w:t>О направлении господству</w:t>
      </w:r>
      <w:r w:rsidRPr="007A6C54">
        <w:softHyphen/>
        <w:t>ющих ветров в данной  мест</w:t>
      </w:r>
      <w:r w:rsidRPr="007A6C54">
        <w:softHyphen/>
        <w:t>ности можно судить по спе</w:t>
      </w:r>
      <w:r w:rsidRPr="007A6C54">
        <w:softHyphen/>
        <w:t>циальному графику — розе ветров. На нем отмечается число дней, в течение кото</w:t>
      </w:r>
      <w:r w:rsidRPr="007A6C54">
        <w:softHyphen/>
        <w:t>рых дул ветер того или ино</w:t>
      </w:r>
      <w:r w:rsidRPr="007A6C54">
        <w:softHyphen/>
        <w:t>го направления. Роза ветров может быть построена на день, месяц или на год</w:t>
      </w:r>
      <w:r w:rsidR="006578FC">
        <w:rPr>
          <w:bCs/>
        </w:rPr>
        <w:t>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9.Работа со схемой на доске.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                                                        </w:t>
      </w:r>
      <w:r w:rsidRPr="007A6C54">
        <w:rPr>
          <w:b/>
          <w:bCs/>
        </w:rPr>
        <w:t>Ветры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         Постоянные   сезонные  суточные     временные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10.</w:t>
      </w:r>
      <w:r w:rsidRPr="007A6C54">
        <w:rPr>
          <w:b/>
          <w:bCs/>
        </w:rPr>
        <w:t xml:space="preserve">ПОСТОЯННЫЕ ВЕТРА.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 Постоянные ветры образуются вслед</w:t>
      </w:r>
      <w:r w:rsidRPr="007A6C54">
        <w:softHyphen/>
        <w:t>ствие существования на Земле поясов постоянного атмо</w:t>
      </w:r>
      <w:r w:rsidRPr="007A6C54">
        <w:softHyphen/>
        <w:t>сферного давления. От 30-х широт, где сформировались по</w:t>
      </w:r>
      <w:r w:rsidRPr="007A6C54">
        <w:softHyphen/>
        <w:t>яса высокого давления, к экватору — в сторону пояса низко</w:t>
      </w:r>
      <w:r w:rsidRPr="007A6C54">
        <w:softHyphen/>
        <w:t>го давления, дуют пассаты. Из областей высокого давления 30-х широт в области пониженного давления в умеренных широтах дуют постоянные ветры западного переноса. В полярных широтах господствуют полярные восточные ветры.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       Благодаря осевому вращению Земли ветры от</w:t>
      </w:r>
      <w:r w:rsidRPr="007A6C54">
        <w:softHyphen/>
        <w:t>клоняются от своего первоначального направле</w:t>
      </w:r>
      <w:r w:rsidRPr="007A6C54">
        <w:softHyphen/>
        <w:t xml:space="preserve">ния в Северном полушарии вправо, в Южном </w:t>
      </w:r>
      <w:proofErr w:type="gramStart"/>
      <w:r w:rsidRPr="007A6C54">
        <w:t>-в</w:t>
      </w:r>
      <w:proofErr w:type="gramEnd"/>
      <w:r w:rsidRPr="007A6C54">
        <w:t>лево. Например, южные ветры приобретают в Северном полушарии юго-западное направле</w:t>
      </w:r>
      <w:r w:rsidRPr="007A6C54">
        <w:softHyphen/>
        <w:t>ние, а в Южном полушарии — юго-восточное.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11.</w:t>
      </w:r>
      <w:r w:rsidRPr="007A6C54">
        <w:rPr>
          <w:b/>
          <w:bCs/>
        </w:rPr>
        <w:t>Видеофрагменты.</w:t>
      </w:r>
      <w:r w:rsidRPr="007A6C54">
        <w:t xml:space="preserve"> Пассаты, ветры полярных широт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12.</w:t>
      </w:r>
      <w:r w:rsidRPr="007A6C54">
        <w:rPr>
          <w:b/>
          <w:bCs/>
        </w:rPr>
        <w:t>СЕЗОННЫЕ ВЕТРЫ</w:t>
      </w:r>
      <w:r w:rsidRPr="007A6C54">
        <w:t xml:space="preserve">.  На юге Дальнего Востока России дуют ветры, которые меняют направления два раза в год. Это – муссоны. Летом материк нагревается быстрее, чем Тихий океан, поэтому холодный воздух с океана, над которым давление высокое поступает на сушу. Это – летний муссон. Зимой океан сохраняет тепло, давление над ним </w:t>
      </w:r>
      <w:r w:rsidRPr="007A6C54">
        <w:lastRenderedPageBreak/>
        <w:t xml:space="preserve">ниже, чем над сушей. Зимний муссон дует с материка в океан. Зима на Дальнем Востоке холодная и сухая, лето прохладное и дождливое: дожди приносит летний муссон.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13.</w:t>
      </w:r>
      <w:r w:rsidRPr="007A6C54">
        <w:rPr>
          <w:b/>
          <w:bCs/>
        </w:rPr>
        <w:t>СУТОЧНЫЕ ВЕТРЫ.</w:t>
      </w:r>
      <w:r w:rsidRPr="007A6C54">
        <w:t xml:space="preserve">   Бризы – ветер силой 4 балла на побережье больших водоемов, озер, рек, водохранилищ, морей, меняющий свое направление два раза в сутки. Он хорошо выражен в летнее время, когда контраст температуры (вода – суша) наибольший. Днем ветер дует с моря на сушу – это дневной бриз, а ночью с суши на море – это ночной бриз. Образуется этот ветер из-за разницы в атмосферном давлении над водой и сушей. Днем над водой давление выше, чем над сушей, поэтому у поверхности земли воздух перемещается в сторону суши. Бризы это переменчивые ветры, с наступлением вечера они приносят прохладу, исчезает нестерпимая духота. Приток свежего воздуха придает бодрость, повышает работоспособность, улучшает самочувствие. Примером могут служить бризы господствующие летом на побережье Черного моря, многие, кто </w:t>
      </w:r>
      <w:proofErr w:type="gramStart"/>
      <w:r w:rsidRPr="007A6C54">
        <w:t>ездил летом туда отдыхать ощущали</w:t>
      </w:r>
      <w:proofErr w:type="gramEnd"/>
      <w:r w:rsidRPr="007A6C54">
        <w:t xml:space="preserve"> свежесть этого ветра.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14.</w:t>
      </w:r>
      <w:r w:rsidRPr="007A6C54">
        <w:rPr>
          <w:b/>
          <w:bCs/>
        </w:rPr>
        <w:t>Временные.</w:t>
      </w:r>
      <w:r w:rsidRPr="007A6C54">
        <w:t xml:space="preserve"> В горах очень распространен фён — теплый ветер, направленный с гор в межгорные долины или предгорья. Он может вызы</w:t>
      </w:r>
      <w:r w:rsidRPr="007A6C54">
        <w:softHyphen/>
        <w:t>вать сход снежных лавин, бурное таяние снегов и разлив рек. Летом фён ускоряет созревание, и, наоборот, может высушить растения, ускорить летний листопад. Часты фёны в Альпах, на Западном Кавказе, в районе Телецкого озера.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  Зимой на гористых морских побережьях может возникать холодный ветер — бора. Спускаясь с гор, вытесняет тёплый воздух</w:t>
      </w:r>
      <w:proofErr w:type="gramStart"/>
      <w:r w:rsidRPr="007A6C54">
        <w:t xml:space="preserve"> .</w:t>
      </w:r>
      <w:proofErr w:type="gramEnd"/>
      <w:r w:rsidRPr="007A6C54">
        <w:t>Он об</w:t>
      </w:r>
      <w:r w:rsidRPr="007A6C54">
        <w:softHyphen/>
        <w:t>рушивается с гор к морю с большой скоростью, понижает температуру воздуха и вызывает на море сильный шторм. Вода, попадая на корабли, стоящие в бухтах, замерзает и покрывает их ледяной коркой. Самой из</w:t>
      </w:r>
      <w:r w:rsidRPr="007A6C54">
        <w:softHyphen/>
        <w:t>вестной в нашей стране является Новороссийская бора, спускаю</w:t>
      </w:r>
      <w:r w:rsidRPr="007A6C54">
        <w:softHyphen/>
        <w:t xml:space="preserve">щаяся с Кавказских гор к Черному морю зимой с ноября по март. На юге Франции – мистраль. На Байкале – </w:t>
      </w:r>
      <w:proofErr w:type="spellStart"/>
      <w:r w:rsidRPr="007A6C54">
        <w:t>сарма</w:t>
      </w:r>
      <w:proofErr w:type="spellEnd"/>
      <w:r w:rsidRPr="007A6C54">
        <w:t xml:space="preserve">.  </w:t>
      </w:r>
      <w:bookmarkStart w:id="0" w:name="_GoBack"/>
      <w:bookmarkEnd w:id="0"/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15.</w:t>
      </w:r>
      <w:r w:rsidRPr="007A6C54">
        <w:rPr>
          <w:b/>
          <w:bCs/>
        </w:rPr>
        <w:t>Значение ветра.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•Ветер великий в природе работник.</w:t>
      </w:r>
      <w:r w:rsidRPr="007A6C54">
        <w:br/>
        <w:t>Вспомните, еще А. С. Пушкин подметил:</w:t>
      </w:r>
    </w:p>
    <w:p w:rsidR="000D4858" w:rsidRPr="007A6C54" w:rsidRDefault="000D4858" w:rsidP="000D4858">
      <w:pPr>
        <w:jc w:val="center"/>
      </w:pPr>
      <w:r w:rsidRPr="007A6C54">
        <w:t>Ветер, ветер, ты могуч,</w:t>
      </w:r>
    </w:p>
    <w:p w:rsidR="000D4858" w:rsidRPr="007A6C54" w:rsidRDefault="000D4858" w:rsidP="000D4858">
      <w:pPr>
        <w:jc w:val="center"/>
      </w:pPr>
      <w:r w:rsidRPr="007A6C54">
        <w:t>Ты гоняешь стаи туч,</w:t>
      </w:r>
    </w:p>
    <w:p w:rsidR="000D4858" w:rsidRPr="007A6C54" w:rsidRDefault="000D4858" w:rsidP="000D4858">
      <w:pPr>
        <w:jc w:val="center"/>
      </w:pPr>
      <w:r w:rsidRPr="007A6C54">
        <w:t>Ты волнуешь сине море...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Ветер перегоняет тучи, облака, а иначе дождь и снег были бы только над водной поверхностью:</w:t>
      </w:r>
    </w:p>
    <w:p w:rsidR="000D4858" w:rsidRPr="007A6C54" w:rsidRDefault="000D4858" w:rsidP="000D4858">
      <w:pPr>
        <w:jc w:val="center"/>
      </w:pPr>
      <w:r w:rsidRPr="007A6C54">
        <w:t>Взгляни на небосвод –</w:t>
      </w:r>
    </w:p>
    <w:p w:rsidR="000D4858" w:rsidRPr="007A6C54" w:rsidRDefault="000D4858" w:rsidP="000D4858">
      <w:pPr>
        <w:jc w:val="center"/>
      </w:pPr>
      <w:r w:rsidRPr="007A6C54">
        <w:t>Повсюду облака плывут,</w:t>
      </w:r>
    </w:p>
    <w:p w:rsidR="000D4858" w:rsidRPr="007A6C54" w:rsidRDefault="000D4858" w:rsidP="000D4858">
      <w:pPr>
        <w:jc w:val="center"/>
      </w:pPr>
      <w:proofErr w:type="gramStart"/>
      <w:r w:rsidRPr="007A6C54">
        <w:t>Послушные</w:t>
      </w:r>
      <w:proofErr w:type="gramEnd"/>
      <w:r w:rsidRPr="007A6C54">
        <w:t xml:space="preserve"> ветрам, и</w:t>
      </w:r>
    </w:p>
    <w:p w:rsidR="000D4858" w:rsidRPr="007A6C54" w:rsidRDefault="000D4858" w:rsidP="000D4858">
      <w:pPr>
        <w:jc w:val="center"/>
      </w:pPr>
      <w:r w:rsidRPr="007A6C54">
        <w:t>Громоздят они причудливые формы.</w:t>
      </w:r>
    </w:p>
    <w:p w:rsidR="000D4858" w:rsidRPr="007A6C54" w:rsidRDefault="000D4858" w:rsidP="000D4858">
      <w:pPr>
        <w:jc w:val="center"/>
      </w:pPr>
      <w:r w:rsidRPr="007A6C54">
        <w:t>В. Гюго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•Очищает воздух.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Отработанные автомобильные газы, дым от заводов и фабрик ветер уносит из населенных пунктов.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lastRenderedPageBreak/>
        <w:t>•Вырабатывает электроэнергию.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Полярники используют ветряные движители для получения света и тепла; американские фермеры тянут ветряками воду из скважин.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•Ветер «съедает» горы, сглаживает их.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Создавая причудливые формы в виде богини или истукана.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Ветром на большие расстояния переносятся семена трав, кустарников и деревьев, споры грибов.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Люди еще в древности поняли, что лодка и без весел может плавать, был бы ветер.</w:t>
      </w:r>
    </w:p>
    <w:p w:rsidR="000D4858" w:rsidRPr="007A6C54" w:rsidRDefault="000D4858" w:rsidP="000D4858">
      <w:pPr>
        <w:jc w:val="center"/>
      </w:pPr>
      <w:r w:rsidRPr="007A6C54">
        <w:t>Ветер по морю гуляет</w:t>
      </w:r>
    </w:p>
    <w:p w:rsidR="000D4858" w:rsidRPr="007A6C54" w:rsidRDefault="000D4858" w:rsidP="000D4858">
      <w:pPr>
        <w:jc w:val="center"/>
      </w:pPr>
      <w:r w:rsidRPr="007A6C54">
        <w:t>И кораблик подгоняет,</w:t>
      </w:r>
    </w:p>
    <w:p w:rsidR="000D4858" w:rsidRPr="007A6C54" w:rsidRDefault="000D4858" w:rsidP="000D4858">
      <w:pPr>
        <w:jc w:val="center"/>
      </w:pPr>
      <w:r w:rsidRPr="007A6C54">
        <w:t>Он бежит себе в волнах</w:t>
      </w:r>
    </w:p>
    <w:p w:rsidR="000D4858" w:rsidRPr="007A6C54" w:rsidRDefault="000D4858" w:rsidP="000D4858">
      <w:pPr>
        <w:jc w:val="center"/>
      </w:pPr>
      <w:r w:rsidRPr="007A6C54">
        <w:t>На раздутых парусах.</w:t>
      </w:r>
    </w:p>
    <w:p w:rsidR="000D4858" w:rsidRPr="007A6C54" w:rsidRDefault="000D4858" w:rsidP="000D4858">
      <w:pPr>
        <w:jc w:val="center"/>
      </w:pPr>
      <w:r w:rsidRPr="007A6C54">
        <w:t>А. С. Пушкин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На территории Казахстана расположен прославленный курорт «Боровое». Более всего привлекает отдыхающих березовый тан</w:t>
      </w:r>
      <w:r w:rsidRPr="007A6C54">
        <w:softHyphen/>
        <w:t>цующий лес. Белоствольные красавицы, произрастающие на берегу озера, имеют причудливую форму, кружатся в сказочном вальсе. А главный руководитель этого ансамбля - ветер.</w:t>
      </w:r>
    </w:p>
    <w:p w:rsidR="000D4858" w:rsidRPr="007A6C54" w:rsidRDefault="00DA6486" w:rsidP="000D4858">
      <w:pPr>
        <w:spacing w:before="100" w:beforeAutospacing="1" w:after="100" w:afterAutospacing="1"/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0D4858" w:rsidRPr="007A6C54">
        <w:rPr>
          <w:b/>
          <w:bCs/>
        </w:rPr>
        <w:t>. Закрепление. Подведение итогов.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 xml:space="preserve">Проверим, как хорошо вы запомнили сегодняшний материал? Продолжите фразу: 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– Ветер это – … (горизонтальное движение воздуха).</w:t>
      </w:r>
      <w:r w:rsidRPr="007A6C54">
        <w:br/>
        <w:t>– Главная причина образования ветра – … (разница в атмосферном давлении над разными участками земной поверхности)</w:t>
      </w:r>
      <w:proofErr w:type="gramStart"/>
      <w:r w:rsidRPr="007A6C54">
        <w:t>.</w:t>
      </w:r>
      <w:proofErr w:type="gramEnd"/>
      <w:r w:rsidRPr="007A6C54">
        <w:br/>
        <w:t xml:space="preserve">– </w:t>
      </w:r>
      <w:proofErr w:type="gramStart"/>
      <w:r w:rsidRPr="007A6C54">
        <w:t>в</w:t>
      </w:r>
      <w:proofErr w:type="gramEnd"/>
      <w:r w:rsidRPr="007A6C54">
        <w:t>етер дует из областей высокого давления в… (области низкого давления).</w:t>
      </w:r>
      <w:r w:rsidRPr="007A6C54">
        <w:br/>
        <w:t>– чем больше разница в атмосферном давлении, тем… (сильнее ветер).</w:t>
      </w:r>
      <w:r w:rsidRPr="007A6C54">
        <w:br/>
        <w:t>– бриз – это… (ветер, меняющий направление дважды в сутки, возникает на берегу морей).</w:t>
      </w:r>
      <w:r w:rsidRPr="007A6C54">
        <w:br/>
        <w:t>– ветер характеризуется показателями… (направлением, силой, скоростью).</w:t>
      </w:r>
      <w:r w:rsidRPr="007A6C54">
        <w:br/>
        <w:t>– прибор для определения направления ветра называется… (флюгер).</w:t>
      </w:r>
      <w:r w:rsidRPr="007A6C54">
        <w:br/>
        <w:t>– сила ветра определяется по шкале… (Бофорта)</w:t>
      </w:r>
      <w:proofErr w:type="gramStart"/>
      <w:r w:rsidRPr="007A6C54">
        <w:t>.</w:t>
      </w:r>
      <w:proofErr w:type="gramEnd"/>
      <w:r w:rsidRPr="007A6C54">
        <w:br/>
        <w:t xml:space="preserve">– </w:t>
      </w:r>
      <w:proofErr w:type="gramStart"/>
      <w:r w:rsidRPr="007A6C54">
        <w:t>ч</w:t>
      </w:r>
      <w:proofErr w:type="gramEnd"/>
      <w:r w:rsidRPr="007A6C54">
        <w:t>еловек использует силу ветра для… (выработки электроэнергии).</w:t>
      </w:r>
      <w:r w:rsidRPr="007A6C54">
        <w:br/>
        <w:t>– в природе ветер может создать… (новые формы рельефа).</w:t>
      </w:r>
    </w:p>
    <w:p w:rsidR="000D4858" w:rsidRPr="007A6C54" w:rsidRDefault="000D4858" w:rsidP="000D4858">
      <w:pPr>
        <w:spacing w:before="100" w:beforeAutospacing="1" w:after="100" w:afterAutospacing="1"/>
      </w:pPr>
      <w:r w:rsidRPr="007A6C54">
        <w:t> </w:t>
      </w:r>
      <w:r w:rsidR="00DA6486">
        <w:rPr>
          <w:b/>
          <w:bCs/>
          <w:lang w:val="en-US"/>
        </w:rPr>
        <w:t>V</w:t>
      </w:r>
      <w:r w:rsidR="00DA6486" w:rsidRPr="00DA6486">
        <w:rPr>
          <w:b/>
          <w:bCs/>
        </w:rPr>
        <w:t xml:space="preserve">. </w:t>
      </w:r>
      <w:r w:rsidRPr="007A6C54">
        <w:rPr>
          <w:b/>
          <w:bCs/>
        </w:rPr>
        <w:t>Д/З:</w:t>
      </w:r>
      <w:r w:rsidRPr="007A6C54">
        <w:t xml:space="preserve"> </w:t>
      </w:r>
      <w:r w:rsidRPr="007A6C54">
        <w:rPr>
          <w:b/>
          <w:bCs/>
        </w:rPr>
        <w:t xml:space="preserve">параграф 29; </w:t>
      </w:r>
      <w:r w:rsidR="00DA6486">
        <w:rPr>
          <w:b/>
          <w:bCs/>
        </w:rPr>
        <w:t>рабочая т</w:t>
      </w:r>
      <w:r w:rsidRPr="007A6C54">
        <w:rPr>
          <w:b/>
          <w:bCs/>
        </w:rPr>
        <w:t>етрадь</w:t>
      </w:r>
      <w:r w:rsidRPr="007A6C54">
        <w:t xml:space="preserve"> с. 61 (№ 8-9), с. 63 (№ 2 частично), с. 65 (№ 6 частично), с. 67 (№ 4-5), с. 68 (№ 6), с. 74 (№ 11)</w:t>
      </w:r>
    </w:p>
    <w:p w:rsidR="00301B70" w:rsidRDefault="004847A9" w:rsidP="00DA6486">
      <w:pPr>
        <w:spacing w:before="100" w:beforeAutospacing="1" w:after="100" w:afterAutospacing="1"/>
      </w:pPr>
      <w:r>
        <w:rPr>
          <w:b/>
          <w:bCs/>
        </w:rPr>
        <w:t>Подобрать в</w:t>
      </w:r>
      <w:r w:rsidR="000D4858" w:rsidRPr="007A6C54">
        <w:rPr>
          <w:b/>
          <w:bCs/>
        </w:rPr>
        <w:t xml:space="preserve">сё о ветре: </w:t>
      </w:r>
      <w:r>
        <w:rPr>
          <w:b/>
          <w:bCs/>
        </w:rPr>
        <w:t xml:space="preserve">загадки, шутки, </w:t>
      </w:r>
      <w:r w:rsidR="000D4858" w:rsidRPr="007A6C54">
        <w:rPr>
          <w:b/>
          <w:bCs/>
        </w:rPr>
        <w:t>стихи, поговорки, пословицы и др.</w:t>
      </w:r>
    </w:p>
    <w:sectPr w:rsidR="0030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AAC"/>
    <w:multiLevelType w:val="hybridMultilevel"/>
    <w:tmpl w:val="62A4C8E6"/>
    <w:lvl w:ilvl="0" w:tplc="6CDE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8"/>
    <w:rsid w:val="000D4858"/>
    <w:rsid w:val="00301B70"/>
    <w:rsid w:val="004847A9"/>
    <w:rsid w:val="006578FC"/>
    <w:rsid w:val="00D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8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8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егоровская школа</cp:lastModifiedBy>
  <cp:revision>4</cp:revision>
  <dcterms:created xsi:type="dcterms:W3CDTF">2014-11-14T16:06:00Z</dcterms:created>
  <dcterms:modified xsi:type="dcterms:W3CDTF">2014-11-17T04:04:00Z</dcterms:modified>
</cp:coreProperties>
</file>