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EF5" w:rsidRPr="00985EF5" w:rsidRDefault="00810E1E" w:rsidP="00985EF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57216" behindDoc="0" locked="0" layoutInCell="1" allowOverlap="0" wp14:anchorId="64DC154D" wp14:editId="6A2A1C6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52700" cy="1698625"/>
            <wp:effectExtent l="0" t="0" r="0" b="0"/>
            <wp:wrapSquare wrapText="bothSides"/>
            <wp:docPr id="9" name="Рисунок 9" descr="Apocalyptica - История группы \ Биография \ Обзор \ Фотографии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ocalyptica - История группы \ Биография \ Обзор \ Фотографии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9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/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="00985EF5" w:rsidRPr="00985E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Апокалиптика</w:t>
      </w:r>
      <w:proofErr w:type="spellEnd"/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985EF5" w:rsidRPr="00985E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Apocalyptica</w:t>
      </w:r>
      <w:proofErr w:type="spellEnd"/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– это легендарная группа из Финляндии, исполняющая метал на виолончелях. Как бы не казалось это парадоксальным на первый взгляд, но дело обстоит именно так. Группа состоит из четырех виолончелистов, ударника, стоит </w:t>
      </w:r>
      <w:proofErr w:type="gramStart"/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заметить</w:t>
      </w:r>
      <w:proofErr w:type="gramEnd"/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постоянного вокалиста у них нет. </w:t>
      </w:r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Изначально </w:t>
      </w:r>
      <w:proofErr w:type="spellStart"/>
      <w:r w:rsidR="00985EF5" w:rsidRPr="00985E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Апокалиптика</w:t>
      </w:r>
      <w:proofErr w:type="spellEnd"/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играла </w:t>
      </w:r>
      <w:proofErr w:type="spellStart"/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каверы</w:t>
      </w:r>
      <w:proofErr w:type="spellEnd"/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легендарных метал</w:t>
      </w:r>
      <w:proofErr w:type="gramEnd"/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групп, но после стала выпускать свой собственный материал. </w:t>
      </w:r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Определить стиль группы или как то охарактеризовать его рамки невозможно. Многие музыкальные критики дают классификацию музыки группы как неоклассический или симфонический метал.</w:t>
      </w:r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 всю историю своего существования, музыканты привлекали для записей знаменитых вокалистов, стоит перечислить лишь некоторые группы, вокалисты которых принимали участие в этом необычном проекте: HIM, </w:t>
      </w:r>
      <w:proofErr w:type="spellStart"/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Rasmus</w:t>
      </w:r>
      <w:proofErr w:type="spellEnd"/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0" w:history="1">
        <w:proofErr w:type="spellStart"/>
        <w:r w:rsidR="00985EF5" w:rsidRPr="00985EF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Slipknot</w:t>
        </w:r>
        <w:proofErr w:type="spellEnd"/>
      </w:hyperlink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1" w:history="1">
        <w:proofErr w:type="spellStart"/>
        <w:r w:rsidR="00985EF5" w:rsidRPr="00985EF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Soulfly</w:t>
        </w:r>
        <w:proofErr w:type="spellEnd"/>
      </w:hyperlink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Sepultura</w:t>
      </w:r>
      <w:proofErr w:type="spellEnd"/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2" w:history="1">
        <w:proofErr w:type="spellStart"/>
        <w:r w:rsidR="00985EF5" w:rsidRPr="00985EF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Bullet</w:t>
        </w:r>
        <w:proofErr w:type="spellEnd"/>
        <w:r w:rsidR="00985EF5" w:rsidRPr="00985EF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985EF5" w:rsidRPr="00985EF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for</w:t>
        </w:r>
        <w:proofErr w:type="spellEnd"/>
        <w:r w:rsidR="00985EF5" w:rsidRPr="00985EF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985EF5" w:rsidRPr="00985EF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My</w:t>
        </w:r>
        <w:proofErr w:type="spellEnd"/>
        <w:r w:rsidR="00985EF5" w:rsidRPr="00985EF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985EF5" w:rsidRPr="00985EF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Valentine</w:t>
        </w:r>
        <w:proofErr w:type="spellEnd"/>
      </w:hyperlink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Three</w:t>
      </w:r>
      <w:proofErr w:type="spellEnd"/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Days</w:t>
      </w:r>
      <w:proofErr w:type="spellEnd"/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Grace</w:t>
      </w:r>
      <w:proofErr w:type="spellEnd"/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Rammstein</w:t>
      </w:r>
      <w:proofErr w:type="spellEnd"/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3" w:history="1">
        <w:proofErr w:type="spellStart"/>
        <w:r w:rsidR="00985EF5" w:rsidRPr="00985EF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Guano</w:t>
        </w:r>
        <w:proofErr w:type="spellEnd"/>
        <w:r w:rsidR="00985EF5" w:rsidRPr="00985EF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985EF5" w:rsidRPr="00985EF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Apes</w:t>
        </w:r>
        <w:proofErr w:type="spellEnd"/>
      </w:hyperlink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Сама идея создать рок группы нетрадиционной направленности зародилась еще в далеком 1993 году. В то время в лагере </w:t>
      </w:r>
      <w:proofErr w:type="spellStart"/>
      <w:proofErr w:type="gramStart"/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лагере</w:t>
      </w:r>
      <w:proofErr w:type="spellEnd"/>
      <w:proofErr w:type="gramEnd"/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располагался в городе Хельсинки ребята (школьники) готовили программу для выступления и решили преподнести в нее что-то новое. Речь шла об исполнении парочки «металлических песен», обыгранных с классическим преобразованием. Этот эксперимент прошел очень успешно, т.е. дал стул </w:t>
      </w:r>
      <w:proofErr w:type="gramStart"/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proofErr w:type="gramEnd"/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продолжение</w:t>
      </w:r>
      <w:proofErr w:type="gramEnd"/>
      <w:r w:rsidR="00985EF5"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реализации своей идеи, только на этот раз подход к музыке стал более серьезным. </w:t>
      </w:r>
    </w:p>
    <w:p w:rsidR="00985EF5" w:rsidRPr="00985EF5" w:rsidRDefault="00985EF5" w:rsidP="00985EF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После того как концертная программа была готова, музыканты дважды исполнении песни (а именно свое виденье </w:t>
      </w:r>
      <w:proofErr w:type="gram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знаменитых</w:t>
      </w:r>
      <w:proofErr w:type="gram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каверов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своей музыкальной академии, а после того, как к </w:t>
      </w:r>
      <w:proofErr w:type="spell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Апокалиптике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присоединились остальные музыканты концерты охватили местные рок-клубы.</w:t>
      </w:r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1995 году их концертная деятельность приносит долгожданный успех, выступления все чаще проходят на крупных </w:t>
      </w:r>
      <w:proofErr w:type="gram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площадках</w:t>
      </w:r>
      <w:proofErr w:type="gram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не в небольших рок-барах. Численность аудитории, которая приходит на их концерты достигает уже 50.000 человек! Благоприятно сыграл свою роль тот факт, что у </w:t>
      </w:r>
      <w:hyperlink r:id="rId14" w:history="1">
        <w:r w:rsidRPr="00985EF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 xml:space="preserve">группы </w:t>
        </w:r>
        <w:proofErr w:type="spellStart"/>
        <w:r w:rsidRPr="00985EF5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  <w:lang w:eastAsia="ru-RU"/>
          </w:rPr>
          <w:t>Metallica</w:t>
        </w:r>
        <w:proofErr w:type="spellEnd"/>
      </w:hyperlink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 время был тур по Финляндии, наслышанные об успехе местных самородках, группа-легенда приглашает их к себе на разогрев! Это стало настоящим прорыв для творчества, группу </w:t>
      </w:r>
      <w:proofErr w:type="spellStart"/>
      <w:r w:rsidRPr="00985E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Apocalyptica</w:t>
      </w:r>
      <w:proofErr w:type="spellEnd"/>
      <w:r w:rsidRPr="00985E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наконец-то замечают влиятельные люди.</w:t>
      </w:r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декабре 1995 года, фирма </w:t>
      </w:r>
      <w:proofErr w:type="spell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Zen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Garden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Records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предлагает</w:t>
      </w:r>
      <w:proofErr w:type="gram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выпустит и записать целый альбом песен группы </w:t>
      </w:r>
      <w:proofErr w:type="spellStart"/>
      <w:r w:rsidRPr="00985E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Metallica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[</w:t>
      </w:r>
      <w:hyperlink r:id="rId15" w:history="1">
        <w:r>
          <w:rPr>
            <w:rFonts w:ascii="Times New Roman" w:eastAsia="Times New Roman" w:hAnsi="Times New Roman" w:cs="Times New Roman"/>
            <w:noProof/>
            <w:sz w:val="24"/>
            <w:szCs w:val="24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762250" cy="1866900"/>
              <wp:effectExtent l="0" t="0" r="0" b="0"/>
              <wp:wrapSquare wrapText="bothSides"/>
              <wp:docPr id="8" name="Рисунок 8" descr="Apocalyptica - История группы \ Биография \ Обзор \ Фотографии">
                <a:hlinkClick xmlns:a="http://schemas.openxmlformats.org/drawingml/2006/main" r:id="rId1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Apocalyptica - История группы \ Биография \ Обзор \ Фотографии">
                        <a:hlinkClick r:id="rId15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62250" cy="1866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Этот альбом вышел в 1996 году.</w:t>
      </w:r>
      <w:proofErr w:type="gram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Стоит заметить, что в течени</w:t>
      </w:r>
      <w:proofErr w:type="gram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 месяцев его раскупили в количестве 250.000 копий экземпляров, а два трека с этой дебютной </w:t>
      </w:r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пластинки были использованы в будущем в фильме «</w:t>
      </w:r>
      <w:proofErr w:type="spell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Your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Friends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and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Neighbours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Запись первого полноформатного альбом началась только в 1998 году. На нем были как </w:t>
      </w:r>
      <w:proofErr w:type="spell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каверы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знаменитые группы (</w:t>
      </w:r>
      <w:proofErr w:type="spellStart"/>
      <w:r w:rsidRPr="00985E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Sepultura</w:t>
      </w:r>
      <w:proofErr w:type="spellEnd"/>
      <w:r w:rsidRPr="00985E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985E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Metallica</w:t>
      </w:r>
      <w:proofErr w:type="spellEnd"/>
      <w:r w:rsidRPr="00985E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985E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Pantera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), но и собственные треки. Этот альбом «</w:t>
      </w:r>
      <w:proofErr w:type="spell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Inquisition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Symphony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произвел настоящий бум в мире рок музыки. Рейтинг его продаж достигал невиданных отметок (на территории Финляндии). Также в поддержку альбомы были сняты видеоклипы </w:t>
      </w:r>
      <w:proofErr w:type="spell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Nothing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Else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Matters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Harmageddon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После этого на группу стали смотреть совершенно иначе. Знаменитая группа </w:t>
      </w:r>
      <w:proofErr w:type="spell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Bush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пригласила </w:t>
      </w:r>
      <w:proofErr w:type="spell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Апокалиптику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принять участи в записи своего </w:t>
      </w:r>
      <w:proofErr w:type="spell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сингла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 названием </w:t>
      </w:r>
      <w:proofErr w:type="spell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Letting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the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Cables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Sleep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этот период времени начинается первый мировой тур, длившейся на протяжении дух лет. Группа посещает с концертами Болгарию, Грецию, Польшу, Литву и даже Мексику. Далее на очереди стояли крупные </w:t>
      </w:r>
      <w:proofErr w:type="spell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опен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-аиры и посещение России (Санкт-Петербург и Москва)</w:t>
      </w:r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2000 год открывает новый виток в развитии группы – выпускается альбом «</w:t>
      </w:r>
      <w:proofErr w:type="spell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Cult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Он состоял </w:t>
      </w:r>
      <w:proofErr w:type="gram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полностью </w:t>
      </w:r>
      <w:proofErr w:type="gram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собственных треков, за исключением двух </w:t>
      </w:r>
      <w:proofErr w:type="spell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каверов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группу </w:t>
      </w:r>
      <w:proofErr w:type="spellStart"/>
      <w:r w:rsidRPr="00985E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Metallica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кавера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пьесу « В пещере Горного Короля». Одна из песен с этого альбома стала </w:t>
      </w:r>
      <w:proofErr w:type="gram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официальным</w:t>
      </w:r>
      <w:proofErr w:type="gram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саундтреком (OST) к фильм «</w:t>
      </w:r>
      <w:proofErr w:type="spell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Видок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заключении можно сказать, что </w:t>
      </w:r>
      <w:proofErr w:type="spellStart"/>
      <w:r w:rsidRPr="00985E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Apocalyptica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открыла совершенно новое направление в рок-музыке. Их альбомы расходятся сегодня сотнями тысяч экземпляров, и песни слушают по всему миру, а большинство из них занимают высшие строки музыкальных </w:t>
      </w:r>
      <w:proofErr w:type="spell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чартов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Музыканты выпустили еще несколько альбомов и </w:t>
      </w:r>
      <w:proofErr w:type="spell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синглов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Армия их фанатов стала очень внушительной, </w:t>
      </w:r>
      <w:proofErr w:type="gram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</w:t>
      </w:r>
      <w:proofErr w:type="gram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 в любой группе в </w:t>
      </w:r>
      <w:proofErr w:type="spellStart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>Апокалиптике</w:t>
      </w:r>
      <w:proofErr w:type="spellEnd"/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тоже есть разногласия, но так или иначе – ребята делают свою музыку. </w:t>
      </w:r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985EF5" w:rsidRPr="00985EF5" w:rsidRDefault="00985EF5" w:rsidP="00985EF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5EF5" w:rsidRPr="00985EF5" w:rsidRDefault="00985EF5" w:rsidP="00985E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762250" cy="2209800"/>
            <wp:effectExtent l="0" t="0" r="0" b="0"/>
            <wp:docPr id="7" name="Рисунок 7" descr="Apocalyptica - История группы \ Биография \ Обзор \ Фотографии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ocalyptica - История группы \ Биография \ Обзор \ Фотографии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762250" cy="1838325"/>
            <wp:effectExtent l="0" t="0" r="0" b="9525"/>
            <wp:docPr id="6" name="Рисунок 6" descr="Apocalyptica - История группы \ Биография \ Обзор \ Фотографии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ocalyptica - История группы \ Биография \ Обзор \ Фотографии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2762250" cy="1838325"/>
            <wp:effectExtent l="0" t="0" r="0" b="9525"/>
            <wp:docPr id="5" name="Рисунок 5" descr="Apocalyptica - История группы \ Биография \ Обзор \ Фотографии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ocalyptica - История группы \ Биография \ Обзор \ Фотографии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762250" cy="1838325"/>
            <wp:effectExtent l="0" t="0" r="0" b="9525"/>
            <wp:docPr id="4" name="Рисунок 4" descr="Apocalyptica - История группы \ Биография \ Обзор \ Фотографии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ocalyptica - История группы \ Биография \ Обзор \ Фотографии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762250" cy="2066925"/>
            <wp:effectExtent l="0" t="0" r="0" b="9525"/>
            <wp:docPr id="3" name="Рисунок 3" descr="Apocalyptica - История группы \ Биография \ Обзор \ Фотографии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pocalyptica - История группы \ Биография \ Обзор \ Фотографии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762250" cy="1828800"/>
            <wp:effectExtent l="0" t="0" r="0" b="0"/>
            <wp:docPr id="2" name="Рисунок 2" descr="Apocalyptica - История группы \ Биография \ Обзор \ Фотографии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ocalyptica - История группы \ Биография \ Обзор \ Фотографии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5EF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762250" cy="1847850"/>
            <wp:effectExtent l="0" t="0" r="0" b="0"/>
            <wp:docPr id="1" name="Рисунок 1" descr="Apocalyptica - История группы \ Биография \ Обзор \ Фотографии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pocalyptica - История группы \ Биография \ Обзор \ Фотографии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567" w:rsidRDefault="00051693">
      <w:r>
        <w:rPr>
          <w:noProof/>
          <w:lang w:eastAsia="ru-RU"/>
        </w:rPr>
        <w:lastRenderedPageBreak/>
        <w:drawing>
          <wp:inline distT="0" distB="0" distL="0" distR="0">
            <wp:extent cx="4876800" cy="2819400"/>
            <wp:effectExtent l="0" t="0" r="0" b="0"/>
            <wp:docPr id="21" name="Рисунок 21" descr="C:\Users\Администратор\Downloads\Apocalyptic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ownloads\Apocalyptica1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29000" cy="2286000"/>
            <wp:effectExtent l="0" t="0" r="0" b="0"/>
            <wp:docPr id="20" name="Рисунок 20" descr="C:\Users\Администратор\Downloads\Apocalyptic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ownloads\Apocalyptica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56945" cy="4634926"/>
            <wp:effectExtent l="0" t="0" r="1270" b="0"/>
            <wp:docPr id="19" name="Рисунок 19" descr="C:\Users\Администратор\Downloads\Apocalyptic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wnloads\Apocalyptica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591" cy="463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189204" cy="4114800"/>
            <wp:effectExtent l="0" t="0" r="2540" b="0"/>
            <wp:docPr id="18" name="Рисунок 18" descr="C:\Users\Администратор\Downloads\Apocalyptic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wnloads\Apocalyptica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204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11676" cy="4209888"/>
            <wp:effectExtent l="0" t="0" r="0" b="635"/>
            <wp:docPr id="17" name="Рисунок 17" descr="C:\Users\Администратор\Downloads\Apocalyptic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wnloads\Apocalyptica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832" cy="421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6352854" cy="4038600"/>
            <wp:effectExtent l="0" t="0" r="0" b="0"/>
            <wp:docPr id="16" name="Рисунок 16" descr="C:\Users\Администратор\Downloads\Apocalyptic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Apocalyptica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854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62500" cy="4762500"/>
            <wp:effectExtent l="0" t="0" r="0" b="0"/>
            <wp:docPr id="15" name="Рисунок 15" descr="C:\Users\Администратор\Downloads\Apocalyptic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Apocalyptica5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95013" cy="3447101"/>
            <wp:effectExtent l="0" t="0" r="0" b="1270"/>
            <wp:docPr id="14" name="Рисунок 14" descr="C:\Users\Администратор\Downloads\Apocalyptic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Apocalyptica4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013" cy="344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99124" cy="4274344"/>
            <wp:effectExtent l="0" t="0" r="0" b="0"/>
            <wp:docPr id="13" name="Рисунок 13" descr="C:\Users\Администратор\Downloads\Apocalyptic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Apocalyptica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636" cy="427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78393" cy="4676775"/>
            <wp:effectExtent l="0" t="0" r="0" b="0"/>
            <wp:docPr id="12" name="Рисунок 12" descr="C:\Users\Администратор\Downloads\Apocalypti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Apocalyptica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393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9906" cy="4591050"/>
            <wp:effectExtent l="0" t="0" r="0" b="0"/>
            <wp:docPr id="11" name="Рисунок 11" descr="C:\Users\Администратор\Downloads\Apocalypti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Apocalyptica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2" cy="459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47599" cy="4148931"/>
            <wp:effectExtent l="0" t="0" r="1270" b="4445"/>
            <wp:docPr id="10" name="Рисунок 10" descr="C:\Users\Администратор\Downloads\Apocalyptic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Apocalyptica1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060" cy="414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567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E9A" w:rsidRDefault="006E1E9A" w:rsidP="00985EF5">
      <w:pPr>
        <w:spacing w:after="0" w:line="240" w:lineRule="auto"/>
      </w:pPr>
      <w:r>
        <w:separator/>
      </w:r>
    </w:p>
  </w:endnote>
  <w:endnote w:type="continuationSeparator" w:id="0">
    <w:p w:rsidR="006E1E9A" w:rsidRDefault="006E1E9A" w:rsidP="00985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EF5" w:rsidRDefault="00985EF5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3344134"/>
      <w:docPartObj>
        <w:docPartGallery w:val="Page Numbers (Bottom of Page)"/>
        <w:docPartUnique/>
      </w:docPartObj>
    </w:sdtPr>
    <w:sdtEndPr/>
    <w:sdtContent>
      <w:p w:rsidR="00985EF5" w:rsidRDefault="00985EF5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0E1E">
          <w:rPr>
            <w:noProof/>
          </w:rPr>
          <w:t>4</w:t>
        </w:r>
        <w:r>
          <w:fldChar w:fldCharType="end"/>
        </w:r>
      </w:p>
    </w:sdtContent>
  </w:sdt>
  <w:p w:rsidR="00985EF5" w:rsidRDefault="00985EF5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EF5" w:rsidRDefault="00985EF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E9A" w:rsidRDefault="006E1E9A" w:rsidP="00985EF5">
      <w:pPr>
        <w:spacing w:after="0" w:line="240" w:lineRule="auto"/>
      </w:pPr>
      <w:r>
        <w:separator/>
      </w:r>
    </w:p>
  </w:footnote>
  <w:footnote w:type="continuationSeparator" w:id="0">
    <w:p w:rsidR="006E1E9A" w:rsidRDefault="006E1E9A" w:rsidP="00985E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EF5" w:rsidRDefault="00985EF5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EF5" w:rsidRDefault="00985EF5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EF5" w:rsidRDefault="00985EF5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B8C"/>
    <w:rsid w:val="00030109"/>
    <w:rsid w:val="00051693"/>
    <w:rsid w:val="00140C09"/>
    <w:rsid w:val="001A56C4"/>
    <w:rsid w:val="003B3C67"/>
    <w:rsid w:val="004C5C84"/>
    <w:rsid w:val="00666E28"/>
    <w:rsid w:val="006E1E9A"/>
    <w:rsid w:val="00810E1E"/>
    <w:rsid w:val="008253BF"/>
    <w:rsid w:val="008E5072"/>
    <w:rsid w:val="00965873"/>
    <w:rsid w:val="00985EF5"/>
    <w:rsid w:val="009D2567"/>
    <w:rsid w:val="00A25B36"/>
    <w:rsid w:val="00B9203B"/>
    <w:rsid w:val="00C44430"/>
    <w:rsid w:val="00D30B8C"/>
    <w:rsid w:val="00DE3578"/>
    <w:rsid w:val="00E122B1"/>
    <w:rsid w:val="00E834DD"/>
    <w:rsid w:val="00ED6076"/>
    <w:rsid w:val="00FF1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85EF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85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EF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85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5EF5"/>
  </w:style>
  <w:style w:type="paragraph" w:styleId="a8">
    <w:name w:val="footer"/>
    <w:basedOn w:val="a"/>
    <w:link w:val="a9"/>
    <w:uiPriority w:val="99"/>
    <w:unhideWhenUsed/>
    <w:rsid w:val="00985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5E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85EF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85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5EF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85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85EF5"/>
  </w:style>
  <w:style w:type="paragraph" w:styleId="a8">
    <w:name w:val="footer"/>
    <w:basedOn w:val="a"/>
    <w:link w:val="a9"/>
    <w:uiPriority w:val="99"/>
    <w:unhideWhenUsed/>
    <w:rsid w:val="00985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85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35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alt-sector.net/2586-gruppa-guano-apes-istoriya-biografiya-fotografii.html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7.jpeg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hyperlink" Target="http://alt-sector.net/uploads/posts/2011-07/1311239409_bd7e0202f13a6a9301525c3550da68fd.jpg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21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hyperlink" Target="http://alt-sector.net/uploads/posts/2011-07/1311239365_5380646_full.jpg" TargetMode="External"/><Relationship Id="rId12" Type="http://schemas.openxmlformats.org/officeDocument/2006/relationships/hyperlink" Target="http://alt-sector.net/1828-bullet-for-my-valentine-obzor-istoriya-biografiya.html" TargetMode="External"/><Relationship Id="rId17" Type="http://schemas.openxmlformats.org/officeDocument/2006/relationships/hyperlink" Target="http://alt-sector.net/uploads/posts/2011-07/1311239474_apo06.jpg" TargetMode="External"/><Relationship Id="rId25" Type="http://schemas.openxmlformats.org/officeDocument/2006/relationships/hyperlink" Target="http://alt-sector.net/uploads/posts/2011-07/1311239477_31377111.jpg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46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image" Target="media/image2.jpeg"/><Relationship Id="rId20" Type="http://schemas.openxmlformats.org/officeDocument/2006/relationships/image" Target="media/image4.jpeg"/><Relationship Id="rId29" Type="http://schemas.openxmlformats.org/officeDocument/2006/relationships/hyperlink" Target="http://alt-sector.net/uploads/posts/2011-07/1311239559_tyigudsdkj.jpg" TargetMode="External"/><Relationship Id="rId41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alt-sector.net/2617-soulfly-istoriya-gruppy-biografiya-fotografii.html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alt-sector.net/uploads/posts/2011-07/1311239403_cello-fest.jpg" TargetMode="External"/><Relationship Id="rId23" Type="http://schemas.openxmlformats.org/officeDocument/2006/relationships/hyperlink" Target="http://alt-sector.net/uploads/posts/2011-07/1311239506_apocalyptica-photo_001.jpg" TargetMode="External"/><Relationship Id="rId28" Type="http://schemas.openxmlformats.org/officeDocument/2006/relationships/image" Target="media/image8.jpeg"/><Relationship Id="rId36" Type="http://schemas.openxmlformats.org/officeDocument/2006/relationships/image" Target="media/image15.jpeg"/><Relationship Id="rId49" Type="http://schemas.openxmlformats.org/officeDocument/2006/relationships/fontTable" Target="fontTable.xml"/><Relationship Id="rId10" Type="http://schemas.openxmlformats.org/officeDocument/2006/relationships/hyperlink" Target="http://alt-sector.net/2473-slipknot-istoriya-gruppy-biografiya-foto.html" TargetMode="External"/><Relationship Id="rId19" Type="http://schemas.openxmlformats.org/officeDocument/2006/relationships/hyperlink" Target="http://alt-sector.net/uploads/posts/2011-07/1311239438_apo05.jpg" TargetMode="External"/><Relationship Id="rId31" Type="http://schemas.openxmlformats.org/officeDocument/2006/relationships/image" Target="media/image10.jpe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alt-sector.net/uploads/posts/2011-07/1311239365_5380646_full.jpg" TargetMode="External"/><Relationship Id="rId14" Type="http://schemas.openxmlformats.org/officeDocument/2006/relationships/hyperlink" Target="http://alt-sector.net/1929-metallica-biografiya-istoriya-obzor.html" TargetMode="External"/><Relationship Id="rId22" Type="http://schemas.openxmlformats.org/officeDocument/2006/relationships/image" Target="media/image5.jpeg"/><Relationship Id="rId27" Type="http://schemas.openxmlformats.org/officeDocument/2006/relationships/hyperlink" Target="http://alt-sector.net/uploads/posts/2011-07/1311239473_f_7224183.jpg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716</Words>
  <Characters>4083</Characters>
  <Application>Microsoft Office Word</Application>
  <DocSecurity>0</DocSecurity>
  <Lines>34</Lines>
  <Paragraphs>9</Paragraphs>
  <ScaleCrop>false</ScaleCrop>
  <Company>SPecialiST RePack</Company>
  <LinksUpToDate>false</LinksUpToDate>
  <CharactersWithSpaces>4790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2014-08-15T17:49:00Z</dcterms:created>
  <dcterms:modified xsi:type="dcterms:W3CDTF">2014-08-15T17:59:00Z</dcterms:modified>
</cp:coreProperties>
</file>