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1F" w:rsidRPr="00654300" w:rsidRDefault="000C7C1F" w:rsidP="000C7C1F">
      <w:pPr>
        <w:shd w:val="clear" w:color="auto" w:fill="FFFFFF" w:themeFill="background1"/>
        <w:spacing w:after="0" w:line="270" w:lineRule="atLeast"/>
        <w:ind w:left="1502" w:right="2228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Контрольная работа по теме «Металлы» </w:t>
      </w:r>
    </w:p>
    <w:p w:rsidR="000C7C1F" w:rsidRPr="00654300" w:rsidRDefault="000C7C1F" w:rsidP="000C7C1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                                      </w:t>
      </w:r>
      <w:r w:rsidR="00164D85"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                  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Пояснительная записка</w:t>
      </w:r>
    </w:p>
    <w:p w:rsidR="000C7C1F" w:rsidRPr="00654300" w:rsidRDefault="000C7C1F" w:rsidP="000C7C1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Цель:</w:t>
      </w:r>
    </w:p>
    <w:p w:rsidR="000C7C1F" w:rsidRPr="00654300" w:rsidRDefault="000C7C1F" w:rsidP="000C7C1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Осуществление контроля над уровнем усвоения темы учащимися, систематизация и обобщение материала по теме «Металлы»</w:t>
      </w:r>
    </w:p>
    <w:p w:rsidR="000C7C1F" w:rsidRPr="00654300" w:rsidRDefault="000C7C1F" w:rsidP="000C7C1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Задачи:</w:t>
      </w:r>
    </w:p>
    <w:p w:rsidR="000C7C1F" w:rsidRPr="00654300" w:rsidRDefault="000C7C1F" w:rsidP="000C7C1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9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Закрепить навыки в составлении </w:t>
      </w:r>
      <w:r w:rsidR="00372824"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уравнений реакций по свойствам металлов </w:t>
      </w: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химических эле</w:t>
      </w:r>
      <w:r w:rsidR="00372824"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ментов, а также химические понятия: </w:t>
      </w:r>
      <w:r w:rsidR="00637FE7"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ТЭД, ОВР, окислитель и восстановитель, окисление и восстановление, степень окисления, составлять формулы неорганических соединений.</w:t>
      </w:r>
    </w:p>
    <w:p w:rsidR="000C7C1F" w:rsidRPr="00654300" w:rsidRDefault="000C7C1F" w:rsidP="000C7C1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9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Закрепить умение решать задачи на практический выход продукта реакции.</w:t>
      </w:r>
    </w:p>
    <w:p w:rsidR="000C7C1F" w:rsidRPr="00654300" w:rsidRDefault="000C7C1F" w:rsidP="000C7C1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9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Ставить перед учащимися пр</w:t>
      </w:r>
      <w:r w:rsidR="00743E4C"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едельно конкретную </w:t>
      </w: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развивающую задачу, учитывая специфику обучения.</w:t>
      </w:r>
    </w:p>
    <w:p w:rsidR="000C7C1F" w:rsidRPr="00654300" w:rsidRDefault="000C7C1F" w:rsidP="000C7C1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9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Помочь ребятам со стойкими трудностями в обучении.</w:t>
      </w:r>
    </w:p>
    <w:p w:rsidR="000C7C1F" w:rsidRPr="00680329" w:rsidRDefault="000C7C1F" w:rsidP="000C7C1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color w:val="666666"/>
          <w:sz w:val="20"/>
          <w:szCs w:val="20"/>
          <w:lang w:eastAsia="ru-RU"/>
        </w:rPr>
      </w:pPr>
      <w:r w:rsidRPr="00680329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        </w:t>
      </w:r>
    </w:p>
    <w:p w:rsidR="000C7C1F" w:rsidRPr="00654300" w:rsidRDefault="000C7C1F" w:rsidP="000C7C1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Контрольная работа в 9 классе завершает тему «Металлы», она рассчитана на академический час и позволяет проверить качество знаний, умений и навыков у учащихся  9  классов низкого уровня обучения.</w:t>
      </w:r>
    </w:p>
    <w:p w:rsidR="000C7C1F" w:rsidRPr="00654300" w:rsidRDefault="000C7C1F" w:rsidP="000C7C1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Работа выполняется по вариантам и по уровням. Она включает в первом уровне три обязательных </w:t>
      </w:r>
      <w:r w:rsidR="00743E4C"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задания</w:t>
      </w: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</w:p>
    <w:p w:rsidR="000C7C1F" w:rsidRPr="00654300" w:rsidRDefault="000C7C1F" w:rsidP="000C7C1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 первом уровне в заданиях использую  задание на соответствие, рассмотрения реакции в свете ОВР и  ТЭЦ по образцу.</w:t>
      </w:r>
      <w:r w:rsidR="00743E4C"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Во втором уровне также задания на соответствие</w:t>
      </w:r>
      <w:proofErr w:type="gramStart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,</w:t>
      </w:r>
      <w:proofErr w:type="gramEnd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но добавляется задание-закончить уравнения реакций</w:t>
      </w:r>
      <w:r w:rsidR="00743E4C"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При решении задачи в первом и втором уровне использую алгоритм </w:t>
      </w:r>
      <w:r w:rsidR="00680329"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решения.</w:t>
      </w:r>
    </w:p>
    <w:p w:rsidR="00680329" w:rsidRPr="00654300" w:rsidRDefault="00680329" w:rsidP="000C7C1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9 класс, 10 </w:t>
      </w:r>
      <w:proofErr w:type="gramStart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обучающихся</w:t>
      </w:r>
      <w:proofErr w:type="gramEnd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Задания разработаны в соответствии с уровнем </w:t>
      </w:r>
      <w:proofErr w:type="gramStart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обучающихся</w:t>
      </w:r>
      <w:proofErr w:type="gramEnd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</w:p>
    <w:p w:rsidR="001C56DE" w:rsidRPr="00654300" w:rsidRDefault="001C56DE" w:rsidP="000C7C1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56DE" w:rsidRPr="00654300" w:rsidRDefault="000C7C1F" w:rsidP="000C7C1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1C56DE"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</w:t>
      </w: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164D85" w:rsidRPr="00654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Уровень 1. Вариант 1.</w:t>
      </w:r>
    </w:p>
    <w:p w:rsidR="000C7C1F" w:rsidRPr="00654300" w:rsidRDefault="000C7C1F" w:rsidP="000C7C1F">
      <w:pPr>
        <w:shd w:val="clear" w:color="auto" w:fill="FFFFFF" w:themeFill="background1"/>
        <w:spacing w:after="0" w:line="270" w:lineRule="atLeast"/>
        <w:ind w:left="45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>ЗАДАНИЕ 1 (1в;1уровень)</w:t>
      </w:r>
    </w:p>
    <w:p w:rsidR="000C7C1F" w:rsidRPr="00654300" w:rsidRDefault="000C7C1F" w:rsidP="000C7C1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Используя  данную таблицу, установите соответствие уравнений, записанных словами и формулами.</w:t>
      </w:r>
    </w:p>
    <w:p w:rsidR="000C7C1F" w:rsidRPr="00680329" w:rsidRDefault="000C7C1F" w:rsidP="000C7C1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color w:val="666666"/>
          <w:sz w:val="20"/>
          <w:szCs w:val="20"/>
          <w:lang w:eastAsia="ru-RU"/>
        </w:rPr>
      </w:pPr>
    </w:p>
    <w:tbl>
      <w:tblPr>
        <w:tblW w:w="9684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6096"/>
        <w:gridCol w:w="567"/>
        <w:gridCol w:w="2409"/>
      </w:tblGrid>
      <w:tr w:rsidR="00654300" w:rsidRPr="00654300" w:rsidTr="00EB43CA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Уравнения, записанные словами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Уравнения, записанные формулами</w:t>
            </w:r>
          </w:p>
        </w:tc>
      </w:tr>
      <w:tr w:rsidR="00654300" w:rsidRPr="00654300" w:rsidTr="00EB43CA">
        <w:trPr>
          <w:trHeight w:val="45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Натрий + хлор=  хлорид натрия</w:t>
            </w:r>
          </w:p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Zn + 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2H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O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=Zn(OH)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+H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↑</w:t>
            </w:r>
          </w:p>
        </w:tc>
      </w:tr>
      <w:tr w:rsidR="00654300" w:rsidRPr="00654300" w:rsidTr="00EB43CA">
        <w:trPr>
          <w:trHeight w:val="315"/>
        </w:trPr>
        <w:tc>
          <w:tcPr>
            <w:tcW w:w="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Цинк + хлор=хлорид цинка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2Na + Cl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= 2NaCl</w:t>
            </w:r>
          </w:p>
        </w:tc>
      </w:tr>
      <w:tr w:rsidR="00654300" w:rsidRPr="00654300" w:rsidTr="00EB43CA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Натрий + вода = гидроксид натрия + водород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2Na + 2HCl = 2NaCl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+H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↑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54300" w:rsidRPr="00654300" w:rsidTr="00EB43CA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Цинк +вода=гидроксид цинка +водород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Zn + Cl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 xml:space="preserve">2 = 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ZnCl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 xml:space="preserve">2 </w:t>
            </w:r>
          </w:p>
        </w:tc>
      </w:tr>
      <w:tr w:rsidR="00654300" w:rsidRPr="00654300" w:rsidTr="00EB43CA">
        <w:trPr>
          <w:trHeight w:val="66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      Натрий + соляная кислота=хлорид натрия + водород</w:t>
            </w:r>
          </w:p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Zn +</w:t>
            </w:r>
            <w:proofErr w:type="spellStart"/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HCl</w:t>
            </w:r>
            <w:proofErr w:type="spellEnd"/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=ZnCl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+ 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+H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↑</w:t>
            </w:r>
          </w:p>
        </w:tc>
      </w:tr>
      <w:tr w:rsidR="00654300" w:rsidRPr="00654300" w:rsidTr="00EB43CA">
        <w:trPr>
          <w:trHeight w:val="120"/>
        </w:trPr>
        <w:tc>
          <w:tcPr>
            <w:tcW w:w="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Цинк + соляная кислота= хлорид цинка +водород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2Nа + 2H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O = 2NaOH+H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↑</w:t>
            </w:r>
          </w:p>
        </w:tc>
      </w:tr>
    </w:tbl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Рассмотрите 1 реакцию в свете ОВР.</w:t>
      </w:r>
      <w:r w:rsidR="001C56DE"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Смотри образец ниже.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C7C1F" w:rsidRPr="00654300" w:rsidRDefault="000C7C1F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Реакция в свете ОВР</w:t>
      </w:r>
      <w:proofErr w:type="gramStart"/>
      <w:r w:rsidRPr="006543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:</w:t>
      </w:r>
      <w:proofErr w:type="gramEnd"/>
      <w:r w:rsidRPr="006543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Zn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0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+ 2H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+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O=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Zn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+2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(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OH</w:t>
      </w:r>
      <w:proofErr w:type="gramStart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)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  <w:t>2</w:t>
      </w:r>
      <w:proofErr w:type="gramEnd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+H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0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↑</w:t>
      </w:r>
    </w:p>
    <w:p w:rsidR="000C7C1F" w:rsidRPr="00654300" w:rsidRDefault="000C7C1F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Zn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 xml:space="preserve">0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– 2 е =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Zn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+2    окисление</w:t>
      </w:r>
    </w:p>
    <w:p w:rsidR="000C7C1F" w:rsidRPr="00654300" w:rsidRDefault="000C7C1F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восстановитель</w:t>
      </w:r>
    </w:p>
    <w:p w:rsidR="000C7C1F" w:rsidRPr="00654300" w:rsidRDefault="000C7C1F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 xml:space="preserve">+ 1 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+ 1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e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= 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0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  <w:t>2 восстановление</w:t>
      </w:r>
    </w:p>
    <w:p w:rsidR="000C7C1F" w:rsidRPr="00654300" w:rsidRDefault="000C7C1F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Окислитель</w:t>
      </w:r>
    </w:p>
    <w:p w:rsidR="00680329" w:rsidRPr="00680329" w:rsidRDefault="00680329" w:rsidP="000C7C1F">
      <w:pPr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</w:p>
    <w:p w:rsidR="00637FE7" w:rsidRPr="00680329" w:rsidRDefault="000C7C1F" w:rsidP="00637FE7">
      <w:pPr>
        <w:rPr>
          <w:rFonts w:ascii="Times New Roman" w:hAnsi="Times New Roman" w:cs="Times New Roman"/>
          <w:b/>
          <w:sz w:val="20"/>
          <w:szCs w:val="20"/>
        </w:rPr>
      </w:pPr>
      <w:r w:rsidRPr="0068032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Задание 2.</w:t>
      </w:r>
      <w:r w:rsidR="00637FE7" w:rsidRPr="006803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7FE7" w:rsidRPr="00680329" w:rsidRDefault="00637FE7" w:rsidP="00637FE7">
      <w:pPr>
        <w:rPr>
          <w:rFonts w:ascii="Times New Roman" w:hAnsi="Times New Roman" w:cs="Times New Roman"/>
          <w:b/>
          <w:sz w:val="20"/>
          <w:szCs w:val="20"/>
        </w:rPr>
      </w:pPr>
      <w:r w:rsidRPr="00680329">
        <w:rPr>
          <w:rFonts w:ascii="Times New Roman" w:hAnsi="Times New Roman" w:cs="Times New Roman"/>
          <w:b/>
          <w:sz w:val="20"/>
          <w:szCs w:val="20"/>
        </w:rPr>
        <w:t>Напишите уравнения реакции, с помощью которых можно осуществить превращения по схеме</w:t>
      </w:r>
    </w:p>
    <w:p w:rsidR="00637FE7" w:rsidRPr="00680329" w:rsidRDefault="00637FE7" w:rsidP="00637FE7">
      <w:pPr>
        <w:tabs>
          <w:tab w:val="left" w:pos="435"/>
          <w:tab w:val="left" w:pos="750"/>
          <w:tab w:val="left" w:pos="1515"/>
          <w:tab w:val="left" w:pos="1785"/>
          <w:tab w:val="left" w:pos="3015"/>
          <w:tab w:val="left" w:pos="3345"/>
        </w:tabs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80329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9CEDD" wp14:editId="1181CD27">
                <wp:simplePos x="0" y="0"/>
                <wp:positionH relativeFrom="column">
                  <wp:posOffset>2625090</wp:posOffset>
                </wp:positionH>
                <wp:positionV relativeFrom="paragraph">
                  <wp:posOffset>105410</wp:posOffset>
                </wp:positionV>
                <wp:extent cx="219075" cy="9525"/>
                <wp:effectExtent l="0" t="76200" r="9525" b="1047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06.7pt;margin-top:8.3pt;width:17.2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Pr="00680329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814FB" wp14:editId="3A39A36C">
                <wp:simplePos x="0" y="0"/>
                <wp:positionH relativeFrom="column">
                  <wp:posOffset>1739265</wp:posOffset>
                </wp:positionH>
                <wp:positionV relativeFrom="paragraph">
                  <wp:posOffset>114935</wp:posOffset>
                </wp:positionV>
                <wp:extent cx="23812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36.95pt;margin-top:9.05pt;width:18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Pr="00680329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F2F97" wp14:editId="23118707">
                <wp:simplePos x="0" y="0"/>
                <wp:positionH relativeFrom="column">
                  <wp:posOffset>805815</wp:posOffset>
                </wp:positionH>
                <wp:positionV relativeFrom="paragraph">
                  <wp:posOffset>105410</wp:posOffset>
                </wp:positionV>
                <wp:extent cx="238125" cy="0"/>
                <wp:effectExtent l="0" t="76200" r="2857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63.45pt;margin-top:8.3pt;width:18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 w:rsidRPr="00680329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5E2D8" wp14:editId="2F8C675D">
                <wp:simplePos x="0" y="0"/>
                <wp:positionH relativeFrom="column">
                  <wp:posOffset>158115</wp:posOffset>
                </wp:positionH>
                <wp:positionV relativeFrom="paragraph">
                  <wp:posOffset>105410</wp:posOffset>
                </wp:positionV>
                <wp:extent cx="219075" cy="9525"/>
                <wp:effectExtent l="0" t="76200" r="9525" b="1047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2.45pt;margin-top:8.3pt;width:17.2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 w:rsidRPr="006803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Fe </w:t>
      </w:r>
      <w:r w:rsidRPr="00680329">
        <w:rPr>
          <w:rFonts w:ascii="Times New Roman" w:hAnsi="Times New Roman" w:cs="Times New Roman"/>
          <w:b/>
          <w:sz w:val="20"/>
          <w:szCs w:val="20"/>
          <w:lang w:val="en-US"/>
        </w:rPr>
        <w:tab/>
        <w:t>1</w:t>
      </w:r>
      <w:r w:rsidRPr="00680329">
        <w:rPr>
          <w:rFonts w:ascii="Times New Roman" w:hAnsi="Times New Roman" w:cs="Times New Roman"/>
          <w:b/>
          <w:sz w:val="20"/>
          <w:szCs w:val="20"/>
          <w:lang w:val="en-US"/>
        </w:rPr>
        <w:tab/>
        <w:t>FeCl</w:t>
      </w:r>
      <w:r w:rsidRPr="00680329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2</w:t>
      </w:r>
      <w:r w:rsidRPr="00680329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ab/>
      </w:r>
      <w:r w:rsidRPr="00680329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680329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ab/>
      </w:r>
      <w:r w:rsidRPr="00680329">
        <w:rPr>
          <w:rFonts w:ascii="Times New Roman" w:hAnsi="Times New Roman" w:cs="Times New Roman"/>
          <w:b/>
          <w:sz w:val="20"/>
          <w:szCs w:val="20"/>
          <w:lang w:val="en-US"/>
        </w:rPr>
        <w:t>Fe (NO</w:t>
      </w:r>
      <w:r w:rsidRPr="00680329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3</w:t>
      </w:r>
      <w:r w:rsidRPr="00680329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Pr="00680329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2</w:t>
      </w:r>
      <w:r w:rsidRPr="00680329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ab/>
      </w:r>
      <w:r w:rsidRPr="00680329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680329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ab/>
      </w:r>
      <w:proofErr w:type="gramStart"/>
      <w:r w:rsidRPr="00680329">
        <w:rPr>
          <w:rFonts w:ascii="Times New Roman" w:hAnsi="Times New Roman" w:cs="Times New Roman"/>
          <w:b/>
          <w:sz w:val="20"/>
          <w:szCs w:val="20"/>
          <w:lang w:val="en-US"/>
        </w:rPr>
        <w:t>Fe(</w:t>
      </w:r>
      <w:proofErr w:type="gramEnd"/>
      <w:r w:rsidRPr="00680329">
        <w:rPr>
          <w:rFonts w:ascii="Times New Roman" w:hAnsi="Times New Roman" w:cs="Times New Roman"/>
          <w:b/>
          <w:sz w:val="20"/>
          <w:szCs w:val="20"/>
          <w:lang w:val="en-US"/>
        </w:rPr>
        <w:t>OH)</w:t>
      </w:r>
      <w:r w:rsidRPr="00680329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 xml:space="preserve">2        </w:t>
      </w:r>
      <w:r w:rsidRPr="00680329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Pr="00680329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 xml:space="preserve">      </w:t>
      </w:r>
      <w:proofErr w:type="spellStart"/>
      <w:r w:rsidRPr="00680329">
        <w:rPr>
          <w:rFonts w:ascii="Times New Roman" w:hAnsi="Times New Roman" w:cs="Times New Roman"/>
          <w:b/>
          <w:sz w:val="20"/>
          <w:szCs w:val="20"/>
          <w:lang w:val="en-US"/>
        </w:rPr>
        <w:t>FeO</w:t>
      </w:r>
      <w:proofErr w:type="spellEnd"/>
    </w:p>
    <w:p w:rsidR="00E9201F" w:rsidRPr="00680329" w:rsidRDefault="00637FE7">
      <w:pPr>
        <w:rPr>
          <w:rFonts w:ascii="Times New Roman" w:hAnsi="Times New Roman" w:cs="Times New Roman"/>
          <w:b/>
          <w:sz w:val="20"/>
          <w:szCs w:val="20"/>
        </w:rPr>
      </w:pPr>
      <w:r w:rsidRPr="00680329">
        <w:rPr>
          <w:rFonts w:ascii="Times New Roman" w:hAnsi="Times New Roman" w:cs="Times New Roman"/>
          <w:b/>
          <w:sz w:val="20"/>
          <w:szCs w:val="20"/>
        </w:rPr>
        <w:t>Превращение 3 рассмотрите в свете ТЭД.</w:t>
      </w:r>
    </w:p>
    <w:p w:rsidR="00982CEE" w:rsidRPr="00654300" w:rsidRDefault="00982CEE" w:rsidP="00982CEE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>Образец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 xml:space="preserve"> ТЭД.  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Например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, </w:t>
      </w:r>
      <w:proofErr w:type="gramStart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</w:t>
      </w:r>
      <w:proofErr w:type="spellStart"/>
      <w:proofErr w:type="gramEnd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uO</w:t>
      </w:r>
      <w:proofErr w:type="spellEnd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+ 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SO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= CuSO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 xml:space="preserve">4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+ 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O</w:t>
      </w:r>
    </w:p>
    <w:p w:rsidR="00982CEE" w:rsidRPr="00654300" w:rsidRDefault="00982CEE" w:rsidP="00982CEE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                                                                                  Cu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 xml:space="preserve">+2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+ 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>-2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+2H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 xml:space="preserve">+1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+ SO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>-2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 xml:space="preserve"> =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Cu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 xml:space="preserve">+2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+ SO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>-</w:t>
      </w:r>
      <w:proofErr w:type="gramStart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 xml:space="preserve">4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+</w:t>
      </w:r>
      <w:proofErr w:type="gramEnd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O</w:t>
      </w:r>
    </w:p>
    <w:p w:rsidR="00982CEE" w:rsidRPr="00654300" w:rsidRDefault="00982CE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ab/>
        <w:t xml:space="preserve">                                                                                           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-2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+2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+1=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O</w:t>
      </w:r>
    </w:p>
    <w:p w:rsidR="000C7C1F" w:rsidRPr="00680329" w:rsidRDefault="000C7C1F">
      <w:pPr>
        <w:rPr>
          <w:rFonts w:ascii="Times New Roman" w:hAnsi="Times New Roman" w:cs="Times New Roman"/>
          <w:b/>
          <w:sz w:val="20"/>
          <w:szCs w:val="20"/>
        </w:rPr>
      </w:pPr>
      <w:r w:rsidRPr="00680329">
        <w:rPr>
          <w:rFonts w:ascii="Times New Roman" w:hAnsi="Times New Roman" w:cs="Times New Roman"/>
          <w:b/>
          <w:sz w:val="20"/>
          <w:szCs w:val="20"/>
        </w:rPr>
        <w:t>Задание 3.</w:t>
      </w:r>
    </w:p>
    <w:p w:rsidR="000C7C1F" w:rsidRPr="00680329" w:rsidRDefault="00637FE7">
      <w:pPr>
        <w:rPr>
          <w:b/>
          <w:sz w:val="20"/>
          <w:szCs w:val="20"/>
        </w:rPr>
      </w:pPr>
      <w:r w:rsidRPr="00680329">
        <w:rPr>
          <w:rFonts w:ascii="Times New Roman" w:hAnsi="Times New Roman" w:cs="Times New Roman"/>
          <w:b/>
          <w:sz w:val="20"/>
          <w:szCs w:val="20"/>
        </w:rPr>
        <w:t>При взаимодействии 12 г магния с избытком соляной кислоты выде</w:t>
      </w:r>
      <w:r w:rsidR="00164D85" w:rsidRPr="00680329">
        <w:rPr>
          <w:rFonts w:ascii="Times New Roman" w:hAnsi="Times New Roman" w:cs="Times New Roman"/>
          <w:b/>
          <w:sz w:val="20"/>
          <w:szCs w:val="20"/>
        </w:rPr>
        <w:t>лилось 10 л водорода (</w:t>
      </w:r>
      <w:proofErr w:type="spellStart"/>
      <w:r w:rsidR="00164D85" w:rsidRPr="00680329">
        <w:rPr>
          <w:rFonts w:ascii="Times New Roman" w:hAnsi="Times New Roman" w:cs="Times New Roman"/>
          <w:b/>
          <w:sz w:val="20"/>
          <w:szCs w:val="20"/>
        </w:rPr>
        <w:t>н.</w:t>
      </w:r>
      <w:proofErr w:type="gramStart"/>
      <w:r w:rsidR="00164D85" w:rsidRPr="00680329">
        <w:rPr>
          <w:rFonts w:ascii="Times New Roman" w:hAnsi="Times New Roman" w:cs="Times New Roman"/>
          <w:b/>
          <w:sz w:val="20"/>
          <w:szCs w:val="20"/>
        </w:rPr>
        <w:t>у</w:t>
      </w:r>
      <w:proofErr w:type="spellEnd"/>
      <w:proofErr w:type="gramEnd"/>
      <w:r w:rsidR="00164D85" w:rsidRPr="00680329">
        <w:rPr>
          <w:rFonts w:ascii="Times New Roman" w:hAnsi="Times New Roman" w:cs="Times New Roman"/>
          <w:b/>
          <w:sz w:val="20"/>
          <w:szCs w:val="20"/>
        </w:rPr>
        <w:t>.). Вычислите объёмную долю выхода продукта реакции.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Алгоритм решения задачи (вариант 1; 1 уровень):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 предложенных </w:t>
      </w: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формул составьте уравнения реакций </w:t>
      </w:r>
      <w:proofErr w:type="gramStart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( </w:t>
      </w:r>
      <w:proofErr w:type="gramEnd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Mg</w:t>
      </w: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HCl</w:t>
      </w:r>
      <w:proofErr w:type="spellEnd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, </w:t>
      </w:r>
      <w:proofErr w:type="spellStart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MgCl</w:t>
      </w:r>
      <w:proofErr w:type="spellEnd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bscript"/>
          <w:lang w:eastAsia="ru-RU"/>
        </w:rPr>
        <w:t>2</w:t>
      </w: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,Н</w:t>
      </w: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bscript"/>
          <w:lang w:eastAsia="ru-RU"/>
        </w:rPr>
        <w:t>2</w:t>
      </w: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);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над формулами запишите данные, предложенные в задачи;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под формулами запишите относительную молекулярную массу (хлорид магния) и объём (22, 4 л. у водорода);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составьте пропорцию и решите её;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вычислите объемную долю выхода продукта реакции.</w:t>
      </w:r>
    </w:p>
    <w:p w:rsidR="000C7C1F" w:rsidRPr="00680329" w:rsidRDefault="000C7C1F">
      <w:pPr>
        <w:rPr>
          <w:b/>
          <w:sz w:val="20"/>
          <w:szCs w:val="20"/>
        </w:rPr>
      </w:pPr>
    </w:p>
    <w:p w:rsidR="000C7C1F" w:rsidRPr="001C56DE" w:rsidRDefault="001C5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C7C1F" w:rsidRPr="001C56DE">
        <w:rPr>
          <w:rFonts w:ascii="Times New Roman" w:hAnsi="Times New Roman" w:cs="Times New Roman"/>
          <w:b/>
          <w:sz w:val="28"/>
          <w:szCs w:val="28"/>
        </w:rPr>
        <w:t>Уровень 1. Вариант 2.</w:t>
      </w:r>
    </w:p>
    <w:p w:rsidR="000C7C1F" w:rsidRPr="00654300" w:rsidRDefault="000C7C1F" w:rsidP="000C7C1F">
      <w:pPr>
        <w:shd w:val="clear" w:color="auto" w:fill="FFFFFF" w:themeFill="background1"/>
        <w:spacing w:after="0" w:line="270" w:lineRule="atLeast"/>
        <w:ind w:left="45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>ЗАДАНИЕ 1 (2в; 1уровень)</w:t>
      </w:r>
    </w:p>
    <w:p w:rsidR="000C7C1F" w:rsidRPr="00654300" w:rsidRDefault="000C7C1F" w:rsidP="000C7C1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Используя  данную таблицу, установите соответствие уравнений, записанных словами и формулами.</w:t>
      </w:r>
    </w:p>
    <w:p w:rsidR="000C7C1F" w:rsidRPr="00654300" w:rsidRDefault="000C7C1F" w:rsidP="000C7C1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9684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6096"/>
        <w:gridCol w:w="567"/>
        <w:gridCol w:w="2409"/>
      </w:tblGrid>
      <w:tr w:rsidR="00654300" w:rsidRPr="00654300" w:rsidTr="00EB43CA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Уравнения, записанные словами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Уравнения, записанные формулами</w:t>
            </w:r>
          </w:p>
        </w:tc>
      </w:tr>
      <w:tr w:rsidR="00654300" w:rsidRPr="00654300" w:rsidTr="00EB43CA">
        <w:trPr>
          <w:trHeight w:val="45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Литий + хлор=  хлорид лития</w:t>
            </w:r>
          </w:p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Li + 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2H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O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=</w:t>
            </w:r>
            <w:proofErr w:type="spellStart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LiOH</w:t>
            </w:r>
            <w:proofErr w:type="spellEnd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+H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</w:tr>
      <w:tr w:rsidR="00654300" w:rsidRPr="00654300" w:rsidTr="00EB43CA">
        <w:trPr>
          <w:trHeight w:val="315"/>
        </w:trPr>
        <w:tc>
          <w:tcPr>
            <w:tcW w:w="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Медь + хлор=хлорид меди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2Li + Cl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= 2LiCl</w:t>
            </w:r>
          </w:p>
        </w:tc>
      </w:tr>
      <w:tr w:rsidR="00654300" w:rsidRPr="00654300" w:rsidTr="00EB43CA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Литий + вода = гидроксид лития</w:t>
            </w:r>
            <w:r w:rsidR="000C7C1F"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+ водород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2Li + 2HCl = 2LiCl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+H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↑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54300" w:rsidRPr="00654300" w:rsidTr="00EB43CA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Медь +вода=гидроксид меди</w:t>
            </w:r>
            <w:r w:rsidR="000C7C1F"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+водород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743E4C" w:rsidP="00743E4C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Cu + Cl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 xml:space="preserve">2 = 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CuCl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 xml:space="preserve">2 </w:t>
            </w:r>
          </w:p>
        </w:tc>
      </w:tr>
      <w:tr w:rsidR="00654300" w:rsidRPr="00654300" w:rsidTr="00EB43CA">
        <w:trPr>
          <w:trHeight w:val="66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      Литий</w:t>
            </w:r>
            <w:r w:rsidR="00743E4C"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+ соляная кислота=хлорид лития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+ водород</w:t>
            </w:r>
          </w:p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Cu + 2HCl =CuCl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+H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↑</w:t>
            </w:r>
          </w:p>
        </w:tc>
      </w:tr>
      <w:tr w:rsidR="00654300" w:rsidRPr="00654300" w:rsidTr="00EB43CA">
        <w:trPr>
          <w:trHeight w:val="120"/>
        </w:trPr>
        <w:tc>
          <w:tcPr>
            <w:tcW w:w="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Медь</w:t>
            </w:r>
            <w:r w:rsidR="00743E4C"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+ соляная кислота= хлорид меди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+водород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743E4C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Cu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+ H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O = </w:t>
            </w:r>
            <w:proofErr w:type="spellStart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CuO</w:t>
            </w:r>
            <w:proofErr w:type="spellEnd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+ 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H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↑</w:t>
            </w:r>
          </w:p>
        </w:tc>
      </w:tr>
    </w:tbl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Рассмотрите 1 реакцию в свете </w:t>
      </w:r>
      <w:proofErr w:type="spellStart"/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ОВР</w:t>
      </w:r>
      <w:proofErr w:type="gramStart"/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.С</w:t>
      </w:r>
      <w:proofErr w:type="gramEnd"/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мотри</w:t>
      </w:r>
      <w:proofErr w:type="spellEnd"/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образец ниже.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C7C1F" w:rsidRPr="00654300" w:rsidRDefault="000C7C1F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>Реакция в свете ОВР</w:t>
      </w:r>
      <w:proofErr w:type="gramStart"/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:</w:t>
      </w:r>
      <w:proofErr w:type="gramEnd"/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Zn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0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+ 2H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+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O=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Zn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+2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(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OH</w:t>
      </w:r>
      <w:proofErr w:type="gramStart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)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  <w:t>2</w:t>
      </w:r>
      <w:proofErr w:type="gramEnd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+H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0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↑</w:t>
      </w:r>
    </w:p>
    <w:p w:rsidR="000C7C1F" w:rsidRPr="00654300" w:rsidRDefault="000C7C1F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Zn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 xml:space="preserve">0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– 2 е =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Zn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+2    окисление</w:t>
      </w:r>
    </w:p>
    <w:p w:rsidR="000C7C1F" w:rsidRPr="00654300" w:rsidRDefault="000C7C1F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восстановитель</w:t>
      </w:r>
    </w:p>
    <w:p w:rsidR="000C7C1F" w:rsidRPr="00654300" w:rsidRDefault="000C7C1F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 xml:space="preserve">+ 1 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+ 1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e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= 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0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  <w:t>2 восстановление</w:t>
      </w:r>
    </w:p>
    <w:p w:rsidR="000C7C1F" w:rsidRDefault="000C7C1F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Окислитель</w:t>
      </w:r>
    </w:p>
    <w:p w:rsidR="00654300" w:rsidRPr="00654300" w:rsidRDefault="00654300" w:rsidP="000C7C1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C7C1F" w:rsidRPr="00654300" w:rsidRDefault="000C7C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</w:t>
      </w:r>
      <w:r w:rsidRPr="006543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Задание 2.</w:t>
      </w:r>
    </w:p>
    <w:p w:rsidR="00743E4C" w:rsidRPr="00654300" w:rsidRDefault="00743E4C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543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Напишите уравнения реакции, с помощью которых можно осуществить превращения по схеме</w:t>
      </w:r>
    </w:p>
    <w:p w:rsidR="00743E4C" w:rsidRPr="00654300" w:rsidRDefault="00647638" w:rsidP="00164D85">
      <w:pPr>
        <w:tabs>
          <w:tab w:val="left" w:pos="435"/>
          <w:tab w:val="left" w:pos="750"/>
          <w:tab w:val="left" w:pos="1485"/>
          <w:tab w:val="left" w:pos="1785"/>
          <w:tab w:val="left" w:pos="2940"/>
          <w:tab w:val="left" w:pos="3345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bscript"/>
          <w:lang w:val="en-US"/>
        </w:rPr>
      </w:pPr>
      <w:r w:rsidRPr="00654300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649EB" wp14:editId="64CE8E57">
                <wp:simplePos x="0" y="0"/>
                <wp:positionH relativeFrom="column">
                  <wp:posOffset>2625090</wp:posOffset>
                </wp:positionH>
                <wp:positionV relativeFrom="paragraph">
                  <wp:posOffset>105410</wp:posOffset>
                </wp:positionV>
                <wp:extent cx="219075" cy="9525"/>
                <wp:effectExtent l="0" t="76200" r="9525" b="1047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06.7pt;margin-top:8.3pt;width:17.2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743E4C" w:rsidRPr="00654300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794DE" wp14:editId="6656ECC0">
                <wp:simplePos x="0" y="0"/>
                <wp:positionH relativeFrom="column">
                  <wp:posOffset>1739265</wp:posOffset>
                </wp:positionH>
                <wp:positionV relativeFrom="paragraph">
                  <wp:posOffset>114935</wp:posOffset>
                </wp:positionV>
                <wp:extent cx="238125" cy="0"/>
                <wp:effectExtent l="0" t="76200" r="2857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36.95pt;margin-top:9.05pt;width:18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743E4C" w:rsidRPr="00654300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5755E" wp14:editId="4534550A">
                <wp:simplePos x="0" y="0"/>
                <wp:positionH relativeFrom="column">
                  <wp:posOffset>805815</wp:posOffset>
                </wp:positionH>
                <wp:positionV relativeFrom="paragraph">
                  <wp:posOffset>105410</wp:posOffset>
                </wp:positionV>
                <wp:extent cx="238125" cy="0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63.45pt;margin-top:8.3pt;width:18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743E4C" w:rsidRPr="00654300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F3BD3" wp14:editId="7496C34C">
                <wp:simplePos x="0" y="0"/>
                <wp:positionH relativeFrom="column">
                  <wp:posOffset>158115</wp:posOffset>
                </wp:positionH>
                <wp:positionV relativeFrom="paragraph">
                  <wp:posOffset>105410</wp:posOffset>
                </wp:positionV>
                <wp:extent cx="219075" cy="9525"/>
                <wp:effectExtent l="0" t="76200" r="9525" b="1047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2.45pt;margin-top:8.3pt;width:17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743E4C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="00164D85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64D85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Ca</w:t>
      </w:r>
      <w:proofErr w:type="spellEnd"/>
      <w:r w:rsidR="00164D85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="00743E4C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ab/>
      </w:r>
      <w:r w:rsidR="004F0349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1</w:t>
      </w:r>
      <w:r w:rsidR="004F0349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ab/>
      </w:r>
      <w:proofErr w:type="spellStart"/>
      <w:r w:rsidR="00164D85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CaO</w:t>
      </w:r>
      <w:proofErr w:type="spellEnd"/>
      <w:r w:rsidR="00743E4C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bscript"/>
          <w:lang w:val="en-US"/>
        </w:rPr>
        <w:tab/>
      </w:r>
      <w:r w:rsidR="00164D85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2</w:t>
      </w:r>
      <w:r w:rsidR="00164D85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bscript"/>
          <w:lang w:val="en-US"/>
        </w:rPr>
        <w:tab/>
      </w:r>
      <w:proofErr w:type="spellStart"/>
      <w:r w:rsidR="00164D85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Ca</w:t>
      </w:r>
      <w:proofErr w:type="spellEnd"/>
      <w:r w:rsidR="00164D85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(</w:t>
      </w:r>
      <w:r w:rsidR="00743E4C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O</w:t>
      </w:r>
      <w:r w:rsidR="00164D85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H</w:t>
      </w:r>
      <w:proofErr w:type="gramStart"/>
      <w:r w:rsidR="00743E4C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</w:t>
      </w:r>
      <w:r w:rsidR="00743E4C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bscript"/>
          <w:lang w:val="en-US"/>
        </w:rPr>
        <w:t>2</w:t>
      </w:r>
      <w:proofErr w:type="gramEnd"/>
      <w:r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bscript"/>
          <w:lang w:val="en-US"/>
        </w:rPr>
        <w:tab/>
      </w:r>
      <w:r w:rsidR="00164D85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3</w:t>
      </w:r>
      <w:r w:rsidR="00164D85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bscript"/>
          <w:lang w:val="en-US"/>
        </w:rPr>
        <w:tab/>
      </w:r>
      <w:proofErr w:type="spellStart"/>
      <w:r w:rsidR="00164D85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Ca</w:t>
      </w:r>
      <w:proofErr w:type="spellEnd"/>
      <w:r w:rsidR="00164D85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(NO</w:t>
      </w:r>
      <w:r w:rsidR="00164D85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bscript"/>
          <w:lang w:val="en-US"/>
        </w:rPr>
        <w:t>3</w:t>
      </w:r>
      <w:r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</w:t>
      </w:r>
      <w:r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bscript"/>
          <w:lang w:val="en-US"/>
        </w:rPr>
        <w:t xml:space="preserve">2      </w:t>
      </w:r>
      <w:r w:rsidR="00164D85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4</w:t>
      </w:r>
      <w:r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bscript"/>
          <w:lang w:val="en-US"/>
        </w:rPr>
        <w:t xml:space="preserve">        </w:t>
      </w:r>
      <w:r w:rsidR="00164D85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Ca</w:t>
      </w:r>
      <w:r w:rsidR="00164D85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bscript"/>
          <w:lang w:val="en-US"/>
        </w:rPr>
        <w:t>3</w:t>
      </w:r>
      <w:r w:rsidR="00164D85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(PO</w:t>
      </w:r>
      <w:r w:rsidR="00164D85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bscript"/>
          <w:lang w:val="en-US"/>
        </w:rPr>
        <w:t>4</w:t>
      </w:r>
      <w:r w:rsidR="00164D85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</w:t>
      </w:r>
      <w:r w:rsidR="00164D85" w:rsidRPr="00654300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bscript"/>
          <w:lang w:val="en-US"/>
        </w:rPr>
        <w:t>2</w:t>
      </w:r>
    </w:p>
    <w:p w:rsidR="00982CEE" w:rsidRPr="00654300" w:rsidRDefault="00164D85" w:rsidP="00982CEE">
      <w:pPr>
        <w:tabs>
          <w:tab w:val="left" w:pos="435"/>
          <w:tab w:val="left" w:pos="750"/>
          <w:tab w:val="left" w:pos="1485"/>
          <w:tab w:val="left" w:pos="1785"/>
          <w:tab w:val="left" w:pos="2940"/>
          <w:tab w:val="left" w:pos="3345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543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Превращение 3 рассмотрите в свете ТЭД.</w:t>
      </w:r>
    </w:p>
    <w:p w:rsidR="00982CEE" w:rsidRPr="00654300" w:rsidRDefault="00982CEE" w:rsidP="00982CEE">
      <w:pPr>
        <w:tabs>
          <w:tab w:val="left" w:pos="435"/>
          <w:tab w:val="left" w:pos="750"/>
          <w:tab w:val="left" w:pos="1485"/>
          <w:tab w:val="left" w:pos="1785"/>
          <w:tab w:val="left" w:pos="2940"/>
          <w:tab w:val="left" w:pos="3345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543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Образец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 xml:space="preserve"> ТЭД.  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Например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, </w:t>
      </w:r>
      <w:proofErr w:type="gramStart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</w:t>
      </w:r>
      <w:proofErr w:type="spellStart"/>
      <w:proofErr w:type="gramEnd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uO</w:t>
      </w:r>
      <w:proofErr w:type="spellEnd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+ 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SO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= CuSO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 xml:space="preserve">4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+ 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O</w:t>
      </w:r>
    </w:p>
    <w:p w:rsidR="00982CEE" w:rsidRPr="00654300" w:rsidRDefault="00982CEE" w:rsidP="00982CEE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                                                                                  Cu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 xml:space="preserve">+2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+ 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>-2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+2H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 xml:space="preserve">+1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+ SO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>-2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 xml:space="preserve"> =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Cu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 xml:space="preserve">+2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+ SO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>-</w:t>
      </w:r>
      <w:proofErr w:type="gramStart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 xml:space="preserve">4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+</w:t>
      </w:r>
      <w:proofErr w:type="gramEnd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O</w:t>
      </w:r>
    </w:p>
    <w:p w:rsidR="00982CEE" w:rsidRPr="00654300" w:rsidRDefault="00982CEE" w:rsidP="00982CE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ab/>
        <w:t xml:space="preserve">                                                                                           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-2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+2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+1=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O</w:t>
      </w:r>
    </w:p>
    <w:p w:rsidR="000C7C1F" w:rsidRPr="00654300" w:rsidRDefault="000C7C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543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Задание 3.</w:t>
      </w:r>
    </w:p>
    <w:p w:rsidR="00164D85" w:rsidRPr="00654300" w:rsidRDefault="00164D8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543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 термическом разложении 10 г известняка было получено 1,68 л углекислого газа (</w:t>
      </w:r>
      <w:proofErr w:type="spellStart"/>
      <w:r w:rsidRPr="006543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н.</w:t>
      </w:r>
      <w:proofErr w:type="gramStart"/>
      <w:r w:rsidRPr="006543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</w:t>
      </w:r>
      <w:proofErr w:type="spellEnd"/>
      <w:proofErr w:type="gramEnd"/>
      <w:r w:rsidRPr="006543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.). Вычислите объёмную долю выхода продукта реакции.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>Алгоритм решения задачи (вариант 2; 1 уровень):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Из предложенных формул составьте уравнения реакций </w:t>
      </w:r>
      <w:proofErr w:type="gramStart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( </w:t>
      </w:r>
      <w:proofErr w:type="gramEnd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</w:t>
      </w:r>
      <w:proofErr w:type="spellStart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aCO</w:t>
      </w:r>
      <w:proofErr w:type="spellEnd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bscript"/>
          <w:lang w:eastAsia="ru-RU"/>
        </w:rPr>
        <w:t>3</w:t>
      </w: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 СО</w:t>
      </w: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bscript"/>
          <w:lang w:eastAsia="ru-RU"/>
        </w:rPr>
        <w:t>2</w:t>
      </w: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↑, </w:t>
      </w:r>
      <w:proofErr w:type="spellStart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CaO</w:t>
      </w:r>
      <w:proofErr w:type="spellEnd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 );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над формулами запишите данные, предложенные в задачи;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под формулами запишите относительную молекулярную массу (карбонат кальция) и объём (22, 4 л. у углекислого газа);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proofErr w:type="gramStart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</w:t>
      </w:r>
      <w:proofErr w:type="gramEnd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оставьте пропорцию и решите её;</w:t>
      </w:r>
    </w:p>
    <w:p w:rsidR="000C7C1F" w:rsidRPr="00654300" w:rsidRDefault="00654300" w:rsidP="000C7C1F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</w:t>
      </w:r>
      <w:r w:rsidR="000C7C1F"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вычислите объемную долю выхода продукта реакции.</w:t>
      </w:r>
    </w:p>
    <w:p w:rsidR="000C7C1F" w:rsidRPr="00654300" w:rsidRDefault="001C56DE" w:rsidP="000C7C1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</w:t>
      </w:r>
      <w:r w:rsidRPr="00654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уровень, 3 вариант.</w:t>
      </w:r>
    </w:p>
    <w:p w:rsidR="000C7C1F" w:rsidRPr="00654300" w:rsidRDefault="000C7C1F" w:rsidP="000C7C1F">
      <w:pPr>
        <w:shd w:val="clear" w:color="auto" w:fill="FFFFFF" w:themeFill="background1"/>
        <w:spacing w:after="0" w:line="270" w:lineRule="atLeast"/>
        <w:ind w:left="45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>ЗАДАНИЕ 1 (3в; 1уровень)</w:t>
      </w:r>
    </w:p>
    <w:p w:rsidR="000C7C1F" w:rsidRPr="00654300" w:rsidRDefault="000C7C1F" w:rsidP="000C7C1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Используя  данную таблицу, установите соответствие уравнений, записанных словами и формулами.</w:t>
      </w:r>
    </w:p>
    <w:p w:rsidR="000C7C1F" w:rsidRPr="000C7C1F" w:rsidRDefault="000C7C1F" w:rsidP="000C7C1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tbl>
      <w:tblPr>
        <w:tblW w:w="9684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6096"/>
        <w:gridCol w:w="567"/>
        <w:gridCol w:w="2409"/>
      </w:tblGrid>
      <w:tr w:rsidR="00654300" w:rsidRPr="00654300" w:rsidTr="00EB43CA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Уравнения, записанные словами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Уравнения, записанные формулами</w:t>
            </w:r>
          </w:p>
        </w:tc>
      </w:tr>
      <w:tr w:rsidR="00654300" w:rsidRPr="00654300" w:rsidTr="00EB43CA">
        <w:trPr>
          <w:trHeight w:val="45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164D85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0C7C1F"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альций+ хлор=  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хлорид кальция</w:t>
            </w:r>
          </w:p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Ca</w:t>
            </w:r>
            <w:proofErr w:type="spellEnd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+ 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2H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O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=</w:t>
            </w:r>
            <w:proofErr w:type="spellStart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Ca</w:t>
            </w:r>
            <w:proofErr w:type="spellEnd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(OH)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+H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</w:tr>
      <w:tr w:rsidR="00654300" w:rsidRPr="00654300" w:rsidTr="00EB43CA">
        <w:trPr>
          <w:trHeight w:val="315"/>
        </w:trPr>
        <w:tc>
          <w:tcPr>
            <w:tcW w:w="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164D85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Железо + хлор=хлорид железа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Ca</w:t>
            </w:r>
            <w:proofErr w:type="spellEnd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+ Cl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= CaCl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</w:tr>
      <w:tr w:rsidR="00654300" w:rsidRPr="00654300" w:rsidTr="00EB43CA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164D85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Кальций + вода = гидроксид кальция</w:t>
            </w:r>
            <w:r w:rsidR="000C7C1F"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+ водород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Fe + 2HCl = FeCl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 xml:space="preserve">2 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+ 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H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↑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54300" w:rsidRPr="00654300" w:rsidTr="00EB43CA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164D85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Железо + вода=гидроксид железа</w:t>
            </w:r>
            <w:r w:rsidR="000C7C1F"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+водород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2Fe + 3Cl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 xml:space="preserve">2 =  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2FeCl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 xml:space="preserve">3 </w:t>
            </w:r>
          </w:p>
        </w:tc>
      </w:tr>
      <w:tr w:rsidR="00654300" w:rsidRPr="00654300" w:rsidTr="00EB43CA">
        <w:trPr>
          <w:trHeight w:val="66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164D85" w:rsidP="000C7C1F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      К</w:t>
            </w:r>
            <w:r w:rsidR="000C7C1F"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альций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+ соляная кислота=хлорид кальция</w:t>
            </w:r>
            <w:r w:rsidR="000C7C1F"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+ водород</w:t>
            </w:r>
          </w:p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Ca</w:t>
            </w:r>
            <w:proofErr w:type="spellEnd"/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+ 2HCl =CaCl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+H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↑</w:t>
            </w:r>
          </w:p>
        </w:tc>
      </w:tr>
      <w:tr w:rsidR="00654300" w:rsidRPr="00654300" w:rsidTr="00EB43CA">
        <w:trPr>
          <w:trHeight w:val="120"/>
        </w:trPr>
        <w:tc>
          <w:tcPr>
            <w:tcW w:w="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Желез</w:t>
            </w:r>
            <w:r w:rsidR="00164D85"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о+ соляная кислота= хлорид железа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+водород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Fe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+ H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O = </w:t>
            </w:r>
            <w:proofErr w:type="spellStart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CuO</w:t>
            </w:r>
            <w:proofErr w:type="spellEnd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+ 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H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↑</w:t>
            </w:r>
          </w:p>
        </w:tc>
      </w:tr>
    </w:tbl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Рассмотрите 1 реакцию в свете ОВР.</w:t>
      </w:r>
      <w:r w:rsidR="001C56DE"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Смотри образец ниже.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C7C1F" w:rsidRPr="00654300" w:rsidRDefault="000C7C1F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>Реакция в свете ОВР</w:t>
      </w:r>
      <w:proofErr w:type="gramStart"/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:</w:t>
      </w:r>
      <w:proofErr w:type="gramEnd"/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Zn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0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+ 2H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+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O=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Zn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+2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(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OH</w:t>
      </w:r>
      <w:proofErr w:type="gramStart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)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  <w:t>2</w:t>
      </w:r>
      <w:proofErr w:type="gramEnd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+H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0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↑</w:t>
      </w:r>
    </w:p>
    <w:p w:rsidR="000C7C1F" w:rsidRPr="00654300" w:rsidRDefault="000C7C1F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Zn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 xml:space="preserve">0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– 2 е =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Zn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+2    окисление</w:t>
      </w:r>
    </w:p>
    <w:p w:rsidR="000C7C1F" w:rsidRPr="00654300" w:rsidRDefault="000C7C1F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восстановитель</w:t>
      </w:r>
    </w:p>
    <w:p w:rsidR="000C7C1F" w:rsidRPr="00654300" w:rsidRDefault="000C7C1F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 xml:space="preserve">+ 1 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+ 1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e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= 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0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  <w:t>2 восстановление</w:t>
      </w:r>
    </w:p>
    <w:p w:rsidR="000C7C1F" w:rsidRPr="00654300" w:rsidRDefault="000C7C1F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Окислитель</w:t>
      </w:r>
    </w:p>
    <w:p w:rsidR="00982CEE" w:rsidRPr="00654300" w:rsidRDefault="00982CEE" w:rsidP="000C7C1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C7C1F" w:rsidRPr="00654300" w:rsidRDefault="000C7C1F" w:rsidP="000C7C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82CEE" w:rsidRPr="00654300" w:rsidRDefault="000C7C1F" w:rsidP="00982CE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Задание 2.</w:t>
      </w:r>
    </w:p>
    <w:p w:rsidR="00982CEE" w:rsidRPr="00654300" w:rsidRDefault="00982CEE" w:rsidP="00982CE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>Напишите уравнения реакции, с помощью которых можно осуществить превращения по схеме</w:t>
      </w:r>
    </w:p>
    <w:p w:rsidR="00982CEE" w:rsidRPr="00654300" w:rsidRDefault="00982CEE" w:rsidP="00982CEE">
      <w:pPr>
        <w:tabs>
          <w:tab w:val="left" w:pos="435"/>
          <w:tab w:val="left" w:pos="750"/>
          <w:tab w:val="left" w:pos="1485"/>
          <w:tab w:val="left" w:pos="1785"/>
          <w:tab w:val="left" w:pos="2940"/>
          <w:tab w:val="left" w:pos="3345"/>
        </w:tabs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</w:pPr>
      <w:r w:rsidRPr="0065430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3651A" wp14:editId="6BCA5F93">
                <wp:simplePos x="0" y="0"/>
                <wp:positionH relativeFrom="column">
                  <wp:posOffset>2625090</wp:posOffset>
                </wp:positionH>
                <wp:positionV relativeFrom="paragraph">
                  <wp:posOffset>105410</wp:posOffset>
                </wp:positionV>
                <wp:extent cx="219075" cy="9525"/>
                <wp:effectExtent l="0" t="76200" r="9525" b="1047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06.7pt;margin-top:8.3pt;width:17.2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Pr="0065430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16F08" wp14:editId="10CD5DA7">
                <wp:simplePos x="0" y="0"/>
                <wp:positionH relativeFrom="column">
                  <wp:posOffset>1739265</wp:posOffset>
                </wp:positionH>
                <wp:positionV relativeFrom="paragraph">
                  <wp:posOffset>114935</wp:posOffset>
                </wp:positionV>
                <wp:extent cx="238125" cy="0"/>
                <wp:effectExtent l="0" t="76200" r="285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36.95pt;margin-top:9.05pt;width:18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65430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8E77AE" wp14:editId="419227E6">
                <wp:simplePos x="0" y="0"/>
                <wp:positionH relativeFrom="column">
                  <wp:posOffset>805815</wp:posOffset>
                </wp:positionH>
                <wp:positionV relativeFrom="paragraph">
                  <wp:posOffset>105410</wp:posOffset>
                </wp:positionV>
                <wp:extent cx="238125" cy="0"/>
                <wp:effectExtent l="0" t="76200" r="2857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63.45pt;margin-top:8.3pt;width:18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 w:rsidRPr="0065430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18CA8" wp14:editId="7F4DC44C">
                <wp:simplePos x="0" y="0"/>
                <wp:positionH relativeFrom="column">
                  <wp:posOffset>158115</wp:posOffset>
                </wp:positionH>
                <wp:positionV relativeFrom="paragraph">
                  <wp:posOffset>105410</wp:posOffset>
                </wp:positionV>
                <wp:extent cx="219075" cy="9525"/>
                <wp:effectExtent l="0" t="76200" r="9525" b="1047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2.45pt;margin-top:8.3pt;width:17.2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" strokecolor="#4a7ebb">
                <v:stroke endarrow="open"/>
              </v:shape>
            </w:pict>
          </mc:Fallback>
        </mc:AlternateConten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Al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1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Al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>2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>3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ab/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2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ab/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AlCl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>3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ab/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3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Al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(OH</w:t>
      </w:r>
      <w:proofErr w:type="gramStart"/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>3</w:t>
      </w:r>
      <w:proofErr w:type="gramEnd"/>
      <w:r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ab/>
        <w:t xml:space="preserve">      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4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 xml:space="preserve">        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Al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(NO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>3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>3</w:t>
      </w:r>
    </w:p>
    <w:p w:rsidR="00982CEE" w:rsidRPr="00654300" w:rsidRDefault="00982CEE" w:rsidP="00982CEE">
      <w:pPr>
        <w:tabs>
          <w:tab w:val="left" w:pos="435"/>
          <w:tab w:val="left" w:pos="750"/>
          <w:tab w:val="left" w:pos="1485"/>
          <w:tab w:val="left" w:pos="1785"/>
          <w:tab w:val="left" w:pos="2940"/>
          <w:tab w:val="left" w:pos="334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>Превращение 3 рассмотрите в свете ТЭД.</w:t>
      </w:r>
    </w:p>
    <w:p w:rsidR="00982CEE" w:rsidRPr="00654300" w:rsidRDefault="00982CEE" w:rsidP="00982CEE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Образец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 xml:space="preserve"> ТЭД.  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Например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, </w:t>
      </w:r>
      <w:proofErr w:type="gramStart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</w:t>
      </w:r>
      <w:proofErr w:type="spellStart"/>
      <w:proofErr w:type="gramEnd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uO</w:t>
      </w:r>
      <w:proofErr w:type="spellEnd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+ 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SO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= CuSO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 xml:space="preserve">4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+ 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O</w:t>
      </w:r>
    </w:p>
    <w:p w:rsidR="00982CEE" w:rsidRPr="00654300" w:rsidRDefault="00982CEE" w:rsidP="00982CEE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                                                                                  Cu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 xml:space="preserve">+2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+ 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>-2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+2H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 xml:space="preserve">+1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+ SO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>-2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 xml:space="preserve"> =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Cu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 xml:space="preserve">+2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+ SO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>-</w:t>
      </w:r>
      <w:proofErr w:type="gramStart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 xml:space="preserve">4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+</w:t>
      </w:r>
      <w:proofErr w:type="gramEnd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O</w:t>
      </w:r>
    </w:p>
    <w:p w:rsidR="000C7C1F" w:rsidRPr="00654300" w:rsidRDefault="00982CEE" w:rsidP="000C7C1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ab/>
        <w:t xml:space="preserve">                                                                                           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-2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+2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+1=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O</w:t>
      </w:r>
    </w:p>
    <w:p w:rsidR="000C7C1F" w:rsidRPr="00654300" w:rsidRDefault="00982CEE" w:rsidP="000C7C1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Задание3.</w:t>
      </w:r>
    </w:p>
    <w:p w:rsidR="00982CEE" w:rsidRPr="00654300" w:rsidRDefault="00982CEE" w:rsidP="000C7C1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взаимоде</w:t>
      </w:r>
      <w:r w:rsidR="001C56DE"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й</w:t>
      </w: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ствии 23 г натрия с водой было получено 8,96 л водорода (</w:t>
      </w:r>
      <w:proofErr w:type="spellStart"/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н.</w:t>
      </w:r>
      <w:proofErr w:type="gramStart"/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</w:t>
      </w:r>
      <w:proofErr w:type="spellEnd"/>
      <w:proofErr w:type="gramEnd"/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.). Найдите объёмную долю выхода продукта реакции (</w:t>
      </w:r>
      <w:proofErr w:type="gramStart"/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proofErr w:type="gramEnd"/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%).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>Ал</w:t>
      </w:r>
      <w:r w:rsidR="00982CEE"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>горитм решения задачи (вариант 3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>; 1 уровень):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 предложенных формул</w:t>
      </w:r>
      <w:r w:rsidR="00982CEE"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составьте уравнения реакций </w:t>
      </w:r>
      <w:proofErr w:type="gramStart"/>
      <w:r w:rsidR="00982CEE"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 </w:t>
      </w:r>
      <w:proofErr w:type="gramEnd"/>
      <w:r w:rsidR="00982CEE"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Na</w:t>
      </w:r>
      <w:r w:rsidR="00982CEE"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982CEE"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</w:t>
      </w:r>
      <w:r w:rsidR="00982CEE"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="00982CEE"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</w:t>
      </w: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982CEE"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</w:t>
      </w:r>
      <w:r w:rsidR="00982CEE"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="00982CEE"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="00982CEE"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NaOH</w:t>
      </w:r>
      <w:proofErr w:type="spellEnd"/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);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над формулами запишите данные, предложенные в задачи;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 формулами запишите относительную моле</w:t>
      </w:r>
      <w:r w:rsidR="001C56DE"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кулярную массу (гидроксида натрия</w:t>
      </w: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и объём (22, 4 л. у углекислого газа);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составьте пропорцию и решите её;</w:t>
      </w:r>
    </w:p>
    <w:p w:rsidR="000C7C1F" w:rsidRPr="00654300" w:rsidRDefault="00654300" w:rsidP="000C7C1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</w:t>
      </w:r>
      <w:r w:rsidR="000C7C1F"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вычислите объемную долю выхода продукта реакции.</w:t>
      </w:r>
    </w:p>
    <w:p w:rsidR="000C7C1F" w:rsidRPr="00654300" w:rsidRDefault="001C56DE" w:rsidP="000C7C1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</w:t>
      </w:r>
      <w:r w:rsidR="000C7C1F" w:rsidRPr="00654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уровень. 1вариант</w:t>
      </w:r>
      <w:r w:rsidRPr="00654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0C7C1F" w:rsidRPr="00654300" w:rsidRDefault="000C7C1F" w:rsidP="000C7C1F">
      <w:pPr>
        <w:shd w:val="clear" w:color="auto" w:fill="FFFFFF" w:themeFill="background1"/>
        <w:spacing w:after="0" w:line="270" w:lineRule="atLeast"/>
        <w:ind w:left="45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>ЗАДАНИЕ 1 (1в; 2уровень)</w:t>
      </w:r>
    </w:p>
    <w:p w:rsidR="000C7C1F" w:rsidRPr="00654300" w:rsidRDefault="000C7C1F" w:rsidP="000C7C1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Используя  данную таблицу, установите соответствие </w:t>
      </w:r>
      <w:proofErr w:type="gramStart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уравнений, записанных словами и формулами и допишите</w:t>
      </w:r>
      <w:proofErr w:type="gramEnd"/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эти уравнения реакций.</w:t>
      </w:r>
    </w:p>
    <w:p w:rsidR="000C7C1F" w:rsidRPr="000C7C1F" w:rsidRDefault="000C7C1F" w:rsidP="000C7C1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tbl>
      <w:tblPr>
        <w:tblW w:w="9684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6096"/>
        <w:gridCol w:w="567"/>
        <w:gridCol w:w="2409"/>
      </w:tblGrid>
      <w:tr w:rsidR="00654300" w:rsidRPr="00654300" w:rsidTr="00EB43CA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Уравнения, записанные словами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Уравнения, записанные формулами</w:t>
            </w:r>
          </w:p>
        </w:tc>
      </w:tr>
      <w:tr w:rsidR="00654300" w:rsidRPr="00654300" w:rsidTr="00EB43CA">
        <w:trPr>
          <w:trHeight w:val="45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Магний+ кислород=  оксид магния</w:t>
            </w:r>
          </w:p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Al + Br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=</w:t>
            </w:r>
          </w:p>
        </w:tc>
      </w:tr>
      <w:tr w:rsidR="00654300" w:rsidRPr="00654300" w:rsidTr="00EB43CA">
        <w:trPr>
          <w:trHeight w:val="315"/>
        </w:trPr>
        <w:tc>
          <w:tcPr>
            <w:tcW w:w="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Алюминий + кислород=оксид алюминия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Mg+ O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= </w:t>
            </w:r>
          </w:p>
        </w:tc>
      </w:tr>
      <w:tr w:rsidR="00654300" w:rsidRPr="00654300" w:rsidTr="00EB43CA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Магний + бром = </w:t>
            </w:r>
            <w:r w:rsidR="001C56DE"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бромид магния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3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Mg+ H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SO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= </w:t>
            </w:r>
          </w:p>
        </w:tc>
      </w:tr>
      <w:tr w:rsidR="00654300" w:rsidRPr="00654300" w:rsidTr="00EB43CA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Алюминий</w:t>
            </w:r>
            <w:r w:rsidR="001C56DE"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</w:t>
            </w:r>
            <w:r w:rsidR="001C56DE"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бром=</w:t>
            </w:r>
            <w:r w:rsidR="001C56DE"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бромид алюминия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4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            Al + O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 xml:space="preserve">2 =  </w:t>
            </w:r>
          </w:p>
        </w:tc>
      </w:tr>
      <w:tr w:rsidR="00654300" w:rsidRPr="00654300" w:rsidTr="00EB43CA">
        <w:trPr>
          <w:trHeight w:val="66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543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       Магний + </w:t>
            </w:r>
            <w:proofErr w:type="spellStart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разб</w:t>
            </w:r>
            <w:proofErr w:type="spellEnd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 серная кислота=сульфат магния</w:t>
            </w:r>
          </w:p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Al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+ 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H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SO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6543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=</w:t>
            </w:r>
          </w:p>
        </w:tc>
      </w:tr>
      <w:tr w:rsidR="00654300" w:rsidRPr="00654300" w:rsidTr="00EB43CA">
        <w:trPr>
          <w:trHeight w:val="120"/>
        </w:trPr>
        <w:tc>
          <w:tcPr>
            <w:tcW w:w="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Алюминий+ </w:t>
            </w:r>
            <w:proofErr w:type="spellStart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разб</w:t>
            </w:r>
            <w:proofErr w:type="spellEnd"/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 серная кислота= сульфат алюминия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7C1F" w:rsidRPr="00654300" w:rsidRDefault="000C7C1F" w:rsidP="000C7C1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Mg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+ 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Br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54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= </w:t>
            </w:r>
          </w:p>
        </w:tc>
      </w:tr>
    </w:tbl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Рассмотрите 2 реакции в свете ОВР.  Смотри образец ниже.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</w:p>
    <w:p w:rsidR="000C7C1F" w:rsidRPr="00654300" w:rsidRDefault="000C7C1F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>Реакция в свете ОВР</w:t>
      </w:r>
      <w:proofErr w:type="gramStart"/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:</w:t>
      </w:r>
      <w:proofErr w:type="gramEnd"/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Zn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0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+ 2H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+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O=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Zn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+2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(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OH</w:t>
      </w:r>
      <w:proofErr w:type="gramStart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)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  <w:t>2</w:t>
      </w:r>
      <w:proofErr w:type="gramEnd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+H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0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↑</w:t>
      </w:r>
    </w:p>
    <w:p w:rsidR="000C7C1F" w:rsidRPr="00654300" w:rsidRDefault="000C7C1F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Zn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 xml:space="preserve">0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– 2 е =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Zn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+2    окисление</w:t>
      </w:r>
    </w:p>
    <w:p w:rsidR="000C7C1F" w:rsidRPr="00654300" w:rsidRDefault="000C7C1F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восстановитель</w:t>
      </w:r>
    </w:p>
    <w:p w:rsidR="000C7C1F" w:rsidRPr="00654300" w:rsidRDefault="000C7C1F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 xml:space="preserve">+ 1 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+ 1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e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= 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0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  <w:t>2 восстановление</w:t>
      </w:r>
    </w:p>
    <w:p w:rsidR="000C7C1F" w:rsidRDefault="000C7C1F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Окислитель</w:t>
      </w:r>
    </w:p>
    <w:p w:rsidR="00654300" w:rsidRPr="00654300" w:rsidRDefault="00654300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0C7C1F" w:rsidRPr="00654300" w:rsidRDefault="001C56DE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</w:pP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lastRenderedPageBreak/>
        <w:t xml:space="preserve">Образец </w:t>
      </w:r>
      <w:r w:rsidR="000C7C1F"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 xml:space="preserve"> ТЭД.   </w:t>
      </w:r>
      <w:r w:rsidR="000C7C1F"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Например</w:t>
      </w:r>
      <w:r w:rsidR="000C7C1F"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, </w:t>
      </w:r>
      <w:proofErr w:type="gramStart"/>
      <w:r w:rsidR="000C7C1F"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</w:t>
      </w:r>
      <w:proofErr w:type="spellStart"/>
      <w:proofErr w:type="gramEnd"/>
      <w:r w:rsidR="000C7C1F"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uO</w:t>
      </w:r>
      <w:proofErr w:type="spellEnd"/>
      <w:r w:rsidR="000C7C1F"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+ H</w:t>
      </w:r>
      <w:r w:rsidR="000C7C1F"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="000C7C1F"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SO</w:t>
      </w:r>
      <w:r w:rsidR="000C7C1F"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="000C7C1F"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= CuSO</w:t>
      </w:r>
      <w:r w:rsidR="000C7C1F"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 xml:space="preserve">4 </w:t>
      </w:r>
      <w:r w:rsidR="000C7C1F"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+ H</w:t>
      </w:r>
      <w:r w:rsidR="000C7C1F"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="000C7C1F"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O</w:t>
      </w:r>
    </w:p>
    <w:p w:rsidR="000C7C1F" w:rsidRPr="00654300" w:rsidRDefault="000C7C1F" w:rsidP="000C7C1F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</w:pPr>
      <w:r w:rsidRPr="000C7C1F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-US" w:eastAsia="ru-RU"/>
        </w:rPr>
        <w:t xml:space="preserve">                                                                                  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Cu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 xml:space="preserve">+2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+ 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>-2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+2H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 xml:space="preserve">+1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+ SO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>-2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>4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 xml:space="preserve"> =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Cu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 xml:space="preserve">+2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+ SO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>-</w:t>
      </w:r>
      <w:proofErr w:type="gramStart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 xml:space="preserve">4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+</w:t>
      </w:r>
      <w:proofErr w:type="gramEnd"/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-US"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O</w:t>
      </w:r>
    </w:p>
    <w:p w:rsidR="000C7C1F" w:rsidRPr="00654300" w:rsidRDefault="000C7C1F" w:rsidP="001C56DE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ab/>
        <w:t xml:space="preserve">                                                                                           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O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-2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+2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ru-RU"/>
        </w:rPr>
        <w:t>+1=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H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eastAsia="ru-RU"/>
        </w:rPr>
        <w:t>2</w:t>
      </w:r>
      <w:r w:rsidRPr="00654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O</w:t>
      </w:r>
    </w:p>
    <w:p w:rsidR="000C7C1F" w:rsidRPr="00654300" w:rsidRDefault="000C7C1F" w:rsidP="000C7C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C7C1F" w:rsidRPr="00654300" w:rsidRDefault="000C7C1F" w:rsidP="000C7C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>Задание 2.</w:t>
      </w:r>
      <w:r w:rsidR="001C56DE"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C56DE" w:rsidRPr="00654300" w:rsidRDefault="001C56DE" w:rsidP="000C7C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>Определите формулы веществ Х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1 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>и Х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2 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цепочке превращений</w:t>
      </w:r>
      <w:proofErr w:type="gramStart"/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:</w:t>
      </w:r>
      <w:proofErr w:type="gramEnd"/>
    </w:p>
    <w:p w:rsidR="001C56DE" w:rsidRPr="00654300" w:rsidRDefault="001C56DE" w:rsidP="00680329">
      <w:pPr>
        <w:tabs>
          <w:tab w:val="left" w:pos="435"/>
          <w:tab w:val="left" w:pos="750"/>
          <w:tab w:val="left" w:pos="1515"/>
          <w:tab w:val="left" w:pos="1785"/>
          <w:tab w:val="left" w:pos="3015"/>
          <w:tab w:val="left" w:pos="3345"/>
          <w:tab w:val="center" w:pos="4677"/>
        </w:tabs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430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8C69D0" wp14:editId="22C42383">
                <wp:simplePos x="0" y="0"/>
                <wp:positionH relativeFrom="column">
                  <wp:posOffset>2625090</wp:posOffset>
                </wp:positionH>
                <wp:positionV relativeFrom="paragraph">
                  <wp:posOffset>105410</wp:posOffset>
                </wp:positionV>
                <wp:extent cx="219075" cy="9525"/>
                <wp:effectExtent l="0" t="76200" r="9525" b="1047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06.7pt;margin-top:8.3pt;width:17.25pt;height: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Pr="0065430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930EFD" wp14:editId="79B2D4CD">
                <wp:simplePos x="0" y="0"/>
                <wp:positionH relativeFrom="column">
                  <wp:posOffset>1739265</wp:posOffset>
                </wp:positionH>
                <wp:positionV relativeFrom="paragraph">
                  <wp:posOffset>114935</wp:posOffset>
                </wp:positionV>
                <wp:extent cx="238125" cy="0"/>
                <wp:effectExtent l="0" t="76200" r="2857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36.95pt;margin-top:9.05pt;width:18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Pr="0065430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9AB4F5" wp14:editId="361CF7D7">
                <wp:simplePos x="0" y="0"/>
                <wp:positionH relativeFrom="column">
                  <wp:posOffset>805815</wp:posOffset>
                </wp:positionH>
                <wp:positionV relativeFrom="paragraph">
                  <wp:posOffset>105410</wp:posOffset>
                </wp:positionV>
                <wp:extent cx="23812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63.45pt;margin-top:8.3pt;width:18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 w:rsidRPr="0065430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CCEF9" wp14:editId="537CCE18">
                <wp:simplePos x="0" y="0"/>
                <wp:positionH relativeFrom="column">
                  <wp:posOffset>158115</wp:posOffset>
                </wp:positionH>
                <wp:positionV relativeFrom="paragraph">
                  <wp:posOffset>105410</wp:posOffset>
                </wp:positionV>
                <wp:extent cx="219075" cy="9525"/>
                <wp:effectExtent l="0" t="76200" r="9525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2.45pt;margin-top:8.3pt;width:17.25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" strokecolor="#4a7ebb">
                <v:stroke endarrow="open"/>
              </v:shape>
            </w:pict>
          </mc:Fallback>
        </mc:AlternateContent>
      </w:r>
      <w:proofErr w:type="spellStart"/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</w:t>
      </w:r>
      <w:proofErr w:type="spellEnd"/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1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X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>1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ab/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2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ab/>
      </w:r>
      <w:proofErr w:type="spellStart"/>
      <w:proofErr w:type="gramStart"/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</w:t>
      </w:r>
      <w:proofErr w:type="spellEnd"/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proofErr w:type="gramEnd"/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OH)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 xml:space="preserve">2        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ab/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3</w:t>
      </w:r>
      <w:r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ab/>
      </w:r>
      <w:r w:rsidR="00680329"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 xml:space="preserve">  </w:t>
      </w:r>
      <w:r w:rsidR="00680329"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X</w:t>
      </w:r>
      <w:r w:rsidR="00680329"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>4</w:t>
      </w:r>
      <w:r w:rsidR="00680329"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ab/>
        <w:t xml:space="preserve"> </w:t>
      </w:r>
      <w:r w:rsidR="00680329"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4       </w:t>
      </w:r>
      <w:proofErr w:type="spellStart"/>
      <w:r w:rsidR="00680329"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</w:t>
      </w:r>
      <w:proofErr w:type="spellEnd"/>
      <w:r w:rsidR="00680329"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(HCO</w:t>
      </w:r>
      <w:r w:rsidR="00680329"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>3</w:t>
      </w:r>
      <w:r w:rsidR="00680329"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r w:rsidR="00680329" w:rsidRPr="0065430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US"/>
        </w:rPr>
        <w:t>2</w:t>
      </w:r>
      <w:r w:rsidR="00680329" w:rsidRPr="006543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  <w:p w:rsidR="000C7C1F" w:rsidRPr="00654300" w:rsidRDefault="00680329" w:rsidP="000C7C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>Напишите уравнения реакций, с помощью которых можно осуществить превращения по данной схеме.</w:t>
      </w:r>
    </w:p>
    <w:p w:rsidR="000C7C1F" w:rsidRPr="00654300" w:rsidRDefault="000C7C1F" w:rsidP="000C7C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>Задание 3.</w:t>
      </w:r>
    </w:p>
    <w:p w:rsidR="00680329" w:rsidRPr="00654300" w:rsidRDefault="00680329" w:rsidP="000C7C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>При взаимодействии 12 г магния с избыток с избытком соляной кислоты выделилось 10 л водорода (</w:t>
      </w:r>
      <w:proofErr w:type="spellStart"/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>н.</w:t>
      </w:r>
      <w:proofErr w:type="gramStart"/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proofErr w:type="spellEnd"/>
      <w:proofErr w:type="gramEnd"/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>.). Вычислите объёмную долю выхода продукта реакции (</w:t>
      </w:r>
      <w:proofErr w:type="gramStart"/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proofErr w:type="gramEnd"/>
      <w:r w:rsidRPr="006543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%).</w:t>
      </w:r>
    </w:p>
    <w:p w:rsidR="000C7C1F" w:rsidRPr="00654300" w:rsidRDefault="000C7C1F" w:rsidP="000C7C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Алгоритм решения задачи (вариант 1; 2 уровень):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Из предложенных формул составьте уравнения реакций </w:t>
      </w:r>
      <w:proofErr w:type="gramStart"/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 </w:t>
      </w:r>
      <w:proofErr w:type="gramEnd"/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Mg</w:t>
      </w: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HCl</w:t>
      </w:r>
      <w:proofErr w:type="spellEnd"/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MgCl</w:t>
      </w:r>
      <w:proofErr w:type="spellEnd"/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,</w:t>
      </w: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</w:t>
      </w: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2</w:t>
      </w: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);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над формулами запишите данные, предложенные в задачи;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 формулами запишите относительн</w:t>
      </w:r>
      <w:r w:rsidR="00743E4C"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ую молекулярную массу (хлорида магния</w:t>
      </w: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и объём (22, 4 л. у углекислого газа);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составьте пропорцию и решите её;</w:t>
      </w:r>
    </w:p>
    <w:p w:rsidR="000C7C1F" w:rsidRPr="00654300" w:rsidRDefault="000C7C1F" w:rsidP="000C7C1F">
      <w:pPr>
        <w:shd w:val="clear" w:color="auto" w:fill="FFFFFF" w:themeFill="background1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43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вычислите объемную долю выхода продукта реакции.</w:t>
      </w:r>
    </w:p>
    <w:p w:rsidR="000C7C1F" w:rsidRPr="00654300" w:rsidRDefault="000C7C1F" w:rsidP="000C7C1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C7C1F" w:rsidRDefault="000C7C1F"/>
    <w:p w:rsidR="000C7C1F" w:rsidRDefault="000C7C1F"/>
    <w:p w:rsidR="000C7C1F" w:rsidRDefault="000C7C1F"/>
    <w:p w:rsidR="000C7C1F" w:rsidRDefault="000C7C1F"/>
    <w:p w:rsidR="000C7C1F" w:rsidRDefault="000C7C1F"/>
    <w:sectPr w:rsidR="000C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2ED5"/>
    <w:multiLevelType w:val="multilevel"/>
    <w:tmpl w:val="B24C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1F"/>
    <w:rsid w:val="000C7C1F"/>
    <w:rsid w:val="00164D85"/>
    <w:rsid w:val="001C56DE"/>
    <w:rsid w:val="00372824"/>
    <w:rsid w:val="004101D7"/>
    <w:rsid w:val="004F0349"/>
    <w:rsid w:val="005B2B0A"/>
    <w:rsid w:val="006239FF"/>
    <w:rsid w:val="00637FE7"/>
    <w:rsid w:val="00647638"/>
    <w:rsid w:val="00654300"/>
    <w:rsid w:val="00680329"/>
    <w:rsid w:val="00743E4C"/>
    <w:rsid w:val="00897569"/>
    <w:rsid w:val="00982CEE"/>
    <w:rsid w:val="00B32F4B"/>
    <w:rsid w:val="00E71A2D"/>
    <w:rsid w:val="00E9201F"/>
    <w:rsid w:val="00F5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2013-11-18T19:32:00Z</dcterms:created>
  <dcterms:modified xsi:type="dcterms:W3CDTF">2013-11-20T12:47:00Z</dcterms:modified>
</cp:coreProperties>
</file>