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A6" w:rsidRPr="00933FA6" w:rsidRDefault="00933FA6" w:rsidP="00933FA6">
      <w:pPr>
        <w:tabs>
          <w:tab w:val="center" w:pos="4677"/>
        </w:tabs>
        <w:spacing w:line="240" w:lineRule="auto"/>
        <w:ind w:hanging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3FA6">
        <w:rPr>
          <w:rFonts w:ascii="Times New Roman" w:hAnsi="Times New Roman" w:cs="Times New Roman"/>
          <w:i/>
          <w:sz w:val="24"/>
          <w:szCs w:val="24"/>
        </w:rPr>
        <w:t>Федорова Светлана Олеговна</w:t>
      </w:r>
    </w:p>
    <w:p w:rsidR="00933FA6" w:rsidRPr="00933FA6" w:rsidRDefault="00933FA6" w:rsidP="00933FA6">
      <w:pPr>
        <w:tabs>
          <w:tab w:val="center" w:pos="4677"/>
        </w:tabs>
        <w:spacing w:line="240" w:lineRule="auto"/>
        <w:ind w:hanging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3FA6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933FA6" w:rsidRPr="00933FA6" w:rsidRDefault="00933FA6" w:rsidP="00933FA6">
      <w:pPr>
        <w:tabs>
          <w:tab w:val="center" w:pos="4677"/>
        </w:tabs>
        <w:spacing w:line="240" w:lineRule="auto"/>
        <w:ind w:hanging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3FA6">
        <w:rPr>
          <w:rFonts w:ascii="Times New Roman" w:hAnsi="Times New Roman" w:cs="Times New Roman"/>
          <w:i/>
          <w:sz w:val="24"/>
          <w:szCs w:val="24"/>
        </w:rPr>
        <w:t>ГБ</w:t>
      </w:r>
      <w:proofErr w:type="gramStart"/>
      <w:r w:rsidRPr="00933FA6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933FA6">
        <w:rPr>
          <w:rFonts w:ascii="Times New Roman" w:hAnsi="Times New Roman" w:cs="Times New Roman"/>
          <w:i/>
          <w:sz w:val="24"/>
          <w:szCs w:val="24"/>
        </w:rPr>
        <w:t>К)ОУ школа №609 г. Санкт-Петербурга</w:t>
      </w:r>
    </w:p>
    <w:p w:rsidR="00933FA6" w:rsidRPr="00933FA6" w:rsidRDefault="00933FA6" w:rsidP="009904D0">
      <w:pPr>
        <w:tabs>
          <w:tab w:val="center" w:pos="4677"/>
        </w:tabs>
        <w:spacing w:line="240" w:lineRule="auto"/>
        <w:ind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3FA6" w:rsidRDefault="00933FA6" w:rsidP="00933FA6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5EC" w:rsidRPr="002578F0" w:rsidRDefault="00584679" w:rsidP="00933FA6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Методический паспорт проекта</w:t>
      </w:r>
      <w:r w:rsidR="00B07AE9">
        <w:rPr>
          <w:rFonts w:ascii="Times New Roman" w:hAnsi="Times New Roman" w:cs="Times New Roman"/>
          <w:b/>
          <w:sz w:val="24"/>
          <w:szCs w:val="24"/>
        </w:rPr>
        <w:t>: Образы животных техникой «Оригами»</w:t>
      </w:r>
    </w:p>
    <w:p w:rsidR="00584679" w:rsidRPr="002578F0" w:rsidRDefault="00584679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Адресация</w:t>
      </w:r>
    </w:p>
    <w:p w:rsidR="00584679" w:rsidRDefault="002578F0" w:rsidP="009904D0">
      <w:pPr>
        <w:spacing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="00584679" w:rsidRPr="002578F0">
        <w:rPr>
          <w:rFonts w:ascii="Times New Roman" w:hAnsi="Times New Roman" w:cs="Times New Roman"/>
          <w:b/>
          <w:sz w:val="24"/>
          <w:szCs w:val="24"/>
        </w:rPr>
        <w:t xml:space="preserve"> учебно-тематического плана по предмету:</w:t>
      </w:r>
    </w:p>
    <w:p w:rsidR="002578F0" w:rsidRPr="00BE0EEC" w:rsidRDefault="002578F0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BE0EEC">
        <w:rPr>
          <w:rFonts w:ascii="Times New Roman" w:hAnsi="Times New Roman" w:cs="Times New Roman"/>
          <w:sz w:val="24"/>
          <w:szCs w:val="24"/>
        </w:rPr>
        <w:t>«Какие бывают животные?»</w:t>
      </w:r>
      <w:r w:rsidR="00D37FBF" w:rsidRPr="00BE0EEC">
        <w:rPr>
          <w:rFonts w:ascii="Times New Roman" w:hAnsi="Times New Roman" w:cs="Times New Roman"/>
          <w:sz w:val="24"/>
          <w:szCs w:val="24"/>
        </w:rPr>
        <w:t xml:space="preserve"> - окружающий мир</w:t>
      </w:r>
    </w:p>
    <w:p w:rsidR="00D37FBF" w:rsidRPr="00BE0EEC" w:rsidRDefault="00D37FBF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BE0EEC">
        <w:rPr>
          <w:rFonts w:ascii="Times New Roman" w:hAnsi="Times New Roman" w:cs="Times New Roman"/>
          <w:sz w:val="24"/>
          <w:szCs w:val="24"/>
        </w:rPr>
        <w:t>«Оригами» - технология</w:t>
      </w:r>
    </w:p>
    <w:p w:rsidR="00584679" w:rsidRPr="002578F0" w:rsidRDefault="001A7A7C" w:rsidP="00D37FBF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Тема проекта:</w:t>
      </w:r>
      <w:r w:rsidRPr="002578F0">
        <w:rPr>
          <w:rFonts w:ascii="Times New Roman" w:hAnsi="Times New Roman" w:cs="Times New Roman"/>
          <w:sz w:val="24"/>
          <w:szCs w:val="24"/>
        </w:rPr>
        <w:t xml:space="preserve"> Образы  животных техникой</w:t>
      </w:r>
      <w:r w:rsidR="00415AD6" w:rsidRPr="002578F0">
        <w:rPr>
          <w:rFonts w:ascii="Times New Roman" w:hAnsi="Times New Roman" w:cs="Times New Roman"/>
          <w:sz w:val="24"/>
          <w:szCs w:val="24"/>
        </w:rPr>
        <w:t xml:space="preserve"> «Оригами».</w:t>
      </w:r>
    </w:p>
    <w:p w:rsidR="00584679" w:rsidRPr="002578F0" w:rsidRDefault="00584679" w:rsidP="009904D0">
      <w:pPr>
        <w:spacing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84679" w:rsidRPr="002578F0" w:rsidRDefault="00584679" w:rsidP="009904D0">
      <w:pPr>
        <w:spacing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2336D" w:rsidRPr="002578F0" w:rsidRDefault="00AA27F7" w:rsidP="00712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познакомить</w:t>
      </w:r>
      <w:r w:rsidR="00712617" w:rsidRPr="002578F0">
        <w:rPr>
          <w:rFonts w:ascii="Times New Roman" w:hAnsi="Times New Roman" w:cs="Times New Roman"/>
          <w:sz w:val="24"/>
          <w:szCs w:val="24"/>
        </w:rPr>
        <w:t xml:space="preserve"> учащихся с понятием </w:t>
      </w:r>
      <w:r w:rsidR="00D37FBF">
        <w:rPr>
          <w:rFonts w:ascii="Times New Roman" w:hAnsi="Times New Roman" w:cs="Times New Roman"/>
          <w:sz w:val="24"/>
          <w:szCs w:val="24"/>
        </w:rPr>
        <w:t xml:space="preserve"> и искусством </w:t>
      </w:r>
      <w:r w:rsidR="00712617" w:rsidRPr="002578F0">
        <w:rPr>
          <w:rFonts w:ascii="Times New Roman" w:hAnsi="Times New Roman" w:cs="Times New Roman"/>
          <w:sz w:val="24"/>
          <w:szCs w:val="24"/>
        </w:rPr>
        <w:t>«оригами», формой оригами «квадрат»;</w:t>
      </w:r>
    </w:p>
    <w:p w:rsidR="00712617" w:rsidRPr="002578F0" w:rsidRDefault="00AA27F7" w:rsidP="00712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формировать</w:t>
      </w:r>
      <w:r w:rsidR="00712617" w:rsidRPr="002578F0">
        <w:rPr>
          <w:rFonts w:ascii="Times New Roman" w:hAnsi="Times New Roman" w:cs="Times New Roman"/>
          <w:sz w:val="24"/>
          <w:szCs w:val="24"/>
        </w:rPr>
        <w:t xml:space="preserve"> умения следовать устным инструкциям;</w:t>
      </w:r>
    </w:p>
    <w:p w:rsidR="001A7A7C" w:rsidRPr="002578F0" w:rsidRDefault="00AA27F7" w:rsidP="001A7A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учить</w:t>
      </w:r>
      <w:r w:rsidR="00712617" w:rsidRPr="002578F0">
        <w:rPr>
          <w:rFonts w:ascii="Times New Roman" w:hAnsi="Times New Roman" w:cs="Times New Roman"/>
          <w:sz w:val="24"/>
          <w:szCs w:val="24"/>
        </w:rPr>
        <w:t xml:space="preserve"> различным приёмам работы с бумагой;</w:t>
      </w:r>
    </w:p>
    <w:p w:rsidR="00712617" w:rsidRPr="002578F0" w:rsidRDefault="00AA27F7" w:rsidP="001A7A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применять знания, полученные</w:t>
      </w:r>
      <w:r w:rsidR="00712617" w:rsidRPr="002578F0">
        <w:rPr>
          <w:rFonts w:ascii="Times New Roman" w:hAnsi="Times New Roman" w:cs="Times New Roman"/>
          <w:sz w:val="24"/>
          <w:szCs w:val="24"/>
        </w:rPr>
        <w:t xml:space="preserve"> на уроках окружающего мира, технологии, ИЗО и других, для создания композиций с изделиями,</w:t>
      </w:r>
      <w:r w:rsidR="001A7A7C" w:rsidRPr="002578F0">
        <w:rPr>
          <w:rFonts w:ascii="Times New Roman" w:hAnsi="Times New Roman" w:cs="Times New Roman"/>
          <w:sz w:val="24"/>
          <w:szCs w:val="24"/>
        </w:rPr>
        <w:t xml:space="preserve"> выполненными в технике оригами;</w:t>
      </w:r>
    </w:p>
    <w:p w:rsidR="001A7A7C" w:rsidRPr="002578F0" w:rsidRDefault="001A7A7C" w:rsidP="001A7A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учить оформлять творческую работу  в виде проекта и публично защищать</w:t>
      </w:r>
      <w:r w:rsidR="00D37FBF">
        <w:rPr>
          <w:rFonts w:ascii="Times New Roman" w:hAnsi="Times New Roman" w:cs="Times New Roman"/>
          <w:sz w:val="24"/>
          <w:szCs w:val="24"/>
        </w:rPr>
        <w:t xml:space="preserve"> результаты  коллективной групповой </w:t>
      </w:r>
      <w:r w:rsidRPr="002578F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84679" w:rsidRPr="002578F0" w:rsidRDefault="008B307F" w:rsidP="001A7A7C">
      <w:pPr>
        <w:spacing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A27F7" w:rsidRPr="002578F0" w:rsidRDefault="005E366A" w:rsidP="005E36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среде;</w:t>
      </w:r>
    </w:p>
    <w:p w:rsidR="005E366A" w:rsidRPr="002578F0" w:rsidRDefault="005E366A" w:rsidP="005E36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прививать любовь к природе, желание о ней заботиться;</w:t>
      </w:r>
    </w:p>
    <w:p w:rsidR="005E366A" w:rsidRPr="002578F0" w:rsidRDefault="005E366A" w:rsidP="005E36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прививать интерес к искусству оригами;</w:t>
      </w:r>
    </w:p>
    <w:p w:rsidR="005E366A" w:rsidRPr="002578F0" w:rsidRDefault="005E366A" w:rsidP="005E36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воспитывать терпение, аккуратность, трудолюбие, усидчивость, целенаправленность, эстетический вкус, самостоятельность в работе, чувство удовлетворения от совместной работы, чувство взаимопомощи и коллективизма.</w:t>
      </w:r>
    </w:p>
    <w:p w:rsidR="008B307F" w:rsidRPr="002578F0" w:rsidRDefault="008B307F" w:rsidP="00AA27F7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E366A" w:rsidRPr="002578F0" w:rsidRDefault="00AA27F7" w:rsidP="005E366A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1)</w:t>
      </w:r>
      <w:r w:rsidR="005E366A" w:rsidRPr="002578F0">
        <w:rPr>
          <w:rFonts w:ascii="Times New Roman" w:hAnsi="Times New Roman" w:cs="Times New Roman"/>
          <w:sz w:val="24"/>
          <w:szCs w:val="24"/>
        </w:rPr>
        <w:t xml:space="preserve"> развивать внимание, память, мышление, пространственное воображение;</w:t>
      </w:r>
    </w:p>
    <w:p w:rsidR="005E366A" w:rsidRPr="002578F0" w:rsidRDefault="005E366A" w:rsidP="005E366A">
      <w:pPr>
        <w:pStyle w:val="a3"/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2) развивать мелкую моторику рук и глазомер;</w:t>
      </w:r>
    </w:p>
    <w:p w:rsidR="005E366A" w:rsidRPr="002578F0" w:rsidRDefault="005E366A" w:rsidP="005E366A">
      <w:pPr>
        <w:pStyle w:val="a3"/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3) развивать творческие способности, фантазию детей;</w:t>
      </w:r>
    </w:p>
    <w:p w:rsidR="005E366A" w:rsidRPr="002578F0" w:rsidRDefault="005E366A" w:rsidP="005E366A">
      <w:pPr>
        <w:pStyle w:val="a3"/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4) р</w:t>
      </w:r>
      <w:r w:rsidR="00BF4242" w:rsidRPr="002578F0">
        <w:rPr>
          <w:rFonts w:ascii="Times New Roman" w:hAnsi="Times New Roman" w:cs="Times New Roman"/>
          <w:sz w:val="24"/>
          <w:szCs w:val="24"/>
        </w:rPr>
        <w:t>азвивать коммуникативные умения;</w:t>
      </w:r>
    </w:p>
    <w:p w:rsidR="00BF4242" w:rsidRPr="002578F0" w:rsidRDefault="00BF4242" w:rsidP="005E366A">
      <w:pPr>
        <w:pStyle w:val="a3"/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5) развивать связную речь при защите проектов.</w:t>
      </w:r>
    </w:p>
    <w:p w:rsidR="008B307F" w:rsidRPr="002578F0" w:rsidRDefault="008B307F" w:rsidP="00BF4242">
      <w:pPr>
        <w:spacing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Учебно-педагогические зад</w:t>
      </w:r>
      <w:r w:rsidR="00BF4242" w:rsidRPr="002578F0">
        <w:rPr>
          <w:rFonts w:ascii="Times New Roman" w:hAnsi="Times New Roman" w:cs="Times New Roman"/>
          <w:b/>
          <w:sz w:val="24"/>
          <w:szCs w:val="24"/>
        </w:rPr>
        <w:t>ачи</w:t>
      </w:r>
      <w:r w:rsidRPr="002578F0">
        <w:rPr>
          <w:rFonts w:ascii="Times New Roman" w:hAnsi="Times New Roman" w:cs="Times New Roman"/>
          <w:b/>
          <w:sz w:val="24"/>
          <w:szCs w:val="24"/>
        </w:rPr>
        <w:t>:</w:t>
      </w:r>
    </w:p>
    <w:p w:rsidR="00F64E9A" w:rsidRPr="002578F0" w:rsidRDefault="00BF4242" w:rsidP="00F64E9A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-изучение технологии создания рыбки и бабочки в технике оригами;</w:t>
      </w:r>
    </w:p>
    <w:p w:rsidR="00BF4242" w:rsidRPr="002578F0" w:rsidRDefault="00BF4242" w:rsidP="00F64E9A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-развитие творческих способностей;</w:t>
      </w:r>
    </w:p>
    <w:p w:rsidR="00BF4242" w:rsidRPr="002578F0" w:rsidRDefault="00BF4242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t>-развитие умения коллективного планиро</w:t>
      </w:r>
      <w:r w:rsidR="00F64E9A" w:rsidRPr="002578F0">
        <w:rPr>
          <w:rFonts w:ascii="Times New Roman" w:hAnsi="Times New Roman" w:cs="Times New Roman"/>
          <w:sz w:val="24"/>
          <w:szCs w:val="24"/>
        </w:rPr>
        <w:t>вания порядка трудовых действий;</w:t>
      </w:r>
    </w:p>
    <w:p w:rsidR="00F64E9A" w:rsidRPr="002578F0" w:rsidRDefault="00F64E9A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sz w:val="24"/>
          <w:szCs w:val="24"/>
        </w:rPr>
        <w:lastRenderedPageBreak/>
        <w:t>-воспитание навыков самостоятельности, чувства ответственности.</w:t>
      </w:r>
    </w:p>
    <w:p w:rsidR="008B307F" w:rsidRPr="002578F0" w:rsidRDefault="008B307F" w:rsidP="00BF4242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="00A2336D" w:rsidRPr="002578F0">
        <w:rPr>
          <w:rFonts w:ascii="Times New Roman" w:hAnsi="Times New Roman" w:cs="Times New Roman"/>
          <w:sz w:val="24"/>
          <w:szCs w:val="24"/>
        </w:rPr>
        <w:t xml:space="preserve"> 8-9 лет</w:t>
      </w:r>
    </w:p>
    <w:p w:rsidR="008B307F" w:rsidRPr="002578F0" w:rsidRDefault="008B307F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Время работы над проектом:</w:t>
      </w:r>
      <w:r w:rsidR="00A2336D" w:rsidRPr="002578F0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8B307F" w:rsidRPr="002578F0" w:rsidRDefault="008B307F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="00A2336D" w:rsidRPr="002578F0">
        <w:rPr>
          <w:rFonts w:ascii="Times New Roman" w:hAnsi="Times New Roman" w:cs="Times New Roman"/>
          <w:sz w:val="24"/>
          <w:szCs w:val="24"/>
        </w:rPr>
        <w:t xml:space="preserve"> внеурочно</w:t>
      </w:r>
    </w:p>
    <w:p w:rsidR="00D37FBF" w:rsidRDefault="00D37FBF" w:rsidP="009904D0">
      <w:pPr>
        <w:spacing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8B307F" w:rsidRPr="002578F0" w:rsidRDefault="008B307F" w:rsidP="009904D0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933FA6" w:rsidRDefault="00645487" w:rsidP="00645487">
      <w:pPr>
        <w:pStyle w:val="a4"/>
        <w:ind w:left="-851"/>
        <w:rPr>
          <w:b/>
        </w:rPr>
      </w:pPr>
      <w:r w:rsidRPr="002578F0">
        <w:rPr>
          <w:b/>
        </w:rPr>
        <w:t xml:space="preserve">Материально-техническое,  </w:t>
      </w:r>
      <w:r w:rsidR="008B307F" w:rsidRPr="002578F0">
        <w:rPr>
          <w:b/>
        </w:rPr>
        <w:t xml:space="preserve">учебно-методическое, </w:t>
      </w:r>
      <w:r w:rsidRPr="002578F0">
        <w:rPr>
          <w:b/>
        </w:rPr>
        <w:t xml:space="preserve"> </w:t>
      </w:r>
      <w:r w:rsidR="008B307F" w:rsidRPr="002578F0">
        <w:rPr>
          <w:b/>
        </w:rPr>
        <w:t>информационное:</w:t>
      </w:r>
      <w:r w:rsidR="00415AD6" w:rsidRPr="002578F0">
        <w:rPr>
          <w:b/>
        </w:rPr>
        <w:t xml:space="preserve"> </w:t>
      </w:r>
    </w:p>
    <w:p w:rsidR="00415AD6" w:rsidRPr="002578F0" w:rsidRDefault="00645487" w:rsidP="00645487">
      <w:pPr>
        <w:pStyle w:val="a4"/>
        <w:ind w:left="-851"/>
      </w:pPr>
      <w:proofErr w:type="gramStart"/>
      <w:r w:rsidRPr="002578F0">
        <w:t>оборудование для трудовой, изобразительной деятельности (цветная бумага, ножницы, клей - карандаши, фломастеры, линейки, простые карандаши, шаблоны цветка, иллюстрации с морскими камнями), энциклопедии, интернет, учебное</w:t>
      </w:r>
      <w:r w:rsidR="005061A3">
        <w:t xml:space="preserve"> пособие по технологии -2 класс.</w:t>
      </w:r>
      <w:proofErr w:type="gramEnd"/>
    </w:p>
    <w:p w:rsidR="008B307F" w:rsidRDefault="008B307F" w:rsidP="00645487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Дополнительно привлекаемые ресурсы:</w:t>
      </w:r>
      <w:r w:rsidR="00415AD6" w:rsidRPr="002578F0">
        <w:rPr>
          <w:rFonts w:ascii="Times New Roman" w:hAnsi="Times New Roman" w:cs="Times New Roman"/>
          <w:sz w:val="24"/>
          <w:szCs w:val="24"/>
        </w:rPr>
        <w:t xml:space="preserve"> учитель, воспитатель ГПД.</w:t>
      </w:r>
    </w:p>
    <w:p w:rsidR="00933FA6" w:rsidRPr="002578F0" w:rsidRDefault="00933FA6" w:rsidP="00645487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</w:p>
    <w:p w:rsidR="008B307F" w:rsidRPr="002578F0" w:rsidRDefault="008B307F" w:rsidP="00D37FBF">
      <w:pPr>
        <w:spacing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 xml:space="preserve">ЗУН и </w:t>
      </w:r>
      <w:proofErr w:type="spellStart"/>
      <w:r w:rsidRPr="002578F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578F0">
        <w:rPr>
          <w:rFonts w:ascii="Times New Roman" w:hAnsi="Times New Roman" w:cs="Times New Roman"/>
          <w:b/>
          <w:sz w:val="24"/>
          <w:szCs w:val="24"/>
        </w:rPr>
        <w:t xml:space="preserve"> умения, необходимые для самостоятельной работы учащихся:</w:t>
      </w:r>
    </w:p>
    <w:p w:rsidR="002578F0" w:rsidRPr="002578F0" w:rsidRDefault="002578F0" w:rsidP="002578F0">
      <w:pPr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>-</w:t>
      </w:r>
      <w:r w:rsidRPr="002578F0">
        <w:rPr>
          <w:rFonts w:ascii="Times New Roman" w:hAnsi="Times New Roman" w:cs="Times New Roman"/>
          <w:sz w:val="24"/>
          <w:szCs w:val="24"/>
        </w:rPr>
        <w:t>осуществление планирования проекта;</w:t>
      </w:r>
    </w:p>
    <w:p w:rsidR="00415AD6" w:rsidRPr="002578F0" w:rsidRDefault="00415AD6" w:rsidP="002578F0">
      <w:pPr>
        <w:pStyle w:val="a4"/>
        <w:ind w:hanging="851"/>
        <w:jc w:val="both"/>
      </w:pPr>
      <w:r w:rsidRPr="002578F0">
        <w:t>- умение распределять задание в группах;</w:t>
      </w:r>
    </w:p>
    <w:p w:rsidR="00415AD6" w:rsidRPr="002578F0" w:rsidRDefault="00F64E9A" w:rsidP="00645487">
      <w:pPr>
        <w:pStyle w:val="a4"/>
        <w:ind w:left="-851"/>
        <w:jc w:val="both"/>
      </w:pPr>
      <w:r w:rsidRPr="002578F0">
        <w:t>-умение  выполнять чертёж квадрата, работать с лин</w:t>
      </w:r>
      <w:r w:rsidR="00645487" w:rsidRPr="002578F0">
        <w:t>ейкой, ножницами</w:t>
      </w:r>
      <w:r w:rsidR="00415AD6" w:rsidRPr="002578F0">
        <w:t>;</w:t>
      </w:r>
    </w:p>
    <w:p w:rsidR="00415AD6" w:rsidRPr="002578F0" w:rsidRDefault="00415AD6" w:rsidP="00F64E9A">
      <w:pPr>
        <w:pStyle w:val="a4"/>
        <w:ind w:hanging="851"/>
        <w:jc w:val="both"/>
      </w:pPr>
      <w:r w:rsidRPr="002578F0">
        <w:t>- умение </w:t>
      </w:r>
      <w:r w:rsidR="00F64E9A" w:rsidRPr="002578F0">
        <w:t xml:space="preserve"> подбирать необходимый материал для оформления панно.</w:t>
      </w:r>
    </w:p>
    <w:p w:rsidR="001A7A7C" w:rsidRDefault="008B307F" w:rsidP="00645487">
      <w:pPr>
        <w:pStyle w:val="a4"/>
        <w:ind w:left="-851"/>
        <w:jc w:val="both"/>
      </w:pPr>
      <w:r w:rsidRPr="002578F0">
        <w:rPr>
          <w:b/>
        </w:rPr>
        <w:t>Мотивация к работе:</w:t>
      </w:r>
      <w:r w:rsidR="001A7A7C" w:rsidRPr="002578F0">
        <w:t xml:space="preserve"> заинтересованность в коллективном изготовлении панно</w:t>
      </w:r>
      <w:r w:rsidR="00F64E9A" w:rsidRPr="002578F0">
        <w:t xml:space="preserve"> техникой </w:t>
      </w:r>
      <w:r w:rsidR="00D37FBF">
        <w:t>«</w:t>
      </w:r>
      <w:r w:rsidR="00F64E9A" w:rsidRPr="002578F0">
        <w:t>оригами</w:t>
      </w:r>
      <w:r w:rsidR="00D37FBF">
        <w:t>»</w:t>
      </w:r>
      <w:r w:rsidR="001A7A7C" w:rsidRPr="002578F0">
        <w:t xml:space="preserve"> и</w:t>
      </w:r>
      <w:r w:rsidR="00D37FBF">
        <w:t xml:space="preserve"> публичной защите продукта групповой</w:t>
      </w:r>
      <w:r w:rsidR="001A7A7C" w:rsidRPr="002578F0">
        <w:t xml:space="preserve"> деятельности.</w:t>
      </w:r>
    </w:p>
    <w:p w:rsidR="00AE2684" w:rsidRDefault="00AE2684" w:rsidP="00645487">
      <w:pPr>
        <w:pStyle w:val="a4"/>
        <w:ind w:left="-851"/>
        <w:jc w:val="both"/>
      </w:pPr>
      <w:r>
        <w:rPr>
          <w:b/>
        </w:rPr>
        <w:t>Работа над проектом:</w:t>
      </w:r>
    </w:p>
    <w:p w:rsidR="00AE2684" w:rsidRDefault="00AE2684" w:rsidP="00645487">
      <w:pPr>
        <w:pStyle w:val="a4"/>
        <w:ind w:left="-851"/>
        <w:jc w:val="both"/>
      </w:pPr>
      <w:r>
        <w:rPr>
          <w:lang w:val="en-US"/>
        </w:rPr>
        <w:t>I</w:t>
      </w:r>
      <w:r>
        <w:t xml:space="preserve"> этап: Класс разбился на группы по 5 человек с помощью жеребьёвки. Затем каждая группа получила задание: выполнить коллективное панно в технике «оригами»</w:t>
      </w:r>
      <w:r w:rsidR="00F870DD">
        <w:t>.</w:t>
      </w:r>
    </w:p>
    <w:p w:rsidR="00F870DD" w:rsidRDefault="00F870DD" w:rsidP="00645487">
      <w:pPr>
        <w:pStyle w:val="a4"/>
        <w:ind w:left="-851"/>
        <w:jc w:val="both"/>
      </w:pPr>
      <w:r>
        <w:t>1 группа: «Бабочки на ромашках»</w:t>
      </w:r>
    </w:p>
    <w:p w:rsidR="00F870DD" w:rsidRDefault="00F870DD" w:rsidP="00645487">
      <w:pPr>
        <w:pStyle w:val="a4"/>
        <w:ind w:left="-851"/>
        <w:jc w:val="both"/>
      </w:pPr>
      <w:r>
        <w:t>2 группа: «Рыбы»</w:t>
      </w:r>
    </w:p>
    <w:p w:rsidR="00F870DD" w:rsidRDefault="00F870DD" w:rsidP="00645487">
      <w:pPr>
        <w:pStyle w:val="a4"/>
        <w:ind w:left="-851"/>
        <w:jc w:val="both"/>
      </w:pPr>
      <w:r>
        <w:rPr>
          <w:lang w:val="en-US"/>
        </w:rPr>
        <w:t>II</w:t>
      </w:r>
      <w:r>
        <w:t xml:space="preserve"> этап: Работа в группах (обсуждение задания, распределение обязанностей, выполнение работы, подготовка презентации).</w:t>
      </w:r>
    </w:p>
    <w:p w:rsidR="00F870DD" w:rsidRDefault="00F870DD" w:rsidP="00645487">
      <w:pPr>
        <w:pStyle w:val="a4"/>
        <w:ind w:left="-851"/>
        <w:jc w:val="both"/>
      </w:pPr>
      <w:r>
        <w:rPr>
          <w:lang w:val="en-US"/>
        </w:rPr>
        <w:t>III</w:t>
      </w:r>
      <w:r>
        <w:t xml:space="preserve"> этап: Презентация проекта (выступление представителя каждой группы перед классом с презентацией коллективного панно</w:t>
      </w:r>
      <w:r w:rsidR="00B07AE9">
        <w:t xml:space="preserve">; </w:t>
      </w:r>
      <w:proofErr w:type="spellStart"/>
      <w:r w:rsidR="00B07AE9">
        <w:t>общеклассное</w:t>
      </w:r>
      <w:proofErr w:type="spellEnd"/>
      <w:r w:rsidR="00B07AE9">
        <w:t xml:space="preserve"> обсуждение результатов; оценка и рефлексия).</w:t>
      </w:r>
    </w:p>
    <w:p w:rsidR="00B07AE9" w:rsidRPr="00F870DD" w:rsidRDefault="00B07AE9" w:rsidP="00B07AE9">
      <w:pPr>
        <w:pStyle w:val="a4"/>
        <w:ind w:left="-851"/>
      </w:pPr>
      <w:r w:rsidRPr="00B07AE9">
        <w:rPr>
          <w:noProof/>
        </w:rPr>
        <w:lastRenderedPageBreak/>
        <w:drawing>
          <wp:inline distT="0" distB="0" distL="0" distR="0">
            <wp:extent cx="3048000" cy="2771775"/>
            <wp:effectExtent l="19050" t="0" r="0" b="0"/>
            <wp:docPr id="17" name="Рисунок 12" descr="F:\DCIM\101MSDCF\DSC0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1MSDCF\DSC03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72" cy="277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AE9">
        <w:rPr>
          <w:noProof/>
        </w:rPr>
        <w:drawing>
          <wp:inline distT="0" distB="0" distL="0" distR="0">
            <wp:extent cx="3248025" cy="2771775"/>
            <wp:effectExtent l="19050" t="0" r="9525" b="0"/>
            <wp:docPr id="1" name="Рисунок 11" descr="F:\DCIM\101MSDCF\DSC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SDCF\DSC0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61" cy="277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D6" w:rsidRPr="002578F0" w:rsidRDefault="00415AD6" w:rsidP="001A7A7C">
      <w:pPr>
        <w:pStyle w:val="a4"/>
        <w:ind w:left="-851"/>
        <w:jc w:val="both"/>
        <w:rPr>
          <w:b/>
        </w:rPr>
      </w:pPr>
      <w:r w:rsidRPr="002578F0">
        <w:rPr>
          <w:b/>
        </w:rPr>
        <w:t>Предполагаемые приращения</w:t>
      </w:r>
      <w:r w:rsidR="00BE0EEC">
        <w:rPr>
          <w:b/>
        </w:rPr>
        <w:t>:</w:t>
      </w:r>
    </w:p>
    <w:p w:rsidR="00415AD6" w:rsidRPr="002578F0" w:rsidRDefault="00415AD6" w:rsidP="00415AD6">
      <w:pPr>
        <w:pStyle w:val="a4"/>
        <w:ind w:left="-851"/>
        <w:jc w:val="both"/>
      </w:pPr>
      <w:r w:rsidRPr="002578F0">
        <w:rPr>
          <w:b/>
        </w:rPr>
        <w:t>Новое содержание по теме:</w:t>
      </w:r>
      <w:r w:rsidRPr="002578F0">
        <w:t xml:space="preserve"> получение новых знаний об искусстве оригами.</w:t>
      </w:r>
    </w:p>
    <w:p w:rsidR="00A262FF" w:rsidRPr="002578F0" w:rsidRDefault="00A262FF" w:rsidP="00A262FF">
      <w:pPr>
        <w:pStyle w:val="a4"/>
        <w:ind w:left="-851"/>
        <w:jc w:val="both"/>
      </w:pPr>
      <w:r w:rsidRPr="002578F0">
        <w:rPr>
          <w:b/>
        </w:rPr>
        <w:t>Новые практические приёмы:</w:t>
      </w:r>
      <w:r w:rsidRPr="002578F0">
        <w:t xml:space="preserve"> изготовление рыбок и бабочек в технике оригами по технологической карте.</w:t>
      </w:r>
    </w:p>
    <w:p w:rsidR="00A262FF" w:rsidRPr="002578F0" w:rsidRDefault="00A262FF" w:rsidP="00A262F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78F0">
        <w:rPr>
          <w:rFonts w:ascii="Times New Roman" w:hAnsi="Times New Roman" w:cs="Times New Roman"/>
          <w:b/>
          <w:sz w:val="24"/>
          <w:szCs w:val="24"/>
        </w:rPr>
        <w:t xml:space="preserve">Обобщающие понятия, представления, знания: </w:t>
      </w:r>
      <w:r w:rsidRPr="002578F0">
        <w:rPr>
          <w:rFonts w:ascii="Times New Roman" w:hAnsi="Times New Roman" w:cs="Times New Roman"/>
          <w:sz w:val="24"/>
          <w:szCs w:val="24"/>
        </w:rPr>
        <w:t>обобщение и уточнение понятий  «оригами»,</w:t>
      </w:r>
      <w:r w:rsidR="00645487" w:rsidRPr="002578F0">
        <w:rPr>
          <w:rFonts w:ascii="Times New Roman" w:hAnsi="Times New Roman" w:cs="Times New Roman"/>
          <w:sz w:val="24"/>
          <w:szCs w:val="24"/>
        </w:rPr>
        <w:t xml:space="preserve"> шаблон,</w:t>
      </w:r>
      <w:r w:rsidRPr="002578F0">
        <w:rPr>
          <w:rFonts w:ascii="Times New Roman" w:hAnsi="Times New Roman" w:cs="Times New Roman"/>
          <w:sz w:val="24"/>
          <w:szCs w:val="24"/>
        </w:rPr>
        <w:t xml:space="preserve"> технологическая карта.</w:t>
      </w:r>
    </w:p>
    <w:p w:rsidR="003F3AFF" w:rsidRPr="002578F0" w:rsidRDefault="003F3AFF" w:rsidP="003F3AFF">
      <w:pPr>
        <w:pStyle w:val="a4"/>
        <w:ind w:hanging="851"/>
        <w:jc w:val="both"/>
      </w:pPr>
      <w:r w:rsidRPr="002578F0">
        <w:rPr>
          <w:rStyle w:val="a5"/>
        </w:rPr>
        <w:t>Развитие навыков:</w:t>
      </w:r>
    </w:p>
    <w:p w:rsidR="003F3AFF" w:rsidRPr="002578F0" w:rsidRDefault="003F3AFF" w:rsidP="00D37FBF">
      <w:pPr>
        <w:pStyle w:val="a4"/>
        <w:ind w:left="-851"/>
        <w:jc w:val="both"/>
      </w:pPr>
      <w:r w:rsidRPr="002578F0">
        <w:t>- самостоятельной работы с инструментами (линейкой, ножницами)</w:t>
      </w:r>
      <w:r w:rsidR="00D37FBF">
        <w:t>, с технологиями (</w:t>
      </w:r>
      <w:proofErr w:type="spellStart"/>
      <w:r w:rsidR="00D37FBF">
        <w:t>бумагопластикой</w:t>
      </w:r>
      <w:proofErr w:type="spellEnd"/>
      <w:r w:rsidR="00D37FBF">
        <w:t>);</w:t>
      </w:r>
    </w:p>
    <w:p w:rsidR="003F3AFF" w:rsidRPr="002578F0" w:rsidRDefault="003F3AFF" w:rsidP="00D37FBF">
      <w:pPr>
        <w:pStyle w:val="a4"/>
        <w:ind w:hanging="851"/>
        <w:jc w:val="both"/>
      </w:pPr>
      <w:r w:rsidRPr="002578F0">
        <w:t>- самостоятельного принятия решений;</w:t>
      </w:r>
    </w:p>
    <w:p w:rsidR="003F3AFF" w:rsidRPr="002578F0" w:rsidRDefault="003F3AFF" w:rsidP="003F3AFF">
      <w:pPr>
        <w:pStyle w:val="a4"/>
        <w:ind w:left="-851"/>
        <w:jc w:val="both"/>
      </w:pPr>
      <w:r w:rsidRPr="002578F0">
        <w:t>- развитие основных учебных умений: анализировать, сравнивать, планировать, обобщать;</w:t>
      </w:r>
    </w:p>
    <w:p w:rsidR="003F3AFF" w:rsidRPr="002578F0" w:rsidRDefault="003F3AFF" w:rsidP="003F3AFF">
      <w:pPr>
        <w:pStyle w:val="a4"/>
        <w:ind w:hanging="851"/>
        <w:jc w:val="both"/>
      </w:pPr>
      <w:r w:rsidRPr="002578F0">
        <w:t>- развитие коммуникативных  навыков, ролевого взаимодействия.</w:t>
      </w:r>
    </w:p>
    <w:p w:rsidR="003F3AFF" w:rsidRPr="002578F0" w:rsidRDefault="003F3AFF" w:rsidP="003F3AFF">
      <w:pPr>
        <w:pStyle w:val="a4"/>
        <w:ind w:left="-851"/>
        <w:jc w:val="both"/>
      </w:pPr>
      <w:r w:rsidRPr="002578F0">
        <w:rPr>
          <w:rStyle w:val="a5"/>
        </w:rPr>
        <w:t xml:space="preserve"> Воспитание толерантности</w:t>
      </w:r>
      <w:r w:rsidRPr="002578F0">
        <w:t>: воспитывать терпимое, доброжелательное отношение к товарищам, чувство взаимопонимания.</w:t>
      </w:r>
    </w:p>
    <w:p w:rsidR="002578F0" w:rsidRDefault="002578F0" w:rsidP="003F3AFF">
      <w:pPr>
        <w:pStyle w:val="a4"/>
        <w:ind w:left="-851"/>
        <w:jc w:val="both"/>
        <w:rPr>
          <w:rStyle w:val="a5"/>
          <w:b w:val="0"/>
        </w:rPr>
      </w:pPr>
      <w:r w:rsidRPr="002578F0">
        <w:rPr>
          <w:rStyle w:val="a5"/>
          <w:b w:val="0"/>
        </w:rPr>
        <w:t>Формирование способностей к самоанализу и рефлексии.</w:t>
      </w:r>
    </w:p>
    <w:p w:rsidR="00645487" w:rsidRPr="002578F0" w:rsidRDefault="00645487" w:rsidP="003F3AFF">
      <w:pPr>
        <w:pStyle w:val="a4"/>
        <w:ind w:left="-851"/>
        <w:jc w:val="both"/>
        <w:rPr>
          <w:rStyle w:val="a5"/>
        </w:rPr>
      </w:pPr>
      <w:r w:rsidRPr="002578F0">
        <w:rPr>
          <w:rStyle w:val="a5"/>
        </w:rPr>
        <w:t>Статус учебного проекта</w:t>
      </w:r>
    </w:p>
    <w:p w:rsidR="00645487" w:rsidRPr="002578F0" w:rsidRDefault="00645487" w:rsidP="003F3AFF">
      <w:pPr>
        <w:pStyle w:val="a4"/>
        <w:ind w:left="-851"/>
        <w:jc w:val="both"/>
        <w:rPr>
          <w:rStyle w:val="a5"/>
        </w:rPr>
      </w:pPr>
      <w:r w:rsidRPr="002578F0">
        <w:rPr>
          <w:rStyle w:val="a5"/>
        </w:rPr>
        <w:t xml:space="preserve">Автор – разработчик: </w:t>
      </w:r>
      <w:r w:rsidRPr="002578F0">
        <w:rPr>
          <w:rStyle w:val="a5"/>
          <w:b w:val="0"/>
        </w:rPr>
        <w:t>Федорова Светлана Олеговна, учитель начальных классов.</w:t>
      </w:r>
    </w:p>
    <w:p w:rsidR="00645487" w:rsidRPr="002578F0" w:rsidRDefault="00645487" w:rsidP="003F3AFF">
      <w:pPr>
        <w:pStyle w:val="a4"/>
        <w:ind w:left="-851"/>
        <w:jc w:val="both"/>
        <w:rPr>
          <w:b/>
        </w:rPr>
      </w:pPr>
      <w:r w:rsidRPr="002578F0">
        <w:rPr>
          <w:rStyle w:val="a5"/>
        </w:rPr>
        <w:t xml:space="preserve">Опыт использования: </w:t>
      </w:r>
      <w:r w:rsidRPr="002578F0">
        <w:rPr>
          <w:rStyle w:val="a5"/>
          <w:b w:val="0"/>
        </w:rPr>
        <w:t>проводился один раз в одном классе.</w:t>
      </w:r>
    </w:p>
    <w:p w:rsidR="003F3AFF" w:rsidRPr="002578F0" w:rsidRDefault="003F3AFF" w:rsidP="003F3AFF">
      <w:pPr>
        <w:pStyle w:val="a4"/>
      </w:pPr>
      <w:r w:rsidRPr="002578F0">
        <w:t> </w:t>
      </w:r>
    </w:p>
    <w:p w:rsidR="00584679" w:rsidRDefault="00584679" w:rsidP="00990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FBF" w:rsidRDefault="00D37FBF" w:rsidP="00990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FBF" w:rsidRDefault="00D37FBF" w:rsidP="00990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FBF" w:rsidRDefault="00D37FBF" w:rsidP="00990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FBF" w:rsidRDefault="00D37FBF" w:rsidP="00990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FBF" w:rsidRDefault="00D37FBF" w:rsidP="00990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FBF" w:rsidRDefault="00D37FBF" w:rsidP="00990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FBF" w:rsidRPr="000544BA" w:rsidRDefault="00D37FBF" w:rsidP="00990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FBF" w:rsidRPr="000544BA" w:rsidRDefault="00D37FBF" w:rsidP="00B07AE9">
      <w:pPr>
        <w:spacing w:line="240" w:lineRule="auto"/>
        <w:rPr>
          <w:rFonts w:ascii="Times New Roman" w:hAnsi="Times New Roman" w:cs="Times New Roman"/>
          <w:b/>
          <w:sz w:val="144"/>
          <w:szCs w:val="144"/>
        </w:rPr>
      </w:pPr>
    </w:p>
    <w:sectPr w:rsidR="00D37FBF" w:rsidRPr="000544BA" w:rsidSect="0004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6B2"/>
    <w:multiLevelType w:val="hybridMultilevel"/>
    <w:tmpl w:val="EB081DE2"/>
    <w:lvl w:ilvl="0" w:tplc="DEFE52A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B9E48F1"/>
    <w:multiLevelType w:val="hybridMultilevel"/>
    <w:tmpl w:val="CC14CB46"/>
    <w:lvl w:ilvl="0" w:tplc="B1A6CD9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0A003AE"/>
    <w:multiLevelType w:val="hybridMultilevel"/>
    <w:tmpl w:val="0E623244"/>
    <w:lvl w:ilvl="0" w:tplc="DC5A1DC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EB02B8"/>
    <w:multiLevelType w:val="hybridMultilevel"/>
    <w:tmpl w:val="03542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79"/>
    <w:rsid w:val="000435EC"/>
    <w:rsid w:val="000544BA"/>
    <w:rsid w:val="001A7A7C"/>
    <w:rsid w:val="002324E4"/>
    <w:rsid w:val="002578F0"/>
    <w:rsid w:val="003F3AFF"/>
    <w:rsid w:val="00415AD6"/>
    <w:rsid w:val="004B42CF"/>
    <w:rsid w:val="005061A3"/>
    <w:rsid w:val="00584679"/>
    <w:rsid w:val="005E366A"/>
    <w:rsid w:val="00645487"/>
    <w:rsid w:val="006E4B5C"/>
    <w:rsid w:val="00712617"/>
    <w:rsid w:val="008B307F"/>
    <w:rsid w:val="0091145C"/>
    <w:rsid w:val="00933FA6"/>
    <w:rsid w:val="009904D0"/>
    <w:rsid w:val="009F6458"/>
    <w:rsid w:val="00A2336D"/>
    <w:rsid w:val="00A262FF"/>
    <w:rsid w:val="00A9194E"/>
    <w:rsid w:val="00AA27F7"/>
    <w:rsid w:val="00AE2684"/>
    <w:rsid w:val="00B07AE9"/>
    <w:rsid w:val="00BE0EEC"/>
    <w:rsid w:val="00BF4242"/>
    <w:rsid w:val="00D37FBF"/>
    <w:rsid w:val="00F64E9A"/>
    <w:rsid w:val="00F8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AFF"/>
    <w:rPr>
      <w:b/>
      <w:bCs/>
    </w:rPr>
  </w:style>
  <w:style w:type="paragraph" w:styleId="a6">
    <w:name w:val="No Spacing"/>
    <w:uiPriority w:val="1"/>
    <w:qFormat/>
    <w:rsid w:val="006454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cp:lastPrinted>2013-05-12T18:03:00Z</cp:lastPrinted>
  <dcterms:created xsi:type="dcterms:W3CDTF">2013-05-12T08:38:00Z</dcterms:created>
  <dcterms:modified xsi:type="dcterms:W3CDTF">2013-06-03T17:54:00Z</dcterms:modified>
</cp:coreProperties>
</file>