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CB" w:rsidRPr="009A6BAD" w:rsidRDefault="00127ACB" w:rsidP="00127A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127ACB" w:rsidRPr="009A6BAD" w:rsidRDefault="00127ACB" w:rsidP="00127A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общеразвивающего вида № 106 «Золотой ключик»</w:t>
      </w:r>
    </w:p>
    <w:p w:rsidR="00127ACB" w:rsidRDefault="00127ACB" w:rsidP="00127ACB">
      <w:pPr>
        <w:jc w:val="center"/>
      </w:pPr>
    </w:p>
    <w:p w:rsidR="00127ACB" w:rsidRDefault="00127ACB" w:rsidP="00127ACB">
      <w:pPr>
        <w:jc w:val="center"/>
      </w:pPr>
    </w:p>
    <w:p w:rsidR="00127ACB" w:rsidRDefault="00127ACB" w:rsidP="00127ACB">
      <w:pPr>
        <w:jc w:val="center"/>
      </w:pPr>
    </w:p>
    <w:p w:rsidR="00127ACB" w:rsidRDefault="00127ACB" w:rsidP="00127ACB">
      <w:pPr>
        <w:jc w:val="center"/>
      </w:pPr>
    </w:p>
    <w:p w:rsidR="00127ACB" w:rsidRDefault="00127ACB" w:rsidP="00127ACB">
      <w:pPr>
        <w:jc w:val="center"/>
      </w:pPr>
    </w:p>
    <w:p w:rsidR="00127ACB" w:rsidRPr="009A6BAD" w:rsidRDefault="00127ACB" w:rsidP="00676B6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bookmarkStart w:id="0" w:name="_GoBack"/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 w:rsidR="00676B65">
        <w:rPr>
          <w:rFonts w:ascii="Times New Roman" w:hAnsi="Times New Roman"/>
          <w:sz w:val="44"/>
          <w:szCs w:val="44"/>
        </w:rPr>
        <w:t>урока на тему</w:t>
      </w:r>
      <w:r w:rsidRPr="009A6BAD">
        <w:rPr>
          <w:rFonts w:ascii="Verdana" w:hAnsi="Verdana"/>
          <w:sz w:val="44"/>
          <w:szCs w:val="44"/>
        </w:rPr>
        <w:br/>
      </w:r>
      <w:r w:rsidRPr="00127ACB">
        <w:rPr>
          <w:rFonts w:ascii="Times New Roman" w:hAnsi="Times New Roman"/>
          <w:sz w:val="44"/>
          <w:szCs w:val="44"/>
        </w:rPr>
        <w:t>«</w:t>
      </w:r>
      <w:r w:rsidRPr="00127ACB">
        <w:rPr>
          <w:rFonts w:ascii="Times New Roman" w:hAnsi="Times New Roman" w:cs="Times New Roman"/>
          <w:sz w:val="44"/>
          <w:szCs w:val="44"/>
        </w:rPr>
        <w:t>Аквариум</w:t>
      </w:r>
      <w:r w:rsidRPr="00127ACB">
        <w:rPr>
          <w:rFonts w:ascii="Times New Roman" w:hAnsi="Times New Roman"/>
          <w:sz w:val="44"/>
          <w:szCs w:val="44"/>
        </w:rPr>
        <w:t>»</w:t>
      </w:r>
    </w:p>
    <w:bookmarkEnd w:id="0"/>
    <w:p w:rsidR="00127ACB" w:rsidRDefault="00127ACB" w:rsidP="00127ACB">
      <w:pPr>
        <w:jc w:val="center"/>
        <w:rPr>
          <w:b/>
          <w:i/>
          <w:sz w:val="48"/>
        </w:rPr>
      </w:pPr>
    </w:p>
    <w:p w:rsidR="00127ACB" w:rsidRPr="006A2B03" w:rsidRDefault="00127ACB" w:rsidP="00127ACB">
      <w:pPr>
        <w:jc w:val="center"/>
        <w:rPr>
          <w:b/>
          <w:i/>
          <w:sz w:val="48"/>
        </w:rPr>
      </w:pPr>
    </w:p>
    <w:p w:rsidR="00127ACB" w:rsidRDefault="00127ACB" w:rsidP="00127ACB">
      <w:pPr>
        <w:jc w:val="center"/>
        <w:rPr>
          <w:color w:val="999999"/>
          <w:sz w:val="56"/>
        </w:rPr>
      </w:pPr>
    </w:p>
    <w:p w:rsidR="00127ACB" w:rsidRPr="009A6BAD" w:rsidRDefault="00127ACB" w:rsidP="00127ACB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127ACB" w:rsidRPr="009A6BAD" w:rsidRDefault="00127ACB" w:rsidP="00127A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127ACB" w:rsidRPr="00724094" w:rsidRDefault="00127ACB" w:rsidP="00127A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Малкова Наталья Сергеевна</w:t>
      </w:r>
    </w:p>
    <w:p w:rsidR="00127ACB" w:rsidRDefault="00127ACB" w:rsidP="00127ACB">
      <w:pPr>
        <w:jc w:val="right"/>
        <w:rPr>
          <w:sz w:val="28"/>
        </w:rPr>
      </w:pPr>
    </w:p>
    <w:p w:rsidR="00127ACB" w:rsidRDefault="00127ACB" w:rsidP="00127ACB">
      <w:pPr>
        <w:jc w:val="right"/>
        <w:rPr>
          <w:sz w:val="28"/>
        </w:rPr>
      </w:pPr>
    </w:p>
    <w:p w:rsidR="00127ACB" w:rsidRDefault="00127ACB" w:rsidP="00127ACB">
      <w:pPr>
        <w:jc w:val="right"/>
        <w:rPr>
          <w:sz w:val="28"/>
        </w:rPr>
      </w:pPr>
    </w:p>
    <w:p w:rsidR="00127ACB" w:rsidRDefault="00127ACB" w:rsidP="00127ACB">
      <w:pPr>
        <w:jc w:val="right"/>
        <w:rPr>
          <w:sz w:val="28"/>
        </w:rPr>
      </w:pPr>
    </w:p>
    <w:p w:rsidR="00127ACB" w:rsidRDefault="00127ACB" w:rsidP="00127ACB">
      <w:pPr>
        <w:jc w:val="right"/>
        <w:rPr>
          <w:sz w:val="28"/>
        </w:rPr>
      </w:pPr>
    </w:p>
    <w:p w:rsidR="00127ACB" w:rsidRDefault="00127ACB" w:rsidP="00127AC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Вологда</w:t>
      </w:r>
      <w:r>
        <w:rPr>
          <w:rFonts w:ascii="Times New Roman" w:hAnsi="Times New Roman"/>
          <w:sz w:val="28"/>
        </w:rPr>
        <w:br/>
        <w:t xml:space="preserve"> 2014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0692E" w:rsidRDefault="00E0692E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изученные п</w:t>
      </w:r>
      <w:r w:rsidR="00127ACB">
        <w:rPr>
          <w:rFonts w:ascii="Times New Roman" w:hAnsi="Times New Roman" w:cs="Times New Roman"/>
          <w:sz w:val="28"/>
          <w:szCs w:val="28"/>
        </w:rPr>
        <w:t>риемы нетрадиционного рисования (печать ладошкой, рисование пальчиками, печать картоном и др. по желанию детей),</w:t>
      </w:r>
    </w:p>
    <w:p w:rsidR="00E0692E" w:rsidRDefault="00E0692E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-способствовать проявлению креативности в придумывании и воплощении образов,</w:t>
      </w:r>
    </w:p>
    <w:p w:rsidR="00E0692E" w:rsidRDefault="00E0692E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работать в команде,</w:t>
      </w:r>
    </w:p>
    <w:p w:rsidR="00E0692E" w:rsidRDefault="00E0692E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 на основе восприятия рассказа на слух, развивать фантазию, умение располагать рыбок во всех частях листа,</w:t>
      </w:r>
    </w:p>
    <w:p w:rsidR="00E0692E" w:rsidRDefault="00E0692E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терпимость, взаимоуважение при выполнении совместного  коллективного задания.</w:t>
      </w:r>
    </w:p>
    <w:p w:rsidR="007942ED" w:rsidRDefault="00E0692E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7942ED" w:rsidRDefault="007942ED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-аквариум с рыбками, улитками, водорослями, камушками для рассматривания,</w:t>
      </w:r>
    </w:p>
    <w:p w:rsidR="00257C2E" w:rsidRDefault="00257C2E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-аудиозапись «Шум моря»,</w:t>
      </w:r>
    </w:p>
    <w:p w:rsidR="003E035A" w:rsidRDefault="003E035A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-морская ракушка,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92E">
        <w:rPr>
          <w:rFonts w:ascii="Times New Roman" w:hAnsi="Times New Roman" w:cs="Times New Roman"/>
          <w:sz w:val="28"/>
          <w:szCs w:val="28"/>
        </w:rPr>
        <w:t>зубные щетки н</w:t>
      </w:r>
      <w:r>
        <w:rPr>
          <w:rFonts w:ascii="Times New Roman" w:hAnsi="Times New Roman" w:cs="Times New Roman"/>
          <w:sz w:val="28"/>
          <w:szCs w:val="28"/>
        </w:rPr>
        <w:t xml:space="preserve">а каждого ребенка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-картон для печатания,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-соломинки для коктейля,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-баночки с водой,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-кисти,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-гуашь,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-акварель,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-фломастеры,</w:t>
      </w:r>
    </w:p>
    <w:p w:rsidR="00E0692E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-восковые мелки, </w:t>
      </w:r>
    </w:p>
    <w:p w:rsidR="00127ACB" w:rsidRDefault="00127ACB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-листы бумаги </w:t>
      </w:r>
      <w:r w:rsidR="007942ED">
        <w:rPr>
          <w:rFonts w:ascii="Times New Roman" w:hAnsi="Times New Roman" w:cs="Times New Roman"/>
          <w:sz w:val="28"/>
          <w:szCs w:val="28"/>
        </w:rPr>
        <w:t>разного формата по выбору детей.</w:t>
      </w:r>
    </w:p>
    <w:p w:rsidR="00E0692E" w:rsidRDefault="00E0692E" w:rsidP="00E06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127ACB" w:rsidRPr="006D46AC" w:rsidRDefault="00127ACB" w:rsidP="00127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46AC">
        <w:rPr>
          <w:rFonts w:ascii="Times New Roman" w:eastAsia="Times New Roman" w:hAnsi="Times New Roman" w:cs="Times New Roman"/>
          <w:i/>
          <w:sz w:val="28"/>
          <w:szCs w:val="28"/>
        </w:rPr>
        <w:t>Дети входят в группу и встают полукругом.</w:t>
      </w:r>
    </w:p>
    <w:p w:rsidR="00127ACB" w:rsidRDefault="00127ACB" w:rsidP="00127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Доброе утро, дети!</w:t>
      </w:r>
    </w:p>
    <w:p w:rsidR="00127ACB" w:rsidRDefault="00127ACB" w:rsidP="00127AC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Доброе утро.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7942ED" w:rsidRPr="003E035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7942ED" w:rsidRPr="003E035A">
        <w:rPr>
          <w:rFonts w:ascii="Times New Roman" w:hAnsi="Times New Roman" w:cs="Times New Roman"/>
          <w:sz w:val="28"/>
          <w:szCs w:val="28"/>
        </w:rPr>
        <w:t xml:space="preserve">ак вы думаете, чем мы сегодня будем заниматься? </w:t>
      </w:r>
      <w:r w:rsidR="007942ED" w:rsidRPr="003E035A">
        <w:rPr>
          <w:rFonts w:ascii="Times New Roman" w:hAnsi="Times New Roman" w:cs="Times New Roman"/>
          <w:i/>
          <w:sz w:val="28"/>
          <w:szCs w:val="28"/>
        </w:rPr>
        <w:t xml:space="preserve">(рисованием, рисовать). </w:t>
      </w:r>
      <w:r w:rsidR="007942ED" w:rsidRPr="003E035A">
        <w:rPr>
          <w:rFonts w:ascii="Times New Roman" w:hAnsi="Times New Roman" w:cs="Times New Roman"/>
          <w:sz w:val="28"/>
          <w:szCs w:val="28"/>
        </w:rPr>
        <w:t>Правильно, мы будем рисовать. А что именно, вы узнаете, отгадав загадки: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Посмотрите – дом стоит,                Вильнёт хвостом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lastRenderedPageBreak/>
        <w:t xml:space="preserve">До краёв водой </w:t>
      </w:r>
      <w:proofErr w:type="gramStart"/>
      <w:r w:rsidRPr="003E035A"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>.                Туда-сюда –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В эт</w:t>
      </w:r>
      <w:r w:rsidR="007942ED" w:rsidRPr="003E035A">
        <w:rPr>
          <w:rFonts w:ascii="Times New Roman" w:hAnsi="Times New Roman" w:cs="Times New Roman"/>
          <w:sz w:val="28"/>
          <w:szCs w:val="28"/>
        </w:rPr>
        <w:t xml:space="preserve">ом домике жильцы –             </w:t>
      </w:r>
      <w:r w:rsidRPr="003E035A">
        <w:rPr>
          <w:rFonts w:ascii="Times New Roman" w:hAnsi="Times New Roman" w:cs="Times New Roman"/>
          <w:sz w:val="28"/>
          <w:szCs w:val="28"/>
        </w:rPr>
        <w:t xml:space="preserve">  И нет её,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Все умелые пловцы.                        И нет следа.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       (Аквариум)                                (Рыбка)</w:t>
      </w:r>
    </w:p>
    <w:p w:rsidR="007942ED" w:rsidRPr="003E035A" w:rsidRDefault="007942ED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Теремок ползёт.                       </w:t>
      </w:r>
      <w:r w:rsidR="007942ED" w:rsidRPr="003E035A">
        <w:rPr>
          <w:rFonts w:ascii="Times New Roman" w:hAnsi="Times New Roman" w:cs="Times New Roman"/>
          <w:sz w:val="28"/>
          <w:szCs w:val="28"/>
        </w:rPr>
        <w:t xml:space="preserve">  </w:t>
      </w:r>
      <w:r w:rsidRPr="003E035A">
        <w:rPr>
          <w:rFonts w:ascii="Times New Roman" w:hAnsi="Times New Roman" w:cs="Times New Roman"/>
          <w:sz w:val="28"/>
          <w:szCs w:val="28"/>
        </w:rPr>
        <w:t xml:space="preserve"> На окошке – пруд,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На себе его везёт</w:t>
      </w:r>
      <w:proofErr w:type="gramStart"/>
      <w:r w:rsidRPr="003E03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42ED" w:rsidRPr="003E035A">
        <w:rPr>
          <w:rFonts w:ascii="Times New Roman" w:hAnsi="Times New Roman" w:cs="Times New Roman"/>
          <w:sz w:val="28"/>
          <w:szCs w:val="28"/>
        </w:rPr>
        <w:t xml:space="preserve"> </w:t>
      </w:r>
      <w:r w:rsidRPr="003E03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 xml:space="preserve"> нём пловцы живут.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Хозяюшка </w:t>
      </w:r>
      <w:r w:rsidR="007942ED" w:rsidRPr="003E035A">
        <w:rPr>
          <w:rFonts w:ascii="Times New Roman" w:hAnsi="Times New Roman" w:cs="Times New Roman"/>
          <w:sz w:val="28"/>
          <w:szCs w:val="28"/>
        </w:rPr>
        <w:t xml:space="preserve">богатая,                      </w:t>
      </w:r>
      <w:r w:rsidRPr="003E035A">
        <w:rPr>
          <w:rFonts w:ascii="Times New Roman" w:hAnsi="Times New Roman" w:cs="Times New Roman"/>
          <w:sz w:val="28"/>
          <w:szCs w:val="28"/>
        </w:rPr>
        <w:t>У стеклянных берегов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Хозяюшка рогат</w:t>
      </w:r>
      <w:r w:rsidR="007942ED" w:rsidRPr="003E035A">
        <w:rPr>
          <w:rFonts w:ascii="Times New Roman" w:hAnsi="Times New Roman" w:cs="Times New Roman"/>
          <w:sz w:val="28"/>
          <w:szCs w:val="28"/>
        </w:rPr>
        <w:t xml:space="preserve">ая.                      </w:t>
      </w:r>
      <w:r w:rsidRPr="003E035A">
        <w:rPr>
          <w:rFonts w:ascii="Times New Roman" w:hAnsi="Times New Roman" w:cs="Times New Roman"/>
          <w:sz w:val="28"/>
          <w:szCs w:val="28"/>
        </w:rPr>
        <w:t>Не бывает рыбаков.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       (Улитка)                                (Аквариум)</w:t>
      </w:r>
    </w:p>
    <w:p w:rsidR="00127ACB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2ED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7942ED" w:rsidRPr="003E035A">
        <w:rPr>
          <w:rFonts w:ascii="Times New Roman" w:hAnsi="Times New Roman" w:cs="Times New Roman"/>
          <w:sz w:val="28"/>
          <w:szCs w:val="28"/>
        </w:rPr>
        <w:t xml:space="preserve"> Как вы думаете, что будет темой нашего занятия? </w:t>
      </w:r>
      <w:r w:rsidR="007942ED" w:rsidRPr="003E035A">
        <w:rPr>
          <w:rFonts w:ascii="Times New Roman" w:hAnsi="Times New Roman" w:cs="Times New Roman"/>
          <w:i/>
          <w:sz w:val="28"/>
          <w:szCs w:val="28"/>
        </w:rPr>
        <w:t>(будем рисовать рыбок, аквариум).</w:t>
      </w:r>
    </w:p>
    <w:p w:rsidR="007942ED" w:rsidRPr="003E035A" w:rsidRDefault="007942ED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Верно. Каких аквариумных рыбок вы знаете? </w:t>
      </w:r>
      <w:r w:rsidRPr="003E035A">
        <w:rPr>
          <w:rFonts w:ascii="Times New Roman" w:hAnsi="Times New Roman" w:cs="Times New Roman"/>
          <w:i/>
          <w:sz w:val="28"/>
          <w:szCs w:val="28"/>
        </w:rPr>
        <w:t xml:space="preserve">(гуппи, </w:t>
      </w:r>
      <w:proofErr w:type="spellStart"/>
      <w:r w:rsidRPr="003E035A">
        <w:rPr>
          <w:rFonts w:ascii="Times New Roman" w:hAnsi="Times New Roman" w:cs="Times New Roman"/>
          <w:i/>
          <w:sz w:val="28"/>
          <w:szCs w:val="28"/>
        </w:rPr>
        <w:t>сомик</w:t>
      </w:r>
      <w:proofErr w:type="spellEnd"/>
      <w:r w:rsidRPr="003E035A">
        <w:rPr>
          <w:rFonts w:ascii="Times New Roman" w:hAnsi="Times New Roman" w:cs="Times New Roman"/>
          <w:i/>
          <w:sz w:val="28"/>
          <w:szCs w:val="28"/>
        </w:rPr>
        <w:t>, золотая рыбка).</w:t>
      </w:r>
    </w:p>
    <w:p w:rsidR="007942ED" w:rsidRPr="003E035A" w:rsidRDefault="007942ED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Кто еще может жить в аквариуме? </w:t>
      </w:r>
      <w:r w:rsidRPr="003E035A">
        <w:rPr>
          <w:rFonts w:ascii="Times New Roman" w:hAnsi="Times New Roman" w:cs="Times New Roman"/>
          <w:i/>
          <w:sz w:val="28"/>
          <w:szCs w:val="28"/>
        </w:rPr>
        <w:t>(улитки, рачки).</w:t>
      </w:r>
    </w:p>
    <w:p w:rsidR="007942ED" w:rsidRPr="003E035A" w:rsidRDefault="007942ED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Что еще может быть в аквариуме? </w:t>
      </w:r>
      <w:r w:rsidRPr="003E035A">
        <w:rPr>
          <w:rFonts w:ascii="Times New Roman" w:hAnsi="Times New Roman" w:cs="Times New Roman"/>
          <w:i/>
          <w:sz w:val="28"/>
          <w:szCs w:val="28"/>
        </w:rPr>
        <w:t>(камушки, водоросли, коряга, домик для рыбок).</w:t>
      </w:r>
    </w:p>
    <w:p w:rsidR="00127ACB" w:rsidRPr="003E035A" w:rsidRDefault="007942ED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Молодцы, ответили правильно на все мои вопросы.  Д</w:t>
      </w:r>
      <w:r w:rsidR="00127ACB" w:rsidRPr="003E035A">
        <w:rPr>
          <w:rFonts w:ascii="Times New Roman" w:hAnsi="Times New Roman" w:cs="Times New Roman"/>
          <w:sz w:val="28"/>
          <w:szCs w:val="28"/>
        </w:rPr>
        <w:t>авайте поиграем.</w:t>
      </w:r>
    </w:p>
    <w:p w:rsidR="00E0692E" w:rsidRPr="003E035A" w:rsidRDefault="00127ACB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3E035A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 xml:space="preserve"> предлагаю вам поиграть в новую игру. Для этого, </w:t>
      </w:r>
      <w:proofErr w:type="gramStart"/>
      <w:r w:rsidRPr="003E035A">
        <w:rPr>
          <w:rFonts w:ascii="Times New Roman" w:hAnsi="Times New Roman" w:cs="Times New Roman"/>
          <w:sz w:val="28"/>
          <w:szCs w:val="28"/>
        </w:rPr>
        <w:t>присядьте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 xml:space="preserve"> пожалуйста, в круг. </w:t>
      </w:r>
      <w:r w:rsidR="00E0692E" w:rsidRPr="003E035A">
        <w:rPr>
          <w:rFonts w:ascii="Times New Roman" w:hAnsi="Times New Roman" w:cs="Times New Roman"/>
          <w:sz w:val="28"/>
          <w:szCs w:val="28"/>
        </w:rPr>
        <w:t xml:space="preserve">Дети садятся в круг. Педагог дает первому игроку пластиковый стаканчик. Задание: передать стаканчик по кругу таким образом, чтобы способ передач его от игрока к игроку ни разу не повторился.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Игра завершается, когда пройден полный круг, либо продолжается до тех пор, по</w:t>
      </w:r>
      <w:r w:rsidR="003E035A">
        <w:rPr>
          <w:rFonts w:ascii="Times New Roman" w:hAnsi="Times New Roman" w:cs="Times New Roman"/>
          <w:sz w:val="28"/>
          <w:szCs w:val="28"/>
        </w:rPr>
        <w:t>ка существуют оригинальные идеи.</w:t>
      </w:r>
    </w:p>
    <w:p w:rsidR="007942ED" w:rsidRPr="003E035A" w:rsidRDefault="007942ED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По окончании игры слышится шум воды (аудиозапись).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>: Слышите, сказка спешит к нам. Но где она? Прислушайтесь, откуда этот звук? Что это? (ракушка).  Педагог берет ее в руки, прислушивается.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- Послушайте, она шумит, она живая, поет и как будто о чем-то рассказывает.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lastRenderedPageBreak/>
        <w:t>История о Ване, Пете и Мише.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Сегодня у Вани гости – Петя и Миша. Они часто бывают вместе, и им никогда не скучно. Вот и сегодня они придумали новую игру – в художников. Рисовать будут все на одном листе бумаги. А чтобы игра была интересней, мальчики решили не договариваться о том, что они будут рисовать.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Первым начал Ваня: на большом листе он нарисовал длинные волнистые полосы восковыми мелками, а между ними разместил маленькие кружки и овалы.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Петя посмотрел на рисунок и решил закрасить весь лист акварельными красками. Он взял синюю, зеленую и фиолетовую краски и красиво, используя много воды, закрасил весь лист. Краска на бумаге растеклась, и образовались новые оттенки. Но те полосы и кружки, которые нарисовал Ваня, остались видны – акварель не закрасила линии, сделанные восковыми мелками.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- А я понял! Я догадался, - обрадовался Миша, - это вы море нарисовали!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И он взял яркие фломастеры и стал подрисовывать кружочкам и овалам яркие хвостики, плавнички и глазки – получились замечательные рыбки!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Теперь снова наступила очередь Вани.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- Я думаю, нашему морю не хватает дна, на котором лежит клад</w:t>
      </w:r>
      <w:proofErr w:type="gramStart"/>
      <w:r w:rsidRPr="003E035A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>сказал он и нарисовал широкую полоску желтой гуашью.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-Чур, я рисую клад! – закричал Петя.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Он взял черную тушь и нарисовал большой кувшин, покрытый ракушками.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В это время Миша что-то вырезал из бумаги – оказалось, что это трафарет старинного парусника. Он наложил трафарет на рисунок и закрасил его синей гуашью.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Мальчики посмотрели, что у них получилось.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- По-моему, очень здорово, - сказал Петя.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lastRenderedPageBreak/>
        <w:t>- Да, - согласился Ваня. – Давайте повесим картинку на стену.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Вечером, когда с работы вернулись мама и папа, Ваня показал им картинку.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- Очень </w:t>
      </w:r>
      <w:proofErr w:type="gramStart"/>
      <w:r w:rsidRPr="003E035A">
        <w:rPr>
          <w:rFonts w:ascii="Times New Roman" w:hAnsi="Times New Roman" w:cs="Times New Roman"/>
          <w:sz w:val="28"/>
          <w:szCs w:val="28"/>
        </w:rPr>
        <w:t>загадочная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>, - сказал папа.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-И</w:t>
      </w:r>
      <w:r w:rsidR="003E035A">
        <w:rPr>
          <w:rFonts w:ascii="Times New Roman" w:hAnsi="Times New Roman" w:cs="Times New Roman"/>
          <w:sz w:val="28"/>
          <w:szCs w:val="28"/>
        </w:rPr>
        <w:t xml:space="preserve"> очень красивая, - сказала мама.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П</w:t>
      </w:r>
      <w:r w:rsidR="003E035A" w:rsidRPr="003E035A">
        <w:rPr>
          <w:rFonts w:ascii="Times New Roman" w:hAnsi="Times New Roman" w:cs="Times New Roman"/>
          <w:sz w:val="28"/>
          <w:szCs w:val="28"/>
        </w:rPr>
        <w:t>едагог</w:t>
      </w:r>
      <w:r w:rsidRPr="003E035A">
        <w:rPr>
          <w:rFonts w:ascii="Times New Roman" w:hAnsi="Times New Roman" w:cs="Times New Roman"/>
          <w:sz w:val="28"/>
          <w:szCs w:val="28"/>
        </w:rPr>
        <w:t xml:space="preserve">: Вот такую историю рассказала ракушка. Вы очень внимательно слушали. Расскажите, кто что видел. Какую картину вы можете представить? </w:t>
      </w:r>
      <w:r w:rsidRPr="003E035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E035A">
        <w:rPr>
          <w:rFonts w:ascii="Times New Roman" w:hAnsi="Times New Roman" w:cs="Times New Roman"/>
          <w:i/>
          <w:sz w:val="28"/>
          <w:szCs w:val="28"/>
        </w:rPr>
        <w:t>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П</w:t>
      </w:r>
      <w:r w:rsidR="003E035A">
        <w:rPr>
          <w:rFonts w:ascii="Times New Roman" w:hAnsi="Times New Roman" w:cs="Times New Roman"/>
          <w:sz w:val="28"/>
          <w:szCs w:val="28"/>
        </w:rPr>
        <w:t>едагог</w:t>
      </w:r>
      <w:r w:rsidRPr="003E035A">
        <w:rPr>
          <w:rFonts w:ascii="Times New Roman" w:hAnsi="Times New Roman" w:cs="Times New Roman"/>
          <w:sz w:val="28"/>
          <w:szCs w:val="28"/>
        </w:rPr>
        <w:t xml:space="preserve">: Сейчас я хочу предложить вам нарисовать необычную картину таким же способом, как ребята из сказки. Тема картины – аквариум. Для этого нам нужно разбиться на команды по три-четыре человека. Во время рисования вы можете использовать любые материалы и любые приемы рисования, которые мы с вами изучили, а </w:t>
      </w:r>
      <w:proofErr w:type="gramStart"/>
      <w:r w:rsidRPr="003E035A">
        <w:rPr>
          <w:rFonts w:ascii="Times New Roman" w:hAnsi="Times New Roman" w:cs="Times New Roman"/>
          <w:sz w:val="28"/>
          <w:szCs w:val="28"/>
        </w:rPr>
        <w:t>может вы придумаете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 xml:space="preserve"> что-то совсем новое.</w:t>
      </w:r>
      <w:r w:rsidR="003E035A" w:rsidRPr="003E035A">
        <w:rPr>
          <w:rFonts w:ascii="Times New Roman" w:hAnsi="Times New Roman" w:cs="Times New Roman"/>
          <w:sz w:val="28"/>
          <w:szCs w:val="28"/>
        </w:rPr>
        <w:t xml:space="preserve"> Если вы забыли, как выглядит та или иная рыбка, можете подходить к аквариуму и рассмотреть ее поближе.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5A">
        <w:rPr>
          <w:rFonts w:ascii="Times New Roman" w:hAnsi="Times New Roman" w:cs="Times New Roman"/>
          <w:i/>
          <w:sz w:val="28"/>
          <w:szCs w:val="28"/>
        </w:rPr>
        <w:t>Работа детей.</w:t>
      </w:r>
    </w:p>
    <w:p w:rsidR="003E035A" w:rsidRPr="003E035A" w:rsidRDefault="003E035A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5A">
        <w:rPr>
          <w:rFonts w:ascii="Times New Roman" w:hAnsi="Times New Roman" w:cs="Times New Roman"/>
          <w:i/>
          <w:sz w:val="28"/>
          <w:szCs w:val="28"/>
        </w:rPr>
        <w:t>Комментарии во время работы:</w:t>
      </w:r>
    </w:p>
    <w:p w:rsidR="003E035A" w:rsidRPr="003E035A" w:rsidRDefault="003E035A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Сначала необходимо продумать фон аквариума, цвет воды и дна. Затем распределитесь, кто будет рисовать камушки на дне, кто водоросли. Рыбок можете рисовать любыми способами (печать ладошкой, картоном, рисование пальчиком, ватной палочкой, раздувание кляксы). Можете дополнить фон с помощью </w:t>
      </w:r>
      <w:proofErr w:type="spellStart"/>
      <w:r w:rsidRPr="003E035A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3E035A">
        <w:rPr>
          <w:rFonts w:ascii="Times New Roman" w:hAnsi="Times New Roman" w:cs="Times New Roman"/>
          <w:sz w:val="28"/>
          <w:szCs w:val="28"/>
        </w:rPr>
        <w:t>, фломастерами, мелками.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i/>
          <w:sz w:val="28"/>
          <w:szCs w:val="28"/>
        </w:rPr>
        <w:t>Пока сохнут работы</w:t>
      </w:r>
      <w:r w:rsidR="003E035A" w:rsidRPr="003E035A">
        <w:rPr>
          <w:rFonts w:ascii="Times New Roman" w:hAnsi="Times New Roman" w:cs="Times New Roman"/>
          <w:i/>
          <w:sz w:val="28"/>
          <w:szCs w:val="28"/>
        </w:rPr>
        <w:t>,</w:t>
      </w:r>
      <w:r w:rsidRPr="003E035A">
        <w:rPr>
          <w:rFonts w:ascii="Times New Roman" w:hAnsi="Times New Roman" w:cs="Times New Roman"/>
          <w:i/>
          <w:sz w:val="28"/>
          <w:szCs w:val="28"/>
        </w:rPr>
        <w:t xml:space="preserve"> проводится игровое упражнение «Массаж».</w:t>
      </w:r>
      <w:r w:rsidRPr="003E035A">
        <w:rPr>
          <w:rFonts w:ascii="Times New Roman" w:hAnsi="Times New Roman" w:cs="Times New Roman"/>
          <w:sz w:val="28"/>
          <w:szCs w:val="28"/>
        </w:rPr>
        <w:t xml:space="preserve"> Дети встают в круг, поворачиваются друг за другом, кладут руки на плечи соседу и выполняют движения по тексту.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Раз крючок, два крючок,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Получился ручеек.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Раз волна, два волна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Получается река.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Вот как весело бежит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lastRenderedPageBreak/>
        <w:t xml:space="preserve"> И водичкою журчит.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Камушки на пути,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Нам они не страшны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Водичка о камушки ударяется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В капельки превращается.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Вот вода и тут и там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Получился - океан море.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 xml:space="preserve"> (слышен шум волн</w:t>
      </w:r>
      <w:r w:rsidR="003E035A" w:rsidRPr="003E035A">
        <w:rPr>
          <w:rFonts w:ascii="Times New Roman" w:hAnsi="Times New Roman" w:cs="Times New Roman"/>
          <w:sz w:val="28"/>
          <w:szCs w:val="28"/>
        </w:rPr>
        <w:t xml:space="preserve"> - аудиозапись</w:t>
      </w:r>
      <w:r w:rsidR="003E035A">
        <w:rPr>
          <w:rFonts w:ascii="Times New Roman" w:hAnsi="Times New Roman" w:cs="Times New Roman"/>
          <w:sz w:val="28"/>
          <w:szCs w:val="28"/>
        </w:rPr>
        <w:t>).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Рассматривание работ. П</w:t>
      </w:r>
      <w:r w:rsidR="003E035A" w:rsidRPr="003E035A">
        <w:rPr>
          <w:rFonts w:ascii="Times New Roman" w:hAnsi="Times New Roman" w:cs="Times New Roman"/>
          <w:sz w:val="28"/>
          <w:szCs w:val="28"/>
        </w:rPr>
        <w:t>едагог</w:t>
      </w:r>
      <w:r w:rsidRPr="003E03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E035A">
        <w:rPr>
          <w:rFonts w:ascii="Times New Roman" w:hAnsi="Times New Roman" w:cs="Times New Roman"/>
          <w:sz w:val="28"/>
          <w:szCs w:val="28"/>
        </w:rPr>
        <w:t>Сколько красивых рыбок живут</w:t>
      </w:r>
      <w:proofErr w:type="gramEnd"/>
      <w:r w:rsidRPr="003E035A">
        <w:rPr>
          <w:rFonts w:ascii="Times New Roman" w:hAnsi="Times New Roman" w:cs="Times New Roman"/>
          <w:sz w:val="28"/>
          <w:szCs w:val="28"/>
        </w:rPr>
        <w:t xml:space="preserve"> в нашем аквариуме! Они все яркие, нарядные, разноцветные! Плавают наши рыбки по всему аквариуму, прячутся в водорослях. Мы будем ими любоваться! </w:t>
      </w:r>
    </w:p>
    <w:p w:rsidR="00E0692E" w:rsidRPr="003E035A" w:rsidRDefault="00E0692E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5A">
        <w:rPr>
          <w:rFonts w:ascii="Times New Roman" w:hAnsi="Times New Roman" w:cs="Times New Roman"/>
          <w:sz w:val="28"/>
          <w:szCs w:val="28"/>
        </w:rPr>
        <w:t>А я угощу вас другими рыбками – печеньем.</w:t>
      </w: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E035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</w:p>
    <w:p w:rsidR="003E035A" w:rsidRPr="003E035A" w:rsidRDefault="003E035A" w:rsidP="003E035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E035A" w:rsidRPr="00042F54" w:rsidRDefault="003E035A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2F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Есафьева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 xml:space="preserve"> Г.П. Учимся рисовать. Старшая и подготовительная группы. – Ярославль: Академия развития, 2007. – 80с.</w:t>
      </w:r>
    </w:p>
    <w:p w:rsidR="003E035A" w:rsidRPr="00042F54" w:rsidRDefault="003E035A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42F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 xml:space="preserve"> С.А. Путешествие в мир искусства: Программа развития детей дошкольного и младшего школьного возраста на основе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>. – М.: ТЦ Сфера, 2002. – 192с.</w:t>
      </w:r>
    </w:p>
    <w:p w:rsidR="003E035A" w:rsidRPr="00042F54" w:rsidRDefault="003E035A" w:rsidP="003E0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2F54">
        <w:rPr>
          <w:rFonts w:ascii="Times New Roman" w:hAnsi="Times New Roman" w:cs="Times New Roman"/>
          <w:sz w:val="28"/>
          <w:szCs w:val="28"/>
        </w:rPr>
        <w:t xml:space="preserve">. Копытин А.И.,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Свистовская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>-терапия для детей и подростков. 2-е стереотип</w:t>
      </w:r>
      <w:proofErr w:type="gramStart"/>
      <w:r w:rsidRPr="00042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F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2F54">
        <w:rPr>
          <w:rFonts w:ascii="Times New Roman" w:hAnsi="Times New Roman" w:cs="Times New Roman"/>
          <w:sz w:val="28"/>
          <w:szCs w:val="28"/>
        </w:rPr>
        <w:t>зд. – М.: «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>-Центр», 2010. – 197с.</w:t>
      </w:r>
    </w:p>
    <w:p w:rsidR="003E035A" w:rsidRPr="00FB60F7" w:rsidRDefault="003E035A" w:rsidP="003E0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35A" w:rsidRDefault="003E035A" w:rsidP="003E035A">
      <w:pPr>
        <w:spacing w:before="240"/>
      </w:pPr>
    </w:p>
    <w:p w:rsidR="00C04F87" w:rsidRPr="003E035A" w:rsidRDefault="00C04F87"/>
    <w:sectPr w:rsidR="00C04F87" w:rsidRPr="003E035A" w:rsidSect="00F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92E"/>
    <w:rsid w:val="00127ACB"/>
    <w:rsid w:val="00257C2E"/>
    <w:rsid w:val="003E035A"/>
    <w:rsid w:val="00676B65"/>
    <w:rsid w:val="007942ED"/>
    <w:rsid w:val="00C04F87"/>
    <w:rsid w:val="00E0692E"/>
    <w:rsid w:val="00F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7A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2014-04-11T07:07:00Z</dcterms:created>
  <dcterms:modified xsi:type="dcterms:W3CDTF">2014-12-14T10:14:00Z</dcterms:modified>
</cp:coreProperties>
</file>