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A" w:rsidRPr="000B2FE5" w:rsidRDefault="002407CA" w:rsidP="002407CA">
      <w:pPr>
        <w:jc w:val="center"/>
        <w:rPr>
          <w:rFonts w:ascii="Times New Roman" w:hAnsi="Times New Roman" w:cs="Times New Roman"/>
          <w:b/>
          <w:sz w:val="32"/>
        </w:rPr>
      </w:pPr>
      <w:r w:rsidRPr="000B2FE5">
        <w:rPr>
          <w:rFonts w:ascii="Times New Roman" w:hAnsi="Times New Roman" w:cs="Times New Roman"/>
          <w:b/>
          <w:sz w:val="32"/>
        </w:rPr>
        <w:t>Самоанализ урока музыки</w:t>
      </w:r>
    </w:p>
    <w:p w:rsidR="002407CA" w:rsidRPr="000B2FE5" w:rsidRDefault="002407CA" w:rsidP="0024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CA" w:rsidRPr="000B2FE5" w:rsidRDefault="002407CA" w:rsidP="0024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класс «А»</w:t>
      </w:r>
    </w:p>
    <w:p w:rsidR="002407CA" w:rsidRPr="000B2FE5" w:rsidRDefault="002407CA" w:rsidP="0024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Вечные темы искусства и жизни. Образы камерной музыки. Могучее царство Ф. Шопена.</w:t>
      </w:r>
    </w:p>
    <w:p w:rsidR="002407CA" w:rsidRPr="000B2FE5" w:rsidRDefault="002407CA" w:rsidP="002407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B2FE5">
        <w:rPr>
          <w:rFonts w:ascii="Times New Roman" w:hAnsi="Times New Roman" w:cs="Times New Roman"/>
          <w:sz w:val="28"/>
        </w:rPr>
        <w:t>Расширение и углубление знаний.</w:t>
      </w:r>
    </w:p>
    <w:p w:rsidR="002407CA" w:rsidRPr="000B2FE5" w:rsidRDefault="002407CA" w:rsidP="002407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2407CA" w:rsidRPr="000B2FE5" w:rsidRDefault="002407CA" w:rsidP="00240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Организационный момент. </w:t>
      </w:r>
    </w:p>
    <w:p w:rsidR="002407CA" w:rsidRPr="000B2FE5" w:rsidRDefault="002407CA" w:rsidP="00240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Вокально-хоровая деятельность. Распевание. </w:t>
      </w:r>
    </w:p>
    <w:p w:rsidR="002407CA" w:rsidRPr="000B2FE5" w:rsidRDefault="002407CA" w:rsidP="00240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>Вокально-хоровая деятельность. Песня «Если б я солнышком», муз. Ф. Шопена.</w:t>
      </w:r>
    </w:p>
    <w:p w:rsidR="002407CA" w:rsidRPr="000B2FE5" w:rsidRDefault="002407CA" w:rsidP="002407CA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IV. Работа с учебником. Ознакомление с новым материалом по учебному пособию. </w:t>
      </w:r>
    </w:p>
    <w:p w:rsidR="002407CA" w:rsidRPr="000B2FE5" w:rsidRDefault="002407CA" w:rsidP="002407CA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0B2FE5">
        <w:rPr>
          <w:rFonts w:ascii="Times New Roman" w:hAnsi="Times New Roman" w:cs="Times New Roman"/>
          <w:sz w:val="28"/>
          <w:lang w:val="en-US"/>
        </w:rPr>
        <w:t>V</w:t>
      </w:r>
      <w:r w:rsidRPr="000B2FE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B2FE5">
        <w:rPr>
          <w:rFonts w:ascii="Times New Roman" w:hAnsi="Times New Roman" w:cs="Times New Roman"/>
          <w:sz w:val="28"/>
        </w:rPr>
        <w:t xml:space="preserve"> Музыкально-</w:t>
      </w:r>
      <w:proofErr w:type="spellStart"/>
      <w:r w:rsidRPr="000B2FE5">
        <w:rPr>
          <w:rFonts w:ascii="Times New Roman" w:hAnsi="Times New Roman" w:cs="Times New Roman"/>
          <w:sz w:val="28"/>
        </w:rPr>
        <w:t>слушательская</w:t>
      </w:r>
      <w:proofErr w:type="spellEnd"/>
      <w:r w:rsidRPr="000B2FE5">
        <w:rPr>
          <w:rFonts w:ascii="Times New Roman" w:hAnsi="Times New Roman" w:cs="Times New Roman"/>
          <w:sz w:val="28"/>
        </w:rPr>
        <w:t xml:space="preserve"> деятельность. Прослушивание </w:t>
      </w:r>
      <w:r w:rsidR="000B2FE5">
        <w:rPr>
          <w:rFonts w:ascii="Times New Roman" w:hAnsi="Times New Roman" w:cs="Times New Roman"/>
          <w:sz w:val="28"/>
        </w:rPr>
        <w:t>прелюдии Ф. Шопена</w:t>
      </w:r>
      <w:r w:rsidRPr="000B2FE5">
        <w:rPr>
          <w:rFonts w:ascii="Times New Roman" w:hAnsi="Times New Roman" w:cs="Times New Roman"/>
          <w:sz w:val="28"/>
        </w:rPr>
        <w:t>.</w:t>
      </w:r>
    </w:p>
    <w:p w:rsidR="002407CA" w:rsidRPr="000B2FE5" w:rsidRDefault="002407CA" w:rsidP="002407CA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 </w:t>
      </w:r>
      <w:r w:rsidRPr="000B2FE5">
        <w:rPr>
          <w:rFonts w:ascii="Times New Roman" w:hAnsi="Times New Roman" w:cs="Times New Roman"/>
          <w:sz w:val="28"/>
          <w:lang w:val="en-US"/>
        </w:rPr>
        <w:t>VI</w:t>
      </w:r>
      <w:proofErr w:type="gramStart"/>
      <w:r w:rsidRPr="000B2FE5">
        <w:rPr>
          <w:rFonts w:ascii="Times New Roman" w:hAnsi="Times New Roman" w:cs="Times New Roman"/>
          <w:sz w:val="28"/>
        </w:rPr>
        <w:t>.  Музыкально</w:t>
      </w:r>
      <w:proofErr w:type="gramEnd"/>
      <w:r w:rsidRPr="000B2FE5">
        <w:rPr>
          <w:rFonts w:ascii="Times New Roman" w:hAnsi="Times New Roman" w:cs="Times New Roman"/>
          <w:sz w:val="28"/>
        </w:rPr>
        <w:t>-теоретическая деятельность. Разбор прослушанн</w:t>
      </w:r>
      <w:r w:rsidR="000B2FE5">
        <w:rPr>
          <w:rFonts w:ascii="Times New Roman" w:hAnsi="Times New Roman" w:cs="Times New Roman"/>
          <w:sz w:val="28"/>
        </w:rPr>
        <w:t xml:space="preserve">ого </w:t>
      </w:r>
      <w:r w:rsidRPr="000B2FE5">
        <w:rPr>
          <w:rFonts w:ascii="Times New Roman" w:hAnsi="Times New Roman" w:cs="Times New Roman"/>
          <w:sz w:val="28"/>
        </w:rPr>
        <w:t>произведения.</w:t>
      </w:r>
    </w:p>
    <w:p w:rsidR="002407CA" w:rsidRPr="000B2FE5" w:rsidRDefault="002407CA" w:rsidP="002407CA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</w:t>
      </w:r>
      <w:r w:rsidRPr="000B2FE5">
        <w:rPr>
          <w:rFonts w:ascii="Times New Roman" w:hAnsi="Times New Roman" w:cs="Times New Roman"/>
          <w:sz w:val="28"/>
          <w:lang w:val="en-US"/>
        </w:rPr>
        <w:t>VII</w:t>
      </w:r>
      <w:r w:rsidRPr="000B2FE5">
        <w:rPr>
          <w:rFonts w:ascii="Times New Roman" w:hAnsi="Times New Roman" w:cs="Times New Roman"/>
          <w:sz w:val="28"/>
        </w:rPr>
        <w:t>. Музыкально-</w:t>
      </w:r>
      <w:proofErr w:type="spellStart"/>
      <w:r w:rsidRPr="000B2FE5">
        <w:rPr>
          <w:rFonts w:ascii="Times New Roman" w:hAnsi="Times New Roman" w:cs="Times New Roman"/>
          <w:sz w:val="28"/>
        </w:rPr>
        <w:t>слушательская</w:t>
      </w:r>
      <w:proofErr w:type="spellEnd"/>
      <w:r w:rsidRPr="000B2FE5">
        <w:rPr>
          <w:rFonts w:ascii="Times New Roman" w:hAnsi="Times New Roman" w:cs="Times New Roman"/>
          <w:sz w:val="28"/>
        </w:rPr>
        <w:t xml:space="preserve"> деятельность. Прослушивание </w:t>
      </w:r>
      <w:r w:rsidR="000B2FE5">
        <w:rPr>
          <w:rFonts w:ascii="Times New Roman" w:hAnsi="Times New Roman" w:cs="Times New Roman"/>
          <w:sz w:val="28"/>
        </w:rPr>
        <w:t>«Революционного этюда» Ф. Шопена</w:t>
      </w:r>
      <w:r w:rsidRPr="000B2FE5">
        <w:rPr>
          <w:rFonts w:ascii="Times New Roman" w:hAnsi="Times New Roman" w:cs="Times New Roman"/>
          <w:sz w:val="28"/>
        </w:rPr>
        <w:t>.</w:t>
      </w:r>
    </w:p>
    <w:p w:rsidR="000B2FE5" w:rsidRDefault="002407CA" w:rsidP="002407CA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</w:t>
      </w:r>
      <w:r w:rsidRPr="000B2FE5">
        <w:rPr>
          <w:rFonts w:ascii="Times New Roman" w:hAnsi="Times New Roman" w:cs="Times New Roman"/>
          <w:sz w:val="28"/>
          <w:lang w:val="en-US"/>
        </w:rPr>
        <w:t>VIII</w:t>
      </w:r>
      <w:r w:rsidRPr="000B2FE5">
        <w:rPr>
          <w:rFonts w:ascii="Times New Roman" w:hAnsi="Times New Roman" w:cs="Times New Roman"/>
          <w:sz w:val="28"/>
        </w:rPr>
        <w:t>. Музыкально-теоретическая деятельность. Раз</w:t>
      </w:r>
      <w:r w:rsidR="000B2FE5">
        <w:rPr>
          <w:rFonts w:ascii="Times New Roman" w:hAnsi="Times New Roman" w:cs="Times New Roman"/>
          <w:sz w:val="28"/>
        </w:rPr>
        <w:t>бор и сравнительный анализ прелюдии, «Революционного этюда» и песни «Если б я солнышком» Ф. Шопена.</w:t>
      </w:r>
    </w:p>
    <w:p w:rsidR="002407CA" w:rsidRPr="000B2FE5" w:rsidRDefault="002407CA" w:rsidP="002407CA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0B2FE5">
        <w:rPr>
          <w:rFonts w:ascii="Times New Roman" w:hAnsi="Times New Roman" w:cs="Times New Roman"/>
          <w:sz w:val="28"/>
          <w:lang w:val="en-US"/>
        </w:rPr>
        <w:t>IX</w:t>
      </w:r>
      <w:r w:rsidRPr="000B2FE5">
        <w:rPr>
          <w:rFonts w:ascii="Times New Roman" w:hAnsi="Times New Roman" w:cs="Times New Roman"/>
          <w:sz w:val="28"/>
        </w:rPr>
        <w:t>.Домашнее задание.</w:t>
      </w:r>
      <w:proofErr w:type="gramEnd"/>
      <w:r w:rsidRPr="000B2FE5">
        <w:rPr>
          <w:rFonts w:ascii="Times New Roman" w:hAnsi="Times New Roman" w:cs="Times New Roman"/>
          <w:sz w:val="28"/>
        </w:rPr>
        <w:t xml:space="preserve"> </w:t>
      </w:r>
      <w:r w:rsidR="000B2FE5">
        <w:rPr>
          <w:rFonts w:ascii="Times New Roman" w:hAnsi="Times New Roman" w:cs="Times New Roman"/>
          <w:sz w:val="28"/>
        </w:rPr>
        <w:t>Написать эссе о многообразии образов в творчестве Ф. Шопена.</w:t>
      </w:r>
    </w:p>
    <w:p w:rsidR="002407CA" w:rsidRPr="000B2FE5" w:rsidRDefault="002407CA" w:rsidP="002407CA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0B2FE5">
        <w:rPr>
          <w:rFonts w:ascii="Times New Roman" w:hAnsi="Times New Roman" w:cs="Times New Roman"/>
          <w:sz w:val="28"/>
          <w:lang w:val="en-US"/>
        </w:rPr>
        <w:t>X</w:t>
      </w:r>
      <w:r w:rsidRPr="000B2FE5">
        <w:rPr>
          <w:rFonts w:ascii="Times New Roman" w:hAnsi="Times New Roman" w:cs="Times New Roman"/>
          <w:sz w:val="28"/>
        </w:rPr>
        <w:t xml:space="preserve">. Обобщение. Закрепление всех пройденных понятий за урок, отвечая на вопросы </w:t>
      </w:r>
      <w:r w:rsidR="000B2FE5">
        <w:rPr>
          <w:rFonts w:ascii="Times New Roman" w:hAnsi="Times New Roman" w:cs="Times New Roman"/>
          <w:sz w:val="28"/>
        </w:rPr>
        <w:t>учителя</w:t>
      </w:r>
      <w:r w:rsidRPr="000B2FE5">
        <w:rPr>
          <w:rFonts w:ascii="Times New Roman" w:hAnsi="Times New Roman" w:cs="Times New Roman"/>
          <w:sz w:val="28"/>
        </w:rPr>
        <w:t xml:space="preserve"> и выводя основные термины урока.</w:t>
      </w:r>
      <w:proofErr w:type="gramEnd"/>
      <w:r w:rsidRPr="000B2FE5">
        <w:rPr>
          <w:rFonts w:ascii="Times New Roman" w:hAnsi="Times New Roman" w:cs="Times New Roman"/>
          <w:sz w:val="28"/>
        </w:rPr>
        <w:t xml:space="preserve">     </w:t>
      </w:r>
    </w:p>
    <w:p w:rsidR="002407CA" w:rsidRPr="000B2FE5" w:rsidRDefault="002407CA" w:rsidP="0024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CA" w:rsidRPr="000B2FE5" w:rsidRDefault="002407CA" w:rsidP="00240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урока определяется необходимым изучением жизни и творчества 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зарубежных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сочинения которых относятся к золотому фонду классической музыки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мировой музыкальной культуры. Тема данного урока вплетена в общую канву темы 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музыкальных образов камерной и симфонической музыки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является продолжением изучения творчества 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Ф. Шопена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начатого в 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классе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данная тема образует смысловые рамки и между 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ступенью обучения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 звеном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7CA" w:rsidRPr="000B2FE5" w:rsidRDefault="002407CA" w:rsidP="00240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Выводя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психолого – педагогическую характеристику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 отмечу, что класс сильный в учебной деятельности, многое может успеть за урок, поскольку ребята очень активны на уроке, быстро усваивают новый материал. </w:t>
      </w:r>
      <w:r w:rsid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класс имеет крайне разный уровень общих и специальных способностей: ощущается достаточно явное деление ребят по уровню развития</w:t>
      </w:r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способностей и имеющихся знаний </w:t>
      </w:r>
      <w:proofErr w:type="gramStart"/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низкий, средний и высокий.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ланируя урок, мной было задумано успеть много видов деятельности, которые осуществились. </w:t>
      </w:r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в большой разнице между деятельностью каждого ребенка на уроке, ребята относятся уважительно как к  более высоким знаниям друг друга, так и не выказывают негативную оценку к слабым ответам.</w:t>
      </w:r>
    </w:p>
    <w:p w:rsidR="002407CA" w:rsidRPr="000B2FE5" w:rsidRDefault="002407CA" w:rsidP="00240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стало</w:t>
      </w:r>
      <w:r w:rsidRPr="000B2FE5">
        <w:rPr>
          <w:rFonts w:ascii="Times New Roman" w:hAnsi="Times New Roman" w:cs="Times New Roman"/>
          <w:sz w:val="28"/>
        </w:rPr>
        <w:t xml:space="preserve"> воспитание художественного вкуса посредством развития музыкально-образного мышления через обучение ассоциативности восприятия.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7CA" w:rsidRPr="000B2FE5" w:rsidRDefault="002407CA" w:rsidP="00240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использовались как </w:t>
      </w:r>
      <w:proofErr w:type="gram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</w:t>
      </w:r>
      <w:proofErr w:type="gram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индивидуальные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поскольку новый материал подавался для всего класса в одинаковых объемах, а вот проверка степени его освоения и корректировка происходила с каждым ребенком отдельно, учитывая индивидуальные особенности каждого ученика. На уроке использовались такие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наглядный, репродуктивный, наглядно-</w:t>
      </w:r>
      <w:proofErr w:type="spell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слушательский</w:t>
      </w:r>
      <w:proofErr w:type="spell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работы полностью соответствовали поставленной цели и задачам данного урока.</w:t>
      </w:r>
    </w:p>
    <w:p w:rsidR="002407CA" w:rsidRPr="000B2FE5" w:rsidRDefault="002407CA" w:rsidP="00240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этапа урока</w:t>
      </w:r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«вытекали» друг из друга. Новый материал разъяснялся в опоре на уже имеющиеся знания ребят об этом композиторе. К концу урока </w:t>
      </w:r>
      <w:proofErr w:type="gramStart"/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домашнего задания) прогнозировалась дальнейшая работа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изученного.  Безусловно, кульминацией урока стало  прослушивание детьми музыки </w:t>
      </w:r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Шопена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произведений с точки зрения музыкальной выразительности и музыкально-речевых интонаций.  На мой </w:t>
      </w:r>
      <w:proofErr w:type="gram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proofErr w:type="gram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урока, его структурность выстроены очень логично, имея и оправдывая четкие этапы, которые находились в крепкой взаимосвязи. Тем самым определилась высокая результативность </w:t>
      </w:r>
      <w:proofErr w:type="spell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выстроенность</w:t>
      </w:r>
      <w:proofErr w:type="spell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именно таким образом. Во многом дети справились с музыкально-</w:t>
      </w:r>
      <w:proofErr w:type="spell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слушательским</w:t>
      </w:r>
      <w:proofErr w:type="spell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анализом предоставленных им произведений, выстраивая свои ответы в соответствии с необходимыми требованиями к данному уроку, ориентируясь в новом материале, опираясь на  прошлый опыт.</w:t>
      </w:r>
    </w:p>
    <w:p w:rsidR="002407CA" w:rsidRPr="000B2FE5" w:rsidRDefault="002407CA" w:rsidP="00240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ТСО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в нужный момент и были хорошими помощниками ребятам при знакомстве с новыми музыкальными произведениями</w:t>
      </w:r>
      <w:proofErr w:type="gram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14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ярко показала себя интерактивная доска, предоставляя ребятам визуальный ряд прослушанного материала).</w:t>
      </w:r>
    </w:p>
    <w:p w:rsidR="002407CA" w:rsidRPr="000B2FE5" w:rsidRDefault="002407CA" w:rsidP="00240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усвоенных знаний осуществлялся в индивидуальной форме  и групповой по степени и качеству  ответов ребят на предложенные вопросы. Такой вид опроса позволил проверить не только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освоенность знаний, умений, навыков за урок, но и помочь ребятам их откорректировать. </w:t>
      </w:r>
    </w:p>
    <w:p w:rsidR="002407CA" w:rsidRPr="000B2FE5" w:rsidRDefault="002407CA" w:rsidP="00F113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Психологическая атмосфера на уроке </w:t>
      </w:r>
      <w:r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достаточно благоприятная. </w:t>
      </w:r>
      <w:r w:rsidR="003145FA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сложным этапом стала вокально-хоровая работа, поскольку во многом ребята не </w:t>
      </w:r>
      <w:r w:rsidR="001368F0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прочувствовали</w:t>
      </w:r>
      <w:r w:rsidR="003145FA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F0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художественности песни, над которой работали, тем самым пели её не выразительно, с неверной интонацией, чем во многом спровоцировали плохую дисциплину на данном этапе урока.</w:t>
      </w:r>
      <w:r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spellStart"/>
      <w:r w:rsid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слушательская</w:t>
      </w:r>
      <w:proofErr w:type="spellEnd"/>
      <w:r w:rsid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напротив далась школьникам проще и эффективнее в достижении всех поставленных задач, поскольку во многом проблемы и </w:t>
      </w:r>
      <w:proofErr w:type="gramStart"/>
      <w:r w:rsid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proofErr w:type="gramEnd"/>
      <w:r w:rsid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слушаемых ими произведений затронули вопросы, которые их волнуют: вопросы любви, силы преодоления сложностей, внутренней работы над собой. Тем самым данный  этап урока показал себя продуктивнее, дисциплинированнее, интересным ребятам 6 класса.</w:t>
      </w:r>
    </w:p>
    <w:p w:rsidR="002407CA" w:rsidRPr="000B2FE5" w:rsidRDefault="002407CA" w:rsidP="002407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урока решался ряд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2FE5">
        <w:rPr>
          <w:rFonts w:ascii="Times New Roman" w:hAnsi="Times New Roman" w:cs="Times New Roman"/>
        </w:rPr>
        <w:t xml:space="preserve">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пьесами </w:t>
      </w:r>
      <w:r w:rsid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Фредерика Шопена (различными по своему содержанию и образности)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 сравнительному анализу художественных </w:t>
      </w:r>
      <w:r w:rsid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данного композитора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7CA" w:rsidRPr="000B2FE5" w:rsidRDefault="002407CA" w:rsidP="002407CA">
      <w:pPr>
        <w:pStyle w:val="a3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музыкального вкуса через ассоциации образного мышления, развитие интонационного слуха, развитие музыкального мышления средствами музыкальной теории. </w:t>
      </w:r>
      <w:r w:rsidRPr="000B2FE5">
        <w:rPr>
          <w:rFonts w:ascii="Times New Roman" w:hAnsi="Times New Roman" w:cs="Times New Roman"/>
          <w:sz w:val="28"/>
        </w:rPr>
        <w:t xml:space="preserve">Ребята хорошо освоили все теоретические понятия, смогли применить их как в своих устных ответах, так  и в практической деятельности, в соответствии с этим, задача развития музыкального мышления также была выполнена. Но более всего не хватило работы в области вокально-хорового интонирования и развития чувства ритма, не была проведена индивидуальная работа или хотя бы работа в мини-группах с ребятами не чисто интонирующими и со слабым развитием </w:t>
      </w:r>
      <w:proofErr w:type="spellStart"/>
      <w:r w:rsidRPr="000B2FE5">
        <w:rPr>
          <w:rFonts w:ascii="Times New Roman" w:hAnsi="Times New Roman" w:cs="Times New Roman"/>
          <w:sz w:val="28"/>
        </w:rPr>
        <w:t>меторо</w:t>
      </w:r>
      <w:proofErr w:type="spellEnd"/>
      <w:r w:rsidRPr="000B2FE5">
        <w:rPr>
          <w:rFonts w:ascii="Times New Roman" w:hAnsi="Times New Roman" w:cs="Times New Roman"/>
          <w:sz w:val="28"/>
        </w:rPr>
        <w:t xml:space="preserve">-ритмического чувства, тем самым одна из задач урока была плохо реализована. </w:t>
      </w:r>
      <w:proofErr w:type="gramStart"/>
      <w:r w:rsidRPr="000B2FE5">
        <w:rPr>
          <w:rFonts w:ascii="Times New Roman" w:hAnsi="Times New Roman" w:cs="Times New Roman"/>
          <w:sz w:val="28"/>
        </w:rPr>
        <w:t>Объяснение в слабой проработке этой задачи состоит в нерациональности использования временных рамок урока (долго проходил этап распевания, тем самым сократи</w:t>
      </w:r>
      <w:r w:rsidR="001368F0">
        <w:rPr>
          <w:rFonts w:ascii="Times New Roman" w:hAnsi="Times New Roman" w:cs="Times New Roman"/>
          <w:sz w:val="28"/>
        </w:rPr>
        <w:t xml:space="preserve">в время следующего этапа урока), а также ребята не были заинтересованы в разучивании этой песни (особенно мальчики), поскольку её  литературное и музыкальное содержание не </w:t>
      </w:r>
      <w:proofErr w:type="spellStart"/>
      <w:r w:rsidR="001368F0">
        <w:rPr>
          <w:rFonts w:ascii="Times New Roman" w:hAnsi="Times New Roman" w:cs="Times New Roman"/>
          <w:sz w:val="28"/>
        </w:rPr>
        <w:t>конвергировало</w:t>
      </w:r>
      <w:proofErr w:type="spellEnd"/>
      <w:r w:rsidR="001368F0">
        <w:rPr>
          <w:rFonts w:ascii="Times New Roman" w:hAnsi="Times New Roman" w:cs="Times New Roman"/>
          <w:sz w:val="28"/>
        </w:rPr>
        <w:t xml:space="preserve"> с их внутренней </w:t>
      </w:r>
      <w:r w:rsidRPr="000B2FE5">
        <w:rPr>
          <w:rFonts w:ascii="Times New Roman" w:hAnsi="Times New Roman" w:cs="Times New Roman"/>
          <w:sz w:val="28"/>
        </w:rPr>
        <w:t xml:space="preserve"> </w:t>
      </w:r>
      <w:r w:rsidR="001368F0">
        <w:rPr>
          <w:rFonts w:ascii="Times New Roman" w:hAnsi="Times New Roman" w:cs="Times New Roman"/>
          <w:sz w:val="28"/>
        </w:rPr>
        <w:t>позиций.</w:t>
      </w:r>
      <w:proofErr w:type="gramEnd"/>
      <w:r w:rsidR="001368F0">
        <w:rPr>
          <w:rFonts w:ascii="Times New Roman" w:hAnsi="Times New Roman" w:cs="Times New Roman"/>
          <w:sz w:val="28"/>
        </w:rPr>
        <w:t xml:space="preserve"> </w:t>
      </w:r>
      <w:r w:rsidR="00251B4B">
        <w:rPr>
          <w:rFonts w:ascii="Times New Roman" w:hAnsi="Times New Roman" w:cs="Times New Roman"/>
          <w:sz w:val="28"/>
        </w:rPr>
        <w:t xml:space="preserve">В данном упущении виновата я,  поскольку во многом не соотнесла наполнение песни Шопена и психологические и социальные особенности данного класса. </w:t>
      </w:r>
      <w:proofErr w:type="gramStart"/>
      <w:r w:rsidR="00251B4B">
        <w:rPr>
          <w:rFonts w:ascii="Times New Roman" w:hAnsi="Times New Roman" w:cs="Times New Roman"/>
          <w:sz w:val="28"/>
        </w:rPr>
        <w:t>Возможно</w:t>
      </w:r>
      <w:proofErr w:type="gramEnd"/>
      <w:r w:rsidR="00251B4B">
        <w:rPr>
          <w:rFonts w:ascii="Times New Roman" w:hAnsi="Times New Roman" w:cs="Times New Roman"/>
          <w:sz w:val="28"/>
        </w:rPr>
        <w:t xml:space="preserve"> не хватило предварительной беседы об этом произведении. Как путь решения поставленной проблемы этого урока, путь решения вижу также в </w:t>
      </w:r>
      <w:r w:rsidR="00251B4B">
        <w:rPr>
          <w:rFonts w:ascii="Times New Roman" w:hAnsi="Times New Roman" w:cs="Times New Roman"/>
          <w:sz w:val="28"/>
        </w:rPr>
        <w:lastRenderedPageBreak/>
        <w:t>изменении композиции урока, то есть передвинуть вокально-хоровую деятельность на конец урока или подобрать другой вокально-хоровой репертуар.</w:t>
      </w:r>
    </w:p>
    <w:p w:rsidR="002407CA" w:rsidRPr="000B2FE5" w:rsidRDefault="002407CA" w:rsidP="002407C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5320" w:rsidRPr="000B2FE5" w:rsidRDefault="00335320" w:rsidP="00335320">
      <w:pPr>
        <w:jc w:val="center"/>
        <w:rPr>
          <w:rFonts w:ascii="Times New Roman" w:hAnsi="Times New Roman" w:cs="Times New Roman"/>
          <w:b/>
          <w:sz w:val="32"/>
        </w:rPr>
      </w:pPr>
      <w:r w:rsidRPr="000B2FE5">
        <w:rPr>
          <w:rFonts w:ascii="Times New Roman" w:hAnsi="Times New Roman" w:cs="Times New Roman"/>
          <w:b/>
          <w:sz w:val="32"/>
        </w:rPr>
        <w:t>Самоанализ урока музыки</w:t>
      </w:r>
    </w:p>
    <w:p w:rsidR="00335320" w:rsidRPr="000B2FE5" w:rsidRDefault="00335320" w:rsidP="0033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20" w:rsidRPr="000B2FE5" w:rsidRDefault="00335320" w:rsidP="0033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5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«А»</w:t>
      </w:r>
    </w:p>
    <w:p w:rsidR="00335320" w:rsidRPr="00335320" w:rsidRDefault="00335320" w:rsidP="0033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путешествие в музыкальный театр. Опера. Оперная мозаика.</w:t>
      </w:r>
    </w:p>
    <w:p w:rsidR="00335320" w:rsidRPr="000B2FE5" w:rsidRDefault="00335320" w:rsidP="00335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B2FE5">
        <w:rPr>
          <w:rFonts w:ascii="Times New Roman" w:hAnsi="Times New Roman" w:cs="Times New Roman"/>
          <w:sz w:val="28"/>
        </w:rPr>
        <w:t>Расширение и углубление знаний.</w:t>
      </w:r>
    </w:p>
    <w:p w:rsidR="00335320" w:rsidRPr="000B2FE5" w:rsidRDefault="00335320" w:rsidP="00335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335320" w:rsidRPr="00335320" w:rsidRDefault="00335320" w:rsidP="003353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35320">
        <w:rPr>
          <w:rFonts w:ascii="Times New Roman" w:hAnsi="Times New Roman" w:cs="Times New Roman"/>
          <w:sz w:val="28"/>
        </w:rPr>
        <w:t xml:space="preserve">Организационный момент. </w:t>
      </w:r>
    </w:p>
    <w:p w:rsidR="00335320" w:rsidRPr="000B2FE5" w:rsidRDefault="00335320" w:rsidP="003353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Вокально-хоровая деятельность. Распевание. </w:t>
      </w:r>
    </w:p>
    <w:p w:rsidR="00335320" w:rsidRPr="000B2FE5" w:rsidRDefault="00335320" w:rsidP="003353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Вокально-хоровая деятельность. Песня </w:t>
      </w:r>
      <w:r>
        <w:rPr>
          <w:rFonts w:ascii="Times New Roman" w:hAnsi="Times New Roman" w:cs="Times New Roman"/>
          <w:sz w:val="28"/>
        </w:rPr>
        <w:t xml:space="preserve"> муз. Е. </w:t>
      </w:r>
      <w:proofErr w:type="spellStart"/>
      <w:r>
        <w:rPr>
          <w:rFonts w:ascii="Times New Roman" w:hAnsi="Times New Roman" w:cs="Times New Roman"/>
          <w:sz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</w:rPr>
        <w:t xml:space="preserve">, сл. Л. </w:t>
      </w:r>
      <w:proofErr w:type="spellStart"/>
      <w:r>
        <w:rPr>
          <w:rFonts w:ascii="Times New Roman" w:hAnsi="Times New Roman" w:cs="Times New Roman"/>
          <w:sz w:val="28"/>
        </w:rPr>
        <w:t>Дербенева</w:t>
      </w:r>
      <w:proofErr w:type="spellEnd"/>
      <w:r>
        <w:rPr>
          <w:rFonts w:ascii="Times New Roman" w:hAnsi="Times New Roman" w:cs="Times New Roman"/>
          <w:sz w:val="28"/>
        </w:rPr>
        <w:t xml:space="preserve"> «Три белых коня»</w:t>
      </w:r>
    </w:p>
    <w:p w:rsidR="00335320" w:rsidRPr="000B2FE5" w:rsidRDefault="00335320" w:rsidP="00335320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IV. Работа с учебником. Ознакомление с новым материалом по учебному пособию. </w:t>
      </w:r>
    </w:p>
    <w:p w:rsidR="00335320" w:rsidRPr="000B2FE5" w:rsidRDefault="00335320" w:rsidP="00335320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0B2FE5">
        <w:rPr>
          <w:rFonts w:ascii="Times New Roman" w:hAnsi="Times New Roman" w:cs="Times New Roman"/>
          <w:sz w:val="28"/>
          <w:lang w:val="en-US"/>
        </w:rPr>
        <w:t>V</w:t>
      </w:r>
      <w:r w:rsidRPr="000B2FE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B2FE5">
        <w:rPr>
          <w:rFonts w:ascii="Times New Roman" w:hAnsi="Times New Roman" w:cs="Times New Roman"/>
          <w:sz w:val="28"/>
        </w:rPr>
        <w:t xml:space="preserve"> Музыкально-</w:t>
      </w:r>
      <w:proofErr w:type="spellStart"/>
      <w:r w:rsidRPr="000B2FE5">
        <w:rPr>
          <w:rFonts w:ascii="Times New Roman" w:hAnsi="Times New Roman" w:cs="Times New Roman"/>
          <w:sz w:val="28"/>
        </w:rPr>
        <w:t>слушательская</w:t>
      </w:r>
      <w:proofErr w:type="spellEnd"/>
      <w:r w:rsidRPr="000B2FE5">
        <w:rPr>
          <w:rFonts w:ascii="Times New Roman" w:hAnsi="Times New Roman" w:cs="Times New Roman"/>
          <w:sz w:val="28"/>
        </w:rPr>
        <w:t xml:space="preserve"> деятельность</w:t>
      </w:r>
      <w:proofErr w:type="gramStart"/>
      <w:r w:rsidRPr="000B2FE5">
        <w:rPr>
          <w:rFonts w:ascii="Times New Roman" w:hAnsi="Times New Roman" w:cs="Times New Roman"/>
          <w:sz w:val="28"/>
        </w:rPr>
        <w:t>.</w:t>
      </w:r>
      <w:proofErr w:type="gramEnd"/>
      <w:r w:rsidRPr="000B2FE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рагментов из оперы «Садко» Н. А. Римского-Корсакова.</w:t>
      </w:r>
    </w:p>
    <w:p w:rsidR="00335320" w:rsidRPr="000B2FE5" w:rsidRDefault="00335320" w:rsidP="00335320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 </w:t>
      </w:r>
      <w:r w:rsidRPr="000B2FE5">
        <w:rPr>
          <w:rFonts w:ascii="Times New Roman" w:hAnsi="Times New Roman" w:cs="Times New Roman"/>
          <w:sz w:val="28"/>
          <w:lang w:val="en-US"/>
        </w:rPr>
        <w:t>VI</w:t>
      </w:r>
      <w:proofErr w:type="gramStart"/>
      <w:r w:rsidRPr="000B2FE5">
        <w:rPr>
          <w:rFonts w:ascii="Times New Roman" w:hAnsi="Times New Roman" w:cs="Times New Roman"/>
          <w:sz w:val="28"/>
        </w:rPr>
        <w:t>.  Музыкально</w:t>
      </w:r>
      <w:proofErr w:type="gramEnd"/>
      <w:r w:rsidRPr="000B2FE5">
        <w:rPr>
          <w:rFonts w:ascii="Times New Roman" w:hAnsi="Times New Roman" w:cs="Times New Roman"/>
          <w:sz w:val="28"/>
        </w:rPr>
        <w:t>-теоретическая деятельность. Разбор прослушанн</w:t>
      </w:r>
      <w:r>
        <w:rPr>
          <w:rFonts w:ascii="Times New Roman" w:hAnsi="Times New Roman" w:cs="Times New Roman"/>
          <w:sz w:val="28"/>
        </w:rPr>
        <w:t xml:space="preserve">ого </w:t>
      </w:r>
      <w:r w:rsidRPr="000B2FE5">
        <w:rPr>
          <w:rFonts w:ascii="Times New Roman" w:hAnsi="Times New Roman" w:cs="Times New Roman"/>
          <w:sz w:val="28"/>
        </w:rPr>
        <w:t>произведения.</w:t>
      </w:r>
    </w:p>
    <w:p w:rsidR="00335320" w:rsidRPr="000B2FE5" w:rsidRDefault="00335320" w:rsidP="00335320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0B2FE5">
        <w:rPr>
          <w:rFonts w:ascii="Times New Roman" w:hAnsi="Times New Roman" w:cs="Times New Roman"/>
          <w:sz w:val="28"/>
          <w:lang w:val="en-US"/>
        </w:rPr>
        <w:t>IX</w:t>
      </w:r>
      <w:r w:rsidRPr="000B2FE5">
        <w:rPr>
          <w:rFonts w:ascii="Times New Roman" w:hAnsi="Times New Roman" w:cs="Times New Roman"/>
          <w:sz w:val="28"/>
        </w:rPr>
        <w:t>.Домашнее задание.</w:t>
      </w:r>
      <w:proofErr w:type="gramEnd"/>
      <w:r w:rsidRPr="000B2F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Пересказ либретто оперы «Садко»</w:t>
      </w:r>
    </w:p>
    <w:p w:rsidR="00335320" w:rsidRPr="000B2FE5" w:rsidRDefault="00335320" w:rsidP="00335320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0B2FE5">
        <w:rPr>
          <w:rFonts w:ascii="Times New Roman" w:hAnsi="Times New Roman" w:cs="Times New Roman"/>
          <w:sz w:val="28"/>
          <w:lang w:val="en-US"/>
        </w:rPr>
        <w:t>X</w:t>
      </w:r>
      <w:r w:rsidRPr="000B2FE5">
        <w:rPr>
          <w:rFonts w:ascii="Times New Roman" w:hAnsi="Times New Roman" w:cs="Times New Roman"/>
          <w:sz w:val="28"/>
        </w:rPr>
        <w:t xml:space="preserve">. Обобщение. Закрепление всех пройденных понятий за урок, отвечая на вопросы </w:t>
      </w:r>
      <w:r>
        <w:rPr>
          <w:rFonts w:ascii="Times New Roman" w:hAnsi="Times New Roman" w:cs="Times New Roman"/>
          <w:sz w:val="28"/>
        </w:rPr>
        <w:t>учителя</w:t>
      </w:r>
      <w:r w:rsidRPr="000B2FE5">
        <w:rPr>
          <w:rFonts w:ascii="Times New Roman" w:hAnsi="Times New Roman" w:cs="Times New Roman"/>
          <w:sz w:val="28"/>
        </w:rPr>
        <w:t xml:space="preserve"> и выводя основные термины урока.</w:t>
      </w:r>
      <w:proofErr w:type="gramEnd"/>
      <w:r w:rsidRPr="000B2FE5">
        <w:rPr>
          <w:rFonts w:ascii="Times New Roman" w:hAnsi="Times New Roman" w:cs="Times New Roman"/>
          <w:sz w:val="28"/>
        </w:rPr>
        <w:t xml:space="preserve">     </w:t>
      </w:r>
    </w:p>
    <w:p w:rsidR="00335320" w:rsidRPr="000B2FE5" w:rsidRDefault="00335320" w:rsidP="0033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20" w:rsidRPr="00D44458" w:rsidRDefault="00335320" w:rsidP="00D4445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</w:t>
      </w:r>
      <w:r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урока определяется необходимым изучением </w:t>
      </w:r>
      <w:r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важнейших и крупных жанров симфонической музыки – оперы. </w:t>
      </w:r>
      <w:r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данного урока вплетена в общую канву темы полугодия «</w:t>
      </w:r>
      <w:r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музыки и литературы</w:t>
      </w:r>
      <w:r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является продолжением изучения </w:t>
      </w:r>
      <w:r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сравнения двух видов искусства музыки</w:t>
      </w:r>
      <w:r w:rsidR="00150140"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литературы.</w:t>
      </w:r>
      <w:r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40" w:rsidRP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данная тема является углублением и расширением уже ранее изучаемой оперы Н. А. Римского-Корсакова «Садко».</w:t>
      </w:r>
    </w:p>
    <w:p w:rsidR="00335320" w:rsidRPr="000B2FE5" w:rsidRDefault="00335320" w:rsidP="00D44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Выводя </w:t>
      </w:r>
      <w:proofErr w:type="spellStart"/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психолого</w:t>
      </w:r>
      <w:proofErr w:type="spellEnd"/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педагогическую характеристику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 отмечу, что класс </w:t>
      </w:r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отстает по </w:t>
      </w:r>
      <w:proofErr w:type="spellStart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ЗУНам</w:t>
      </w:r>
      <w:proofErr w:type="spellEnd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предмета «Музыка», объясняется это тем, что у детей долгое время не было систематической работы по предмету, поскольку до моего прихода </w:t>
      </w:r>
      <w:proofErr w:type="gramStart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школу у ребят часто менялись </w:t>
      </w:r>
      <w:r w:rsidR="0070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 музыки</w:t>
      </w:r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плохо ориентируются в музыкальной теории, у класса слабо развиты </w:t>
      </w:r>
      <w:proofErr w:type="spellStart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слушательские</w:t>
      </w:r>
      <w:proofErr w:type="spellEnd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музыкально-аналитические умения</w:t>
      </w:r>
      <w:proofErr w:type="gramStart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задания для данного класса мной намеренно упрощаются и планируются с меньшим количеством материала, поскольку</w:t>
      </w:r>
      <w:r w:rsidR="0070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 объяснять дополнительный материал, который они должны были знать к этой ступени обучения</w:t>
      </w:r>
      <w:proofErr w:type="gramStart"/>
      <w:r w:rsidR="0070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тем не менее большинство ребят класса эмоционально откликаются на музыку, стремятся постичь её интонационный строй, старательно выполняют домашнее задание, тем самым проявляя интерес к предмету</w:t>
      </w:r>
      <w:proofErr w:type="gramStart"/>
      <w:r w:rsidR="0070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ланируя урок, мной было задумано успеть много видов деятельности, которые осуществились.</w:t>
      </w:r>
      <w:r w:rsidR="0070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очень активны, поэтому больше внимания уделялось подвижной деятельности, методам активной работы, поисковым, где дети проявляли бы свои самостоятельные и индивидуальные возможности и способности.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320" w:rsidRPr="000B2FE5" w:rsidRDefault="00335320" w:rsidP="00D44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стало</w:t>
      </w:r>
      <w:r w:rsidRPr="000B2FE5">
        <w:rPr>
          <w:rFonts w:ascii="Times New Roman" w:hAnsi="Times New Roman" w:cs="Times New Roman"/>
          <w:sz w:val="28"/>
        </w:rPr>
        <w:t xml:space="preserve"> </w:t>
      </w:r>
      <w:r w:rsidR="00206DFC">
        <w:rPr>
          <w:rFonts w:ascii="Times New Roman" w:hAnsi="Times New Roman" w:cs="Times New Roman"/>
          <w:sz w:val="28"/>
        </w:rPr>
        <w:t>воспитание интереса и любви к музыкальному искусству, художественного вкуса, нравственных и эстетических чувств, освоение музыкальных произведений и первоначальных знаний о музыке.</w:t>
      </w:r>
    </w:p>
    <w:p w:rsidR="00335320" w:rsidRPr="000B2FE5" w:rsidRDefault="00335320" w:rsidP="00D44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использовались как </w:t>
      </w:r>
      <w:proofErr w:type="gram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</w:t>
      </w:r>
      <w:proofErr w:type="gram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индивидуальные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поскольку новый материал подавался для всего класса в одинаковых объемах, а вот проверка степени его освоения и корректировка происходила с каждым ребенком отдельно, учитывая индивидуаль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особенности каждого ученика, особенно в области вокально-хоровой деятельности.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использовались такие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наглядный, репродуктивный, наглядно-</w:t>
      </w:r>
      <w:proofErr w:type="spell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слушательский</w:t>
      </w:r>
      <w:proofErr w:type="spell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работы полностью соответствовали поставленной цели и задачам данного урока.</w:t>
      </w:r>
    </w:p>
    <w:p w:rsidR="00335320" w:rsidRPr="000B2FE5" w:rsidRDefault="00335320" w:rsidP="00D44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этапа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«вытекали» друг из друга. Новый материал разъяснялся в опоре на уже имеющиеся знания ребят об этом композиторе. К концу урока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домашнего задания) прогнозировалась дальнейшая работа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изученного.  Безусловно, кульминацией урока стало  прослушивание детьми музыки 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произведений с точки зрения музыкальной выразительности и музыкально-речевых интонаций.  На мой </w:t>
      </w:r>
      <w:proofErr w:type="gram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proofErr w:type="gram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урока, его структурность выстроены очень логично, имея и оправдывая четкие этапы, которые находились в крепкой взаимосвязи. 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хорошо справились с вокально-хоровой работой, в связи с высоким интересом детей к данной песне, к её характеру, отвечающему общему настрою данного класса.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дети справились с музыкально-</w:t>
      </w:r>
      <w:proofErr w:type="spell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слушательским</w:t>
      </w:r>
      <w:proofErr w:type="spell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анализом предоставленных им произведений, выстраивая свои ответы в соответствии с необходимыми требованиями к данному уроку, ориентируясь в новом материале, опираясь на  прошлый опыт.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заинтересовал материал этого урока своей сказочной основой, 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эмоциональной насыщенностью музыкального материала, сюжетной линией этой оперы.</w:t>
      </w:r>
    </w:p>
    <w:p w:rsidR="00335320" w:rsidRPr="000B2FE5" w:rsidRDefault="00335320" w:rsidP="00D44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ТСО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в нужный момент и были хорошими помощниками ребятам при знакомстве с новыми музыкальными произведениями</w:t>
      </w:r>
      <w:proofErr w:type="gramStart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ярко показала себя интерактивная доска, предоставляя ребятам визуальный ряд прослушанного материала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фрагменты оперы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5320" w:rsidRPr="000B2FE5" w:rsidRDefault="00335320" w:rsidP="00D44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усвоенных знаний осуществлялся в индивидуальной форме  и групповой по степени и качеству  ответов ребят на предложенные вопросы. Такой вид опроса позволил проверить не только освоенность знаний, умений, навыков за урок, но и помочь ребятам их откорректировать. </w:t>
      </w:r>
    </w:p>
    <w:p w:rsidR="00335320" w:rsidRPr="000B2FE5" w:rsidRDefault="00335320" w:rsidP="00D44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Психологическая атмосфера на уроке </w:t>
      </w:r>
      <w:r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достаточно благоприятная. 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были активны весь урок: и в исполнительской деятельности и в </w:t>
      </w:r>
      <w:proofErr w:type="spellStart"/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класс заинтересовался предложенной музыкой, адекватно реагировал на весь музыкальный материал</w:t>
      </w:r>
      <w:r w:rsid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я считаю, что задачи урока были решены успешно, а главное был проложен предположительный маршрут данного раздела в самостоятельной работе детей.</w:t>
      </w:r>
    </w:p>
    <w:p w:rsidR="00335320" w:rsidRPr="000B2FE5" w:rsidRDefault="00335320" w:rsidP="00D444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урока решался ряд </w:t>
      </w:r>
      <w:r w:rsidRPr="000B2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2FE5">
        <w:rPr>
          <w:rFonts w:ascii="Times New Roman" w:hAnsi="Times New Roman" w:cs="Times New Roman"/>
        </w:rPr>
        <w:t xml:space="preserve"> 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D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фрагментами оперы Н. А. Римского-Корсакова «Садко»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(различными по своему содержанию и образности)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 сравнительному анализу художественных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данного композитора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320" w:rsidRPr="000B2FE5" w:rsidRDefault="00335320" w:rsidP="00335320">
      <w:pPr>
        <w:pStyle w:val="a3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музыкального вкуса через ассоциации образного мышления, развитие интонационного слуха, развитие музыкального мышления средствами музыкальной теории. </w:t>
      </w:r>
      <w:r w:rsidRPr="000B2FE5">
        <w:rPr>
          <w:rFonts w:ascii="Times New Roman" w:hAnsi="Times New Roman" w:cs="Times New Roman"/>
          <w:sz w:val="28"/>
        </w:rPr>
        <w:t xml:space="preserve">Ребята освоили все теоретические понятия, смогли применить их как в своих устных ответах, так  и в практической деятельности, в соответствии с этим, задача развития музыкального мышления также была выполнена. </w:t>
      </w:r>
    </w:p>
    <w:p w:rsidR="00335320" w:rsidRPr="000B2FE5" w:rsidRDefault="00335320" w:rsidP="0033532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4458" w:rsidRPr="000B2FE5" w:rsidRDefault="00D44458" w:rsidP="00D44458">
      <w:pPr>
        <w:jc w:val="center"/>
        <w:rPr>
          <w:rFonts w:ascii="Times New Roman" w:hAnsi="Times New Roman" w:cs="Times New Roman"/>
          <w:b/>
          <w:sz w:val="32"/>
        </w:rPr>
      </w:pPr>
      <w:r w:rsidRPr="000B2FE5">
        <w:rPr>
          <w:rFonts w:ascii="Times New Roman" w:hAnsi="Times New Roman" w:cs="Times New Roman"/>
          <w:b/>
          <w:sz w:val="32"/>
        </w:rPr>
        <w:t>Самоанализ урока музыки</w:t>
      </w:r>
    </w:p>
    <w:p w:rsidR="00D44458" w:rsidRPr="000B2FE5" w:rsidRDefault="00D44458" w:rsidP="00D4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458" w:rsidRPr="000B2FE5" w:rsidRDefault="00D44458" w:rsidP="00D4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«А»</w:t>
      </w:r>
    </w:p>
    <w:p w:rsidR="00D44458" w:rsidRPr="000B2FE5" w:rsidRDefault="00D44458" w:rsidP="00D4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земное» в музыке И. – С. Баха. Полифония. Фуга. Хорал.</w:t>
      </w:r>
    </w:p>
    <w:p w:rsidR="00D44458" w:rsidRPr="000B2FE5" w:rsidRDefault="00D44458" w:rsidP="00D444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B2FE5">
        <w:rPr>
          <w:rFonts w:ascii="Times New Roman" w:hAnsi="Times New Roman" w:cs="Times New Roman"/>
          <w:sz w:val="28"/>
        </w:rPr>
        <w:t>Расширение и углубление знаний.</w:t>
      </w:r>
    </w:p>
    <w:p w:rsidR="00D44458" w:rsidRPr="000B2FE5" w:rsidRDefault="00D44458" w:rsidP="00D444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Pr="000B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D44458" w:rsidRPr="00D44458" w:rsidRDefault="00D44458" w:rsidP="00D444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44458">
        <w:rPr>
          <w:rFonts w:ascii="Times New Roman" w:hAnsi="Times New Roman" w:cs="Times New Roman"/>
          <w:sz w:val="28"/>
        </w:rPr>
        <w:t xml:space="preserve">Организационный момент. </w:t>
      </w:r>
    </w:p>
    <w:p w:rsidR="00D44458" w:rsidRPr="00D44458" w:rsidRDefault="00D44458" w:rsidP="00D444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44458">
        <w:rPr>
          <w:rFonts w:ascii="Times New Roman" w:hAnsi="Times New Roman" w:cs="Times New Roman"/>
          <w:sz w:val="28"/>
        </w:rPr>
        <w:t xml:space="preserve">Вокально-хоровая деятельность. Распевание. </w:t>
      </w:r>
    </w:p>
    <w:p w:rsidR="00D44458" w:rsidRPr="00D44458" w:rsidRDefault="00D44458" w:rsidP="00D444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Вокально-хоровая деятельность. </w:t>
      </w:r>
      <w:r>
        <w:rPr>
          <w:rFonts w:ascii="Times New Roman" w:hAnsi="Times New Roman" w:cs="Times New Roman"/>
          <w:sz w:val="28"/>
        </w:rPr>
        <w:t>Р. Бойко «Речная прохлада»</w:t>
      </w:r>
    </w:p>
    <w:p w:rsidR="00D44458" w:rsidRDefault="00D44458" w:rsidP="00D444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Музыкально-историческая и музыкально-теоретическая деятельность. Биографические сведения о жизни И. С.  Баха, Теоретические сведения о жанровой основе произведений композитора.</w:t>
      </w:r>
    </w:p>
    <w:p w:rsidR="00D44458" w:rsidRDefault="00D44458" w:rsidP="00D444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>Музыкально-</w:t>
      </w:r>
      <w:proofErr w:type="spellStart"/>
      <w:r w:rsidRPr="000B2FE5">
        <w:rPr>
          <w:rFonts w:ascii="Times New Roman" w:hAnsi="Times New Roman" w:cs="Times New Roman"/>
          <w:sz w:val="28"/>
        </w:rPr>
        <w:t>слушательская</w:t>
      </w:r>
      <w:proofErr w:type="spellEnd"/>
      <w:r w:rsidRPr="000B2FE5">
        <w:rPr>
          <w:rFonts w:ascii="Times New Roman" w:hAnsi="Times New Roman" w:cs="Times New Roman"/>
          <w:sz w:val="28"/>
        </w:rPr>
        <w:t xml:space="preserve"> деятельность. П</w:t>
      </w:r>
      <w:r>
        <w:rPr>
          <w:rFonts w:ascii="Times New Roman" w:hAnsi="Times New Roman" w:cs="Times New Roman"/>
          <w:sz w:val="28"/>
        </w:rPr>
        <w:t>рослушивание полифонической музыки И. С. Баха</w:t>
      </w:r>
      <w:r w:rsidR="00862B08">
        <w:rPr>
          <w:rFonts w:ascii="Times New Roman" w:hAnsi="Times New Roman" w:cs="Times New Roman"/>
          <w:sz w:val="28"/>
        </w:rPr>
        <w:t xml:space="preserve"> – фуги </w:t>
      </w:r>
      <w:proofErr w:type="gramStart"/>
      <w:r w:rsidR="00862B08">
        <w:rPr>
          <w:rFonts w:ascii="Times New Roman" w:hAnsi="Times New Roman" w:cs="Times New Roman"/>
          <w:sz w:val="28"/>
        </w:rPr>
        <w:t xml:space="preserve">( </w:t>
      </w:r>
      <w:proofErr w:type="gramEnd"/>
      <w:r w:rsidR="00862B08">
        <w:rPr>
          <w:rFonts w:ascii="Times New Roman" w:hAnsi="Times New Roman" w:cs="Times New Roman"/>
          <w:sz w:val="28"/>
        </w:rPr>
        <w:t>из ХТК)</w:t>
      </w:r>
    </w:p>
    <w:p w:rsidR="00D44458" w:rsidRDefault="00862B08" w:rsidP="00862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>Музыкально-теоретическая деятельность. Разбор прослушанн</w:t>
      </w:r>
      <w:r>
        <w:rPr>
          <w:rFonts w:ascii="Times New Roman" w:hAnsi="Times New Roman" w:cs="Times New Roman"/>
          <w:sz w:val="28"/>
        </w:rPr>
        <w:t xml:space="preserve">ого </w:t>
      </w:r>
      <w:r w:rsidRPr="000B2FE5">
        <w:rPr>
          <w:rFonts w:ascii="Times New Roman" w:hAnsi="Times New Roman" w:cs="Times New Roman"/>
          <w:sz w:val="28"/>
        </w:rPr>
        <w:t>произведения.</w:t>
      </w:r>
    </w:p>
    <w:p w:rsidR="00862B08" w:rsidRDefault="00862B08" w:rsidP="00862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>Музыкально-</w:t>
      </w:r>
      <w:proofErr w:type="spellStart"/>
      <w:r w:rsidRPr="000B2FE5">
        <w:rPr>
          <w:rFonts w:ascii="Times New Roman" w:hAnsi="Times New Roman" w:cs="Times New Roman"/>
          <w:sz w:val="28"/>
        </w:rPr>
        <w:t>слушательская</w:t>
      </w:r>
      <w:proofErr w:type="spellEnd"/>
      <w:r w:rsidRPr="000B2FE5">
        <w:rPr>
          <w:rFonts w:ascii="Times New Roman" w:hAnsi="Times New Roman" w:cs="Times New Roman"/>
          <w:sz w:val="28"/>
        </w:rPr>
        <w:t xml:space="preserve"> деятельность. Прослушивание </w:t>
      </w:r>
      <w:proofErr w:type="spellStart"/>
      <w:r>
        <w:rPr>
          <w:rFonts w:ascii="Times New Roman" w:hAnsi="Times New Roman" w:cs="Times New Roman"/>
          <w:sz w:val="28"/>
        </w:rPr>
        <w:t>Хорало</w:t>
      </w:r>
      <w:proofErr w:type="spellEnd"/>
      <w:r>
        <w:rPr>
          <w:rFonts w:ascii="Times New Roman" w:hAnsi="Times New Roman" w:cs="Times New Roman"/>
          <w:sz w:val="28"/>
        </w:rPr>
        <w:t xml:space="preserve"> И. С. Баха.</w:t>
      </w:r>
    </w:p>
    <w:p w:rsidR="00862B08" w:rsidRDefault="00862B08" w:rsidP="00862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>Музыкально-теоретическая деятельность. Раз</w:t>
      </w:r>
      <w:r>
        <w:rPr>
          <w:rFonts w:ascii="Times New Roman" w:hAnsi="Times New Roman" w:cs="Times New Roman"/>
          <w:sz w:val="28"/>
        </w:rPr>
        <w:t xml:space="preserve">бор и сравнительный анализ </w:t>
      </w:r>
      <w:r>
        <w:rPr>
          <w:rFonts w:ascii="Times New Roman" w:hAnsi="Times New Roman" w:cs="Times New Roman"/>
          <w:sz w:val="28"/>
        </w:rPr>
        <w:t>хоралов И. С. Баха</w:t>
      </w:r>
    </w:p>
    <w:p w:rsidR="00D44458" w:rsidRPr="00862B08" w:rsidRDefault="00D44458" w:rsidP="00862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62B08">
        <w:rPr>
          <w:rFonts w:ascii="Times New Roman" w:hAnsi="Times New Roman" w:cs="Times New Roman"/>
          <w:sz w:val="28"/>
        </w:rPr>
        <w:t xml:space="preserve">Домашнее задание. </w:t>
      </w:r>
      <w:r w:rsidR="00862B08">
        <w:rPr>
          <w:rFonts w:ascii="Times New Roman" w:hAnsi="Times New Roman" w:cs="Times New Roman"/>
          <w:sz w:val="28"/>
        </w:rPr>
        <w:t xml:space="preserve">Послушать органную музыку в </w:t>
      </w:r>
      <w:proofErr w:type="spellStart"/>
      <w:r w:rsidR="00862B08">
        <w:rPr>
          <w:rFonts w:ascii="Times New Roman" w:hAnsi="Times New Roman" w:cs="Times New Roman"/>
          <w:sz w:val="28"/>
        </w:rPr>
        <w:t>испонении</w:t>
      </w:r>
      <w:proofErr w:type="spellEnd"/>
      <w:r w:rsidR="00862B08">
        <w:rPr>
          <w:rFonts w:ascii="Times New Roman" w:hAnsi="Times New Roman" w:cs="Times New Roman"/>
          <w:sz w:val="28"/>
        </w:rPr>
        <w:t xml:space="preserve"> современных музыкантов.</w:t>
      </w:r>
    </w:p>
    <w:p w:rsidR="00D44458" w:rsidRPr="000B2FE5" w:rsidRDefault="00D44458" w:rsidP="00D44458">
      <w:pPr>
        <w:rPr>
          <w:rFonts w:ascii="Times New Roman" w:hAnsi="Times New Roman" w:cs="Times New Roman"/>
          <w:sz w:val="28"/>
        </w:rPr>
      </w:pPr>
      <w:r w:rsidRPr="000B2FE5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0B2FE5">
        <w:rPr>
          <w:rFonts w:ascii="Times New Roman" w:hAnsi="Times New Roman" w:cs="Times New Roman"/>
          <w:sz w:val="28"/>
          <w:lang w:val="en-US"/>
        </w:rPr>
        <w:t>X</w:t>
      </w:r>
      <w:r w:rsidRPr="000B2FE5">
        <w:rPr>
          <w:rFonts w:ascii="Times New Roman" w:hAnsi="Times New Roman" w:cs="Times New Roman"/>
          <w:sz w:val="28"/>
        </w:rPr>
        <w:t xml:space="preserve">. Обобщение. Закрепление всех пройденных понятий за урок, отвечая на вопросы </w:t>
      </w:r>
      <w:r>
        <w:rPr>
          <w:rFonts w:ascii="Times New Roman" w:hAnsi="Times New Roman" w:cs="Times New Roman"/>
          <w:sz w:val="28"/>
        </w:rPr>
        <w:t>учителя</w:t>
      </w:r>
      <w:r w:rsidRPr="000B2FE5">
        <w:rPr>
          <w:rFonts w:ascii="Times New Roman" w:hAnsi="Times New Roman" w:cs="Times New Roman"/>
          <w:sz w:val="28"/>
        </w:rPr>
        <w:t xml:space="preserve"> и выводя основные термины урока.     </w:t>
      </w:r>
    </w:p>
    <w:p w:rsidR="00D44458" w:rsidRPr="00862B08" w:rsidRDefault="00D44458" w:rsidP="00D444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4458" w:rsidRPr="00862B08" w:rsidRDefault="00D44458" w:rsidP="00862B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Место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данного урока определяется необходимым изучением жизни и творчества зарубежных композиторов, сочинения которых относятся к золотому фонду классической музыки в контексте мировой музыкальной культуры. Тема данного урока вплетена в общую канву темы полугодия «Мир музыкальных образов камерной и симфонической музыки» и является продолжением изучения творчества Ф. Шопена начатого в 4 классе. Таким образом, данная тема образует смысловые рамки и между начальной ступенью обучения  и средним звеном. </w:t>
      </w:r>
    </w:p>
    <w:p w:rsidR="00D44458" w:rsidRPr="00862B08" w:rsidRDefault="00D44458" w:rsidP="00862B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Выводя </w:t>
      </w:r>
      <w:proofErr w:type="spellStart"/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психолого</w:t>
      </w:r>
      <w:proofErr w:type="spellEnd"/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– педагогическую характеристику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класса,  отмечу, что класс сильный в учебной деятельности, многое может успеть за урок, поскольку ребята очень активны на уроке, быстро усваивают новый материал. Во многом класс имеет крайне разный уровень общих и специальных способностей: ощущается достаточно явное деление ребят по уровню развития музыкальных способностей и имеющихся знаний 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низкий, средний и высокий. Планируя урок, мной было задумано успеть много видов деятельности, которые осуществились. Несмотря в большой разнице между деятельностью каждого ребенка на уроке, ребята относятся уважительно как к  более высоким знаниям друг друга, так и не выказывают 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негативную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оценку к слабым ответам.</w:t>
      </w:r>
    </w:p>
    <w:p w:rsidR="00D44458" w:rsidRPr="00862B08" w:rsidRDefault="00D44458" w:rsidP="00862B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Целью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урока стало</w:t>
      </w:r>
      <w:r w:rsidRPr="00862B08">
        <w:rPr>
          <w:rFonts w:ascii="Times New Roman" w:hAnsi="Times New Roman" w:cs="Times New Roman"/>
          <w:color w:val="FF0000"/>
          <w:sz w:val="28"/>
        </w:rPr>
        <w:t xml:space="preserve"> воспитание художественного вкуса посредством развития музыкально-образного мышления через обучение ассоциативности восприятия.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44458" w:rsidRPr="00862B08" w:rsidRDefault="00D44458" w:rsidP="00862B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На уроке использовались как 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фронтальные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так и индивидуальные </w:t>
      </w: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формы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работы, поскольку новый материал подавался для всего класса в одинаковых объемах, а вот проверка степени его освоения и корректировка происходила с каждым ребенком отдельно, учитывая индивидуальные особенности каждого ученика. На уроке использовались такие </w:t>
      </w: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методы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как наглядный, репродуктивный, наглядно-</w:t>
      </w:r>
      <w:proofErr w:type="spell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слушательский</w:t>
      </w:r>
      <w:proofErr w:type="spell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Формы, методы работы полностью соответствовали поставленной цели и задачам данного урока.</w:t>
      </w:r>
    </w:p>
    <w:p w:rsidR="00D44458" w:rsidRPr="00862B08" w:rsidRDefault="00D44458" w:rsidP="00862B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Все </w:t>
      </w: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этапа урока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«вытекали» друг из друга. Новый материал разъяснялся в опоре на уже имеющиеся знания ребят об этом композиторе. К концу урока 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 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ходе домашнего задания) прогнозировалась дальнейшая работа на основе изученного.  Безусловно, кульминацией урока стало  прослушивание детьми музыки Ф. Шопена  и анализ произведений с точки зрения музыкальной выразительности и музыкально-речевых интонаций.  На мой 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взгляд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материал урока, его структурность выстроены очень логично, имея и оправдывая четкие этапы, которые находились в крепкой взаимосвязи. Тем самым определилась высокая результативность </w:t>
      </w:r>
      <w:proofErr w:type="spell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выстроенность</w:t>
      </w:r>
      <w:proofErr w:type="spell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урока именно таким образом. Во многом дети справились с музыкально-</w:t>
      </w:r>
      <w:proofErr w:type="spell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слушательским</w:t>
      </w:r>
      <w:proofErr w:type="spell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анализом предоставленных им произведений, выстраивая свои ответы в соответствии с необходимыми требованиями к данному уроку, ориентируясь в новом материале, опираясь на  прошлый опыт.</w:t>
      </w:r>
    </w:p>
    <w:p w:rsidR="00D44458" w:rsidRPr="00862B08" w:rsidRDefault="00D44458" w:rsidP="00862B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ТСО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были использованы в нужный момент и были хорошими помощниками ребятам при знакомстве с новыми музыкальными произведениями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аиболее ярко показала себя интерактивная доска, предоставляя ребятам визуальный ряд прослушанного материала).</w:t>
      </w:r>
    </w:p>
    <w:p w:rsidR="00D44458" w:rsidRPr="00862B08" w:rsidRDefault="00D44458" w:rsidP="00862B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Контроль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усвоенных знаний осуществлялся в индивидуальной форме  и групповой по степени и качеству  ответов ребят на предложенные вопросы. Такой вид опроса позволил проверить не только освоенность знаний, умений, навыков за урок, но и помочь ребятам их откорректировать. </w:t>
      </w:r>
    </w:p>
    <w:p w:rsidR="00D44458" w:rsidRPr="00862B08" w:rsidRDefault="00D44458" w:rsidP="00862B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Психологическая атмосфера на уроке 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была достаточно благоприятная. Наиболее сложным этапом стала вокально-хоровая работа, поскольку во многом ребята не прочувствовали высокой художественности песни, над которой работали, тем самым пели её не выразительно, с неверной интонацией, чем во многом спровоцировали плохую дисциплину на данном этапе урока. Музыкально-</w:t>
      </w:r>
      <w:proofErr w:type="spell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слушательская</w:t>
      </w:r>
      <w:proofErr w:type="spell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деятельность напротив далась школьникам проще и эффективнее в достижении всех поставленных задач, поскольку во многом проблемы и </w:t>
      </w:r>
      <w:proofErr w:type="gramStart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темы</w:t>
      </w:r>
      <w:proofErr w:type="gramEnd"/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слушаемых ими произведений затронули вопросы, которые их волнуют: вопросы любви, силы преодоления сложностей, внутренней работы над собой. Тем самым данный  этап урока показал себя продуктивнее, дисциплинированнее, интересным ребятам 6 класса.</w:t>
      </w:r>
    </w:p>
    <w:p w:rsidR="00D44458" w:rsidRPr="00862B08" w:rsidRDefault="00D44458" w:rsidP="00862B0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В процессе урока решался ряд </w:t>
      </w:r>
      <w:r w:rsidRPr="00862B0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задач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862B08">
        <w:rPr>
          <w:rFonts w:ascii="Times New Roman" w:hAnsi="Times New Roman" w:cs="Times New Roman"/>
          <w:color w:val="FF0000"/>
        </w:rPr>
        <w:t xml:space="preserve"> </w:t>
      </w: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знакомство с пьесами Фредерика Шопена (различными по своему содержанию и образности), научить сравнительному анализу художественных образов данного композитора;</w:t>
      </w:r>
    </w:p>
    <w:p w:rsidR="00D44458" w:rsidRPr="00862B08" w:rsidRDefault="00D44458" w:rsidP="00D44458">
      <w:pPr>
        <w:pStyle w:val="a3"/>
        <w:ind w:lef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воспитание музыкального вкуса через ассоциации образного мышления, развитие интонационного слуха, развитие музыкального мышления средствами музыкальной теории. </w:t>
      </w:r>
      <w:r w:rsidRPr="00862B08">
        <w:rPr>
          <w:rFonts w:ascii="Times New Roman" w:hAnsi="Times New Roman" w:cs="Times New Roman"/>
          <w:color w:val="FF0000"/>
          <w:sz w:val="28"/>
        </w:rPr>
        <w:t xml:space="preserve">Ребята хорошо освоили все теоретические понятия, смогли применить их как в своих устных ответах, так  и в практической деятельности, в соответствии с этим, задача развития музыкального мышления также была выполнена. Но более всего не хватило работы в области вокально-хорового интонирования и развития чувства ритма, не была проведена индивидуальная работа или хотя бы работа в мини-группах с ребятами не чисто интонирующими и со слабым развитием </w:t>
      </w:r>
      <w:proofErr w:type="spellStart"/>
      <w:r w:rsidRPr="00862B08">
        <w:rPr>
          <w:rFonts w:ascii="Times New Roman" w:hAnsi="Times New Roman" w:cs="Times New Roman"/>
          <w:color w:val="FF0000"/>
          <w:sz w:val="28"/>
        </w:rPr>
        <w:t>меторо</w:t>
      </w:r>
      <w:proofErr w:type="spellEnd"/>
      <w:r w:rsidRPr="00862B08">
        <w:rPr>
          <w:rFonts w:ascii="Times New Roman" w:hAnsi="Times New Roman" w:cs="Times New Roman"/>
          <w:color w:val="FF0000"/>
          <w:sz w:val="28"/>
        </w:rPr>
        <w:t xml:space="preserve">-ритмического чувства, тем самым одна из задач урока была плохо реализована. </w:t>
      </w:r>
      <w:proofErr w:type="gramStart"/>
      <w:r w:rsidRPr="00862B08">
        <w:rPr>
          <w:rFonts w:ascii="Times New Roman" w:hAnsi="Times New Roman" w:cs="Times New Roman"/>
          <w:color w:val="FF0000"/>
          <w:sz w:val="28"/>
        </w:rPr>
        <w:t xml:space="preserve">Объяснение в слабой проработке этой задачи состоит в нерациональности использования временных рамок урока (долго проходил этап распевания, тем самым сократив время следующего этапа урока), а также ребята не были заинтересованы в разучивании этой песни (особенно мальчики), поскольку её  литературное и музыкальное содержание не </w:t>
      </w:r>
      <w:proofErr w:type="spellStart"/>
      <w:r w:rsidRPr="00862B08">
        <w:rPr>
          <w:rFonts w:ascii="Times New Roman" w:hAnsi="Times New Roman" w:cs="Times New Roman"/>
          <w:color w:val="FF0000"/>
          <w:sz w:val="28"/>
        </w:rPr>
        <w:t>конвергировало</w:t>
      </w:r>
      <w:proofErr w:type="spellEnd"/>
      <w:r w:rsidRPr="00862B08">
        <w:rPr>
          <w:rFonts w:ascii="Times New Roman" w:hAnsi="Times New Roman" w:cs="Times New Roman"/>
          <w:color w:val="FF0000"/>
          <w:sz w:val="28"/>
        </w:rPr>
        <w:t xml:space="preserve"> с их внутренней  позиций.</w:t>
      </w:r>
      <w:proofErr w:type="gramEnd"/>
      <w:r w:rsidRPr="00862B08">
        <w:rPr>
          <w:rFonts w:ascii="Times New Roman" w:hAnsi="Times New Roman" w:cs="Times New Roman"/>
          <w:color w:val="FF0000"/>
          <w:sz w:val="28"/>
        </w:rPr>
        <w:t xml:space="preserve"> В данном упущении виновата я,  поскольку во многом не соотнесла наполнение песни Шопена и психологические и социальные особенности данного класса. </w:t>
      </w:r>
      <w:proofErr w:type="gramStart"/>
      <w:r w:rsidRPr="00862B08">
        <w:rPr>
          <w:rFonts w:ascii="Times New Roman" w:hAnsi="Times New Roman" w:cs="Times New Roman"/>
          <w:color w:val="FF0000"/>
          <w:sz w:val="28"/>
        </w:rPr>
        <w:t>Возможно</w:t>
      </w:r>
      <w:proofErr w:type="gramEnd"/>
      <w:r w:rsidRPr="00862B08">
        <w:rPr>
          <w:rFonts w:ascii="Times New Roman" w:hAnsi="Times New Roman" w:cs="Times New Roman"/>
          <w:color w:val="FF0000"/>
          <w:sz w:val="28"/>
        </w:rPr>
        <w:t xml:space="preserve"> не хватило предварительной беседы об этом произведении. Как путь решения поставленной проблемы этого урока, путь решения вижу также в изменении композиции урока, то есть передвинуть вокально-хоровую деятельность на конец урока или подобрать другой вокально-хоровой репертуар.</w:t>
      </w:r>
    </w:p>
    <w:p w:rsidR="00D44458" w:rsidRPr="00862B08" w:rsidRDefault="00D44458" w:rsidP="00D44458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44458" w:rsidRPr="00862B08" w:rsidRDefault="00D44458" w:rsidP="00D44458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320" w:rsidRPr="000B2FE5" w:rsidRDefault="00335320" w:rsidP="0033532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07CA" w:rsidRPr="000B2FE5" w:rsidRDefault="002407CA" w:rsidP="002407C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3BE6" w:rsidRPr="000B2FE5" w:rsidRDefault="008C3BE6">
      <w:pPr>
        <w:rPr>
          <w:rFonts w:ascii="Times New Roman" w:hAnsi="Times New Roman" w:cs="Times New Roman"/>
        </w:rPr>
      </w:pPr>
    </w:p>
    <w:sectPr w:rsidR="008C3BE6" w:rsidRPr="000B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EE8"/>
    <w:multiLevelType w:val="hybridMultilevel"/>
    <w:tmpl w:val="9306E70C"/>
    <w:lvl w:ilvl="0" w:tplc="0E345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C39"/>
    <w:multiLevelType w:val="hybridMultilevel"/>
    <w:tmpl w:val="15248626"/>
    <w:lvl w:ilvl="0" w:tplc="B978D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05C8"/>
    <w:multiLevelType w:val="hybridMultilevel"/>
    <w:tmpl w:val="737255AA"/>
    <w:lvl w:ilvl="0" w:tplc="8BCEE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4377"/>
    <w:multiLevelType w:val="hybridMultilevel"/>
    <w:tmpl w:val="A72A643E"/>
    <w:lvl w:ilvl="0" w:tplc="69985A8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313CCE"/>
    <w:multiLevelType w:val="hybridMultilevel"/>
    <w:tmpl w:val="C3CC12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EB4EEB"/>
    <w:multiLevelType w:val="hybridMultilevel"/>
    <w:tmpl w:val="70D0773A"/>
    <w:lvl w:ilvl="0" w:tplc="024EC064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A"/>
    <w:rsid w:val="000B2FE5"/>
    <w:rsid w:val="001368F0"/>
    <w:rsid w:val="00150140"/>
    <w:rsid w:val="00206DFC"/>
    <w:rsid w:val="002407CA"/>
    <w:rsid w:val="00251B4B"/>
    <w:rsid w:val="003145FA"/>
    <w:rsid w:val="00335320"/>
    <w:rsid w:val="00701300"/>
    <w:rsid w:val="00862B08"/>
    <w:rsid w:val="008C3BE6"/>
    <w:rsid w:val="00D44458"/>
    <w:rsid w:val="00D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4</cp:revision>
  <dcterms:created xsi:type="dcterms:W3CDTF">2013-03-09T17:58:00Z</dcterms:created>
  <dcterms:modified xsi:type="dcterms:W3CDTF">2013-03-09T17:55:00Z</dcterms:modified>
</cp:coreProperties>
</file>