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79" w:rsidRDefault="00E86579" w:rsidP="00E8657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– конспект</w:t>
      </w:r>
    </w:p>
    <w:p w:rsidR="00E86579" w:rsidRDefault="00E86579" w:rsidP="00493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урока физической культуры </w:t>
      </w:r>
    </w:p>
    <w:p w:rsidR="00E86579" w:rsidRPr="004B7C10" w:rsidRDefault="00E86579" w:rsidP="00E86579">
      <w:pPr>
        <w:jc w:val="center"/>
        <w:rPr>
          <w:color w:val="FF0000"/>
          <w:sz w:val="28"/>
          <w:szCs w:val="28"/>
        </w:rPr>
      </w:pPr>
    </w:p>
    <w:p w:rsidR="00E86579" w:rsidRPr="00D46868" w:rsidRDefault="00E86579" w:rsidP="00493CAF">
      <w:proofErr w:type="spellStart"/>
      <w:r w:rsidRPr="00D46868">
        <w:rPr>
          <w:sz w:val="28"/>
          <w:szCs w:val="28"/>
          <w:u w:val="single"/>
        </w:rPr>
        <w:t>Петаева</w:t>
      </w:r>
      <w:proofErr w:type="spellEnd"/>
      <w:r w:rsidRPr="00D46868">
        <w:rPr>
          <w:sz w:val="28"/>
          <w:szCs w:val="28"/>
          <w:u w:val="single"/>
        </w:rPr>
        <w:t xml:space="preserve"> Елена Александровна</w:t>
      </w:r>
    </w:p>
    <w:p w:rsidR="00E86579" w:rsidRDefault="00E86579" w:rsidP="00E86579">
      <w:pPr>
        <w:rPr>
          <w:sz w:val="28"/>
          <w:szCs w:val="28"/>
          <w:u w:val="single"/>
        </w:rPr>
      </w:pPr>
    </w:p>
    <w:p w:rsidR="00E86579" w:rsidRPr="00D46868" w:rsidRDefault="00E86579" w:rsidP="00E86579">
      <w:r>
        <w:rPr>
          <w:sz w:val="28"/>
          <w:szCs w:val="28"/>
          <w:u w:val="single"/>
        </w:rPr>
        <w:t xml:space="preserve">МОУ </w:t>
      </w:r>
      <w:proofErr w:type="spellStart"/>
      <w:r>
        <w:rPr>
          <w:sz w:val="28"/>
          <w:szCs w:val="28"/>
          <w:u w:val="single"/>
        </w:rPr>
        <w:t>Ирбинская</w:t>
      </w:r>
      <w:proofErr w:type="spellEnd"/>
      <w:r>
        <w:rPr>
          <w:sz w:val="28"/>
          <w:szCs w:val="28"/>
          <w:u w:val="single"/>
        </w:rPr>
        <w:t xml:space="preserve"> СОШ №6, п. </w:t>
      </w:r>
      <w:proofErr w:type="gramStart"/>
      <w:r>
        <w:rPr>
          <w:sz w:val="28"/>
          <w:szCs w:val="28"/>
          <w:u w:val="single"/>
        </w:rPr>
        <w:t>Большая</w:t>
      </w:r>
      <w:proofErr w:type="gramEnd"/>
      <w:r>
        <w:rPr>
          <w:sz w:val="28"/>
          <w:szCs w:val="28"/>
          <w:u w:val="single"/>
        </w:rPr>
        <w:t xml:space="preserve"> – </w:t>
      </w:r>
      <w:proofErr w:type="spellStart"/>
      <w:r>
        <w:rPr>
          <w:sz w:val="28"/>
          <w:szCs w:val="28"/>
          <w:u w:val="single"/>
        </w:rPr>
        <w:t>Ирба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Курагинский</w:t>
      </w:r>
      <w:proofErr w:type="spellEnd"/>
      <w:r>
        <w:rPr>
          <w:sz w:val="28"/>
          <w:szCs w:val="28"/>
          <w:u w:val="single"/>
        </w:rPr>
        <w:t xml:space="preserve"> район</w:t>
      </w:r>
    </w:p>
    <w:p w:rsidR="00E86579" w:rsidRDefault="00E86579" w:rsidP="00E86579">
      <w:pPr>
        <w:rPr>
          <w:sz w:val="28"/>
          <w:szCs w:val="28"/>
        </w:rPr>
      </w:pPr>
    </w:p>
    <w:p w:rsidR="00E86579" w:rsidRDefault="00E86579" w:rsidP="00E86579">
      <w:pPr>
        <w:rPr>
          <w:sz w:val="28"/>
          <w:szCs w:val="28"/>
        </w:rPr>
      </w:pPr>
      <w:r>
        <w:rPr>
          <w:sz w:val="28"/>
          <w:szCs w:val="28"/>
        </w:rPr>
        <w:t>Класс, в котором будет проводиться урок_____________4_____________________</w:t>
      </w:r>
    </w:p>
    <w:p w:rsidR="00E86579" w:rsidRPr="00E71159" w:rsidRDefault="00E86579" w:rsidP="00E86579">
      <w:pPr>
        <w:rPr>
          <w:sz w:val="28"/>
          <w:szCs w:val="28"/>
        </w:rPr>
      </w:pPr>
      <w:r w:rsidRPr="005747B8">
        <w:rPr>
          <w:sz w:val="28"/>
          <w:szCs w:val="28"/>
        </w:rPr>
        <w:t>Тип (направленность) урока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Изучение нового </w:t>
      </w:r>
      <w:r w:rsidRPr="00E71159">
        <w:rPr>
          <w:sz w:val="28"/>
          <w:szCs w:val="28"/>
          <w:u w:val="single"/>
        </w:rPr>
        <w:t>материала</w:t>
      </w:r>
      <w:r>
        <w:rPr>
          <w:sz w:val="28"/>
          <w:szCs w:val="28"/>
          <w:u w:val="single"/>
        </w:rPr>
        <w:t xml:space="preserve"> (русская лапта)</w:t>
      </w:r>
      <w:r>
        <w:rPr>
          <w:sz w:val="28"/>
          <w:szCs w:val="28"/>
        </w:rPr>
        <w:t>________</w:t>
      </w:r>
    </w:p>
    <w:p w:rsidR="00E86579" w:rsidRDefault="00E86579" w:rsidP="00E86579">
      <w:pPr>
        <w:rPr>
          <w:sz w:val="28"/>
          <w:szCs w:val="28"/>
        </w:rPr>
      </w:pPr>
      <w:r w:rsidRPr="00543526">
        <w:rPr>
          <w:sz w:val="28"/>
          <w:szCs w:val="28"/>
        </w:rPr>
        <w:t>Задачи урока:</w:t>
      </w:r>
    </w:p>
    <w:p w:rsidR="00E86579" w:rsidRPr="005A1BDA" w:rsidRDefault="00E86579" w:rsidP="00E86579">
      <w:pPr>
        <w:numPr>
          <w:ilvl w:val="0"/>
          <w:numId w:val="1"/>
        </w:numPr>
        <w:rPr>
          <w:sz w:val="28"/>
          <w:szCs w:val="28"/>
          <w:u w:val="single"/>
        </w:rPr>
      </w:pPr>
      <w:r w:rsidRPr="005A1B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Разучить технику</w:t>
      </w:r>
      <w:r w:rsidRPr="005A1BDA">
        <w:rPr>
          <w:sz w:val="28"/>
          <w:szCs w:val="28"/>
          <w:u w:val="single"/>
        </w:rPr>
        <w:t xml:space="preserve"> ловли и передачи </w:t>
      </w:r>
      <w:proofErr w:type="gramStart"/>
      <w:r w:rsidRPr="005A1BDA">
        <w:rPr>
          <w:sz w:val="28"/>
          <w:szCs w:val="28"/>
          <w:u w:val="single"/>
        </w:rPr>
        <w:t>м</w:t>
      </w:r>
      <w:proofErr w:type="gramEnd"/>
      <w:r w:rsidRPr="005A1BDA">
        <w:rPr>
          <w:sz w:val="28"/>
          <w:szCs w:val="28"/>
          <w:u w:val="single"/>
        </w:rPr>
        <w:t>/мяча.</w:t>
      </w:r>
      <w:bookmarkStart w:id="0" w:name="_GoBack"/>
      <w:bookmarkEnd w:id="0"/>
    </w:p>
    <w:p w:rsidR="00E86579" w:rsidRPr="005A1BDA" w:rsidRDefault="00E86579" w:rsidP="00E86579">
      <w:pPr>
        <w:numPr>
          <w:ilvl w:val="0"/>
          <w:numId w:val="1"/>
        </w:numPr>
        <w:rPr>
          <w:sz w:val="28"/>
          <w:szCs w:val="28"/>
          <w:u w:val="single"/>
        </w:rPr>
      </w:pPr>
      <w:r w:rsidRPr="005A1BDA">
        <w:rPr>
          <w:sz w:val="28"/>
          <w:szCs w:val="28"/>
          <w:u w:val="single"/>
        </w:rPr>
        <w:t>Развивать физические качества – быстроту, координацию.</w:t>
      </w:r>
    </w:p>
    <w:p w:rsidR="00E86579" w:rsidRPr="005A1BDA" w:rsidRDefault="00E86579" w:rsidP="00E86579">
      <w:pPr>
        <w:numPr>
          <w:ilvl w:val="0"/>
          <w:numId w:val="1"/>
        </w:numPr>
        <w:rPr>
          <w:sz w:val="28"/>
          <w:szCs w:val="28"/>
          <w:u w:val="single"/>
        </w:rPr>
      </w:pPr>
      <w:r w:rsidRPr="005747B8">
        <w:rPr>
          <w:sz w:val="28"/>
          <w:szCs w:val="28"/>
          <w:u w:val="single"/>
        </w:rPr>
        <w:t>Ознакомить</w:t>
      </w:r>
      <w:r w:rsidRPr="005A1BDA">
        <w:rPr>
          <w:sz w:val="28"/>
          <w:szCs w:val="28"/>
          <w:u w:val="single"/>
        </w:rPr>
        <w:t xml:space="preserve"> с техникой </w:t>
      </w:r>
      <w:proofErr w:type="spellStart"/>
      <w:r w:rsidRPr="005A1BDA">
        <w:rPr>
          <w:sz w:val="28"/>
          <w:szCs w:val="28"/>
          <w:u w:val="single"/>
        </w:rPr>
        <w:t>осаливания</w:t>
      </w:r>
      <w:proofErr w:type="spellEnd"/>
      <w:r w:rsidRPr="005A1BDA">
        <w:rPr>
          <w:sz w:val="28"/>
          <w:szCs w:val="28"/>
          <w:u w:val="single"/>
        </w:rPr>
        <w:t xml:space="preserve"> и перебежек.</w:t>
      </w:r>
    </w:p>
    <w:p w:rsidR="00E86579" w:rsidRPr="005A1BDA" w:rsidRDefault="00E86579" w:rsidP="00E86579">
      <w:pPr>
        <w:numPr>
          <w:ilvl w:val="0"/>
          <w:numId w:val="1"/>
        </w:numPr>
        <w:rPr>
          <w:sz w:val="28"/>
          <w:szCs w:val="28"/>
          <w:u w:val="single"/>
        </w:rPr>
      </w:pPr>
      <w:r w:rsidRPr="005A1BDA">
        <w:rPr>
          <w:sz w:val="28"/>
          <w:szCs w:val="28"/>
          <w:u w:val="single"/>
        </w:rPr>
        <w:t>Воспитывать: целеустремлённость,</w:t>
      </w:r>
      <w:r>
        <w:rPr>
          <w:sz w:val="28"/>
          <w:szCs w:val="28"/>
          <w:u w:val="single"/>
        </w:rPr>
        <w:t xml:space="preserve"> коммуникативные качества</w:t>
      </w:r>
      <w:r w:rsidRPr="005A1BDA">
        <w:rPr>
          <w:sz w:val="28"/>
          <w:szCs w:val="28"/>
          <w:u w:val="single"/>
        </w:rPr>
        <w:t>.</w:t>
      </w:r>
    </w:p>
    <w:p w:rsidR="00E86579" w:rsidRDefault="00E86579" w:rsidP="00E86579">
      <w:pPr>
        <w:rPr>
          <w:sz w:val="28"/>
          <w:szCs w:val="28"/>
        </w:rPr>
      </w:pPr>
      <w:r>
        <w:rPr>
          <w:sz w:val="28"/>
          <w:szCs w:val="28"/>
        </w:rPr>
        <w:t>Необходимый инвентарь и оборудование (наименование, количество):</w:t>
      </w:r>
    </w:p>
    <w:p w:rsidR="00E86579" w:rsidRDefault="00E86579" w:rsidP="00E86579">
      <w:pPr>
        <w:jc w:val="both"/>
        <w:rPr>
          <w:sz w:val="28"/>
          <w:szCs w:val="28"/>
        </w:rPr>
      </w:pPr>
      <w:r w:rsidRPr="003620EE">
        <w:rPr>
          <w:sz w:val="28"/>
          <w:szCs w:val="28"/>
          <w:u w:val="single"/>
        </w:rPr>
        <w:t>свисток, секундомер</w:t>
      </w:r>
      <w:r>
        <w:rPr>
          <w:sz w:val="28"/>
          <w:szCs w:val="28"/>
          <w:u w:val="single"/>
        </w:rPr>
        <w:t>, тряпичные м/мячи (на каждого ученика), накидки с номерами (2 комплекта</w:t>
      </w:r>
      <w:r w:rsidRPr="00AD1D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разного цвета для отличия команд, 8 шт. в каждом), поворотные стойки (2 шт.) или кегли (10 шт.), </w:t>
      </w:r>
      <w:proofErr w:type="spellStart"/>
      <w:r>
        <w:rPr>
          <w:sz w:val="28"/>
          <w:szCs w:val="28"/>
          <w:u w:val="single"/>
        </w:rPr>
        <w:t>магнитафон</w:t>
      </w:r>
      <w:proofErr w:type="spellEnd"/>
      <w:r>
        <w:rPr>
          <w:sz w:val="28"/>
          <w:szCs w:val="28"/>
          <w:u w:val="single"/>
        </w:rPr>
        <w:t xml:space="preserve"> или муз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ц</w:t>
      </w:r>
      <w:proofErr w:type="gramEnd"/>
      <w:r>
        <w:rPr>
          <w:sz w:val="28"/>
          <w:szCs w:val="28"/>
          <w:u w:val="single"/>
        </w:rPr>
        <w:t>ентр</w:t>
      </w:r>
      <w:r>
        <w:rPr>
          <w:sz w:val="28"/>
          <w:szCs w:val="28"/>
        </w:rPr>
        <w:t>_______</w:t>
      </w:r>
      <w:r>
        <w:rPr>
          <w:sz w:val="28"/>
          <w:szCs w:val="28"/>
          <w:u w:val="single"/>
        </w:rPr>
        <w:t xml:space="preserve">  </w:t>
      </w:r>
    </w:p>
    <w:p w:rsidR="00E86579" w:rsidRDefault="00E86579" w:rsidP="00E86579">
      <w:pPr>
        <w:rPr>
          <w:sz w:val="28"/>
          <w:szCs w:val="28"/>
        </w:rPr>
      </w:pPr>
    </w:p>
    <w:p w:rsidR="00E86579" w:rsidRDefault="00E86579" w:rsidP="00E86579">
      <w:pPr>
        <w:rPr>
          <w:sz w:val="28"/>
          <w:szCs w:val="28"/>
        </w:rPr>
      </w:pPr>
      <w:r w:rsidRPr="00BC71EB">
        <w:rPr>
          <w:sz w:val="28"/>
          <w:szCs w:val="28"/>
        </w:rPr>
        <w:t xml:space="preserve">Ожидаемый результат образовательной деятельности </w:t>
      </w:r>
      <w:proofErr w:type="gramStart"/>
      <w:r w:rsidRPr="00BC71EB">
        <w:rPr>
          <w:sz w:val="28"/>
          <w:szCs w:val="28"/>
        </w:rPr>
        <w:t>обучающихся</w:t>
      </w:r>
      <w:proofErr w:type="gramEnd"/>
      <w:r w:rsidRPr="00BC71EB">
        <w:rPr>
          <w:sz w:val="28"/>
          <w:szCs w:val="28"/>
        </w:rPr>
        <w:t>:</w:t>
      </w:r>
    </w:p>
    <w:p w:rsidR="00E86579" w:rsidRPr="00BC71EB" w:rsidRDefault="00E86579" w:rsidP="00E8657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Учащиеся разучат технику ловли и передачи </w:t>
      </w:r>
      <w:proofErr w:type="gramStart"/>
      <w:r>
        <w:rPr>
          <w:sz w:val="28"/>
          <w:szCs w:val="28"/>
          <w:u w:val="single"/>
        </w:rPr>
        <w:t>м</w:t>
      </w:r>
      <w:proofErr w:type="gramEnd"/>
      <w:r>
        <w:rPr>
          <w:sz w:val="28"/>
          <w:szCs w:val="28"/>
          <w:u w:val="single"/>
        </w:rPr>
        <w:t xml:space="preserve">/мяча; познакомятся с техникой </w:t>
      </w:r>
      <w:proofErr w:type="spellStart"/>
      <w:r>
        <w:rPr>
          <w:sz w:val="28"/>
          <w:szCs w:val="28"/>
          <w:u w:val="single"/>
        </w:rPr>
        <w:t>осаливания</w:t>
      </w:r>
      <w:proofErr w:type="spellEnd"/>
      <w:r>
        <w:rPr>
          <w:sz w:val="28"/>
          <w:szCs w:val="28"/>
          <w:u w:val="single"/>
        </w:rPr>
        <w:t xml:space="preserve"> и перебежек; через подводящие подвижные игры проявят свои коммуникативные качества, целеустремленность; во время работы с мячами и </w:t>
      </w:r>
      <w:r w:rsidRPr="00F07FF4">
        <w:rPr>
          <w:sz w:val="28"/>
          <w:szCs w:val="28"/>
          <w:u w:val="single"/>
        </w:rPr>
        <w:t>отработки перебежек</w:t>
      </w:r>
      <w:r>
        <w:rPr>
          <w:sz w:val="28"/>
          <w:szCs w:val="28"/>
          <w:u w:val="single"/>
        </w:rPr>
        <w:t xml:space="preserve">  произойдет развитие у учащихся таких физических качеств, как – быстрота, координация движений, ловкость.</w:t>
      </w:r>
    </w:p>
    <w:p w:rsidR="00E86579" w:rsidRDefault="00E86579" w:rsidP="00E86579"/>
    <w:tbl>
      <w:tblPr>
        <w:tblStyle w:val="a3"/>
        <w:tblW w:w="10188" w:type="dxa"/>
        <w:tblLayout w:type="fixed"/>
        <w:tblLook w:val="01E0" w:firstRow="1" w:lastRow="1" w:firstColumn="1" w:lastColumn="1" w:noHBand="0" w:noVBand="0"/>
      </w:tblPr>
      <w:tblGrid>
        <w:gridCol w:w="1368"/>
        <w:gridCol w:w="1980"/>
        <w:gridCol w:w="3240"/>
        <w:gridCol w:w="1080"/>
        <w:gridCol w:w="2520"/>
      </w:tblGrid>
      <w:tr w:rsidR="00E86579" w:rsidTr="00AE23CC">
        <w:tc>
          <w:tcPr>
            <w:tcW w:w="1368" w:type="dxa"/>
          </w:tcPr>
          <w:p w:rsidR="00E86579" w:rsidRPr="00596333" w:rsidRDefault="00E86579" w:rsidP="00AE23CC">
            <w:pPr>
              <w:jc w:val="center"/>
            </w:pPr>
            <w:r w:rsidRPr="00596333">
              <w:t>1</w:t>
            </w:r>
          </w:p>
        </w:tc>
        <w:tc>
          <w:tcPr>
            <w:tcW w:w="1980" w:type="dxa"/>
          </w:tcPr>
          <w:p w:rsidR="00E86579" w:rsidRPr="00596333" w:rsidRDefault="00E86579" w:rsidP="00AE23CC">
            <w:pPr>
              <w:jc w:val="center"/>
            </w:pPr>
            <w:r w:rsidRPr="00596333">
              <w:t>2</w:t>
            </w:r>
          </w:p>
        </w:tc>
        <w:tc>
          <w:tcPr>
            <w:tcW w:w="3240" w:type="dxa"/>
          </w:tcPr>
          <w:p w:rsidR="00E86579" w:rsidRPr="00596333" w:rsidRDefault="00E86579" w:rsidP="00AE23CC">
            <w:pPr>
              <w:jc w:val="center"/>
            </w:pPr>
            <w:r w:rsidRPr="00596333">
              <w:t>3</w:t>
            </w:r>
          </w:p>
        </w:tc>
        <w:tc>
          <w:tcPr>
            <w:tcW w:w="1080" w:type="dxa"/>
          </w:tcPr>
          <w:p w:rsidR="00E86579" w:rsidRPr="00596333" w:rsidRDefault="00E86579" w:rsidP="00AE23CC">
            <w:pPr>
              <w:jc w:val="center"/>
            </w:pPr>
            <w:r w:rsidRPr="00596333">
              <w:t>4</w:t>
            </w:r>
          </w:p>
        </w:tc>
        <w:tc>
          <w:tcPr>
            <w:tcW w:w="2520" w:type="dxa"/>
          </w:tcPr>
          <w:p w:rsidR="00E86579" w:rsidRPr="00596333" w:rsidRDefault="00E86579" w:rsidP="00AE23CC">
            <w:pPr>
              <w:jc w:val="center"/>
            </w:pPr>
            <w:r w:rsidRPr="00596333">
              <w:t>5</w:t>
            </w:r>
          </w:p>
        </w:tc>
      </w:tr>
      <w:tr w:rsidR="00E86579" w:rsidTr="00AE23CC">
        <w:tc>
          <w:tcPr>
            <w:tcW w:w="1368" w:type="dxa"/>
          </w:tcPr>
          <w:p w:rsidR="00E86579" w:rsidRPr="00596333" w:rsidRDefault="00E86579" w:rsidP="00AE23CC">
            <w:pPr>
              <w:ind w:right="113"/>
            </w:pPr>
            <w:r w:rsidRPr="00596333">
              <w:t>Части урока</w:t>
            </w:r>
          </w:p>
        </w:tc>
        <w:tc>
          <w:tcPr>
            <w:tcW w:w="1980" w:type="dxa"/>
          </w:tcPr>
          <w:p w:rsidR="00E86579" w:rsidRPr="00596333" w:rsidRDefault="00E86579" w:rsidP="00AE23CC">
            <w:pPr>
              <w:jc w:val="center"/>
            </w:pPr>
            <w:r w:rsidRPr="00596333">
              <w:t>Частные задачи</w:t>
            </w:r>
          </w:p>
        </w:tc>
        <w:tc>
          <w:tcPr>
            <w:tcW w:w="3240" w:type="dxa"/>
          </w:tcPr>
          <w:p w:rsidR="00E86579" w:rsidRPr="00596333" w:rsidRDefault="00E86579" w:rsidP="00AE23CC">
            <w:pPr>
              <w:jc w:val="center"/>
            </w:pPr>
            <w:r w:rsidRPr="00596333">
              <w:t>Содержание урока</w:t>
            </w:r>
          </w:p>
        </w:tc>
        <w:tc>
          <w:tcPr>
            <w:tcW w:w="1080" w:type="dxa"/>
          </w:tcPr>
          <w:p w:rsidR="00E86579" w:rsidRDefault="00E86579" w:rsidP="00AE23CC">
            <w:pPr>
              <w:jc w:val="center"/>
            </w:pPr>
            <w:proofErr w:type="spellStart"/>
            <w:r w:rsidRPr="00596333">
              <w:t>Дозиров</w:t>
            </w:r>
            <w:proofErr w:type="spellEnd"/>
          </w:p>
          <w:p w:rsidR="00E86579" w:rsidRPr="00596333" w:rsidRDefault="00E86579" w:rsidP="00AE23CC">
            <w:pPr>
              <w:jc w:val="center"/>
            </w:pPr>
            <w:r w:rsidRPr="00596333">
              <w:t xml:space="preserve">ка </w:t>
            </w:r>
            <w:proofErr w:type="spellStart"/>
            <w:r w:rsidRPr="00596333">
              <w:t>нагруз</w:t>
            </w:r>
            <w:proofErr w:type="spellEnd"/>
            <w:r w:rsidRPr="00596333">
              <w:t>-</w:t>
            </w:r>
          </w:p>
          <w:p w:rsidR="00E86579" w:rsidRPr="00596333" w:rsidRDefault="00E86579" w:rsidP="00AE23CC">
            <w:pPr>
              <w:jc w:val="center"/>
            </w:pPr>
            <w:proofErr w:type="spellStart"/>
            <w:r w:rsidRPr="00596333">
              <w:t>ки</w:t>
            </w:r>
            <w:proofErr w:type="spellEnd"/>
          </w:p>
        </w:tc>
        <w:tc>
          <w:tcPr>
            <w:tcW w:w="2520" w:type="dxa"/>
          </w:tcPr>
          <w:p w:rsidR="00E86579" w:rsidRPr="00596333" w:rsidRDefault="00E86579" w:rsidP="00AE23CC">
            <w:pPr>
              <w:jc w:val="center"/>
            </w:pPr>
            <w:r w:rsidRPr="00596333">
              <w:t>Организационно-методическое сопровождение деятельности учащихся</w:t>
            </w:r>
          </w:p>
        </w:tc>
      </w:tr>
      <w:tr w:rsidR="00E86579" w:rsidTr="00AE23CC">
        <w:tc>
          <w:tcPr>
            <w:tcW w:w="1368" w:type="dxa"/>
          </w:tcPr>
          <w:p w:rsidR="00E86579" w:rsidRPr="00B26C5C" w:rsidRDefault="00E86579" w:rsidP="00AE23CC">
            <w:pPr>
              <w:rPr>
                <w:b/>
              </w:rPr>
            </w:pPr>
            <w:proofErr w:type="spellStart"/>
            <w:r w:rsidRPr="00B26C5C">
              <w:rPr>
                <w:b/>
              </w:rPr>
              <w:t>Подгото</w:t>
            </w:r>
            <w:proofErr w:type="spellEnd"/>
          </w:p>
          <w:p w:rsidR="00E86579" w:rsidRPr="00B26C5C" w:rsidRDefault="00E86579" w:rsidP="00AE23CC">
            <w:pPr>
              <w:rPr>
                <w:b/>
              </w:rPr>
            </w:pPr>
            <w:proofErr w:type="spellStart"/>
            <w:r w:rsidRPr="00B26C5C">
              <w:rPr>
                <w:b/>
              </w:rPr>
              <w:t>вительная</w:t>
            </w:r>
            <w:proofErr w:type="spellEnd"/>
          </w:p>
          <w:p w:rsidR="00E86579" w:rsidRPr="00B26C5C" w:rsidRDefault="00E86579" w:rsidP="00AE23CC">
            <w:pPr>
              <w:rPr>
                <w:b/>
              </w:rPr>
            </w:pPr>
            <w:r w:rsidRPr="00B26C5C">
              <w:rPr>
                <w:b/>
              </w:rPr>
              <w:t>часть – 10 мин.</w:t>
            </w:r>
          </w:p>
          <w:p w:rsidR="00E86579" w:rsidRDefault="00E86579" w:rsidP="00AE23CC"/>
        </w:tc>
        <w:tc>
          <w:tcPr>
            <w:tcW w:w="1980" w:type="dxa"/>
          </w:tcPr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- формировать правильную осанку у детей;</w:t>
            </w:r>
          </w:p>
          <w:p w:rsidR="00E86579" w:rsidRDefault="00E86579" w:rsidP="00AE23CC">
            <w:r w:rsidRPr="0091106B">
              <w:t xml:space="preserve">- подготовить организм </w:t>
            </w:r>
            <w:r>
              <w:t xml:space="preserve">учащихся </w:t>
            </w:r>
            <w:r w:rsidRPr="0091106B">
              <w:t>к физическим нагрузкам</w:t>
            </w:r>
            <w:r>
              <w:t xml:space="preserve"> в основной части урока</w:t>
            </w:r>
            <w:r w:rsidRPr="0091106B">
              <w:t>;</w:t>
            </w:r>
          </w:p>
          <w:p w:rsidR="00E86579" w:rsidRDefault="00E86579" w:rsidP="00AE23CC"/>
          <w:p w:rsidR="00E86579" w:rsidRDefault="00E86579" w:rsidP="00AE23CC">
            <w:r w:rsidRPr="00835A09">
              <w:t>Восстановление дыхания</w:t>
            </w:r>
          </w:p>
        </w:tc>
        <w:tc>
          <w:tcPr>
            <w:tcW w:w="3240" w:type="dxa"/>
          </w:tcPr>
          <w:p w:rsidR="00E86579" w:rsidRDefault="00E86579" w:rsidP="00AE23CC">
            <w:pPr>
              <w:jc w:val="both"/>
            </w:pPr>
            <w:r w:rsidRPr="004F5FC4">
              <w:rPr>
                <w:b/>
              </w:rPr>
              <w:t>1</w:t>
            </w:r>
            <w:r>
              <w:t>.</w:t>
            </w:r>
            <w:r w:rsidRPr="0091106B">
              <w:t>Построение в шеренгу. Приветствие. Сообщение задач урока.</w:t>
            </w:r>
          </w:p>
          <w:p w:rsidR="00E86579" w:rsidRDefault="00E86579" w:rsidP="00AE23CC">
            <w:pPr>
              <w:jc w:val="both"/>
            </w:pPr>
            <w:r w:rsidRPr="004F5FC4">
              <w:rPr>
                <w:b/>
              </w:rPr>
              <w:t>2.</w:t>
            </w:r>
            <w:r>
              <w:t>Ходьба, бег в медленном темпе с заданием.</w:t>
            </w:r>
          </w:p>
          <w:p w:rsidR="00E86579" w:rsidRDefault="00E86579" w:rsidP="00AE23CC">
            <w:r w:rsidRPr="004F5FC4">
              <w:rPr>
                <w:b/>
              </w:rPr>
              <w:t>–</w:t>
            </w:r>
            <w:r>
              <w:t xml:space="preserve"> по кругу;</w:t>
            </w:r>
          </w:p>
          <w:p w:rsidR="00E86579" w:rsidRDefault="00E86579" w:rsidP="00AE23CC">
            <w:r w:rsidRPr="004F5FC4">
              <w:rPr>
                <w:b/>
              </w:rPr>
              <w:t xml:space="preserve">- </w:t>
            </w:r>
            <w:r>
              <w:t>приставными шагами;</w:t>
            </w:r>
          </w:p>
          <w:p w:rsidR="00E86579" w:rsidRDefault="00E86579" w:rsidP="00AE23CC">
            <w:r w:rsidRPr="004F5FC4">
              <w:rPr>
                <w:b/>
              </w:rPr>
              <w:t>-</w:t>
            </w:r>
            <w:r>
              <w:t xml:space="preserve"> с изменением направления движения по сигналу;</w:t>
            </w:r>
          </w:p>
          <w:p w:rsidR="00E86579" w:rsidRDefault="00E86579" w:rsidP="00AE23CC">
            <w:r w:rsidRPr="004F5FC4">
              <w:rPr>
                <w:b/>
              </w:rPr>
              <w:t>-</w:t>
            </w:r>
            <w:r>
              <w:t xml:space="preserve"> легкий бег с переходом на ходьбу.</w:t>
            </w:r>
          </w:p>
          <w:p w:rsidR="00E86579" w:rsidRDefault="00E86579" w:rsidP="00AE23CC">
            <w:r>
              <w:t xml:space="preserve">Ходьба </w:t>
            </w:r>
          </w:p>
          <w:p w:rsidR="00E86579" w:rsidRDefault="00E86579" w:rsidP="00AE23CC">
            <w:pPr>
              <w:jc w:val="both"/>
            </w:pPr>
            <w:r>
              <w:t>Руки через стороны вверх – полный вдох;</w:t>
            </w:r>
          </w:p>
          <w:p w:rsidR="00E86579" w:rsidRDefault="00E86579" w:rsidP="00AE23CC">
            <w:pPr>
              <w:jc w:val="both"/>
            </w:pPr>
            <w:r>
              <w:t>Руки через стороны вниз – полный медленный выдох.</w:t>
            </w:r>
          </w:p>
          <w:p w:rsidR="00E86579" w:rsidRDefault="00E86579" w:rsidP="00AE23CC">
            <w:pPr>
              <w:jc w:val="both"/>
            </w:pPr>
            <w:r w:rsidRPr="004F5FC4">
              <w:rPr>
                <w:b/>
              </w:rPr>
              <w:t>3.</w:t>
            </w:r>
            <w:r>
              <w:t>Перестроение из одной шеренги в две шеренги.</w:t>
            </w:r>
          </w:p>
          <w:p w:rsidR="00E86579" w:rsidRDefault="00E86579" w:rsidP="00AE23CC">
            <w:pPr>
              <w:jc w:val="both"/>
            </w:pPr>
            <w:r w:rsidRPr="004F5FC4">
              <w:rPr>
                <w:b/>
              </w:rPr>
              <w:lastRenderedPageBreak/>
              <w:t>4.</w:t>
            </w:r>
            <w:r>
              <w:t xml:space="preserve">Общеразвивающие упражнения (ОРУ):  </w:t>
            </w:r>
          </w:p>
          <w:p w:rsidR="00E86579" w:rsidRPr="005F1D1E" w:rsidRDefault="00E86579" w:rsidP="00AE23CC">
            <w:r w:rsidRPr="004F5FC4">
              <w:rPr>
                <w:b/>
              </w:rPr>
              <w:t>-</w:t>
            </w:r>
            <w:r w:rsidRPr="005F1D1E">
              <w:t xml:space="preserve">  И.П. – основная стойка, руки на пояс.</w:t>
            </w:r>
            <w:r w:rsidRPr="005F1D1E">
              <w:br/>
              <w:t xml:space="preserve">Круговые </w:t>
            </w:r>
            <w:r>
              <w:t xml:space="preserve">вращения </w:t>
            </w:r>
            <w:r w:rsidRPr="005F1D1E">
              <w:t>головой</w:t>
            </w:r>
            <w:r w:rsidRPr="005F1D1E">
              <w:br/>
              <w:t>1–4 – вправо.</w:t>
            </w:r>
            <w:r w:rsidRPr="005F1D1E">
              <w:br/>
              <w:t>1–4 – влево.</w:t>
            </w:r>
          </w:p>
          <w:p w:rsidR="00E86579" w:rsidRDefault="00E86579" w:rsidP="00AE23CC">
            <w:r w:rsidRPr="00E47652">
              <w:rPr>
                <w:b/>
              </w:rPr>
              <w:t>-</w:t>
            </w:r>
            <w:r>
              <w:t xml:space="preserve"> </w:t>
            </w:r>
            <w:r w:rsidRPr="004A5CC0">
              <w:t xml:space="preserve">И.П. – основная стойка, </w:t>
            </w:r>
            <w:r>
              <w:t>кисти рук</w:t>
            </w:r>
            <w:r w:rsidRPr="004A5CC0">
              <w:t xml:space="preserve"> </w:t>
            </w:r>
            <w:r>
              <w:t>к плечам</w:t>
            </w:r>
            <w:r w:rsidRPr="004A5CC0">
              <w:t xml:space="preserve">. </w:t>
            </w:r>
            <w:r w:rsidRPr="004A5CC0">
              <w:br/>
              <w:t xml:space="preserve">1–4 – </w:t>
            </w:r>
            <w:r>
              <w:t xml:space="preserve">круговые вращения </w:t>
            </w:r>
            <w:r w:rsidRPr="004A5CC0">
              <w:t>вперед.</w:t>
            </w:r>
            <w:r w:rsidRPr="004A5CC0">
              <w:br/>
              <w:t>1–-4 –</w:t>
            </w:r>
            <w:r>
              <w:t xml:space="preserve"> круговые вращения </w:t>
            </w:r>
            <w:r w:rsidRPr="004A5CC0">
              <w:t xml:space="preserve"> назад.</w:t>
            </w:r>
          </w:p>
          <w:p w:rsidR="00E86579" w:rsidRPr="00C20319" w:rsidRDefault="00E86579" w:rsidP="00AE23CC">
            <w:r w:rsidRPr="00E47652">
              <w:rPr>
                <w:b/>
              </w:rPr>
              <w:t>-</w:t>
            </w:r>
            <w:r>
              <w:t xml:space="preserve"> </w:t>
            </w:r>
            <w:r w:rsidRPr="00C20319">
              <w:t>И.П. – основная стойка, ноги на ширине плеч, правая рука вверху. Рывки с максимальной амплитудой</w:t>
            </w:r>
            <w:r w:rsidRPr="00C20319">
              <w:br/>
              <w:t xml:space="preserve">1–2 – правая </w:t>
            </w:r>
            <w:r>
              <w:t xml:space="preserve">рука </w:t>
            </w:r>
            <w:r w:rsidRPr="00C20319">
              <w:t>вверху.</w:t>
            </w:r>
            <w:r w:rsidRPr="00C20319">
              <w:br/>
              <w:t xml:space="preserve">3–4 – левая </w:t>
            </w:r>
            <w:r>
              <w:t xml:space="preserve">рука </w:t>
            </w:r>
            <w:r w:rsidRPr="00C20319">
              <w:t>вверху</w:t>
            </w:r>
          </w:p>
          <w:p w:rsidR="00E86579" w:rsidRDefault="00E86579" w:rsidP="00AE23CC">
            <w:r w:rsidRPr="00E47652">
              <w:rPr>
                <w:b/>
              </w:rPr>
              <w:t>-</w:t>
            </w:r>
            <w:r>
              <w:t xml:space="preserve"> </w:t>
            </w:r>
            <w:r w:rsidRPr="00ED20AD">
              <w:t>И.П. – основная стойка, ноги на ширине плеч, руки на пояс, на</w:t>
            </w:r>
            <w:r>
              <w:t>клоны в сторону.</w:t>
            </w:r>
            <w:r>
              <w:br/>
              <w:t>1–2 – вправо;</w:t>
            </w:r>
            <w:r>
              <w:br/>
            </w:r>
            <w:r w:rsidRPr="00ED20AD">
              <w:t>3–4 – влево.</w:t>
            </w:r>
          </w:p>
          <w:p w:rsidR="00E86579" w:rsidRDefault="00E86579" w:rsidP="00AE23CC">
            <w:r w:rsidRPr="00E47652">
              <w:rPr>
                <w:b/>
              </w:rPr>
              <w:t xml:space="preserve">- </w:t>
            </w:r>
            <w:r w:rsidRPr="00ED20AD">
              <w:t>И.П. – основная стойка, ноги на ширине плеч, руки на пояс</w:t>
            </w:r>
            <w:r>
              <w:t>, выпады вперед</w:t>
            </w:r>
          </w:p>
          <w:p w:rsidR="00E86579" w:rsidRDefault="00E86579" w:rsidP="00AE23CC">
            <w:r>
              <w:t>1-2 – выпад вперед правой (левой) ногой</w:t>
            </w:r>
          </w:p>
          <w:p w:rsidR="00E86579" w:rsidRDefault="00E86579" w:rsidP="00AE23CC">
            <w:r>
              <w:t xml:space="preserve">3-4 – и. п. </w:t>
            </w:r>
          </w:p>
          <w:p w:rsidR="00E86579" w:rsidRDefault="00E86579" w:rsidP="00AE23CC">
            <w:r>
              <w:t>Упражнение на координацию движений «Звезда».</w:t>
            </w:r>
          </w:p>
        </w:tc>
        <w:tc>
          <w:tcPr>
            <w:tcW w:w="1080" w:type="dxa"/>
          </w:tcPr>
          <w:p w:rsidR="00E86579" w:rsidRPr="00596333" w:rsidRDefault="00E86579" w:rsidP="00AE23CC">
            <w:pPr>
              <w:jc w:val="center"/>
            </w:pPr>
            <w:r>
              <w:lastRenderedPageBreak/>
              <w:t>2</w:t>
            </w:r>
            <w:r w:rsidRPr="00596333">
              <w:t xml:space="preserve"> мин.</w:t>
            </w:r>
          </w:p>
          <w:p w:rsidR="00E86579" w:rsidRDefault="00E86579" w:rsidP="00AE23CC">
            <w:pPr>
              <w:jc w:val="center"/>
              <w:rPr>
                <w:sz w:val="28"/>
                <w:szCs w:val="28"/>
              </w:rPr>
            </w:pPr>
          </w:p>
          <w:p w:rsidR="00E86579" w:rsidRDefault="00E86579" w:rsidP="00AE23CC">
            <w:pPr>
              <w:jc w:val="center"/>
              <w:rPr>
                <w:sz w:val="28"/>
                <w:szCs w:val="28"/>
              </w:rPr>
            </w:pPr>
          </w:p>
          <w:p w:rsidR="00E86579" w:rsidRDefault="00E86579" w:rsidP="00AE23CC">
            <w:pPr>
              <w:jc w:val="center"/>
            </w:pPr>
            <w:r>
              <w:t xml:space="preserve"> 3</w:t>
            </w:r>
            <w:r w:rsidRPr="005F1D1E">
              <w:t xml:space="preserve"> мин.</w:t>
            </w:r>
          </w:p>
          <w:p w:rsidR="00E86579" w:rsidRDefault="00E86579" w:rsidP="00AE23CC">
            <w:pPr>
              <w:jc w:val="center"/>
            </w:pPr>
          </w:p>
          <w:p w:rsidR="00E86579" w:rsidRDefault="00E86579" w:rsidP="00AE23CC">
            <w:pPr>
              <w:jc w:val="center"/>
            </w:pPr>
          </w:p>
          <w:p w:rsidR="00E86579" w:rsidRDefault="00E86579" w:rsidP="00AE23CC">
            <w:pPr>
              <w:jc w:val="center"/>
            </w:pPr>
          </w:p>
          <w:p w:rsidR="00E86579" w:rsidRDefault="00E86579" w:rsidP="00AE23CC">
            <w:pPr>
              <w:jc w:val="center"/>
            </w:pPr>
          </w:p>
          <w:p w:rsidR="00E86579" w:rsidRDefault="00E86579" w:rsidP="00AE23CC">
            <w:pPr>
              <w:jc w:val="center"/>
            </w:pPr>
          </w:p>
          <w:p w:rsidR="00E86579" w:rsidRDefault="00E86579" w:rsidP="00AE23CC">
            <w:pPr>
              <w:jc w:val="center"/>
            </w:pPr>
          </w:p>
          <w:p w:rsidR="00E86579" w:rsidRDefault="00E86579" w:rsidP="00AE23CC">
            <w:pPr>
              <w:jc w:val="center"/>
            </w:pPr>
          </w:p>
          <w:p w:rsidR="00E86579" w:rsidRDefault="00E86579" w:rsidP="00AE23CC">
            <w:pPr>
              <w:jc w:val="center"/>
            </w:pPr>
          </w:p>
          <w:p w:rsidR="00E86579" w:rsidRDefault="00E86579" w:rsidP="00AE23CC">
            <w:pPr>
              <w:jc w:val="center"/>
            </w:pPr>
          </w:p>
          <w:p w:rsidR="00E86579" w:rsidRDefault="00E86579" w:rsidP="00AE23CC">
            <w:pPr>
              <w:jc w:val="center"/>
            </w:pPr>
          </w:p>
          <w:p w:rsidR="00E86579" w:rsidRDefault="00E86579" w:rsidP="00AE23CC">
            <w:pPr>
              <w:jc w:val="center"/>
            </w:pPr>
          </w:p>
          <w:p w:rsidR="00E86579" w:rsidRDefault="00E86579" w:rsidP="00AE23CC">
            <w:pPr>
              <w:jc w:val="center"/>
            </w:pPr>
          </w:p>
          <w:p w:rsidR="00E86579" w:rsidRDefault="00E86579" w:rsidP="00AE23CC">
            <w:r>
              <w:t>1 мин.</w:t>
            </w:r>
          </w:p>
          <w:p w:rsidR="00E86579" w:rsidRDefault="00E86579" w:rsidP="00AE23CC"/>
          <w:p w:rsidR="00E86579" w:rsidRDefault="00E86579" w:rsidP="00AE23CC">
            <w:pPr>
              <w:rPr>
                <w:b/>
              </w:rPr>
            </w:pPr>
            <w:r w:rsidRPr="00CC3D57">
              <w:rPr>
                <w:b/>
              </w:rPr>
              <w:lastRenderedPageBreak/>
              <w:t>4 мин</w:t>
            </w:r>
            <w:r>
              <w:rPr>
                <w:b/>
              </w:rPr>
              <w:t>.</w:t>
            </w: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r>
              <w:t>30 сек.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30 сек.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30 сек.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30 сек.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30 сек.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1 мин.</w:t>
            </w:r>
          </w:p>
          <w:p w:rsidR="00E86579" w:rsidRPr="00CC3D57" w:rsidRDefault="00E86579" w:rsidP="00AE23CC">
            <w:r>
              <w:t>30 сек.</w:t>
            </w:r>
          </w:p>
        </w:tc>
        <w:tc>
          <w:tcPr>
            <w:tcW w:w="2520" w:type="dxa"/>
          </w:tcPr>
          <w:p w:rsidR="00E86579" w:rsidRPr="0091106B" w:rsidRDefault="00E86579" w:rsidP="00AE23CC">
            <w:pPr>
              <w:jc w:val="both"/>
            </w:pPr>
            <w:r w:rsidRPr="00B26C5C">
              <w:rPr>
                <w:b/>
              </w:rPr>
              <w:lastRenderedPageBreak/>
              <w:t>1.</w:t>
            </w:r>
            <w:r>
              <w:t xml:space="preserve"> </w:t>
            </w:r>
            <w:r w:rsidRPr="0091106B">
              <w:t xml:space="preserve">По звонку построение в спортзале, организованно. Обратить внимание на </w:t>
            </w:r>
            <w:r>
              <w:t>наличие спортивной формы</w:t>
            </w:r>
            <w:r w:rsidRPr="0091106B">
              <w:t xml:space="preserve">. </w:t>
            </w:r>
          </w:p>
          <w:p w:rsidR="00E86579" w:rsidRPr="00B03A8D" w:rsidRDefault="00E86579" w:rsidP="00AE23CC">
            <w:pPr>
              <w:jc w:val="both"/>
            </w:pPr>
            <w:r w:rsidRPr="00B26C5C">
              <w:rPr>
                <w:b/>
              </w:rPr>
              <w:t>2.</w:t>
            </w:r>
            <w:r w:rsidRPr="00B03A8D">
              <w:t xml:space="preserve">Соблюдать дистанцию, двигаться строго </w:t>
            </w:r>
            <w:proofErr w:type="gramStart"/>
            <w:r w:rsidRPr="00B03A8D">
              <w:t>за</w:t>
            </w:r>
            <w:proofErr w:type="gramEnd"/>
            <w:r w:rsidRPr="00B03A8D">
              <w:t xml:space="preserve"> направляющим.</w:t>
            </w:r>
          </w:p>
          <w:p w:rsidR="00E86579" w:rsidRPr="001B0A70" w:rsidRDefault="00E86579" w:rsidP="00AE23CC">
            <w:r w:rsidRPr="001B0A70">
              <w:t>(</w:t>
            </w:r>
            <w:proofErr w:type="gramStart"/>
            <w:r w:rsidRPr="001B0A70">
              <w:t>ф</w:t>
            </w:r>
            <w:proofErr w:type="gramEnd"/>
            <w:r w:rsidRPr="001B0A70">
              <w:t>ронтальный)</w:t>
            </w:r>
          </w:p>
          <w:p w:rsidR="00E86579" w:rsidRDefault="00E86579" w:rsidP="00AE23CC">
            <w:pPr>
              <w:rPr>
                <w:sz w:val="28"/>
                <w:szCs w:val="28"/>
              </w:rPr>
            </w:pPr>
          </w:p>
          <w:p w:rsidR="00E86579" w:rsidRDefault="00E86579" w:rsidP="00AE23CC">
            <w:pPr>
              <w:rPr>
                <w:sz w:val="28"/>
                <w:szCs w:val="28"/>
              </w:rPr>
            </w:pPr>
          </w:p>
          <w:p w:rsidR="00E86579" w:rsidRDefault="00E86579" w:rsidP="00AE23CC">
            <w:pPr>
              <w:rPr>
                <w:sz w:val="28"/>
                <w:szCs w:val="28"/>
              </w:rPr>
            </w:pPr>
          </w:p>
          <w:p w:rsidR="00E86579" w:rsidRDefault="00E86579" w:rsidP="00AE23CC">
            <w:pPr>
              <w:jc w:val="both"/>
            </w:pPr>
            <w:r w:rsidRPr="00B26C5C">
              <w:rPr>
                <w:b/>
              </w:rPr>
              <w:t>3</w:t>
            </w:r>
            <w:r>
              <w:t xml:space="preserve">.«На первый, второй – рассчитайсь!». «Первые на месте, </w:t>
            </w:r>
            <w:r>
              <w:lastRenderedPageBreak/>
              <w:t>вторые – 3 шага вперед шагом марш! Приставными шагами влево – разомкнись! Интервал – расстояние вытянутых рук».</w:t>
            </w:r>
          </w:p>
          <w:p w:rsidR="00E86579" w:rsidRDefault="00E86579" w:rsidP="00AE23CC">
            <w:pPr>
              <w:jc w:val="both"/>
            </w:pPr>
            <w:r>
              <w:t>1 номера надеваю</w:t>
            </w:r>
            <w:r w:rsidRPr="00285490">
              <w:t xml:space="preserve">т </w:t>
            </w:r>
            <w:r>
              <w:t xml:space="preserve">накидки номерами вперед </w:t>
            </w:r>
            <w:r w:rsidRPr="00285490">
              <w:t xml:space="preserve">одним цветом, 2 </w:t>
            </w:r>
            <w:r>
              <w:t>номер</w:t>
            </w:r>
            <w:r w:rsidRPr="00285490">
              <w:t>а другим цветом</w:t>
            </w:r>
            <w:r>
              <w:t>.</w:t>
            </w:r>
          </w:p>
          <w:p w:rsidR="00E86579" w:rsidRDefault="00E86579" w:rsidP="00AE23CC"/>
          <w:p w:rsidR="00E86579" w:rsidRDefault="00E86579" w:rsidP="00AE23CC">
            <w:r>
              <w:t>Спина прямая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Постепенно увеличивать темп.</w:t>
            </w:r>
          </w:p>
          <w:p w:rsidR="00E86579" w:rsidRDefault="00E86579" w:rsidP="00AE23CC">
            <w:r>
              <w:t>(фронтальный)</w:t>
            </w:r>
          </w:p>
        </w:tc>
      </w:tr>
      <w:tr w:rsidR="00E86579" w:rsidTr="00AE23CC">
        <w:tc>
          <w:tcPr>
            <w:tcW w:w="1368" w:type="dxa"/>
          </w:tcPr>
          <w:p w:rsidR="00E86579" w:rsidRDefault="00E86579" w:rsidP="00AE23CC">
            <w:pPr>
              <w:rPr>
                <w:b/>
              </w:rPr>
            </w:pPr>
            <w:r w:rsidRPr="00A36F92">
              <w:rPr>
                <w:b/>
              </w:rPr>
              <w:lastRenderedPageBreak/>
              <w:t>Основная часть –</w:t>
            </w:r>
          </w:p>
          <w:p w:rsidR="00E86579" w:rsidRPr="00A36F92" w:rsidRDefault="00E86579" w:rsidP="00AE23CC">
            <w:pPr>
              <w:rPr>
                <w:b/>
              </w:rPr>
            </w:pPr>
            <w:r w:rsidRPr="00A36F92">
              <w:rPr>
                <w:b/>
              </w:rPr>
              <w:t xml:space="preserve"> 25 мин.</w:t>
            </w:r>
          </w:p>
        </w:tc>
        <w:tc>
          <w:tcPr>
            <w:tcW w:w="1980" w:type="dxa"/>
          </w:tcPr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- развитие координации движений, быстроты реакции, внимания, чувства мяча;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Pr="00830DC0" w:rsidRDefault="00E86579" w:rsidP="00AE23CC">
            <w:pPr>
              <w:spacing w:before="100" w:beforeAutospacing="1" w:after="100" w:afterAutospacing="1"/>
            </w:pPr>
            <w:r>
              <w:t xml:space="preserve">-  </w:t>
            </w:r>
            <w:r w:rsidRPr="00830DC0">
              <w:t xml:space="preserve">воспитание чувства коллективизма; 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 w:rsidRPr="00830DC0">
              <w:t>- развитие быстроты</w:t>
            </w:r>
            <w:r>
              <w:t>;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 xml:space="preserve">- развитие координации </w:t>
            </w:r>
            <w:r>
              <w:lastRenderedPageBreak/>
              <w:t>движений, меткости, внимания, быстроты реакции.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pPr>
              <w:spacing w:before="100" w:beforeAutospacing="1" w:after="100" w:afterAutospacing="1"/>
            </w:pPr>
          </w:p>
        </w:tc>
        <w:tc>
          <w:tcPr>
            <w:tcW w:w="3240" w:type="dxa"/>
          </w:tcPr>
          <w:p w:rsidR="00E86579" w:rsidRDefault="00E86579" w:rsidP="00AE23CC">
            <w:r w:rsidRPr="004F5FC4">
              <w:rPr>
                <w:b/>
              </w:rPr>
              <w:lastRenderedPageBreak/>
              <w:t>1.</w:t>
            </w:r>
            <w:r>
              <w:t xml:space="preserve"> Индивидуальная работа с </w:t>
            </w:r>
            <w:proofErr w:type="gramStart"/>
            <w:r>
              <w:t>м</w:t>
            </w:r>
            <w:proofErr w:type="gramEnd"/>
            <w:r>
              <w:t>/ мячами.</w:t>
            </w:r>
          </w:p>
          <w:p w:rsidR="00E86579" w:rsidRDefault="00E86579" w:rsidP="00AE23CC">
            <w:pPr>
              <w:jc w:val="both"/>
            </w:pPr>
            <w:r w:rsidRPr="00B26C5C">
              <w:rPr>
                <w:b/>
              </w:rPr>
              <w:t>-</w:t>
            </w:r>
            <w:r>
              <w:t xml:space="preserve"> Имитация положения рук при ловле мяча (показ, см. выполнение);</w:t>
            </w:r>
          </w:p>
          <w:p w:rsidR="00E86579" w:rsidRDefault="00E86579" w:rsidP="00AE23CC">
            <w:pPr>
              <w:jc w:val="both"/>
            </w:pPr>
            <w:r w:rsidRPr="00B26C5C">
              <w:rPr>
                <w:b/>
              </w:rPr>
              <w:t xml:space="preserve">- </w:t>
            </w:r>
            <w:r>
              <w:t xml:space="preserve">Ловля мяча с собственного подбрасывания на небольшую высоту, постепенно </w:t>
            </w:r>
            <w:proofErr w:type="gramStart"/>
            <w:r>
              <w:t>ее</w:t>
            </w:r>
            <w:proofErr w:type="gramEnd"/>
            <w:r>
              <w:t xml:space="preserve"> увеличивая (показ, см. выполнение);</w:t>
            </w:r>
          </w:p>
          <w:p w:rsidR="00E86579" w:rsidRDefault="00E86579" w:rsidP="00AE23CC">
            <w:pPr>
              <w:jc w:val="both"/>
            </w:pPr>
            <w:r w:rsidRPr="00B26C5C">
              <w:rPr>
                <w:b/>
              </w:rPr>
              <w:t xml:space="preserve">- </w:t>
            </w:r>
            <w:r>
              <w:t>Ловля мяча с собственного подбрасывания после 3-х хлопков в ладоши (показ, см. выполнение);</w:t>
            </w:r>
          </w:p>
          <w:p w:rsidR="00E86579" w:rsidRDefault="00E86579" w:rsidP="00AE23CC">
            <w:pPr>
              <w:jc w:val="both"/>
            </w:pPr>
            <w:r w:rsidRPr="00B26C5C">
              <w:rPr>
                <w:b/>
              </w:rPr>
              <w:t>-</w:t>
            </w:r>
            <w:r>
              <w:t xml:space="preserve"> Тоже самое, но с одним хлопком  за спиной (показ, см. выполнение</w:t>
            </w:r>
            <w:proofErr w:type="gramStart"/>
            <w:r>
              <w:t>);;</w:t>
            </w:r>
            <w:proofErr w:type="gramEnd"/>
          </w:p>
          <w:p w:rsidR="00E86579" w:rsidRDefault="00E86579" w:rsidP="00AE23CC">
            <w:pPr>
              <w:jc w:val="both"/>
            </w:pPr>
            <w:r w:rsidRPr="00B26C5C">
              <w:rPr>
                <w:b/>
              </w:rPr>
              <w:t>-</w:t>
            </w:r>
            <w:r>
              <w:t xml:space="preserve"> Подбросив мяч чуть вперед (на 1 шаг), переместиться и поймать его. </w:t>
            </w:r>
            <w:proofErr w:type="gramStart"/>
            <w:r>
              <w:t>Вернуться в и. п. (показ, см. выполнение);</w:t>
            </w:r>
            <w:proofErr w:type="gramEnd"/>
          </w:p>
          <w:p w:rsidR="00E86579" w:rsidRDefault="00E86579" w:rsidP="00AE23CC">
            <w:pPr>
              <w:jc w:val="both"/>
            </w:pPr>
            <w:r w:rsidRPr="00B26C5C">
              <w:rPr>
                <w:b/>
              </w:rPr>
              <w:lastRenderedPageBreak/>
              <w:t>-</w:t>
            </w:r>
            <w:r>
              <w:rPr>
                <w:b/>
              </w:rPr>
              <w:t xml:space="preserve"> </w:t>
            </w:r>
            <w:r>
              <w:t>Передача мяча вокруг своей шеи, пояса, ноги (в одну и другую сторону)</w:t>
            </w:r>
          </w:p>
          <w:p w:rsidR="00E86579" w:rsidRDefault="00E86579" w:rsidP="00AE23CC">
            <w:pPr>
              <w:jc w:val="both"/>
            </w:pPr>
            <w:r w:rsidRPr="00B26C5C">
              <w:rPr>
                <w:b/>
              </w:rPr>
              <w:t>–</w:t>
            </w:r>
            <w:r>
              <w:t xml:space="preserve"> Имитация положения рук при броске мяча (показ, см. выполнение)</w:t>
            </w:r>
          </w:p>
          <w:p w:rsidR="00E86579" w:rsidRDefault="00E86579" w:rsidP="00AE23CC">
            <w:r w:rsidRPr="00B26C5C">
              <w:rPr>
                <w:b/>
              </w:rPr>
              <w:t>2.</w:t>
            </w:r>
            <w:r>
              <w:t xml:space="preserve"> </w:t>
            </w:r>
            <w:r w:rsidRPr="001B0A70">
              <w:rPr>
                <w:b/>
              </w:rPr>
              <w:t>Работа в парах:</w:t>
            </w:r>
            <w:r>
              <w:t xml:space="preserve"> </w:t>
            </w:r>
          </w:p>
          <w:p w:rsidR="00E86579" w:rsidRDefault="00E86579" w:rsidP="00AE23CC">
            <w:pPr>
              <w:jc w:val="both"/>
            </w:pPr>
            <w:r w:rsidRPr="00AD4DD9">
              <w:rPr>
                <w:b/>
              </w:rPr>
              <w:t>-</w:t>
            </w:r>
            <w:r>
              <w:t xml:space="preserve"> Ловля, передача мяча с близкого расстояния (4-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>), с расстояния (7-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t>8 м</w:t>
              </w:r>
            </w:smartTag>
            <w:r>
              <w:t>).</w:t>
            </w:r>
          </w:p>
          <w:p w:rsidR="00E86579" w:rsidRPr="000A6168" w:rsidRDefault="00E86579" w:rsidP="00AE23CC">
            <w:pPr>
              <w:jc w:val="both"/>
              <w:rPr>
                <w:sz w:val="28"/>
                <w:szCs w:val="28"/>
              </w:rPr>
            </w:pPr>
            <w:r w:rsidRPr="00AD4DD9">
              <w:rPr>
                <w:b/>
              </w:rPr>
              <w:t xml:space="preserve">- </w:t>
            </w:r>
            <w:r>
              <w:t>Передача из-за плеча.</w:t>
            </w:r>
          </w:p>
          <w:p w:rsidR="00E86579" w:rsidRDefault="00E86579" w:rsidP="00AE23CC"/>
          <w:p w:rsidR="00E86579" w:rsidRDefault="00E86579" w:rsidP="00AE23CC">
            <w:r w:rsidRPr="00B26C5C">
              <w:rPr>
                <w:b/>
              </w:rPr>
              <w:t>3.</w:t>
            </w:r>
            <w:r>
              <w:t xml:space="preserve"> Закрепить умения в ловле и передаче мяча, через</w:t>
            </w:r>
            <w:r w:rsidRPr="002073ED">
              <w:rPr>
                <w:b/>
              </w:rPr>
              <w:t xml:space="preserve"> игру </w:t>
            </w:r>
            <w:r w:rsidRPr="00F20794">
              <w:t>«Чья команда вперед?»</w:t>
            </w:r>
            <w:r>
              <w:t xml:space="preserve">: </w:t>
            </w: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r w:rsidRPr="00F20794">
              <w:rPr>
                <w:b/>
              </w:rPr>
              <w:t>-</w:t>
            </w:r>
            <w:r>
              <w:t xml:space="preserve"> Передача и ловля м/мяча в кругу своей команды.</w:t>
            </w:r>
          </w:p>
          <w:p w:rsidR="00E86579" w:rsidRDefault="00E86579" w:rsidP="00AE23CC">
            <w:r>
              <w:t>- П</w:t>
            </w:r>
            <w:r w:rsidRPr="00447F69">
              <w:t xml:space="preserve">ередача и ловля </w:t>
            </w:r>
            <w:r>
              <w:t>м/мяча на волейбольной площадке.</w:t>
            </w: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r w:rsidRPr="00AD4DD9">
              <w:rPr>
                <w:b/>
              </w:rPr>
              <w:t>4.</w:t>
            </w:r>
            <w:r>
              <w:t xml:space="preserve"> Перебежки:</w:t>
            </w:r>
          </w:p>
          <w:p w:rsidR="00E86579" w:rsidRDefault="00E86579" w:rsidP="00AE23CC">
            <w:r>
              <w:t xml:space="preserve">- ускорение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t>20 метров</w:t>
              </w:r>
            </w:smartTag>
            <w:r>
              <w:t xml:space="preserve"> с высокого старта;</w:t>
            </w:r>
          </w:p>
          <w:p w:rsidR="00E86579" w:rsidRDefault="00E86579" w:rsidP="00AE23CC">
            <w:r>
              <w:t>- бег с изменением скорости;</w:t>
            </w:r>
          </w:p>
          <w:p w:rsidR="00E86579" w:rsidRDefault="00E86579" w:rsidP="00AE23CC">
            <w:r>
              <w:t>- «гандикап»;</w:t>
            </w:r>
          </w:p>
          <w:p w:rsidR="00E86579" w:rsidRPr="0006484D" w:rsidRDefault="00E86579" w:rsidP="00AE23CC">
            <w:r>
              <w:t>- «зигзаг»</w:t>
            </w: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r w:rsidRPr="000B5B48">
              <w:rPr>
                <w:b/>
              </w:rPr>
              <w:t>5.</w:t>
            </w:r>
            <w:r>
              <w:t xml:space="preserve"> </w:t>
            </w:r>
            <w:proofErr w:type="spellStart"/>
            <w:r>
              <w:t>Осаливание</w:t>
            </w:r>
            <w:proofErr w:type="spellEnd"/>
            <w:r>
              <w:t>:</w:t>
            </w:r>
          </w:p>
          <w:p w:rsidR="00E86579" w:rsidRDefault="00E86579" w:rsidP="00AE23CC">
            <w:r>
              <w:t xml:space="preserve"> - в парах;</w:t>
            </w:r>
          </w:p>
          <w:p w:rsidR="00E86579" w:rsidRDefault="00E86579" w:rsidP="00AE23CC">
            <w:r>
              <w:lastRenderedPageBreak/>
              <w:t>- «зигзаг» (если останется время)</w:t>
            </w:r>
            <w:r w:rsidRPr="0006484D">
              <w:t>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</w:tc>
        <w:tc>
          <w:tcPr>
            <w:tcW w:w="1080" w:type="dxa"/>
          </w:tcPr>
          <w:p w:rsidR="00E86579" w:rsidRPr="00CC3D57" w:rsidRDefault="00E86579" w:rsidP="00AE23CC">
            <w:pPr>
              <w:rPr>
                <w:b/>
              </w:rPr>
            </w:pPr>
            <w:r w:rsidRPr="00CC3D57">
              <w:rPr>
                <w:b/>
              </w:rPr>
              <w:lastRenderedPageBreak/>
              <w:t>5 мин.</w:t>
            </w:r>
          </w:p>
          <w:p w:rsidR="00E86579" w:rsidRDefault="00E86579" w:rsidP="00AE23CC"/>
          <w:p w:rsidR="00E86579" w:rsidRDefault="00E86579" w:rsidP="00AE23CC">
            <w:r>
              <w:t>30 сек.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1 мин.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1 мин.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30 сек.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30 сек.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>
              <w:lastRenderedPageBreak/>
              <w:t>1 мин.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30 сек.</w:t>
            </w:r>
          </w:p>
          <w:p w:rsidR="00E86579" w:rsidRDefault="00E86579" w:rsidP="00AE23CC"/>
          <w:p w:rsidR="00E86579" w:rsidRDefault="00E86579" w:rsidP="00AE23CC"/>
          <w:p w:rsidR="00E86579" w:rsidRPr="00CC3D57" w:rsidRDefault="00E86579" w:rsidP="00AE23CC">
            <w:pPr>
              <w:rPr>
                <w:b/>
              </w:rPr>
            </w:pPr>
            <w:r>
              <w:rPr>
                <w:b/>
              </w:rPr>
              <w:t>4</w:t>
            </w:r>
            <w:r w:rsidRPr="00CC3D57">
              <w:rPr>
                <w:b/>
              </w:rPr>
              <w:t xml:space="preserve"> мин.</w:t>
            </w:r>
          </w:p>
          <w:p w:rsidR="00E86579" w:rsidRDefault="00E86579" w:rsidP="00AE23CC">
            <w:r>
              <w:t>2 мин.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2 мин.</w:t>
            </w:r>
          </w:p>
          <w:p w:rsidR="00E86579" w:rsidRDefault="00E86579" w:rsidP="00AE23CC"/>
          <w:p w:rsidR="00E86579" w:rsidRDefault="00E86579" w:rsidP="00AE23CC">
            <w:r w:rsidRPr="00F20794">
              <w:rPr>
                <w:b/>
              </w:rPr>
              <w:t>3.</w:t>
            </w:r>
            <w:r w:rsidRPr="005E2EE0">
              <w:rPr>
                <w:sz w:val="20"/>
                <w:szCs w:val="20"/>
              </w:rPr>
              <w:t xml:space="preserve">Две попытки </w:t>
            </w:r>
            <w:proofErr w:type="spellStart"/>
            <w:r w:rsidRPr="005E2EE0">
              <w:rPr>
                <w:sz w:val="20"/>
                <w:szCs w:val="20"/>
              </w:rPr>
              <w:t>пробные,одна</w:t>
            </w:r>
            <w:proofErr w:type="spellEnd"/>
            <w:r w:rsidRPr="005E2EE0">
              <w:rPr>
                <w:sz w:val="20"/>
                <w:szCs w:val="20"/>
              </w:rPr>
              <w:t xml:space="preserve"> - на результат</w:t>
            </w:r>
            <w:r w:rsidRPr="00CC3D57">
              <w:rPr>
                <w:b/>
              </w:rPr>
              <w:t>2 мин</w:t>
            </w:r>
            <w:r>
              <w:t>.</w:t>
            </w: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r w:rsidRPr="00CC3D57">
              <w:rPr>
                <w:b/>
              </w:rPr>
              <w:t>2 мин</w:t>
            </w:r>
            <w:r>
              <w:t>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Pr="00826643" w:rsidRDefault="00E86579" w:rsidP="00AE23CC">
            <w:pPr>
              <w:rPr>
                <w:b/>
              </w:rPr>
            </w:pPr>
            <w:r>
              <w:rPr>
                <w:b/>
              </w:rPr>
              <w:t>5</w:t>
            </w:r>
            <w:r w:rsidRPr="00826643">
              <w:rPr>
                <w:b/>
              </w:rPr>
              <w:t xml:space="preserve"> мин.</w:t>
            </w:r>
          </w:p>
          <w:p w:rsidR="00E86579" w:rsidRDefault="00E86579" w:rsidP="00AE23CC">
            <w:pPr>
              <w:rPr>
                <w:highlight w:val="green"/>
              </w:rPr>
            </w:pPr>
          </w:p>
          <w:p w:rsidR="00E86579" w:rsidRDefault="00E86579" w:rsidP="00AE23CC">
            <w:pPr>
              <w:rPr>
                <w:highlight w:val="green"/>
              </w:rPr>
            </w:pPr>
          </w:p>
          <w:p w:rsidR="00E86579" w:rsidRDefault="00E86579" w:rsidP="00AE23CC">
            <w:pPr>
              <w:rPr>
                <w:highlight w:val="green"/>
              </w:rPr>
            </w:pPr>
          </w:p>
          <w:p w:rsidR="00E86579" w:rsidRDefault="00E86579" w:rsidP="00AE23CC">
            <w:pPr>
              <w:rPr>
                <w:highlight w:val="green"/>
              </w:rPr>
            </w:pPr>
          </w:p>
          <w:p w:rsidR="00E86579" w:rsidRDefault="00E86579" w:rsidP="00AE23CC">
            <w:pPr>
              <w:rPr>
                <w:highlight w:val="green"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Default="00E86579" w:rsidP="00AE23CC">
            <w:pPr>
              <w:rPr>
                <w:b/>
              </w:rPr>
            </w:pPr>
          </w:p>
          <w:p w:rsidR="00E86579" w:rsidRPr="000B5B48" w:rsidRDefault="00E86579" w:rsidP="00AE23CC">
            <w:pPr>
              <w:rPr>
                <w:b/>
              </w:rPr>
            </w:pPr>
            <w:r w:rsidRPr="000B5B48">
              <w:rPr>
                <w:b/>
              </w:rPr>
              <w:t>7 мин.</w:t>
            </w:r>
          </w:p>
          <w:p w:rsidR="00E86579" w:rsidRDefault="00E86579" w:rsidP="00AE23CC">
            <w:pPr>
              <w:rPr>
                <w:highlight w:val="green"/>
              </w:rPr>
            </w:pPr>
          </w:p>
          <w:p w:rsidR="00E86579" w:rsidRDefault="00E86579" w:rsidP="00AE23CC">
            <w:pPr>
              <w:rPr>
                <w:highlight w:val="green"/>
              </w:rPr>
            </w:pPr>
          </w:p>
          <w:p w:rsidR="00E86579" w:rsidRDefault="00E86579" w:rsidP="00AE23CC">
            <w:pPr>
              <w:rPr>
                <w:highlight w:val="green"/>
              </w:rPr>
            </w:pPr>
          </w:p>
          <w:p w:rsidR="00E86579" w:rsidRDefault="00E86579" w:rsidP="00AE23CC">
            <w:pPr>
              <w:rPr>
                <w:highlight w:val="green"/>
              </w:rPr>
            </w:pPr>
          </w:p>
          <w:p w:rsidR="00E86579" w:rsidRDefault="00E86579" w:rsidP="00AE23CC">
            <w:pPr>
              <w:rPr>
                <w:highlight w:val="green"/>
              </w:rPr>
            </w:pPr>
          </w:p>
          <w:p w:rsidR="00E86579" w:rsidRDefault="00E86579" w:rsidP="00AE23CC"/>
        </w:tc>
        <w:tc>
          <w:tcPr>
            <w:tcW w:w="2520" w:type="dxa"/>
          </w:tcPr>
          <w:p w:rsidR="00E86579" w:rsidRDefault="00E86579" w:rsidP="00AE23CC"/>
          <w:p w:rsidR="00E86579" w:rsidRDefault="00E86579" w:rsidP="00AE23CC"/>
          <w:p w:rsidR="00E86579" w:rsidRDefault="00E86579" w:rsidP="00AE23CC">
            <w:pPr>
              <w:jc w:val="both"/>
            </w:pPr>
            <w:r w:rsidRPr="00B26C5C">
              <w:rPr>
                <w:b/>
              </w:rPr>
              <w:t xml:space="preserve">- </w:t>
            </w:r>
            <w:r>
              <w:t>Ладони соединены, пальцы врозь, слегка согнуты, с касанием мячом ладоней, пальцы соединить.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/>
          <w:p w:rsidR="00E86579" w:rsidRDefault="00E86579" w:rsidP="00AE23CC">
            <w:r>
              <w:lastRenderedPageBreak/>
              <w:t>Постепенно увеличивать темп.</w:t>
            </w:r>
          </w:p>
          <w:p w:rsidR="00E86579" w:rsidRDefault="00E86579" w:rsidP="00AE23CC"/>
          <w:p w:rsidR="00E86579" w:rsidRDefault="00E86579" w:rsidP="00AE23CC"/>
          <w:p w:rsidR="00E86579" w:rsidRDefault="00E86579" w:rsidP="00AE23CC">
            <w:r>
              <w:t>(фронтальный)</w:t>
            </w:r>
          </w:p>
          <w:p w:rsidR="00E86579" w:rsidRDefault="00E86579" w:rsidP="00AE23CC"/>
          <w:p w:rsidR="00E86579" w:rsidRDefault="00E86579" w:rsidP="00AE23CC">
            <w:pPr>
              <w:jc w:val="both"/>
            </w:pPr>
            <w:r w:rsidRPr="00BE343F">
              <w:rPr>
                <w:b/>
              </w:rPr>
              <w:t>2.</w:t>
            </w:r>
            <w:r>
              <w:t xml:space="preserve"> По сигналу учителя </w:t>
            </w:r>
          </w:p>
          <w:p w:rsidR="00E86579" w:rsidRDefault="00E86579" w:rsidP="00AE23CC">
            <w:pPr>
              <w:jc w:val="both"/>
            </w:pPr>
            <w:r>
              <w:t>напарники меняются местами. При приеме мяча следует посылать руки вперед, навстречу мячу, и потом, слегка сгибая их, гасить</w:t>
            </w:r>
          </w:p>
          <w:p w:rsidR="00E86579" w:rsidRDefault="00E86579" w:rsidP="00AE23CC">
            <w:r>
              <w:t>скорость его полета.</w:t>
            </w:r>
          </w:p>
          <w:p w:rsidR="00E86579" w:rsidRDefault="00E86579" w:rsidP="00AE23CC">
            <w:pPr>
              <w:jc w:val="both"/>
            </w:pPr>
            <w:r w:rsidRPr="004D6154">
              <w:t xml:space="preserve">- обратить внимание на захлёстывающее движение кисти и на положение </w:t>
            </w:r>
            <w:r>
              <w:t xml:space="preserve"> </w:t>
            </w:r>
            <w:r w:rsidRPr="004D6154">
              <w:t>«ловушки». Напомнить учащимся, чтобы не делали</w:t>
            </w:r>
          </w:p>
          <w:p w:rsidR="00E86579" w:rsidRDefault="00E86579" w:rsidP="00AE23CC">
            <w:pPr>
              <w:jc w:val="both"/>
            </w:pPr>
            <w:r w:rsidRPr="004D6154">
              <w:t>передачи на уровне</w:t>
            </w:r>
          </w:p>
          <w:p w:rsidR="00E86579" w:rsidRDefault="00E86579" w:rsidP="00AE23CC">
            <w:pPr>
              <w:jc w:val="both"/>
            </w:pPr>
            <w:r w:rsidRPr="004D6154">
              <w:t>пояса и в ноги.</w:t>
            </w:r>
          </w:p>
          <w:p w:rsidR="00E86579" w:rsidRPr="004D6154" w:rsidRDefault="00E86579" w:rsidP="00AE23CC">
            <w:pPr>
              <w:jc w:val="both"/>
            </w:pPr>
            <w:r>
              <w:t>(фронтально – попеременный метод)</w:t>
            </w:r>
          </w:p>
          <w:p w:rsidR="00E86579" w:rsidRPr="00EB78E7" w:rsidRDefault="00E86579" w:rsidP="00AE23CC">
            <w:pPr>
              <w:jc w:val="both"/>
              <w:rPr>
                <w:b/>
              </w:rPr>
            </w:pPr>
            <w:r w:rsidRPr="00EB78E7">
              <w:rPr>
                <w:b/>
              </w:rPr>
              <w:t xml:space="preserve">3. </w:t>
            </w:r>
            <w:r w:rsidRPr="00EB78E7">
              <w:t>Команды</w:t>
            </w:r>
            <w:r>
              <w:t xml:space="preserve"> встают в круг (номера не по порядку), по сигналу учителя первый номер выполняет передачу №2, №2 – передачу №3 и т. д. Чья команда вперед. После каждой попытки, игроки меняются местами по сигналу учителя. После выполнения задания команда поднимает руки вверх.</w:t>
            </w:r>
          </w:p>
          <w:p w:rsidR="00E86579" w:rsidRDefault="00E86579" w:rsidP="00AE23CC">
            <w:r>
              <w:t xml:space="preserve"> - Тоже самое, только игроки располагаются на волейбольной площадке вместе с игроками из другой команды (номера не по порядку).</w:t>
            </w:r>
          </w:p>
          <w:p w:rsidR="00E86579" w:rsidRDefault="00E86579" w:rsidP="00AE23CC">
            <w:r>
              <w:t>(Игровой метод)</w:t>
            </w:r>
          </w:p>
          <w:p w:rsidR="00E86579" w:rsidRDefault="00E86579" w:rsidP="00AE23CC">
            <w:pPr>
              <w:jc w:val="both"/>
              <w:rPr>
                <w:b/>
              </w:rPr>
            </w:pPr>
            <w:r w:rsidRPr="007E74AD">
              <w:rPr>
                <w:b/>
              </w:rPr>
              <w:t>4.</w:t>
            </w:r>
            <w:r w:rsidRPr="00597DC5">
              <w:rPr>
                <w:b/>
              </w:rPr>
              <w:t xml:space="preserve"> </w:t>
            </w:r>
            <w:r w:rsidRPr="007E74AD">
              <w:rPr>
                <w:b/>
              </w:rPr>
              <w:t>–</w:t>
            </w:r>
            <w:r w:rsidRPr="007E74AD">
              <w:t xml:space="preserve"> назад возвращаются по боковой линии баскетбольной </w:t>
            </w:r>
            <w:r w:rsidRPr="007E74AD">
              <w:lastRenderedPageBreak/>
              <w:t>площадки;</w:t>
            </w:r>
          </w:p>
          <w:p w:rsidR="00E86579" w:rsidRPr="007E74AD" w:rsidRDefault="00E86579" w:rsidP="00AE23CC">
            <w:pPr>
              <w:jc w:val="both"/>
            </w:pPr>
            <w:r w:rsidRPr="007E74AD">
              <w:rPr>
                <w:b/>
              </w:rPr>
              <w:t>-</w:t>
            </w:r>
            <w:r w:rsidRPr="007E74AD">
              <w:t xml:space="preserve"> до отметки добегают в медленном темпе,</w:t>
            </w:r>
            <w:r>
              <w:t xml:space="preserve"> затем выполняют </w:t>
            </w:r>
            <w:r w:rsidRPr="007E74AD">
              <w:t xml:space="preserve"> </w:t>
            </w:r>
            <w:r>
              <w:t>ускорение;</w:t>
            </w:r>
          </w:p>
          <w:p w:rsidR="00E86579" w:rsidRPr="007E74AD" w:rsidRDefault="00E86579" w:rsidP="00AE23CC">
            <w:pPr>
              <w:jc w:val="both"/>
              <w:rPr>
                <w:b/>
              </w:rPr>
            </w:pPr>
            <w:r w:rsidRPr="007E74AD">
              <w:rPr>
                <w:b/>
              </w:rPr>
              <w:t xml:space="preserve">- </w:t>
            </w:r>
            <w:r w:rsidRPr="007E74AD">
              <w:t>по сигналу первые номера выполняют бег, преодолев среднюю линию, бег начинают следующие номера.</w:t>
            </w:r>
          </w:p>
          <w:p w:rsidR="00E86579" w:rsidRDefault="00E86579" w:rsidP="00AE23CC">
            <w:pPr>
              <w:jc w:val="both"/>
            </w:pPr>
            <w:r w:rsidRPr="000B5B48">
              <w:rPr>
                <w:b/>
              </w:rPr>
              <w:t xml:space="preserve">5. </w:t>
            </w:r>
            <w:r>
              <w:t xml:space="preserve"> Пары 1 команды и пары 2 команды, встают напротив друг друга. На каждую пару дается один мяч, который должен быть у игроков одной шеренги.</w:t>
            </w:r>
          </w:p>
          <w:p w:rsidR="00E86579" w:rsidRDefault="00E86579" w:rsidP="00AE23CC">
            <w:pPr>
              <w:jc w:val="both"/>
            </w:pPr>
            <w:r>
              <w:t>По сигналу учителя, один из игроков первой (второй) команды перебегает к противоположной лицевой линии площадки. Бежать нужно посередине, делая кратковременные остановки напротив пар, приседания, прыжки, стараясь увернуться от мяча. Напарники подбирают мячи, и игрок выполняет движение  уже в обратную сторону, стараясь увернуться от мяча другой шеренги.</w:t>
            </w:r>
          </w:p>
          <w:p w:rsidR="00E86579" w:rsidRDefault="00E86579" w:rsidP="00AE23CC">
            <w:pPr>
              <w:jc w:val="both"/>
            </w:pPr>
            <w:r>
              <w:t xml:space="preserve">- (Если останется время) тоже самое, только игроки встают «зигзагом», а игрок по сигналу учителя выполняет перебежку, подбегая к каждому игроку («углу зигзага»). В это время игроки выполняют передачу мяча  друг другу, а </w:t>
            </w:r>
            <w:proofErr w:type="spellStart"/>
            <w:r>
              <w:t>осаливание</w:t>
            </w:r>
            <w:proofErr w:type="spellEnd"/>
            <w:r>
              <w:t xml:space="preserve">, должен </w:t>
            </w:r>
            <w:r>
              <w:lastRenderedPageBreak/>
              <w:t>выполнить последний игрок («угол зигзага»).</w:t>
            </w:r>
          </w:p>
        </w:tc>
      </w:tr>
      <w:tr w:rsidR="00E86579" w:rsidTr="00AE23CC">
        <w:tc>
          <w:tcPr>
            <w:tcW w:w="1368" w:type="dxa"/>
          </w:tcPr>
          <w:p w:rsidR="00E86579" w:rsidRDefault="00E86579" w:rsidP="00AE23CC">
            <w:pPr>
              <w:rPr>
                <w:b/>
              </w:rPr>
            </w:pPr>
            <w:r w:rsidRPr="00B26C5C">
              <w:rPr>
                <w:b/>
              </w:rPr>
              <w:lastRenderedPageBreak/>
              <w:t>Заключи</w:t>
            </w:r>
          </w:p>
          <w:p w:rsidR="00E86579" w:rsidRPr="00B26C5C" w:rsidRDefault="00E86579" w:rsidP="00AE23CC">
            <w:pPr>
              <w:rPr>
                <w:b/>
              </w:rPr>
            </w:pPr>
            <w:r w:rsidRPr="00B26C5C">
              <w:rPr>
                <w:b/>
              </w:rPr>
              <w:t>тельная часть</w:t>
            </w:r>
          </w:p>
          <w:p w:rsidR="00E86579" w:rsidRDefault="00E86579" w:rsidP="00AE23CC">
            <w:r w:rsidRPr="00B26C5C">
              <w:rPr>
                <w:b/>
              </w:rPr>
              <w:t>– 5 мин.</w:t>
            </w:r>
          </w:p>
        </w:tc>
        <w:tc>
          <w:tcPr>
            <w:tcW w:w="1980" w:type="dxa"/>
          </w:tcPr>
          <w:p w:rsidR="00E86579" w:rsidRDefault="00E86579" w:rsidP="00AE23CC">
            <w:r w:rsidRPr="00830DC0">
              <w:t>- восстановление функций организма после физической нагрузки.</w:t>
            </w:r>
          </w:p>
        </w:tc>
        <w:tc>
          <w:tcPr>
            <w:tcW w:w="3240" w:type="dxa"/>
          </w:tcPr>
          <w:p w:rsidR="00E86579" w:rsidRPr="0006484D" w:rsidRDefault="00E86579" w:rsidP="00AE23CC">
            <w:r w:rsidRPr="00B26C5C">
              <w:rPr>
                <w:b/>
              </w:rPr>
              <w:t>1.</w:t>
            </w:r>
            <w:r>
              <w:t xml:space="preserve"> </w:t>
            </w:r>
            <w:r w:rsidRPr="0006484D">
              <w:t>Построение</w:t>
            </w:r>
          </w:p>
          <w:p w:rsidR="00E86579" w:rsidRPr="0006484D" w:rsidRDefault="00E86579" w:rsidP="00AE23CC">
            <w:r w:rsidRPr="00B26C5C">
              <w:rPr>
                <w:b/>
              </w:rPr>
              <w:t>2.</w:t>
            </w:r>
            <w:r>
              <w:t xml:space="preserve"> </w:t>
            </w:r>
            <w:r w:rsidRPr="0006484D">
              <w:t>Игра на внимание</w:t>
            </w:r>
            <w:r>
              <w:t xml:space="preserve"> «Будь внимателен»</w:t>
            </w:r>
          </w:p>
          <w:p w:rsidR="00E86579" w:rsidRPr="0006484D" w:rsidRDefault="00E86579" w:rsidP="00AE23CC">
            <w:r w:rsidRPr="00B26C5C">
              <w:rPr>
                <w:b/>
              </w:rPr>
              <w:t>3.</w:t>
            </w:r>
            <w:r>
              <w:t xml:space="preserve"> </w:t>
            </w:r>
            <w:r w:rsidRPr="0006484D">
              <w:t>Итоги урока</w:t>
            </w:r>
          </w:p>
          <w:p w:rsidR="00E86579" w:rsidRDefault="00E86579" w:rsidP="00AE23CC">
            <w:r w:rsidRPr="00B26C5C">
              <w:rPr>
                <w:b/>
              </w:rPr>
              <w:t>4.</w:t>
            </w:r>
            <w:r>
              <w:t xml:space="preserve"> </w:t>
            </w:r>
            <w:r w:rsidRPr="0006484D">
              <w:t>Домашнее задание</w:t>
            </w:r>
          </w:p>
        </w:tc>
        <w:tc>
          <w:tcPr>
            <w:tcW w:w="1080" w:type="dxa"/>
          </w:tcPr>
          <w:p w:rsidR="00E86579" w:rsidRPr="00596333" w:rsidRDefault="00E86579" w:rsidP="00AE23CC">
            <w:r w:rsidRPr="00596333">
              <w:t>1 мин.</w:t>
            </w:r>
          </w:p>
          <w:p w:rsidR="00E86579" w:rsidRPr="00596333" w:rsidRDefault="00E86579" w:rsidP="00AE23CC">
            <w:r w:rsidRPr="00596333">
              <w:t>2 мин.</w:t>
            </w:r>
          </w:p>
          <w:p w:rsidR="00E86579" w:rsidRDefault="00E86579" w:rsidP="00AE23CC"/>
          <w:p w:rsidR="00E86579" w:rsidRPr="00596333" w:rsidRDefault="00E86579" w:rsidP="00AE23CC">
            <w:r w:rsidRPr="00596333">
              <w:t>1 мин.</w:t>
            </w:r>
          </w:p>
          <w:p w:rsidR="00E86579" w:rsidRDefault="00E86579" w:rsidP="00AE23CC">
            <w:r w:rsidRPr="00596333">
              <w:t>1 мин</w:t>
            </w:r>
          </w:p>
        </w:tc>
        <w:tc>
          <w:tcPr>
            <w:tcW w:w="2520" w:type="dxa"/>
          </w:tcPr>
          <w:p w:rsidR="00E86579" w:rsidRDefault="00E86579" w:rsidP="00AE23CC"/>
          <w:p w:rsidR="00E86579" w:rsidRDefault="00E86579" w:rsidP="00AE23CC">
            <w:r>
              <w:t>Под муз. сопровождение</w:t>
            </w:r>
          </w:p>
          <w:p w:rsidR="00E86579" w:rsidRDefault="00E86579" w:rsidP="00AE23CC">
            <w:r>
              <w:t>Поощрение лучших – фишками.</w:t>
            </w:r>
          </w:p>
        </w:tc>
      </w:tr>
    </w:tbl>
    <w:p w:rsidR="00E86579" w:rsidRDefault="00E86579" w:rsidP="00E86579"/>
    <w:p w:rsidR="00B72A0C" w:rsidRDefault="00B72A0C"/>
    <w:sectPr w:rsidR="00B72A0C" w:rsidSect="00C04E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37E"/>
    <w:multiLevelType w:val="hybridMultilevel"/>
    <w:tmpl w:val="DC3A31FC"/>
    <w:lvl w:ilvl="0" w:tplc="A976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19"/>
    <w:rsid w:val="00443A19"/>
    <w:rsid w:val="00493CAF"/>
    <w:rsid w:val="00B72A0C"/>
    <w:rsid w:val="00E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5970</Characters>
  <Application>Microsoft Office Word</Application>
  <DocSecurity>0</DocSecurity>
  <Lines>49</Lines>
  <Paragraphs>14</Paragraphs>
  <ScaleCrop>false</ScaleCrop>
  <Company>CtrlSoft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2012-11-06T08:47:00Z</dcterms:created>
  <dcterms:modified xsi:type="dcterms:W3CDTF">2012-11-06T08:48:00Z</dcterms:modified>
</cp:coreProperties>
</file>