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79" w:rsidRDefault="00B17A79" w:rsidP="00B1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6D">
        <w:rPr>
          <w:rFonts w:ascii="Times New Roman" w:hAnsi="Times New Roman" w:cs="Times New Roman"/>
          <w:b/>
          <w:sz w:val="28"/>
          <w:szCs w:val="28"/>
        </w:rPr>
        <w:t xml:space="preserve">План-конспект открытого урока по физической культуре для </w:t>
      </w:r>
      <w:r>
        <w:rPr>
          <w:rFonts w:ascii="Times New Roman" w:hAnsi="Times New Roman" w:cs="Times New Roman"/>
          <w:b/>
          <w:sz w:val="28"/>
          <w:szCs w:val="28"/>
        </w:rPr>
        <w:t>учащихся 5-го класса (раздел баскетбол</w:t>
      </w:r>
      <w:r w:rsidRPr="0054616D">
        <w:rPr>
          <w:rFonts w:ascii="Times New Roman" w:hAnsi="Times New Roman" w:cs="Times New Roman"/>
          <w:b/>
          <w:sz w:val="28"/>
          <w:szCs w:val="28"/>
        </w:rPr>
        <w:t>)</w:t>
      </w:r>
    </w:p>
    <w:p w:rsidR="00AD76F4" w:rsidRDefault="00AD76F4" w:rsidP="00AD7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Обучение технике ловли и передачи мяча двумя руками от груди</w:t>
      </w:r>
      <w:bookmarkStart w:id="0" w:name="_GoBack"/>
      <w:bookmarkEnd w:id="0"/>
    </w:p>
    <w:p w:rsidR="00B17A79" w:rsidRDefault="004826B9" w:rsidP="00B17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03.12.2014</w:t>
      </w:r>
    </w:p>
    <w:p w:rsidR="00B17A79" w:rsidRDefault="00B17A79" w:rsidP="00B17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40минут</w:t>
      </w:r>
    </w:p>
    <w:p w:rsidR="00B53C53" w:rsidRDefault="00B17A79" w:rsidP="00B1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4616D">
        <w:rPr>
          <w:rFonts w:ascii="Times New Roman" w:hAnsi="Times New Roman" w:cs="Times New Roman"/>
          <w:sz w:val="28"/>
          <w:szCs w:val="28"/>
        </w:rPr>
        <w:t>: 1. Обучить технике</w:t>
      </w:r>
      <w:r w:rsidR="00B53C53">
        <w:rPr>
          <w:rFonts w:ascii="Times New Roman" w:hAnsi="Times New Roman" w:cs="Times New Roman"/>
          <w:sz w:val="28"/>
          <w:szCs w:val="28"/>
        </w:rPr>
        <w:t xml:space="preserve"> </w:t>
      </w:r>
      <w:r w:rsidRPr="0054616D">
        <w:rPr>
          <w:rFonts w:ascii="Times New Roman" w:hAnsi="Times New Roman" w:cs="Times New Roman"/>
          <w:sz w:val="28"/>
          <w:szCs w:val="28"/>
        </w:rPr>
        <w:t xml:space="preserve"> </w:t>
      </w:r>
      <w:r w:rsidR="00B53C53">
        <w:rPr>
          <w:rFonts w:ascii="Times New Roman" w:hAnsi="Times New Roman" w:cs="Times New Roman"/>
          <w:sz w:val="28"/>
          <w:szCs w:val="28"/>
        </w:rPr>
        <w:t>ловли и передачи мяча двумя руками от груди;</w:t>
      </w:r>
      <w:r w:rsidRPr="00546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3C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17A79" w:rsidRDefault="00B53C53" w:rsidP="00B1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7A79" w:rsidRPr="0054616D">
        <w:rPr>
          <w:rFonts w:ascii="Times New Roman" w:hAnsi="Times New Roman" w:cs="Times New Roman"/>
          <w:sz w:val="28"/>
          <w:szCs w:val="28"/>
        </w:rPr>
        <w:t>2. Совершенствование те</w:t>
      </w:r>
      <w:r>
        <w:rPr>
          <w:rFonts w:ascii="Times New Roman" w:hAnsi="Times New Roman" w:cs="Times New Roman"/>
          <w:sz w:val="28"/>
          <w:szCs w:val="28"/>
        </w:rPr>
        <w:t>хники ведения мяча</w:t>
      </w:r>
      <w:r w:rsidR="00B17A79">
        <w:rPr>
          <w:rFonts w:ascii="Times New Roman" w:hAnsi="Times New Roman" w:cs="Times New Roman"/>
          <w:sz w:val="28"/>
          <w:szCs w:val="28"/>
        </w:rPr>
        <w:t>;</w:t>
      </w:r>
    </w:p>
    <w:p w:rsidR="00B17A79" w:rsidRDefault="00B17A79" w:rsidP="00B1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3C53">
        <w:rPr>
          <w:rFonts w:ascii="Times New Roman" w:hAnsi="Times New Roman" w:cs="Times New Roman"/>
          <w:sz w:val="28"/>
          <w:szCs w:val="28"/>
        </w:rPr>
        <w:t xml:space="preserve">  3. Развитие координационных способностей.</w:t>
      </w:r>
    </w:p>
    <w:p w:rsidR="00B17A79" w:rsidRDefault="00B17A79" w:rsidP="00B1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Оздоровительные задачи:</w:t>
      </w:r>
    </w:p>
    <w:p w:rsidR="00B17A79" w:rsidRDefault="00B17A79" w:rsidP="00B17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осанки.</w:t>
      </w:r>
    </w:p>
    <w:p w:rsidR="00B17A79" w:rsidRDefault="00B17A79" w:rsidP="00B1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Воспитательные задачи:</w:t>
      </w:r>
    </w:p>
    <w:p w:rsidR="00B17A79" w:rsidRDefault="00B17A79" w:rsidP="00B17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взаимопомощи.</w:t>
      </w:r>
    </w:p>
    <w:p w:rsidR="00B17A79" w:rsidRDefault="00B17A79" w:rsidP="00B17A79">
      <w:pPr>
        <w:rPr>
          <w:rFonts w:ascii="Times New Roman" w:hAnsi="Times New Roman" w:cs="Times New Roman"/>
          <w:sz w:val="28"/>
          <w:szCs w:val="28"/>
        </w:rPr>
      </w:pPr>
      <w:r w:rsidRPr="0054616D">
        <w:rPr>
          <w:rFonts w:ascii="Times New Roman" w:hAnsi="Times New Roman" w:cs="Times New Roman"/>
          <w:b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>: свисток, баскетбольные мячи, фишки, клюшки, теннисные мячи.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4076"/>
      </w:tblGrid>
      <w:tr w:rsidR="00B17A79" w:rsidTr="00F0403F">
        <w:tc>
          <w:tcPr>
            <w:tcW w:w="993" w:type="dxa"/>
          </w:tcPr>
          <w:p w:rsidR="00B17A79" w:rsidRPr="00B17A79" w:rsidRDefault="00B17A79" w:rsidP="00B17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79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3827" w:type="dxa"/>
          </w:tcPr>
          <w:p w:rsidR="00B17A79" w:rsidRPr="00B17A79" w:rsidRDefault="00B17A79" w:rsidP="00B17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B17A79" w:rsidRPr="00B17A79" w:rsidRDefault="00B17A79" w:rsidP="00B17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79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17A79" w:rsidRPr="00B17A79" w:rsidRDefault="00B17A79" w:rsidP="00B17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17A79" w:rsidTr="00F0403F">
        <w:tc>
          <w:tcPr>
            <w:tcW w:w="993" w:type="dxa"/>
          </w:tcPr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10мин</w:t>
            </w:r>
          </w:p>
        </w:tc>
        <w:tc>
          <w:tcPr>
            <w:tcW w:w="3827" w:type="dxa"/>
          </w:tcPr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 класса, сообщение задач урока.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2.Строевые упражнения.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Ходьба: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поясе;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пятках, руки за головой;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Бег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Ходьба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Перестроение</w:t>
            </w:r>
          </w:p>
          <w:p w:rsidR="00B17A79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B23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МИС-ПЭА-ШЭА</w:t>
            </w: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Учитель объявляет: «Встать в пары»</w:t>
            </w: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3.Ученики образуют пары с ближайшим к ним учеником и «дают пять»</w:t>
            </w: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Учитель задают вопрос</w:t>
            </w: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EB2362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5.Ученики делятся своими мнениями со своими партнерами, использую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ТАЙМД ПЭА ШЭА</w:t>
            </w: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B17A79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6BA8">
              <w:rPr>
                <w:rFonts w:ascii="Times New Roman" w:hAnsi="Times New Roman" w:cs="Times New Roman"/>
                <w:sz w:val="28"/>
                <w:szCs w:val="28"/>
              </w:rPr>
              <w:t>И.п.-</w:t>
            </w:r>
            <w:r w:rsidR="00046BA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046BA8"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стоя, ноги на ширине плеч, руки с мячом согнуты в локтях.</w:t>
            </w:r>
          </w:p>
          <w:p w:rsidR="00046BA8" w:rsidRP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</w:t>
            </w: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вытянуть руки вперед и повернуться вправо,</w:t>
            </w:r>
          </w:p>
          <w:p w:rsidR="00046BA8" w:rsidRP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2-влево,</w:t>
            </w:r>
          </w:p>
          <w:p w:rsid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3-принять </w:t>
            </w:r>
            <w:proofErr w:type="spellStart"/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и.п</w:t>
            </w:r>
            <w:proofErr w:type="spellEnd"/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2.И.п.-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стоя, ноги на ширине плеч, руки с мячом подняты вверх.</w:t>
            </w:r>
          </w:p>
          <w:p w:rsidR="00046BA8" w:rsidRPr="00AA26D9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выполнить руками круговое движение по часовой стрелке,</w:t>
            </w:r>
          </w:p>
          <w:p w:rsidR="00046BA8" w:rsidRPr="00AA26D9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 наклониться вправо,</w:t>
            </w:r>
          </w:p>
          <w:p w:rsidR="00046BA8" w:rsidRPr="00AA26D9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3-и.п.</w:t>
            </w:r>
          </w:p>
          <w:p w:rsidR="00046BA8" w:rsidRPr="00AA26D9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4- выполнить руками круговое движение против часовой стрелки.</w:t>
            </w:r>
          </w:p>
          <w:p w:rsid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P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3.и.п.-</w:t>
            </w:r>
            <w:r w:rsidRPr="00046BA8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46BA8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t>стоя</w:t>
            </w:r>
            <w:r w:rsidRPr="00046BA8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046BA8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ноги вместе, руки с мячом опущены.</w:t>
            </w:r>
          </w:p>
          <w:p w:rsidR="00046BA8" w:rsidRP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1-плавно поднять руки вверх,</w:t>
            </w:r>
          </w:p>
          <w:p w:rsidR="00046BA8" w:rsidRP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2-сделать выпад вперед правой ногой,</w:t>
            </w:r>
          </w:p>
          <w:p w:rsidR="00046BA8" w:rsidRPr="00046BA8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3- прогнуться, отвести руки назад и задержаться в таком положении на 3 </w:t>
            </w:r>
            <w:proofErr w:type="gramStart"/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</w:t>
            </w:r>
            <w:proofErr w:type="gramEnd"/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</w:p>
          <w:p w:rsidR="00046BA8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4-и.п.</w:t>
            </w:r>
          </w:p>
          <w:p w:rsidR="00046BA8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Pr="00AA26D9" w:rsidRDefault="00046BA8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4.и.п.-</w:t>
            </w:r>
            <w:r w:rsidR="00AA26D9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A26D9" w:rsidRPr="00AA26D9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t>стоя</w:t>
            </w:r>
            <w:r w:rsidR="00AA26D9" w:rsidRPr="00AA26D9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AA26D9" w:rsidRPr="00AA26D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AA26D9"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ноги на ширине плеч, руки сцеплены внизу за спиной.</w:t>
            </w: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 наклониться вперед,</w:t>
            </w: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 отвести руки как можно дальше назад,</w:t>
            </w:r>
          </w:p>
          <w:p w:rsid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3-и.п.</w:t>
            </w:r>
          </w:p>
          <w:p w:rsid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5. </w:t>
            </w:r>
            <w:proofErr w:type="spellStart"/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и.п</w:t>
            </w:r>
            <w:proofErr w:type="spellEnd"/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.-</w:t>
            </w:r>
            <w:r w:rsidRPr="00AA26D9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A26D9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t>стоя,</w:t>
            </w:r>
            <w:r w:rsidRPr="00AA26D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ноги на ширине плеч, руки опущены вдоль </w:t>
            </w: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туловища.</w:t>
            </w:r>
          </w:p>
          <w:p w:rsidR="00AA26D9" w:rsidRPr="00AA26D9" w:rsidRDefault="00AA26D9" w:rsidP="00046BA8">
            <w:pPr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1-поднять руки вверх,</w:t>
            </w:r>
            <w:r w:rsidRPr="00AA26D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</w:t>
            </w: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наклониться вперед,</w:t>
            </w:r>
          </w:p>
          <w:p w:rsid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3-и.п.</w:t>
            </w:r>
          </w:p>
          <w:p w:rsid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6.и.п.- стоя, наклонившись вперед, ноги стоят чуть шире плеч, руки опущены вдоль туловища.</w:t>
            </w:r>
          </w:p>
          <w:p w:rsid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1-2 выполнить 2 маятникообразных движения руками влево-вправо.</w:t>
            </w:r>
          </w:p>
          <w:p w:rsid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7.и.п.- стоя, ноги на ширине плеч, руки с мячом опущены.</w:t>
            </w: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1-поднять руки вверх,</w:t>
            </w:r>
          </w:p>
          <w:p w:rsidR="00AA26D9" w:rsidRPr="00AA26D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2-сделать круговое движение руками по часовой стрелке,</w:t>
            </w:r>
          </w:p>
          <w:p w:rsidR="00AA26D9" w:rsidRPr="00AA26D9" w:rsidRDefault="00AA26D9" w:rsidP="00046BA8">
            <w:pPr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3-</w:t>
            </w:r>
            <w:r w:rsidRPr="00AA26D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сделать круговое движение руками против часовой стрелки.</w:t>
            </w:r>
            <w:r w:rsidRPr="00AA26D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AA26D9" w:rsidRDefault="00AA26D9" w:rsidP="00046BA8">
            <w:pPr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4-и.п.</w:t>
            </w:r>
          </w:p>
          <w:p w:rsidR="00AA26D9" w:rsidRDefault="00AA26D9" w:rsidP="00046BA8">
            <w:pPr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8.и.п</w:t>
            </w:r>
            <w:r w:rsidRPr="00AA26D9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.-</w:t>
            </w: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стоя, ноги на ширине плеч, руки с мячом опущены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AA26D9" w:rsidRPr="007B234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1-сделать наклон вперед,</w:t>
            </w:r>
          </w:p>
          <w:p w:rsidR="00AA26D9" w:rsidRPr="007B234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2-к левой ноге,</w:t>
            </w:r>
          </w:p>
          <w:p w:rsidR="00AA26D9" w:rsidRPr="007B2349" w:rsidRDefault="00AA26D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3-</w:t>
            </w:r>
            <w:r w:rsidR="007B2349"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 правой ноге,</w:t>
            </w:r>
          </w:p>
          <w:p w:rsidR="007B2349" w:rsidRDefault="007B234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4-и.п.</w:t>
            </w:r>
          </w:p>
          <w:p w:rsidR="007B2349" w:rsidRDefault="007B234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B2349" w:rsidRPr="007B2349" w:rsidRDefault="007B234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9.и.п.- стоя, наклонившись вперед, ноги на ширине плеч, руки опущены, в правой руке мяч.</w:t>
            </w:r>
          </w:p>
          <w:p w:rsidR="007B2349" w:rsidRPr="007B2349" w:rsidRDefault="007B234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1-обвести мяч «восьмеркой» вокруг ног,</w:t>
            </w:r>
          </w:p>
          <w:p w:rsidR="007B2349" w:rsidRPr="007B2349" w:rsidRDefault="007B2349" w:rsidP="00046BA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234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2- тоже в другую сторону.</w:t>
            </w:r>
          </w:p>
          <w:p w:rsidR="00046BA8" w:rsidRPr="00046BA8" w:rsidRDefault="00046BA8" w:rsidP="00B17A7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10с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4круга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5-7раз</w:t>
            </w: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6-8раз</w:t>
            </w: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AA26D9" w:rsidRDefault="00AA26D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</w:tc>
        <w:tc>
          <w:tcPr>
            <w:tcW w:w="4076" w:type="dxa"/>
          </w:tcPr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внешний вид занимающихся и четкое выполнение команд.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прямо, темп средний. Следить за осанкой.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 в медленном темпе.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свободные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 дыхания.</w:t>
            </w:r>
          </w:p>
          <w:p w:rsidR="00B17A79" w:rsidRDefault="00B17A7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шеренги</w:t>
            </w:r>
            <w:r w:rsidR="00046B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1.Ученики смешиваются под музыку, двигаясь по спортзалу</w:t>
            </w:r>
          </w:p>
          <w:p w:rsidR="00EB2362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объявляет: «Встать в пары»</w:t>
            </w:r>
          </w:p>
          <w:p w:rsid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Взяться  в воздухе за руки</w:t>
            </w:r>
          </w:p>
          <w:p w:rsid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A8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упражнения с мячами</w:t>
            </w:r>
          </w:p>
          <w:p w:rsid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62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EB2362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Ученики поочереди показывают упражнения, придуманные ими.  По 30 сек  на упражнение.</w:t>
            </w:r>
          </w:p>
          <w:p w:rsidR="00EB2362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EB2362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EB2362" w:rsidRDefault="00EB2362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P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Упражнение выполнять с наибольшей амплитудой.</w:t>
            </w: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046BA8" w:rsidRDefault="00046BA8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46BA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упражнение, сделав выпад другой ногой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A26D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Наклон делать как можно глубже.</w:t>
            </w: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Ноги в коленях не сгибать.</w:t>
            </w: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A26D9" w:rsidRP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Туловище при движении поворачивать.</w:t>
            </w:r>
          </w:p>
          <w:p w:rsidR="00046BA8" w:rsidRDefault="00046BA8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9" w:rsidRDefault="00AA26D9" w:rsidP="00046BA8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строго подняты вверх и не сгибаются в локтевых суставах.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стараются достать до пола.</w:t>
            </w: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4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не уронить мяч.</w:t>
            </w:r>
          </w:p>
        </w:tc>
      </w:tr>
      <w:tr w:rsidR="00B17A79" w:rsidTr="00F0403F">
        <w:tc>
          <w:tcPr>
            <w:tcW w:w="993" w:type="dxa"/>
          </w:tcPr>
          <w:p w:rsidR="00B17A7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25мин</w:t>
            </w:r>
          </w:p>
        </w:tc>
        <w:tc>
          <w:tcPr>
            <w:tcW w:w="3827" w:type="dxa"/>
          </w:tcPr>
          <w:p w:rsidR="00F0403F" w:rsidRPr="00F0403F" w:rsidRDefault="007B2349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403F" w:rsidRPr="00F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Обучение техники ловли и  передачи мяча двумя руками от груди.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 парах: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передача мяча двумя руками от груди ловля двумя руками;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передача мяча двумя руками от груди в шаге при ловле выполнить шаг назад;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</w:p>
          <w:p w:rsidR="00F0403F" w:rsidRPr="00F0403F" w:rsidRDefault="00F0403F" w:rsidP="00F040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передача мяча двумя руками с отскоком от пол</w:t>
            </w:r>
            <w:proofErr w:type="gramStart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ловля двумя руками;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3C53" w:rsidRPr="00B53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5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технику ведения мяча: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в стойке баскетболиста выполнить  ведение мяча на месте, затем передачу двумя руками от груди с шагом вперед;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в стойке баскетболиста выполнить ведение мяча вокруг туловища, затем передачу двумя руками от груди с шагом вперед;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в стойке баскетболиста выполнить ведение мяча восьмеркой между правой и левой ноги, затем передачу двумя руками от груди с шагом вперед;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в стойке баскетболиста выполнить ведение мяча стоя, сидя, лежа, встать и затем передачу двумя руками от груди с шагом вперед;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  выполнить ведение мяча, остановиться и затем передачу мяча двумя руками от груди;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выполнить ведение мяча, остановиться сделать два шага и затем передачу мяча;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  выполнить ведение мяча вперед вокруг своего партнера и на место, остановиться сделать два шага и затем передачу мяча двумя руками от груди;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8-ведение мяча (поочередно выполняет первая шеренга, затем другая).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53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5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координационных способностей.</w:t>
            </w:r>
          </w:p>
          <w:p w:rsidR="00B53C53" w:rsidRDefault="00B53C53" w:rsidP="00B53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1.Эстафета «Вокруг своей оси»</w:t>
            </w: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2.Эстафета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03F" w:rsidRP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8мин</w:t>
            </w:r>
          </w:p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4мин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4мин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B53C53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0403F"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1мин 30с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0403F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1мин 30с</w:t>
            </w:r>
          </w:p>
          <w:p w:rsid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2мин</w:t>
            </w:r>
          </w:p>
          <w:p w:rsid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C53" w:rsidRDefault="00B53C53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C53" w:rsidRPr="00F0403F" w:rsidRDefault="00B53C53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2мин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B53C53" w:rsidRDefault="00F0403F" w:rsidP="00F040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4076" w:type="dxa"/>
          </w:tcPr>
          <w:p w:rsidR="00F0403F" w:rsidRPr="00F0403F" w:rsidRDefault="00F0403F" w:rsidP="00F0403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При выполнении заданий обратить внимание на основную стойку баскетболиста (баскетболист находится на </w:t>
            </w:r>
            <w:proofErr w:type="gramStart"/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расставленных</w:t>
            </w:r>
            <w:proofErr w:type="gramEnd"/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на ширину плеч ногах, колени согнуты, руки в положении готовности к действиям и находятся у пояса. Стойка должна обеспечивать сохранение равновесия и возможность быстро маневрировать </w:t>
            </w:r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при приеме мяча и ловле),  При ловле мяча всегда выходят ему на встречу, руки свободно вытягивают чуть вперед, кисти и пальцы направлять гнездышком так</w:t>
            </w:r>
            <w:proofErr w:type="gramStart"/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чтобы мяч попал в него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 как только он коснется пальцев, сжать его, а руки согнуть в локтях. </w:t>
            </w: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ловле мяча следить  </w:t>
            </w:r>
            <w:proofErr w:type="gramStart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своевременным перемещением (на право, </w:t>
            </w:r>
            <w:proofErr w:type="gramStart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лево, вперед, назад.)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отскока его об пол.</w:t>
            </w:r>
          </w:p>
          <w:p w:rsidR="00F0403F" w:rsidRPr="00F0403F" w:rsidRDefault="00F0403F" w:rsidP="00F0403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объяснение, исправление ошибок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 стойке баскетболиста) мяч находится на уровне груди. Разгибанием рук вперед от себя с одновременным разгибанием ног (или шагом вперед), активным движением кистей мяч выталкивается в нужном направлении.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Объяснение, показ, </w:t>
            </w:r>
            <w:proofErr w:type="spellStart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опробывание</w:t>
            </w:r>
            <w:proofErr w:type="spellEnd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исправление ошибок</w:t>
            </w:r>
            <w:proofErr w:type="gramStart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</w:t>
            </w:r>
            <w:proofErr w:type="gramStart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последовательные толчки мяча в площадку без задержки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Мягкими движениями кисти и расставленных пальцев мяч толкают в низ.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Руку удерживают внизу в ожидании отскока мяча, потом поднимают ее вверх вместе с мячом и снова толкают мяч вниз.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надо шлепать  по мячу)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ведении мяча соблюдать стойку баскетболиста.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вести мяч не глядя на него.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Закон физики: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каким углом толкнешь мяч, под таким он отскочит).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одноударное и многоударное ведение.</w:t>
            </w:r>
          </w:p>
          <w:p w:rsidR="00F0403F" w:rsidRPr="00F0403F" w:rsidRDefault="00F0403F" w:rsidP="00F0403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53C53" w:rsidRDefault="00B53C53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бегут до контрольной отметки, делают круг вокруг своей оси и обратно.</w:t>
            </w:r>
          </w:p>
          <w:p w:rsid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C53" w:rsidRPr="00B53C53" w:rsidRDefault="00B53C53" w:rsidP="00B5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ведут теннисный мяч клюшкой, до лицевой линии и обратно.</w:t>
            </w:r>
          </w:p>
        </w:tc>
      </w:tr>
      <w:tr w:rsidR="00B17A79" w:rsidTr="00F0403F">
        <w:tc>
          <w:tcPr>
            <w:tcW w:w="993" w:type="dxa"/>
          </w:tcPr>
          <w:p w:rsidR="00B17A79" w:rsidRDefault="007B234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5мин</w:t>
            </w:r>
          </w:p>
        </w:tc>
        <w:tc>
          <w:tcPr>
            <w:tcW w:w="3827" w:type="dxa"/>
          </w:tcPr>
          <w:p w:rsidR="005B1606" w:rsidRPr="00CF3EB8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B8">
              <w:rPr>
                <w:rFonts w:ascii="Times New Roman" w:hAnsi="Times New Roman" w:cs="Times New Roman"/>
                <w:sz w:val="28"/>
                <w:szCs w:val="28"/>
              </w:rPr>
              <w:t>1.Построение.</w:t>
            </w:r>
          </w:p>
          <w:p w:rsidR="005B1606" w:rsidRPr="00CF3EB8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B8">
              <w:rPr>
                <w:rFonts w:ascii="Times New Roman" w:hAnsi="Times New Roman" w:cs="Times New Roman"/>
                <w:sz w:val="28"/>
                <w:szCs w:val="28"/>
              </w:rPr>
              <w:t>2.Подведение итогов урока.</w:t>
            </w:r>
          </w:p>
          <w:p w:rsidR="005B1606" w:rsidRPr="00CF3EB8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B8">
              <w:rPr>
                <w:rFonts w:ascii="Times New Roman" w:hAnsi="Times New Roman" w:cs="Times New Roman"/>
                <w:sz w:val="28"/>
                <w:szCs w:val="28"/>
              </w:rPr>
              <w:t>3.Задание на дом</w:t>
            </w:r>
          </w:p>
          <w:p w:rsidR="005B1606" w:rsidRPr="00CF3EB8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B8">
              <w:rPr>
                <w:rFonts w:ascii="Times New Roman" w:hAnsi="Times New Roman" w:cs="Times New Roman"/>
                <w:sz w:val="28"/>
                <w:szCs w:val="28"/>
              </w:rPr>
              <w:t>4.Коллективный выход в раздевалку.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606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5B1606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5B1606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606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B17A79" w:rsidRDefault="00B17A79" w:rsidP="00B17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B1606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одну шеренгу</w:t>
            </w:r>
          </w:p>
          <w:p w:rsidR="005B1606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учащихся</w:t>
            </w:r>
          </w:p>
          <w:p w:rsidR="005B1606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79" w:rsidRDefault="005B1606" w:rsidP="005B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</w:tr>
    </w:tbl>
    <w:p w:rsidR="00B17A79" w:rsidRDefault="00B17A79" w:rsidP="00B17A79">
      <w:pPr>
        <w:rPr>
          <w:rFonts w:ascii="Times New Roman" w:hAnsi="Times New Roman" w:cs="Times New Roman"/>
          <w:sz w:val="28"/>
          <w:szCs w:val="28"/>
        </w:rPr>
      </w:pPr>
    </w:p>
    <w:p w:rsidR="00857865" w:rsidRDefault="00857865"/>
    <w:sectPr w:rsidR="0085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69B"/>
    <w:multiLevelType w:val="hybridMultilevel"/>
    <w:tmpl w:val="2BACC712"/>
    <w:lvl w:ilvl="0" w:tplc="32985D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71E4153"/>
    <w:multiLevelType w:val="hybridMultilevel"/>
    <w:tmpl w:val="8ED280FC"/>
    <w:lvl w:ilvl="0" w:tplc="653AC35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4934446"/>
    <w:multiLevelType w:val="hybridMultilevel"/>
    <w:tmpl w:val="B39C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3"/>
    <w:rsid w:val="00046BA8"/>
    <w:rsid w:val="002E24B3"/>
    <w:rsid w:val="004826B9"/>
    <w:rsid w:val="005B1606"/>
    <w:rsid w:val="007B2349"/>
    <w:rsid w:val="00857865"/>
    <w:rsid w:val="008F53DC"/>
    <w:rsid w:val="00AA26D9"/>
    <w:rsid w:val="00AD76F4"/>
    <w:rsid w:val="00B17A79"/>
    <w:rsid w:val="00B53C53"/>
    <w:rsid w:val="00EB2362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79"/>
    <w:pPr>
      <w:ind w:left="720"/>
      <w:contextualSpacing/>
    </w:pPr>
  </w:style>
  <w:style w:type="table" w:styleId="a4">
    <w:name w:val="Table Grid"/>
    <w:basedOn w:val="a1"/>
    <w:uiPriority w:val="59"/>
    <w:rsid w:val="00B1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79"/>
    <w:pPr>
      <w:ind w:left="720"/>
      <w:contextualSpacing/>
    </w:pPr>
  </w:style>
  <w:style w:type="table" w:styleId="a4">
    <w:name w:val="Table Grid"/>
    <w:basedOn w:val="a1"/>
    <w:uiPriority w:val="59"/>
    <w:rsid w:val="00B1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2014-12-21T15:26:00Z</dcterms:created>
  <dcterms:modified xsi:type="dcterms:W3CDTF">2014-12-24T11:38:00Z</dcterms:modified>
</cp:coreProperties>
</file>