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F08" w:rsidRPr="002141F8" w:rsidRDefault="002141F8" w:rsidP="003F5E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141F8">
        <w:rPr>
          <w:rFonts w:ascii="Times New Roman" w:hAnsi="Times New Roman" w:cs="Times New Roman"/>
          <w:sz w:val="24"/>
          <w:szCs w:val="24"/>
        </w:rPr>
        <w:t>Поэты русского зарубежья о Родине</w:t>
      </w:r>
    </w:p>
    <w:p w:rsidR="002141F8" w:rsidRPr="002141F8" w:rsidRDefault="002141F8" w:rsidP="003F5E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141F8" w:rsidRDefault="002141F8" w:rsidP="003F5E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141F8">
        <w:rPr>
          <w:rFonts w:ascii="Times New Roman" w:hAnsi="Times New Roman" w:cs="Times New Roman"/>
          <w:sz w:val="24"/>
          <w:szCs w:val="24"/>
        </w:rPr>
        <w:t xml:space="preserve">Цели: учить понимать поэтический язык; помочь осмыслить </w:t>
      </w:r>
      <w:proofErr w:type="gramStart"/>
      <w:r w:rsidRPr="002141F8">
        <w:rPr>
          <w:rFonts w:ascii="Times New Roman" w:hAnsi="Times New Roman" w:cs="Times New Roman"/>
          <w:sz w:val="24"/>
          <w:szCs w:val="24"/>
        </w:rPr>
        <w:t>прочитанное</w:t>
      </w:r>
      <w:proofErr w:type="gramEnd"/>
      <w:r w:rsidRPr="002141F8">
        <w:rPr>
          <w:rFonts w:ascii="Times New Roman" w:hAnsi="Times New Roman" w:cs="Times New Roman"/>
          <w:sz w:val="24"/>
          <w:szCs w:val="24"/>
        </w:rPr>
        <w:t>; развивать навыки выразительного чтения, анализа поэтического текста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141F8" w:rsidRDefault="002141F8" w:rsidP="003F5E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141F8" w:rsidRDefault="002141F8" w:rsidP="003F5E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Ход: 1.  Организационный момент. Мысли о величии России не оставляют ни одного поэта. Каждый верит в цветущее будущее Родины, в то, что Россия </w:t>
      </w:r>
      <w:proofErr w:type="gramStart"/>
      <w:r w:rsidR="00AB7118" w:rsidRPr="00AB711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э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то, действительно, могущественная и сильная держава. </w:t>
      </w:r>
    </w:p>
    <w:p w:rsidR="002141F8" w:rsidRDefault="002141F8" w:rsidP="003F5E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141F8" w:rsidRDefault="00AB7118" w:rsidP="003F5E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Эпиграф: </w:t>
      </w:r>
      <w:r w:rsidR="002141F8">
        <w:rPr>
          <w:rFonts w:ascii="Times New Roman" w:hAnsi="Times New Roman" w:cs="Times New Roman"/>
          <w:sz w:val="24"/>
          <w:szCs w:val="24"/>
        </w:rPr>
        <w:t>«Эх, если б узкоколейка шла из Парижа в Елец…»</w:t>
      </w:r>
    </w:p>
    <w:p w:rsidR="002141F8" w:rsidRDefault="00AB7118" w:rsidP="003F5E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2141F8">
        <w:rPr>
          <w:rFonts w:ascii="Times New Roman" w:hAnsi="Times New Roman" w:cs="Times New Roman"/>
          <w:sz w:val="24"/>
          <w:szCs w:val="24"/>
        </w:rPr>
        <w:t>вучит стихотворение Ф. Тютчева «Умом Россию не понять».</w:t>
      </w:r>
    </w:p>
    <w:p w:rsidR="002141F8" w:rsidRDefault="002141F8" w:rsidP="003F5E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141F8" w:rsidRDefault="002141F8" w:rsidP="003F5E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Актуализация знаний.</w:t>
      </w:r>
    </w:p>
    <w:p w:rsidR="002141F8" w:rsidRDefault="002141F8" w:rsidP="003F5E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F5EAD" w:rsidRDefault="003F5EAD" w:rsidP="003F5E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F5EAD" w:rsidRPr="00AB7118" w:rsidRDefault="003F5EAD" w:rsidP="003F5E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B7118">
        <w:rPr>
          <w:rFonts w:ascii="Times New Roman" w:hAnsi="Times New Roman" w:cs="Times New Roman"/>
          <w:sz w:val="24"/>
          <w:szCs w:val="24"/>
        </w:rPr>
        <w:tab/>
        <w:t xml:space="preserve">Размышления о красоте родного </w:t>
      </w:r>
      <w:proofErr w:type="gramStart"/>
      <w:r w:rsidRPr="00AB7118">
        <w:rPr>
          <w:rFonts w:ascii="Times New Roman" w:hAnsi="Times New Roman" w:cs="Times New Roman"/>
          <w:sz w:val="24"/>
          <w:szCs w:val="24"/>
        </w:rPr>
        <w:t>края</w:t>
      </w:r>
      <w:proofErr w:type="gramEnd"/>
      <w:r w:rsidRPr="00AB7118">
        <w:rPr>
          <w:rFonts w:ascii="Times New Roman" w:hAnsi="Times New Roman" w:cs="Times New Roman"/>
          <w:sz w:val="24"/>
          <w:szCs w:val="24"/>
        </w:rPr>
        <w:t xml:space="preserve"> сочетающиеся с размышлениями о прошлом настоящем, будущем России.</w:t>
      </w:r>
    </w:p>
    <w:p w:rsidR="002141F8" w:rsidRDefault="003F5EAD" w:rsidP="003F5E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Благодатный врачующий простор. Сколько  раз каждый из нас в минуту душевной невзгоды любовался берёзками, с упоением слушал </w:t>
      </w:r>
      <w:r w:rsidRPr="003F5EAD">
        <w:rPr>
          <w:rFonts w:ascii="Times New Roman" w:hAnsi="Times New Roman" w:cs="Times New Roman"/>
          <w:color w:val="FF0000"/>
          <w:sz w:val="24"/>
          <w:szCs w:val="24"/>
        </w:rPr>
        <w:t>шепот</w:t>
      </w:r>
      <w:r w:rsidR="00AB7118">
        <w:rPr>
          <w:rFonts w:ascii="Times New Roman" w:hAnsi="Times New Roman" w:cs="Times New Roman"/>
          <w:sz w:val="24"/>
          <w:szCs w:val="24"/>
        </w:rPr>
        <w:t xml:space="preserve"> воды, </w:t>
      </w:r>
      <w:r>
        <w:rPr>
          <w:rFonts w:ascii="Times New Roman" w:hAnsi="Times New Roman" w:cs="Times New Roman"/>
          <w:sz w:val="24"/>
          <w:szCs w:val="24"/>
        </w:rPr>
        <w:t xml:space="preserve">и на душе становилось радостно, легко, спокойно. Сразу чувствуешь прилив сил, веришь в хороший исход любого предприятия. </w:t>
      </w:r>
      <w:r w:rsidR="002141F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F5EAD" w:rsidRDefault="003F5EAD" w:rsidP="003F5E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F5EAD" w:rsidRDefault="003F5EAD" w:rsidP="003F5E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к ребятам:</w:t>
      </w:r>
    </w:p>
    <w:p w:rsidR="003F5EAD" w:rsidRDefault="003F5EAD" w:rsidP="003F5E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«Какие стихотворения русских поэтов о Родине вам знакомы?»</w:t>
      </w:r>
    </w:p>
    <w:p w:rsidR="003F5EAD" w:rsidRDefault="003F5EAD" w:rsidP="003F5E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F5EAD" w:rsidRDefault="003F5EAD" w:rsidP="003F5E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Создание проблемной ситуации.</w:t>
      </w:r>
    </w:p>
    <w:p w:rsidR="003F5EAD" w:rsidRDefault="003F5EAD" w:rsidP="003F5E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Не всегда поэты принимали</w:t>
      </w:r>
      <w:r w:rsidR="00AB7118">
        <w:rPr>
          <w:rFonts w:ascii="Times New Roman" w:hAnsi="Times New Roman" w:cs="Times New Roman"/>
          <w:sz w:val="24"/>
          <w:szCs w:val="24"/>
        </w:rPr>
        <w:t xml:space="preserve"> те изменения, которые происходили</w:t>
      </w:r>
      <w:r>
        <w:rPr>
          <w:rFonts w:ascii="Times New Roman" w:hAnsi="Times New Roman" w:cs="Times New Roman"/>
          <w:sz w:val="24"/>
          <w:szCs w:val="24"/>
        </w:rPr>
        <w:t xml:space="preserve"> в России. Обратимся к стихотворению А.А.  Блока «Россия»</w:t>
      </w:r>
    </w:p>
    <w:p w:rsidR="003F5EAD" w:rsidRDefault="003F5EAD" w:rsidP="003F5E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во всех стихотворениях чувствуется любовь к родной стороне, вера в светлое будущее России. Особенно это заметно при чтении стихов поэтов русского зарубежья.</w:t>
      </w:r>
    </w:p>
    <w:p w:rsidR="003F5EAD" w:rsidRDefault="003F5EAD" w:rsidP="003F5E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Поиск решения.</w:t>
      </w:r>
    </w:p>
    <w:p w:rsidR="003F5EAD" w:rsidRDefault="003F5EAD" w:rsidP="003F5E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Многие поэты были вынуждены оставить Родину, но это было не бегство из страны, объятой пламенем</w:t>
      </w:r>
      <w:r w:rsidR="00C52449">
        <w:rPr>
          <w:rFonts w:ascii="Times New Roman" w:hAnsi="Times New Roman" w:cs="Times New Roman"/>
          <w:sz w:val="24"/>
          <w:szCs w:val="24"/>
        </w:rPr>
        <w:t xml:space="preserve"> войн и революций, это был период творческого подъема.</w:t>
      </w:r>
    </w:p>
    <w:p w:rsidR="00C52449" w:rsidRDefault="00C52449" w:rsidP="003F5E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52449" w:rsidRDefault="00C52449" w:rsidP="003F5E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в  группах.</w:t>
      </w:r>
    </w:p>
    <w:p w:rsidR="00C52449" w:rsidRDefault="00C52449" w:rsidP="003F5E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52449" w:rsidRPr="00AB7118" w:rsidRDefault="00C52449" w:rsidP="00AB711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Группа: творчество</w:t>
      </w:r>
      <w:r w:rsidR="00AB7118">
        <w:rPr>
          <w:rFonts w:ascii="Times New Roman" w:hAnsi="Times New Roman" w:cs="Times New Roman"/>
          <w:sz w:val="24"/>
          <w:szCs w:val="24"/>
        </w:rPr>
        <w:t xml:space="preserve"> </w:t>
      </w:r>
      <w:r w:rsidRPr="00AB7118">
        <w:rPr>
          <w:rFonts w:ascii="Times New Roman" w:hAnsi="Times New Roman" w:cs="Times New Roman"/>
          <w:color w:val="FF0000"/>
          <w:sz w:val="24"/>
          <w:szCs w:val="24"/>
        </w:rPr>
        <w:t>З. Гиппиус</w:t>
      </w:r>
    </w:p>
    <w:p w:rsidR="003F5EAD" w:rsidRDefault="003F5EAD" w:rsidP="003F5E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52449" w:rsidRDefault="00AB7118" w:rsidP="003F5E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2449">
        <w:rPr>
          <w:rFonts w:ascii="Times New Roman" w:hAnsi="Times New Roman" w:cs="Times New Roman"/>
          <w:sz w:val="24"/>
          <w:szCs w:val="24"/>
        </w:rPr>
        <w:t xml:space="preserve">Увлеклась поэтесса классикой ещё в Москве. Удивительный город чарующе подействовал на Зинаиду: она стала сама писать лирические произведения, в которых раскрылась душа истинной дочери России. Так родились красивые, </w:t>
      </w:r>
      <w:r>
        <w:rPr>
          <w:rFonts w:ascii="Times New Roman" w:hAnsi="Times New Roman" w:cs="Times New Roman"/>
          <w:sz w:val="24"/>
          <w:szCs w:val="24"/>
        </w:rPr>
        <w:t>проникновенные стихотворения о Р</w:t>
      </w:r>
      <w:r w:rsidR="00C52449">
        <w:rPr>
          <w:rFonts w:ascii="Times New Roman" w:hAnsi="Times New Roman" w:cs="Times New Roman"/>
          <w:sz w:val="24"/>
          <w:szCs w:val="24"/>
        </w:rPr>
        <w:t>одине.</w:t>
      </w:r>
    </w:p>
    <w:p w:rsidR="00C52449" w:rsidRDefault="00AB7118" w:rsidP="00AB7118">
      <w:pPr>
        <w:pStyle w:val="a3"/>
        <w:tabs>
          <w:tab w:val="left" w:pos="28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Звучит стихотворение.</w:t>
      </w:r>
    </w:p>
    <w:p w:rsidR="00C52449" w:rsidRDefault="00C52449" w:rsidP="003F5E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52449" w:rsidRDefault="00AB7118" w:rsidP="003F5E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2449">
        <w:rPr>
          <w:rFonts w:ascii="Times New Roman" w:hAnsi="Times New Roman" w:cs="Times New Roman"/>
          <w:sz w:val="24"/>
          <w:szCs w:val="24"/>
        </w:rPr>
        <w:t>Октябрьскую революцию поэтесса не приняла, так как рушились вековые традиции русского народа, у людей отняли веру. Гиппиус оставила Россию и вместе с мужем уехала во Францию.</w:t>
      </w:r>
    </w:p>
    <w:p w:rsidR="00C52449" w:rsidRDefault="00C52449" w:rsidP="003F5E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эмиграции З. Гиппиус писала гневные статьи о советском строе и</w:t>
      </w:r>
      <w:r w:rsidR="00AB711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конечно же, стихотворения о том, что Россию ждет светлое будущее, справедливость восторжествует.</w:t>
      </w:r>
    </w:p>
    <w:p w:rsidR="00C52449" w:rsidRDefault="00C52449" w:rsidP="003F5E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52449" w:rsidRDefault="00C52449" w:rsidP="003F5E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 стихотворения </w:t>
      </w:r>
    </w:p>
    <w:p w:rsidR="00C52449" w:rsidRDefault="00C52449" w:rsidP="003F5E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52449">
        <w:rPr>
          <w:rFonts w:ascii="Times New Roman" w:hAnsi="Times New Roman" w:cs="Times New Roman"/>
          <w:color w:val="FF0000"/>
          <w:sz w:val="24"/>
          <w:szCs w:val="24"/>
        </w:rPr>
        <w:t>«Знайте»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2449" w:rsidRDefault="00C52449" w:rsidP="003F5E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52449" w:rsidRDefault="00C52449" w:rsidP="003F5E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План.</w:t>
      </w:r>
    </w:p>
    <w:p w:rsidR="00C52449" w:rsidRDefault="00C52449" w:rsidP="00C5244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Тема, идея стихотворения.</w:t>
      </w:r>
    </w:p>
    <w:p w:rsidR="00C52449" w:rsidRDefault="00C52449" w:rsidP="00C5244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 лирического героя.</w:t>
      </w:r>
    </w:p>
    <w:p w:rsidR="00C52449" w:rsidRDefault="00C52449" w:rsidP="00C5244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Изобразительные средства.</w:t>
      </w:r>
    </w:p>
    <w:p w:rsidR="00C52449" w:rsidRDefault="008D3EC1" w:rsidP="00C5244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Актуальность произведения.</w:t>
      </w:r>
    </w:p>
    <w:p w:rsidR="008D3EC1" w:rsidRDefault="008D3EC1" w:rsidP="008D3E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Основной мотив – вера в величие России, в то, что без Родины жить нельзя. </w:t>
      </w:r>
      <w:proofErr w:type="gramStart"/>
      <w:r>
        <w:rPr>
          <w:rFonts w:ascii="Times New Roman" w:hAnsi="Times New Roman" w:cs="Times New Roman"/>
          <w:sz w:val="24"/>
          <w:szCs w:val="24"/>
        </w:rPr>
        <w:t>Это поддерживается такими синтаксическими средствами, как анафора и эпифора: (знайте!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Верьте! Верьте! </w:t>
      </w:r>
      <w:proofErr w:type="gramStart"/>
      <w:r>
        <w:rPr>
          <w:rFonts w:ascii="Times New Roman" w:hAnsi="Times New Roman" w:cs="Times New Roman"/>
          <w:sz w:val="24"/>
          <w:szCs w:val="24"/>
        </w:rPr>
        <w:t>Знайте!)</w:t>
      </w:r>
      <w:proofErr w:type="gramEnd"/>
    </w:p>
    <w:p w:rsidR="008D3EC1" w:rsidRDefault="008D3EC1" w:rsidP="008D3E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D3EC1" w:rsidRPr="00AB7118" w:rsidRDefault="008D3EC1" w:rsidP="00AB711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7118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AB7118">
        <w:rPr>
          <w:rFonts w:ascii="Times New Roman" w:hAnsi="Times New Roman" w:cs="Times New Roman"/>
          <w:sz w:val="24"/>
          <w:szCs w:val="24"/>
        </w:rPr>
        <w:t xml:space="preserve"> т</w:t>
      </w:r>
      <w:r w:rsidRPr="00AB7118">
        <w:rPr>
          <w:rFonts w:ascii="Times New Roman" w:hAnsi="Times New Roman" w:cs="Times New Roman"/>
          <w:sz w:val="24"/>
          <w:szCs w:val="24"/>
        </w:rPr>
        <w:t xml:space="preserve">ворчество Дона </w:t>
      </w:r>
      <w:proofErr w:type="spellStart"/>
      <w:r w:rsidRPr="00AB7118">
        <w:rPr>
          <w:rFonts w:ascii="Times New Roman" w:hAnsi="Times New Roman" w:cs="Times New Roman"/>
          <w:sz w:val="24"/>
          <w:szCs w:val="24"/>
        </w:rPr>
        <w:t>Аминадо</w:t>
      </w:r>
      <w:proofErr w:type="spellEnd"/>
    </w:p>
    <w:p w:rsidR="008D3EC1" w:rsidRDefault="008D3EC1" w:rsidP="008D3E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D3EC1" w:rsidRDefault="00AB7118" w:rsidP="008D3E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3EC1">
        <w:rPr>
          <w:rFonts w:ascii="Times New Roman" w:hAnsi="Times New Roman" w:cs="Times New Roman"/>
          <w:sz w:val="24"/>
          <w:szCs w:val="24"/>
        </w:rPr>
        <w:t xml:space="preserve">Воспитанному в семье, где ценили лучшие личностные качества, Дону </w:t>
      </w:r>
      <w:proofErr w:type="spellStart"/>
      <w:r w:rsidR="008D3EC1">
        <w:rPr>
          <w:rFonts w:ascii="Times New Roman" w:hAnsi="Times New Roman" w:cs="Times New Roman"/>
          <w:sz w:val="24"/>
          <w:szCs w:val="24"/>
        </w:rPr>
        <w:t>Аминадо</w:t>
      </w:r>
      <w:proofErr w:type="spellEnd"/>
      <w:r w:rsidR="008D3EC1">
        <w:rPr>
          <w:rFonts w:ascii="Times New Roman" w:hAnsi="Times New Roman" w:cs="Times New Roman"/>
          <w:sz w:val="24"/>
          <w:szCs w:val="24"/>
        </w:rPr>
        <w:t xml:space="preserve"> было невозможно принять изменение нравственных устоев общества. Он тоже оставил Родину.</w:t>
      </w:r>
    </w:p>
    <w:p w:rsidR="008D3EC1" w:rsidRDefault="008D3EC1" w:rsidP="008D3E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Нежные нотки светлой ностальгии пронизывают стихотворение «Бабье лето».</w:t>
      </w:r>
    </w:p>
    <w:p w:rsidR="008D3EC1" w:rsidRDefault="008D3EC1" w:rsidP="008D3E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D3EC1" w:rsidRDefault="008D3EC1" w:rsidP="008D3E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по плану.</w:t>
      </w:r>
    </w:p>
    <w:p w:rsidR="008D3EC1" w:rsidRDefault="008D3EC1" w:rsidP="008D3E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D3EC1" w:rsidRDefault="00AB7118" w:rsidP="008D3E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D3EC1">
        <w:rPr>
          <w:rFonts w:ascii="Times New Roman" w:hAnsi="Times New Roman" w:cs="Times New Roman"/>
          <w:sz w:val="24"/>
          <w:szCs w:val="24"/>
        </w:rPr>
        <w:t>Трогательная картина русского лета нарисована с помощью назывных предложений. Яркие, красочные эпитеты создают художественный образ. В последних строчках – сокровенное желание поэта: «Эх, если б узкоколейка шла из Парижа в Елец» используется оксюморон.</w:t>
      </w:r>
    </w:p>
    <w:p w:rsidR="008D3EC1" w:rsidRDefault="008D3EC1" w:rsidP="008D3E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D3EC1" w:rsidRDefault="008D3EC1" w:rsidP="008D3EC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Группа.</w:t>
      </w:r>
    </w:p>
    <w:p w:rsidR="008D3EC1" w:rsidRDefault="008D3EC1" w:rsidP="008D3EC1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Творчество И.А. Бунина</w:t>
      </w:r>
    </w:p>
    <w:p w:rsidR="008D3EC1" w:rsidRDefault="008D3EC1" w:rsidP="008D3E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A5636" w:rsidRDefault="009F1495" w:rsidP="008D3E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D3EC1">
        <w:rPr>
          <w:rFonts w:ascii="Times New Roman" w:hAnsi="Times New Roman" w:cs="Times New Roman"/>
          <w:sz w:val="24"/>
          <w:szCs w:val="24"/>
        </w:rPr>
        <w:t>Оставивший милую сердцу Родину в результате политических противоречий И.А. Бунин</w:t>
      </w:r>
      <w:r w:rsidR="005A5636">
        <w:rPr>
          <w:rFonts w:ascii="Times New Roman" w:hAnsi="Times New Roman" w:cs="Times New Roman"/>
          <w:sz w:val="24"/>
          <w:szCs w:val="24"/>
        </w:rPr>
        <w:t xml:space="preserve"> не остывает сердцем – он пишет проникновенные строки о том, что у человека, как и у всего живого должен быть дом. В понятие «дом» поэт вкладывает глубокий смысл: дом – </w:t>
      </w:r>
      <w:proofErr w:type="gramStart"/>
      <w:r w:rsidR="005A5636">
        <w:rPr>
          <w:rFonts w:ascii="Times New Roman" w:hAnsi="Times New Roman" w:cs="Times New Roman"/>
          <w:sz w:val="24"/>
          <w:szCs w:val="24"/>
        </w:rPr>
        <w:t>это то</w:t>
      </w:r>
      <w:proofErr w:type="gramEnd"/>
      <w:r w:rsidR="005A5636">
        <w:rPr>
          <w:rFonts w:ascii="Times New Roman" w:hAnsi="Times New Roman" w:cs="Times New Roman"/>
          <w:sz w:val="24"/>
          <w:szCs w:val="24"/>
        </w:rPr>
        <w:t xml:space="preserve"> место, где человека примут, поймут, обласкают. Сюда можно вернуться и обрести гармонию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5636" w:rsidRDefault="005A5636" w:rsidP="008D3E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A5636" w:rsidRDefault="005A5636" w:rsidP="008D3E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Анализ стихотворения</w:t>
      </w:r>
    </w:p>
    <w:p w:rsidR="005A5636" w:rsidRDefault="005A5636" w:rsidP="008D3E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 птицы есть гнездо, у зверя есть нора</w:t>
      </w:r>
      <w:proofErr w:type="gramStart"/>
      <w:r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5A5636" w:rsidRDefault="005A5636" w:rsidP="008D3E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A5636" w:rsidRDefault="005A5636" w:rsidP="008D3E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Акцент на то, что именно эта строчка повторяется в первой и второй строфе.</w:t>
      </w:r>
    </w:p>
    <w:p w:rsidR="005A5636" w:rsidRDefault="005A5636" w:rsidP="008D3E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A5636" w:rsidRDefault="005A5636" w:rsidP="008D3E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A5636" w:rsidRDefault="005A5636" w:rsidP="005A563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Группа.</w:t>
      </w:r>
    </w:p>
    <w:p w:rsidR="005A5636" w:rsidRDefault="005A5636" w:rsidP="005A56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A5636" w:rsidRDefault="009F1495" w:rsidP="005A56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A5636">
        <w:rPr>
          <w:rFonts w:ascii="Times New Roman" w:hAnsi="Times New Roman" w:cs="Times New Roman"/>
          <w:sz w:val="24"/>
          <w:szCs w:val="24"/>
        </w:rPr>
        <w:t>Лирическое размышление о переживаниях сына, оставшегося без матери,  но любящего её  и стремящегося к ней душой и сердцем…</w:t>
      </w:r>
    </w:p>
    <w:p w:rsidR="005A5636" w:rsidRDefault="005A5636" w:rsidP="005A56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A5636" w:rsidRDefault="005A5636" w:rsidP="005A56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Читаем выразительно отрывок из произве</w:t>
      </w:r>
      <w:r w:rsidR="009F1495">
        <w:rPr>
          <w:rFonts w:ascii="Times New Roman" w:hAnsi="Times New Roman" w:cs="Times New Roman"/>
          <w:sz w:val="24"/>
          <w:szCs w:val="24"/>
        </w:rPr>
        <w:t>дения «Мне трудно без России</w:t>
      </w:r>
      <w:proofErr w:type="gramStart"/>
      <w:r w:rsidR="009F1495">
        <w:rPr>
          <w:rFonts w:ascii="Times New Roman" w:hAnsi="Times New Roman" w:cs="Times New Roman"/>
          <w:sz w:val="24"/>
          <w:szCs w:val="24"/>
        </w:rPr>
        <w:t xml:space="preserve">.» </w:t>
      </w:r>
      <w:proofErr w:type="gramEnd"/>
      <w:r w:rsidR="009F1495">
        <w:rPr>
          <w:rFonts w:ascii="Times New Roman" w:hAnsi="Times New Roman" w:cs="Times New Roman"/>
          <w:sz w:val="24"/>
          <w:szCs w:val="24"/>
        </w:rPr>
        <w:t>Э</w:t>
      </w:r>
      <w:r>
        <w:rPr>
          <w:rFonts w:ascii="Times New Roman" w:hAnsi="Times New Roman" w:cs="Times New Roman"/>
          <w:sz w:val="24"/>
          <w:szCs w:val="24"/>
        </w:rPr>
        <w:t xml:space="preserve">ти проникновенные строки написал Николай </w:t>
      </w:r>
      <w:r w:rsidRPr="005A5636">
        <w:rPr>
          <w:rFonts w:ascii="Times New Roman" w:hAnsi="Times New Roman" w:cs="Times New Roman"/>
          <w:color w:val="FF0000"/>
          <w:sz w:val="24"/>
          <w:szCs w:val="24"/>
        </w:rPr>
        <w:t>Оцуп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5636" w:rsidRDefault="005A5636" w:rsidP="005A56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Основной прием – инверсия. Создает</w:t>
      </w:r>
      <w:r w:rsidR="009F1495">
        <w:rPr>
          <w:rFonts w:ascii="Times New Roman" w:hAnsi="Times New Roman" w:cs="Times New Roman"/>
          <w:sz w:val="24"/>
          <w:szCs w:val="24"/>
        </w:rPr>
        <w:t>ся необыкновенное настроение: чув</w:t>
      </w:r>
      <w:r>
        <w:rPr>
          <w:rFonts w:ascii="Times New Roman" w:hAnsi="Times New Roman" w:cs="Times New Roman"/>
          <w:sz w:val="24"/>
          <w:szCs w:val="24"/>
        </w:rPr>
        <w:t>ствуется тоска, печаль, большая любовь к Родине.</w:t>
      </w:r>
    </w:p>
    <w:p w:rsidR="005A5636" w:rsidRDefault="005A5636" w:rsidP="005A56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D3EC1" w:rsidRDefault="005A5636" w:rsidP="005A563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Выражение решения.</w:t>
      </w:r>
    </w:p>
    <w:p w:rsidR="005A5636" w:rsidRDefault="005A5636" w:rsidP="005A56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A5636" w:rsidRDefault="005A5636" w:rsidP="005A56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Октябрьской революции Россию покинули многие образованные,</w:t>
      </w:r>
      <w:r w:rsidR="009F1495">
        <w:rPr>
          <w:rFonts w:ascii="Times New Roman" w:hAnsi="Times New Roman" w:cs="Times New Roman"/>
          <w:sz w:val="24"/>
          <w:szCs w:val="24"/>
        </w:rPr>
        <w:t xml:space="preserve"> культурные люди. Но оставив Род</w:t>
      </w:r>
      <w:r>
        <w:rPr>
          <w:rFonts w:ascii="Times New Roman" w:hAnsi="Times New Roman" w:cs="Times New Roman"/>
          <w:sz w:val="24"/>
          <w:szCs w:val="24"/>
        </w:rPr>
        <w:t>ину, они</w:t>
      </w:r>
      <w:r w:rsidR="0026622F">
        <w:rPr>
          <w:rFonts w:ascii="Times New Roman" w:hAnsi="Times New Roman" w:cs="Times New Roman"/>
          <w:sz w:val="24"/>
          <w:szCs w:val="24"/>
        </w:rPr>
        <w:t xml:space="preserve"> понимали, что без культурной связи наступит духовная </w:t>
      </w:r>
      <w:r w:rsidR="0026622F">
        <w:rPr>
          <w:rFonts w:ascii="Times New Roman" w:hAnsi="Times New Roman" w:cs="Times New Roman"/>
          <w:sz w:val="24"/>
          <w:szCs w:val="24"/>
        </w:rPr>
        <w:lastRenderedPageBreak/>
        <w:t>смерть. Этого нельзя было допустить. Именно поэтому особое значение в эмиграции приобретает литература. Это своеобразный мостик, соединяющий Сына и Мать.</w:t>
      </w:r>
    </w:p>
    <w:p w:rsidR="0026622F" w:rsidRDefault="0026622F" w:rsidP="005A56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6622F" w:rsidRDefault="0026622F" w:rsidP="005A56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дают развернутый ответ.</w:t>
      </w:r>
    </w:p>
    <w:p w:rsidR="0026622F" w:rsidRDefault="0026622F" w:rsidP="005A56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6622F" w:rsidRDefault="0026622F" w:rsidP="0026622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Применение умений.</w:t>
      </w:r>
    </w:p>
    <w:p w:rsidR="0026622F" w:rsidRDefault="0026622F" w:rsidP="002662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6622F" w:rsidRDefault="009F1495" w:rsidP="002662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6622F">
        <w:rPr>
          <w:rFonts w:ascii="Times New Roman" w:hAnsi="Times New Roman" w:cs="Times New Roman"/>
          <w:sz w:val="24"/>
          <w:szCs w:val="24"/>
        </w:rPr>
        <w:t>Учащиеся должны поразмышлять о том, чему можно научиться, читая подобные стихотворения, и актуальны ли эти произведения сейчас, когда необходимо воспитывать в человеке положительные личностные качества.</w:t>
      </w:r>
    </w:p>
    <w:p w:rsidR="0026622F" w:rsidRDefault="0026622F" w:rsidP="002662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6622F" w:rsidRDefault="0026622F" w:rsidP="0026622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Итоги урока.</w:t>
      </w:r>
    </w:p>
    <w:p w:rsidR="0026622F" w:rsidRDefault="0026622F" w:rsidP="002662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6622F" w:rsidRDefault="0026622F" w:rsidP="002662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Дети дают ответы на вопросы (с  229-230</w:t>
      </w:r>
      <w:proofErr w:type="gramEnd"/>
    </w:p>
    <w:p w:rsidR="0026622F" w:rsidRDefault="0026622F" w:rsidP="002662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6622F" w:rsidRDefault="0026622F" w:rsidP="0026622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Д/</w:t>
      </w: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sz w:val="24"/>
          <w:szCs w:val="24"/>
        </w:rPr>
        <w:t>: написать рассуждение (с. 230, в. 5)</w:t>
      </w:r>
    </w:p>
    <w:p w:rsidR="0026622F" w:rsidRPr="008D3EC1" w:rsidRDefault="0026622F" w:rsidP="0026622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Комментирование оценок.</w:t>
      </w:r>
    </w:p>
    <w:p w:rsidR="008D3EC1" w:rsidRDefault="008D3EC1" w:rsidP="008D3E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D3EC1" w:rsidRPr="008D3EC1" w:rsidRDefault="008D3EC1" w:rsidP="008D3E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8D3EC1" w:rsidRPr="008D3EC1" w:rsidSect="00AE3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44F32"/>
    <w:multiLevelType w:val="hybridMultilevel"/>
    <w:tmpl w:val="EF16CB4C"/>
    <w:lvl w:ilvl="0" w:tplc="06B21C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6E27BF"/>
    <w:multiLevelType w:val="hybridMultilevel"/>
    <w:tmpl w:val="9B4EA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90262D"/>
    <w:multiLevelType w:val="hybridMultilevel"/>
    <w:tmpl w:val="3F285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2141F8"/>
    <w:rsid w:val="002141F8"/>
    <w:rsid w:val="0026622F"/>
    <w:rsid w:val="003F5EAD"/>
    <w:rsid w:val="005A5636"/>
    <w:rsid w:val="008D3EC1"/>
    <w:rsid w:val="009F1495"/>
    <w:rsid w:val="00AB7118"/>
    <w:rsid w:val="00AE3F08"/>
    <w:rsid w:val="00C52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F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41F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38</cp:revision>
  <dcterms:created xsi:type="dcterms:W3CDTF">2014-04-13T16:05:00Z</dcterms:created>
  <dcterms:modified xsi:type="dcterms:W3CDTF">2014-04-14T11:20:00Z</dcterms:modified>
</cp:coreProperties>
</file>