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5" w:rsidRPr="00FD3464" w:rsidRDefault="00256465" w:rsidP="00256465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256465" w:rsidRPr="00FD3464" w:rsidRDefault="00256465" w:rsidP="00256465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основная общеобразовательная школа».</w:t>
      </w:r>
    </w:p>
    <w:p w:rsidR="00256465" w:rsidRDefault="00256465" w:rsidP="00256465">
      <w:pPr>
        <w:jc w:val="center"/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256465" w:rsidRDefault="00256465" w:rsidP="00256465"/>
    <w:p w:rsidR="00256465" w:rsidRDefault="00256465" w:rsidP="00256465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Кавказ. Геологическая история и рельеф.</w:t>
      </w:r>
    </w:p>
    <w:p w:rsidR="007537D0" w:rsidRDefault="00256465" w:rsidP="00256465">
      <w:r w:rsidRPr="008A054E">
        <w:rPr>
          <w:b/>
        </w:rPr>
        <w:t>Цель урока</w:t>
      </w:r>
      <w:r>
        <w:rPr>
          <w:b/>
        </w:rPr>
        <w:t xml:space="preserve">: </w:t>
      </w:r>
      <w:r w:rsidR="002D6F53">
        <w:t>с</w:t>
      </w:r>
      <w:r>
        <w:t>оздать образ Кавказских гор. Сформировать знание о рельефе</w:t>
      </w:r>
      <w:r w:rsidR="007537D0">
        <w:t xml:space="preserve"> и полезных</w:t>
      </w:r>
    </w:p>
    <w:p w:rsidR="007537D0" w:rsidRDefault="007537D0" w:rsidP="00256465">
      <w:r>
        <w:t xml:space="preserve">ископаемых. </w:t>
      </w:r>
    </w:p>
    <w:p w:rsidR="00256465" w:rsidRDefault="007537D0" w:rsidP="00256465">
      <w:r>
        <w:t>О</w:t>
      </w:r>
      <w:r w:rsidR="00256465" w:rsidRPr="008A054E">
        <w:rPr>
          <w:b/>
        </w:rPr>
        <w:t>борудование</w:t>
      </w:r>
      <w:r w:rsidR="00256465" w:rsidRPr="00E16ED7">
        <w:t>:</w:t>
      </w:r>
      <w:r w:rsidR="002D6F53">
        <w:t xml:space="preserve"> ф</w:t>
      </w:r>
      <w:r w:rsidR="00256465">
        <w:t>изическая карта, контурные карты,</w:t>
      </w:r>
      <w:r w:rsidR="00256465" w:rsidRPr="00E16ED7">
        <w:t xml:space="preserve"> презентация.</w:t>
      </w:r>
    </w:p>
    <w:p w:rsidR="00256465" w:rsidRPr="00E16ED7" w:rsidRDefault="00256465" w:rsidP="00256465"/>
    <w:p w:rsidR="00256465" w:rsidRPr="00E16ED7" w:rsidRDefault="00256465" w:rsidP="00256465"/>
    <w:p w:rsidR="00256465" w:rsidRDefault="00256465" w:rsidP="00256465">
      <w:pPr>
        <w:jc w:val="center"/>
        <w:rPr>
          <w:b/>
        </w:rPr>
      </w:pPr>
      <w:r w:rsidRPr="00BE445A">
        <w:rPr>
          <w:b/>
        </w:rPr>
        <w:t>ХОД  УРОКА</w:t>
      </w:r>
    </w:p>
    <w:p w:rsidR="00256465" w:rsidRPr="00582B91" w:rsidRDefault="00256465" w:rsidP="00256465">
      <w:pPr>
        <w:rPr>
          <w:b/>
        </w:rPr>
      </w:pPr>
      <w:r w:rsidRPr="00582B91">
        <w:rPr>
          <w:b/>
        </w:rPr>
        <w:t>I. Организационный момент</w:t>
      </w:r>
    </w:p>
    <w:p w:rsidR="00256465" w:rsidRDefault="00256465" w:rsidP="00256465">
      <w:r w:rsidRPr="00BE445A">
        <w:rPr>
          <w:b/>
        </w:rPr>
        <w:t>II. П</w:t>
      </w:r>
      <w:r>
        <w:rPr>
          <w:b/>
        </w:rPr>
        <w:t>роверка домашнего задания</w:t>
      </w:r>
      <w:r w:rsidRPr="00BE445A">
        <w:t xml:space="preserve">. </w:t>
      </w:r>
    </w:p>
    <w:p w:rsidR="00256465" w:rsidRPr="00BE445A" w:rsidRDefault="00256465" w:rsidP="00256465">
      <w:r>
        <w:t>1. Перечислите животных, характерных для зоны степей</w:t>
      </w:r>
      <w:r w:rsidRPr="00BE445A">
        <w:t>?</w:t>
      </w:r>
    </w:p>
    <w:p w:rsidR="00256465" w:rsidRPr="00BE445A" w:rsidRDefault="00256465" w:rsidP="00256465">
      <w:r>
        <w:t>2</w:t>
      </w:r>
      <w:r w:rsidRPr="00BE445A">
        <w:t>.</w:t>
      </w:r>
      <w:r>
        <w:t xml:space="preserve"> Назовите возвышенности, расположенные в степной зоне Восточно-Европейской равнины?</w:t>
      </w:r>
    </w:p>
    <w:p w:rsidR="00256465" w:rsidRDefault="00256465" w:rsidP="00256465">
      <w:r>
        <w:t>3</w:t>
      </w:r>
      <w:r w:rsidRPr="00BE445A">
        <w:t>.</w:t>
      </w:r>
      <w:r>
        <w:t xml:space="preserve"> Есть ли на территории умеренного пояса России пустыни?</w:t>
      </w:r>
    </w:p>
    <w:p w:rsidR="00256465" w:rsidRDefault="00256465" w:rsidP="00256465">
      <w:r>
        <w:t>Более сложные вопросы.</w:t>
      </w:r>
    </w:p>
    <w:p w:rsidR="00256465" w:rsidRDefault="00226A20" w:rsidP="00256465">
      <w:r>
        <w:t>1. Почему среди обитателей степей не сохранились крупных животных</w:t>
      </w:r>
      <w:r w:rsidR="00256465">
        <w:t>?</w:t>
      </w:r>
    </w:p>
    <w:p w:rsidR="00256465" w:rsidRDefault="00256465" w:rsidP="00256465">
      <w:r>
        <w:t>2</w:t>
      </w:r>
      <w:r w:rsidR="00226A20">
        <w:t>.Почему овражная сеть наиболее развита именно в лесостепной зоне</w:t>
      </w:r>
      <w:r>
        <w:t>?</w:t>
      </w:r>
    </w:p>
    <w:p w:rsidR="00256465" w:rsidRDefault="00226A20" w:rsidP="00256465">
      <w:r>
        <w:t xml:space="preserve">3.В какую сторону наклонена южная часть Восточно-Европейской равнины и к </w:t>
      </w:r>
      <w:r w:rsidR="00A31214">
        <w:t>бассейнам,</w:t>
      </w:r>
      <w:r>
        <w:t xml:space="preserve"> каких морей и океанов здесь относятся реки</w:t>
      </w:r>
      <w:r w:rsidR="00256465">
        <w:t>?</w:t>
      </w:r>
    </w:p>
    <w:p w:rsidR="00256465" w:rsidRDefault="00256465" w:rsidP="00256465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3A6C9B" w:rsidRDefault="00226A20">
      <w:r w:rsidRPr="00226A20">
        <w:t xml:space="preserve">Кавказ - </w:t>
      </w:r>
      <w:r w:rsidR="002848CA">
        <w:t>это обширная горная цепь</w:t>
      </w:r>
      <w:r>
        <w:t>, занимающая перешеек между Черным и Каспийским морем. По рельефу Кавказ подразделяется на Больш</w:t>
      </w:r>
      <w:r w:rsidR="00A31214">
        <w:t xml:space="preserve">ой Кавказ, равнины Предкавказья и Закавказья, Малый Кавказ и Армянское нагорье. На территории Кавказа находится несколько небольших стран: Грузия, Армения и Азербайджан. Горы расположены к югу от Русской равнины. От нее отделяются условно </w:t>
      </w:r>
      <w:proofErr w:type="spellStart"/>
      <w:r w:rsidR="00A31214">
        <w:t>Кумо</w:t>
      </w:r>
      <w:proofErr w:type="spellEnd"/>
      <w:r w:rsidR="007906A9">
        <w:t xml:space="preserve"> </w:t>
      </w:r>
      <w:r w:rsidR="00A31214">
        <w:t>-</w:t>
      </w:r>
      <w:r w:rsidR="007906A9">
        <w:t xml:space="preserve"> </w:t>
      </w:r>
      <w:proofErr w:type="spellStart"/>
      <w:r w:rsidR="008F36BB">
        <w:t>Манычской</w:t>
      </w:r>
      <w:proofErr w:type="spellEnd"/>
      <w:r w:rsidR="008F36BB">
        <w:t xml:space="preserve"> впадиной. Кавказские горы протянулись с северо-запада на юго-восток через перешеек, отделяющий Азовское и Черное моря от Каспийского моря. На западе от Таманского полуострова </w:t>
      </w:r>
      <w:proofErr w:type="gramStart"/>
      <w:r w:rsidR="008F36BB">
        <w:t>до</w:t>
      </w:r>
      <w:proofErr w:type="gramEnd"/>
      <w:r w:rsidR="008F36BB">
        <w:t xml:space="preserve"> Апшер</w:t>
      </w:r>
      <w:r w:rsidR="00CB475E">
        <w:t>он</w:t>
      </w:r>
      <w:r w:rsidR="008F36BB">
        <w:t>ского полуострове на востоке.</w:t>
      </w:r>
    </w:p>
    <w:p w:rsidR="00B63840" w:rsidRDefault="007906A9">
      <w:r>
        <w:t xml:space="preserve">Предкавказье - равнинная часть региона.  Она располагается южнее </w:t>
      </w:r>
      <w:proofErr w:type="spellStart"/>
      <w:r>
        <w:t>Кумо</w:t>
      </w:r>
      <w:proofErr w:type="spellEnd"/>
      <w:r>
        <w:t xml:space="preserve"> - </w:t>
      </w:r>
      <w:proofErr w:type="spellStart"/>
      <w:r>
        <w:t>Маныческой</w:t>
      </w:r>
      <w:proofErr w:type="spellEnd"/>
      <w:r>
        <w:t xml:space="preserve"> впадины. Объединяет </w:t>
      </w:r>
      <w:proofErr w:type="spellStart"/>
      <w:r>
        <w:t>Прику</w:t>
      </w:r>
      <w:r w:rsidR="00AB289F">
        <w:t>банскую</w:t>
      </w:r>
      <w:proofErr w:type="spellEnd"/>
      <w:r w:rsidR="00AB289F">
        <w:t xml:space="preserve"> и </w:t>
      </w:r>
      <w:proofErr w:type="spellStart"/>
      <w:r w:rsidR="00AB289F">
        <w:t>Терско</w:t>
      </w:r>
      <w:proofErr w:type="spellEnd"/>
      <w:r>
        <w:t xml:space="preserve"> - </w:t>
      </w:r>
      <w:proofErr w:type="spellStart"/>
      <w:r>
        <w:t>Кумскую</w:t>
      </w:r>
      <w:proofErr w:type="spellEnd"/>
      <w:r>
        <w:t xml:space="preserve"> низменности, между которыми находиться </w:t>
      </w:r>
      <w:r w:rsidR="00AB289F">
        <w:t>Ставропольская возвышенность.</w:t>
      </w:r>
      <w:r>
        <w:t xml:space="preserve"> </w:t>
      </w:r>
      <w:r w:rsidR="00AB289F">
        <w:t xml:space="preserve">Предкавкаье занимает район Кавказских Минеральных Вод. Здесь в результате подвижек земной коры возникли разломы, по которым поднялась магма и создала отдельно стоящие горы - лакколиты. Они возвышаются над открытой, плоской равниной. Этот Район называют </w:t>
      </w:r>
      <w:proofErr w:type="spellStart"/>
      <w:r w:rsidR="00AB289F">
        <w:t>Пятигорьем</w:t>
      </w:r>
      <w:proofErr w:type="spellEnd"/>
      <w:r w:rsidR="00AB289F">
        <w:t xml:space="preserve">, здесь расположен город Пятигорск. В районе </w:t>
      </w:r>
      <w:proofErr w:type="spellStart"/>
      <w:r w:rsidR="00AB289F">
        <w:t>Пя</w:t>
      </w:r>
      <w:bookmarkStart w:id="0" w:name="_GoBack"/>
      <w:bookmarkEnd w:id="0"/>
      <w:r w:rsidR="00AB289F">
        <w:t>тигорья</w:t>
      </w:r>
      <w:proofErr w:type="spellEnd"/>
      <w:r w:rsidR="00AB289F">
        <w:t xml:space="preserve"> по тектоническим трещинам  к земной поверхности поднимаются глубинные воды, дающие начало множеству целебных</w:t>
      </w:r>
      <w:r w:rsidR="00B63840">
        <w:t xml:space="preserve"> источников. Здесь расположены многочисленные санатории, курорты, дома отдыха.</w:t>
      </w:r>
    </w:p>
    <w:p w:rsidR="00B63840" w:rsidRDefault="00B63840">
      <w:r>
        <w:t>Кавказские горы - самые высокие горы России. Главная вершина Большого Кавказа - это гора Эльбрус высота его составляет 5642 м. Другие вершины Кавказа: Казбек - 5033 м</w:t>
      </w:r>
      <w:r w:rsidR="002B3886">
        <w:t>,</w:t>
      </w:r>
      <w:r>
        <w:t xml:space="preserve"> </w:t>
      </w:r>
      <w:proofErr w:type="spellStart"/>
      <w:r>
        <w:t>Дыхтау</w:t>
      </w:r>
      <w:proofErr w:type="spellEnd"/>
      <w:r>
        <w:t xml:space="preserve"> - 5203 м, г. </w:t>
      </w:r>
      <w:proofErr w:type="spellStart"/>
      <w:r>
        <w:t>Шхара</w:t>
      </w:r>
      <w:proofErr w:type="spellEnd"/>
      <w:r>
        <w:t xml:space="preserve"> - 5068 м, г. </w:t>
      </w:r>
      <w:proofErr w:type="spellStart"/>
      <w:r>
        <w:t>Шхельда</w:t>
      </w:r>
      <w:proofErr w:type="spellEnd"/>
      <w:r>
        <w:t xml:space="preserve"> - 4322 м.</w:t>
      </w:r>
    </w:p>
    <w:p w:rsidR="002B3886" w:rsidRDefault="00B63840">
      <w:r>
        <w:t>Кавказ - молодые горы. Их формирование началось только в кайнозойско</w:t>
      </w:r>
      <w:r w:rsidR="002B3886">
        <w:t>й (</w:t>
      </w:r>
      <w:r>
        <w:t xml:space="preserve">альпийской) </w:t>
      </w:r>
      <w:r w:rsidR="002B3886">
        <w:t>складчатости. В протерозое (более 570 млн. лет назад) на месте Кавказа располагался морской бассейн. В дальнейшем эти территория поднималась вдоль границы столкновения литосферных плит. В результате на месте современного Большого Кавказа в палеогене возникли покрытые тропической растительностью острова. В неогене слились в единый  горный массив, который отделил Каспийское море от Мирового океана.</w:t>
      </w:r>
    </w:p>
    <w:p w:rsidR="001E2DF5" w:rsidRDefault="002B3886">
      <w:r>
        <w:t xml:space="preserve">В ледниковый период  тропическая </w:t>
      </w:r>
      <w:r w:rsidR="001E2DF5">
        <w:t xml:space="preserve">растительность сменилась хвойными и смешенными лесами. Подъем земной поверхности в четвертичном  периоде привел к формированию </w:t>
      </w:r>
      <w:r w:rsidR="001E2DF5">
        <w:lastRenderedPageBreak/>
        <w:t>гор, вершины которых поднялись выше уровня снеговой линии. Это привело к появлению в горах ледников.</w:t>
      </w:r>
    </w:p>
    <w:p w:rsidR="001E2DF5" w:rsidRDefault="001E2DF5">
      <w:pPr>
        <w:rPr>
          <w:b/>
        </w:rPr>
      </w:pPr>
      <w:r w:rsidRPr="001E2DF5">
        <w:rPr>
          <w:b/>
        </w:rPr>
        <w:t xml:space="preserve">Полезные ископаемые </w:t>
      </w:r>
    </w:p>
    <w:p w:rsidR="00B266C3" w:rsidRDefault="001E2DF5">
      <w:r>
        <w:t xml:space="preserve">Геологическая история Кавказа очень сложная. Здесь разные тектонические структуры. </w:t>
      </w:r>
      <w:proofErr w:type="spellStart"/>
      <w:r>
        <w:t>Складчато</w:t>
      </w:r>
      <w:proofErr w:type="spellEnd"/>
      <w:r>
        <w:t>-глыбовые горы на юге - альпийская зона складчатости. Многочисленные разломы привели к излиянию магмы, с которой связаны рудные месторождения.</w:t>
      </w:r>
      <w:r w:rsidR="00B266C3">
        <w:t xml:space="preserve"> На Большом Кавказе - полиметаллические руды, молибденовые руды, вольфрамовые руды, ртутные руды.</w:t>
      </w:r>
    </w:p>
    <w:p w:rsidR="002B3886" w:rsidRDefault="00B266C3">
      <w:r>
        <w:t>А в осадочным чехлом плиты Предкавказья связаны месторождения газа и нефти, минеральные источники</w:t>
      </w:r>
      <w:r w:rsidRPr="00B266C3">
        <w:t>.</w:t>
      </w:r>
    </w:p>
    <w:p w:rsidR="00B266C3" w:rsidRDefault="00B266C3" w:rsidP="00B266C3">
      <w:pPr>
        <w:rPr>
          <w:b/>
        </w:rPr>
      </w:pPr>
      <w:r w:rsidRPr="008C0DA4">
        <w:rPr>
          <w:b/>
        </w:rPr>
        <w:t>IV. Закрепление нового материала</w:t>
      </w:r>
      <w:r w:rsidRPr="009F722A">
        <w:rPr>
          <w:b/>
        </w:rPr>
        <w:t xml:space="preserve"> контурными картами.</w:t>
      </w:r>
    </w:p>
    <w:p w:rsidR="00B266C3" w:rsidRDefault="00B266C3" w:rsidP="00B266C3">
      <w:pPr>
        <w:rPr>
          <w:b/>
        </w:rPr>
      </w:pPr>
      <w:r>
        <w:t>Обозначьте границу Северного Кавказа</w:t>
      </w:r>
      <w:r w:rsidRPr="009F722A">
        <w:rPr>
          <w:b/>
        </w:rPr>
        <w:t xml:space="preserve"> </w:t>
      </w:r>
    </w:p>
    <w:p w:rsidR="00B266C3" w:rsidRPr="00B266C3" w:rsidRDefault="00B266C3">
      <w:r w:rsidRPr="00513EA5">
        <w:rPr>
          <w:b/>
        </w:rPr>
        <w:t>V</w:t>
      </w:r>
      <w:r w:rsidR="00F37F04">
        <w:rPr>
          <w:b/>
        </w:rPr>
        <w:t>.</w:t>
      </w:r>
      <w:r w:rsidRPr="00513EA5">
        <w:rPr>
          <w:b/>
        </w:rPr>
        <w:t xml:space="preserve"> Домашнее задание:</w:t>
      </w:r>
      <w:r>
        <w:t xml:space="preserve"> § 27; ответить на вопросы к параграфу.</w:t>
      </w:r>
    </w:p>
    <w:p w:rsidR="00B266C3" w:rsidRPr="001E2DF5" w:rsidRDefault="00B266C3">
      <w:pPr>
        <w:rPr>
          <w:b/>
        </w:rPr>
      </w:pPr>
    </w:p>
    <w:p w:rsidR="00AB289F" w:rsidRPr="001E2DF5" w:rsidRDefault="002B3886">
      <w:pPr>
        <w:rPr>
          <w:b/>
        </w:rPr>
      </w:pPr>
      <w:r w:rsidRPr="001E2DF5">
        <w:rPr>
          <w:b/>
        </w:rPr>
        <w:t xml:space="preserve">   </w:t>
      </w:r>
      <w:r w:rsidR="00B63840" w:rsidRPr="001E2DF5">
        <w:rPr>
          <w:b/>
        </w:rPr>
        <w:t xml:space="preserve"> </w:t>
      </w:r>
      <w:r w:rsidR="00AB289F" w:rsidRPr="001E2DF5">
        <w:rPr>
          <w:b/>
        </w:rPr>
        <w:t xml:space="preserve"> </w:t>
      </w:r>
    </w:p>
    <w:p w:rsidR="007906A9" w:rsidRDefault="007906A9">
      <w:r>
        <w:t xml:space="preserve"> </w:t>
      </w:r>
    </w:p>
    <w:p w:rsidR="007906A9" w:rsidRPr="00226A20" w:rsidRDefault="007906A9"/>
    <w:sectPr w:rsidR="007906A9" w:rsidRPr="0022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4"/>
    <w:rsid w:val="00112C17"/>
    <w:rsid w:val="001E2DF5"/>
    <w:rsid w:val="00226A20"/>
    <w:rsid w:val="00256465"/>
    <w:rsid w:val="002848CA"/>
    <w:rsid w:val="002B3886"/>
    <w:rsid w:val="002D6F53"/>
    <w:rsid w:val="003A6C9B"/>
    <w:rsid w:val="00422734"/>
    <w:rsid w:val="007537D0"/>
    <w:rsid w:val="007906A9"/>
    <w:rsid w:val="008F36BB"/>
    <w:rsid w:val="00A31214"/>
    <w:rsid w:val="00AB289F"/>
    <w:rsid w:val="00B266C3"/>
    <w:rsid w:val="00B63840"/>
    <w:rsid w:val="00CB475E"/>
    <w:rsid w:val="00DA240F"/>
    <w:rsid w:val="00F0651C"/>
    <w:rsid w:val="00F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46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46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2014-01-11T12:21:00Z</dcterms:created>
  <dcterms:modified xsi:type="dcterms:W3CDTF">2014-01-26T12:29:00Z</dcterms:modified>
</cp:coreProperties>
</file>