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72" w:rsidRPr="008961E3" w:rsidRDefault="00CB2972" w:rsidP="00CB297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8961E3">
        <w:rPr>
          <w:rFonts w:ascii="Times New Roman" w:hAnsi="Times New Roman" w:cs="Times New Roman"/>
          <w:b/>
          <w:sz w:val="24"/>
        </w:rPr>
        <w:t xml:space="preserve">Тема: </w:t>
      </w:r>
      <w:proofErr w:type="spellStart"/>
      <w:r w:rsidRPr="008961E3">
        <w:rPr>
          <w:rFonts w:ascii="Times New Roman" w:hAnsi="Times New Roman" w:cs="Times New Roman"/>
          <w:b/>
          <w:sz w:val="24"/>
        </w:rPr>
        <w:t>Прокариотическая</w:t>
      </w:r>
      <w:proofErr w:type="spellEnd"/>
      <w:r w:rsidRPr="008961E3">
        <w:rPr>
          <w:rFonts w:ascii="Times New Roman" w:hAnsi="Times New Roman" w:cs="Times New Roman"/>
          <w:b/>
          <w:sz w:val="24"/>
        </w:rPr>
        <w:t xml:space="preserve"> клетка, особенности строения и жизнедеятельности.</w:t>
      </w:r>
    </w:p>
    <w:p w:rsidR="00CB2972" w:rsidRPr="008961E3" w:rsidRDefault="00CB2972" w:rsidP="00CB2972">
      <w:pPr>
        <w:spacing w:line="360" w:lineRule="auto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b/>
          <w:sz w:val="24"/>
        </w:rPr>
        <w:t xml:space="preserve">Цели: </w:t>
      </w:r>
      <w:r w:rsidRPr="008961E3">
        <w:rPr>
          <w:rFonts w:ascii="Times New Roman" w:hAnsi="Times New Roman" w:cs="Times New Roman"/>
          <w:sz w:val="24"/>
        </w:rPr>
        <w:t>образовательные изучить строение, процессы жизнедеятельности прокариотов, рассказать, установить взаимосвязь строения и функций, роль в природе и жизни человека.</w:t>
      </w:r>
    </w:p>
    <w:p w:rsidR="00CB2972" w:rsidRPr="008961E3" w:rsidRDefault="00CB2972" w:rsidP="00CB2972">
      <w:pPr>
        <w:spacing w:line="360" w:lineRule="auto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sz w:val="24"/>
        </w:rPr>
        <w:t>Развивающие: продолжить знакомство с разнообразием клеток, сравнить особенности строения и жизнедеятельности эукариот и прокариот, формировать знания об использовании прокариот человеком.</w:t>
      </w:r>
    </w:p>
    <w:p w:rsidR="00CB2972" w:rsidRPr="008961E3" w:rsidRDefault="00CB2972" w:rsidP="00CB2972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8961E3">
        <w:rPr>
          <w:rFonts w:ascii="Times New Roman" w:hAnsi="Times New Roman" w:cs="Times New Roman"/>
          <w:sz w:val="24"/>
        </w:rPr>
        <w:t>Воспитательные</w:t>
      </w:r>
      <w:proofErr w:type="gramEnd"/>
      <w:r w:rsidRPr="008961E3">
        <w:rPr>
          <w:rFonts w:ascii="Times New Roman" w:hAnsi="Times New Roman" w:cs="Times New Roman"/>
          <w:sz w:val="24"/>
        </w:rPr>
        <w:t>: научить бережному отношению  к  здоровью.</w:t>
      </w:r>
    </w:p>
    <w:p w:rsidR="00CB2972" w:rsidRPr="008961E3" w:rsidRDefault="00CB2972" w:rsidP="00CB2972">
      <w:pPr>
        <w:spacing w:line="360" w:lineRule="auto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b/>
          <w:sz w:val="24"/>
        </w:rPr>
        <w:t>Оборудование</w:t>
      </w:r>
      <w:r w:rsidRPr="008961E3">
        <w:rPr>
          <w:rFonts w:ascii="Times New Roman" w:hAnsi="Times New Roman" w:cs="Times New Roman"/>
          <w:sz w:val="24"/>
        </w:rPr>
        <w:t>: схемы, ми</w:t>
      </w:r>
      <w:r w:rsidR="00380190" w:rsidRPr="008961E3">
        <w:rPr>
          <w:rFonts w:ascii="Times New Roman" w:hAnsi="Times New Roman" w:cs="Times New Roman"/>
          <w:sz w:val="24"/>
        </w:rPr>
        <w:t xml:space="preserve">крофотографии, дополнительная литература, интернет </w:t>
      </w:r>
    </w:p>
    <w:p w:rsidR="00CB2972" w:rsidRPr="008961E3" w:rsidRDefault="00CB2972" w:rsidP="00CB2972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b/>
          <w:sz w:val="24"/>
        </w:rPr>
        <w:t>План урока</w:t>
      </w:r>
      <w:r w:rsidRPr="008961E3">
        <w:rPr>
          <w:rFonts w:ascii="Times New Roman" w:hAnsi="Times New Roman" w:cs="Times New Roman"/>
          <w:sz w:val="24"/>
        </w:rPr>
        <w:t>:</w:t>
      </w:r>
    </w:p>
    <w:p w:rsidR="00CB2972" w:rsidRPr="008961E3" w:rsidRDefault="00CB2972" w:rsidP="00CB297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sz w:val="24"/>
        </w:rPr>
        <w:t>Организационный момент. Положительный настрой на изучение темы – 1 минута.</w:t>
      </w:r>
    </w:p>
    <w:p w:rsidR="00CB2972" w:rsidRPr="008961E3" w:rsidRDefault="00CB2972" w:rsidP="00CB297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sz w:val="24"/>
        </w:rPr>
        <w:t>Актуализация знаний. Проверить исходный уровень знаний по теме – 6 минут.</w:t>
      </w:r>
    </w:p>
    <w:p w:rsidR="00CB2972" w:rsidRPr="008961E3" w:rsidRDefault="00CB2972" w:rsidP="00CB297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sz w:val="24"/>
        </w:rPr>
        <w:t>Работа в группах– 15 минут.</w:t>
      </w:r>
    </w:p>
    <w:p w:rsidR="00CB2972" w:rsidRPr="008961E3" w:rsidRDefault="00CB2972" w:rsidP="00CB297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sz w:val="24"/>
        </w:rPr>
        <w:t>Физкультминутка – 1 минута.</w:t>
      </w:r>
    </w:p>
    <w:p w:rsidR="00CB2972" w:rsidRPr="008961E3" w:rsidRDefault="00CB2972" w:rsidP="00CB297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sz w:val="24"/>
        </w:rPr>
        <w:t>Обобщение полученных знаний -12 минут</w:t>
      </w:r>
    </w:p>
    <w:p w:rsidR="00CB2972" w:rsidRPr="008961E3" w:rsidRDefault="00CB2972" w:rsidP="00CB2972">
      <w:pPr>
        <w:numPr>
          <w:ilvl w:val="0"/>
          <w:numId w:val="2"/>
        </w:numPr>
        <w:tabs>
          <w:tab w:val="left" w:pos="771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sz w:val="24"/>
        </w:rPr>
        <w:t xml:space="preserve">Закрепление изученного материала – 8 минут.  </w:t>
      </w:r>
    </w:p>
    <w:p w:rsidR="00CB2972" w:rsidRPr="008961E3" w:rsidRDefault="00CB2972" w:rsidP="00CB2972">
      <w:pPr>
        <w:numPr>
          <w:ilvl w:val="0"/>
          <w:numId w:val="2"/>
        </w:numPr>
        <w:tabs>
          <w:tab w:val="left" w:pos="771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sz w:val="24"/>
        </w:rPr>
        <w:t>Домашнее задание – 1 минута.</w:t>
      </w:r>
    </w:p>
    <w:p w:rsidR="00CB2972" w:rsidRPr="008961E3" w:rsidRDefault="00CB2972" w:rsidP="00CB29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961E3">
        <w:rPr>
          <w:rFonts w:ascii="Times New Roman" w:hAnsi="Times New Roman" w:cs="Times New Roman"/>
          <w:sz w:val="24"/>
        </w:rPr>
        <w:t xml:space="preserve">Итоги – 1 минута.    </w:t>
      </w:r>
    </w:p>
    <w:p w:rsidR="00CB2972" w:rsidRPr="008961E3" w:rsidRDefault="00CB2972" w:rsidP="00CB297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961E3">
        <w:rPr>
          <w:rFonts w:ascii="Times New Roman" w:hAnsi="Times New Roman" w:cs="Times New Roman"/>
          <w:b/>
          <w:sz w:val="24"/>
        </w:rPr>
        <w:t>Ход урока:</w:t>
      </w:r>
    </w:p>
    <w:p w:rsidR="00CB2972" w:rsidRPr="008961E3" w:rsidRDefault="00CB2972" w:rsidP="00CB2972">
      <w:pPr>
        <w:spacing w:after="180" w:line="360" w:lineRule="auto"/>
        <w:rPr>
          <w:rFonts w:ascii="Times New Roman" w:hAnsi="Times New Roman" w:cs="Times New Roman"/>
          <w:b/>
          <w:sz w:val="24"/>
        </w:rPr>
      </w:pPr>
      <w:r w:rsidRPr="008961E3">
        <w:rPr>
          <w:rFonts w:ascii="Times New Roman" w:hAnsi="Times New Roman" w:cs="Times New Roman"/>
          <w:b/>
          <w:sz w:val="24"/>
        </w:rPr>
        <w:t xml:space="preserve">Актуализация знаний. </w:t>
      </w:r>
    </w:p>
    <w:p w:rsidR="00CB2972" w:rsidRPr="008961E3" w:rsidRDefault="00CB2972" w:rsidP="008961E3">
      <w:pPr>
        <w:pStyle w:val="a3"/>
        <w:spacing w:line="360" w:lineRule="auto"/>
        <w:jc w:val="both"/>
      </w:pPr>
      <w:r w:rsidRPr="008961E3">
        <w:rPr>
          <w:b/>
          <w:i/>
        </w:rPr>
        <w:t>Учитель.</w:t>
      </w:r>
      <w:r w:rsidRPr="008961E3">
        <w:t xml:space="preserve"> Их внешний вид настолько удачен, чт</w:t>
      </w:r>
      <w:r w:rsidR="00B502CB" w:rsidRPr="008961E3">
        <w:t>о не менялся в течение миллиардов</w:t>
      </w:r>
      <w:r w:rsidRPr="008961E3">
        <w:t xml:space="preserve"> лет. Их эволюция была исключительно внутренней. Этот феномен называется «синдромом Фольксвагена». Внешний вид Фольксвагена-жука был настолько удачным, что его сохраняли 40 лет.</w:t>
      </w:r>
    </w:p>
    <w:p w:rsidR="00CB2972" w:rsidRPr="00380190" w:rsidRDefault="00CB2972" w:rsidP="00CB2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90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CB2972" w:rsidRPr="00380190" w:rsidRDefault="00CB2972" w:rsidP="00896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380190">
        <w:rPr>
          <w:rFonts w:ascii="Times New Roman" w:hAnsi="Times New Roman" w:cs="Times New Roman"/>
          <w:sz w:val="24"/>
          <w:szCs w:val="24"/>
        </w:rPr>
        <w:t xml:space="preserve"> Определите  </w:t>
      </w:r>
      <w:r w:rsidRPr="00380190">
        <w:rPr>
          <w:rFonts w:ascii="Times New Roman" w:hAnsi="Times New Roman" w:cs="Times New Roman"/>
          <w:b/>
          <w:sz w:val="24"/>
          <w:szCs w:val="24"/>
        </w:rPr>
        <w:t>цели у</w:t>
      </w:r>
      <w:r w:rsidRPr="00380190">
        <w:rPr>
          <w:rFonts w:ascii="Times New Roman" w:hAnsi="Times New Roman" w:cs="Times New Roman"/>
          <w:sz w:val="24"/>
          <w:szCs w:val="24"/>
        </w:rPr>
        <w:t>рока, используя  слова: повторить, изучить, сформулировать</w:t>
      </w:r>
      <w:proofErr w:type="gramStart"/>
      <w:r w:rsidRPr="003801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01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801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190">
        <w:rPr>
          <w:rFonts w:ascii="Times New Roman" w:hAnsi="Times New Roman" w:cs="Times New Roman"/>
          <w:sz w:val="24"/>
          <w:szCs w:val="24"/>
        </w:rPr>
        <w:t xml:space="preserve"> схеме: знаю - надо узнать)</w:t>
      </w:r>
    </w:p>
    <w:p w:rsidR="00CB2972" w:rsidRPr="00380190" w:rsidRDefault="00CB2972" w:rsidP="008961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 xml:space="preserve">Сформулируйте </w:t>
      </w:r>
      <w:r w:rsidRPr="00380190">
        <w:rPr>
          <w:rFonts w:ascii="Times New Roman" w:hAnsi="Times New Roman" w:cs="Times New Roman"/>
          <w:b/>
          <w:sz w:val="24"/>
          <w:szCs w:val="24"/>
        </w:rPr>
        <w:t xml:space="preserve">тему </w:t>
      </w:r>
      <w:r w:rsidRPr="00380190">
        <w:rPr>
          <w:rFonts w:ascii="Times New Roman" w:hAnsi="Times New Roman" w:cs="Times New Roman"/>
          <w:sz w:val="24"/>
          <w:szCs w:val="24"/>
        </w:rPr>
        <w:t xml:space="preserve">урока. Какое </w:t>
      </w:r>
      <w:r w:rsidRPr="00380190">
        <w:rPr>
          <w:rFonts w:ascii="Times New Roman" w:hAnsi="Times New Roman" w:cs="Times New Roman"/>
          <w:b/>
          <w:sz w:val="24"/>
          <w:szCs w:val="24"/>
        </w:rPr>
        <w:t>значение имеет изучение</w:t>
      </w:r>
      <w:r w:rsidRPr="00380190">
        <w:rPr>
          <w:rFonts w:ascii="Times New Roman" w:hAnsi="Times New Roman" w:cs="Times New Roman"/>
          <w:sz w:val="24"/>
          <w:szCs w:val="24"/>
        </w:rPr>
        <w:t xml:space="preserve"> этой темы в жизни человека? Каким образом мы можем  достигнуть цели урока?</w:t>
      </w:r>
    </w:p>
    <w:p w:rsidR="00CB2972" w:rsidRPr="00380190" w:rsidRDefault="00CB2972" w:rsidP="008961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lastRenderedPageBreak/>
        <w:t xml:space="preserve">Где могут пригодиться знания о прокариотах? Людям, каких профессий необходимы знания об особенностях строения и жизнедеятельности? </w:t>
      </w:r>
    </w:p>
    <w:p w:rsidR="00CB2972" w:rsidRPr="00380190" w:rsidRDefault="00CB2972" w:rsidP="008961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 xml:space="preserve">На какие группы подразделяются прокариоты? </w:t>
      </w:r>
    </w:p>
    <w:p w:rsidR="00CB2972" w:rsidRPr="00380190" w:rsidRDefault="00CB2972" w:rsidP="008961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>Как называется наука, изучающая бактерии?</w:t>
      </w:r>
    </w:p>
    <w:p w:rsidR="00CB2972" w:rsidRPr="00380190" w:rsidRDefault="00CB2972" w:rsidP="008961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>Как бактерии приспособились к жизни на суше? Какой фактор среды является для бактерий ограничивающим?</w:t>
      </w:r>
    </w:p>
    <w:p w:rsidR="00CB2972" w:rsidRPr="00380190" w:rsidRDefault="00CB2972" w:rsidP="008961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90">
        <w:rPr>
          <w:rFonts w:ascii="Times New Roman" w:hAnsi="Times New Roman" w:cs="Times New Roman"/>
          <w:b/>
          <w:sz w:val="24"/>
          <w:szCs w:val="24"/>
        </w:rPr>
        <w:t xml:space="preserve">Дети распределяются на группы, выбирают </w:t>
      </w:r>
      <w:r w:rsidRPr="00380190">
        <w:rPr>
          <w:rFonts w:ascii="Times New Roman" w:hAnsi="Times New Roman" w:cs="Times New Roman"/>
          <w:sz w:val="24"/>
          <w:szCs w:val="24"/>
        </w:rPr>
        <w:t xml:space="preserve"> задания.  Определяется необходимое для подготовки время</w:t>
      </w:r>
      <w:r w:rsidRPr="00380190">
        <w:rPr>
          <w:rFonts w:ascii="Times New Roman" w:hAnsi="Times New Roman" w:cs="Times New Roman"/>
          <w:b/>
          <w:sz w:val="24"/>
          <w:szCs w:val="24"/>
        </w:rPr>
        <w:t>.</w:t>
      </w:r>
    </w:p>
    <w:p w:rsidR="00A81C03" w:rsidRPr="00380190" w:rsidRDefault="00CB2972" w:rsidP="00896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b/>
          <w:sz w:val="24"/>
          <w:szCs w:val="24"/>
        </w:rPr>
        <w:t>Задания для групп.</w:t>
      </w:r>
      <w:r w:rsidR="00A81C03" w:rsidRPr="00380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190">
        <w:rPr>
          <w:rFonts w:ascii="Times New Roman" w:hAnsi="Times New Roman" w:cs="Times New Roman"/>
          <w:sz w:val="24"/>
          <w:szCs w:val="24"/>
        </w:rPr>
        <w:t>Инструкционные карточки распределяются с учётом когнитивного стиля обучения</w:t>
      </w:r>
      <w:proofErr w:type="gramStart"/>
      <w:r w:rsidRPr="003801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0190">
        <w:rPr>
          <w:rFonts w:ascii="Times New Roman" w:hAnsi="Times New Roman" w:cs="Times New Roman"/>
          <w:sz w:val="24"/>
          <w:szCs w:val="24"/>
        </w:rPr>
        <w:t xml:space="preserve"> Дети в группе распределяют задания, затем обсуждают изученный материал, проговаривая ответы на вопросы, рассматривая схемы, рисунки, электронные микрофотографии</w:t>
      </w:r>
      <w:r w:rsidR="001708A8" w:rsidRPr="00380190">
        <w:rPr>
          <w:rFonts w:ascii="Times New Roman" w:hAnsi="Times New Roman" w:cs="Times New Roman"/>
          <w:sz w:val="24"/>
          <w:szCs w:val="24"/>
        </w:rPr>
        <w:t>.</w:t>
      </w:r>
    </w:p>
    <w:p w:rsidR="00732056" w:rsidRPr="007E1129" w:rsidRDefault="00732056" w:rsidP="00732056">
      <w:pPr>
        <w:pStyle w:val="a3"/>
        <w:rPr>
          <w:b/>
        </w:rPr>
      </w:pPr>
      <w:r w:rsidRPr="007E1129">
        <w:rPr>
          <w:b/>
        </w:rPr>
        <w:t xml:space="preserve">1) </w:t>
      </w:r>
      <w:proofErr w:type="spellStart"/>
      <w:proofErr w:type="gramStart"/>
      <w:r w:rsidRPr="007E1129">
        <w:rPr>
          <w:b/>
        </w:rPr>
        <w:t>C</w:t>
      </w:r>
      <w:proofErr w:type="gramEnd"/>
      <w:r w:rsidRPr="007E1129">
        <w:rPr>
          <w:b/>
        </w:rPr>
        <w:t>истематики</w:t>
      </w:r>
      <w:proofErr w:type="spellEnd"/>
      <w:r w:rsidRPr="007E1129">
        <w:rPr>
          <w:b/>
        </w:rPr>
        <w:t>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2977"/>
        <w:gridCol w:w="1462"/>
        <w:gridCol w:w="913"/>
      </w:tblGrid>
      <w:tr w:rsidR="00732056" w:rsidRPr="00380190" w:rsidTr="00380190">
        <w:tc>
          <w:tcPr>
            <w:tcW w:w="4174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действия</w:t>
            </w:r>
          </w:p>
        </w:tc>
        <w:tc>
          <w:tcPr>
            <w:tcW w:w="2977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 на вопросы</w:t>
            </w: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у-устно</w:t>
            </w:r>
            <w:proofErr w:type="gramEnd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, п-письменно</w:t>
            </w:r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32056" w:rsidRPr="00380190" w:rsidTr="00380190">
        <w:trPr>
          <w:trHeight w:val="1060"/>
        </w:trPr>
        <w:tc>
          <w:tcPr>
            <w:tcW w:w="4174" w:type="dxa"/>
            <w:shd w:val="clear" w:color="auto" w:fill="auto"/>
          </w:tcPr>
          <w:p w:rsidR="00732056" w:rsidRPr="00380190" w:rsidRDefault="00776F7A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  <w:r w:rsidR="00380190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</w:t>
            </w:r>
            <w:proofErr w:type="spellStart"/>
            <w:r w:rsidR="0038019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3801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сайте:</w:t>
            </w:r>
            <w:r w:rsidR="00380190">
              <w:t xml:space="preserve"> </w:t>
            </w:r>
            <w:r w:rsidR="00380190" w:rsidRPr="00380190">
              <w:rPr>
                <w:rFonts w:ascii="Times New Roman" w:hAnsi="Times New Roman" w:cs="Times New Roman"/>
                <w:sz w:val="24"/>
                <w:szCs w:val="24"/>
              </w:rPr>
              <w:t>http://interneturok.ru/ru/school/biology/10-klass/bosnovy-citologii-b/shodstvo-i-razlichiya-prokarioticheskih-i-eukarioticheskih-kletok?seconds=0</w:t>
            </w:r>
          </w:p>
        </w:tc>
        <w:tc>
          <w:tcPr>
            <w:tcW w:w="2977" w:type="dxa"/>
            <w:shd w:val="clear" w:color="auto" w:fill="auto"/>
          </w:tcPr>
          <w:p w:rsidR="00380190" w:rsidRDefault="00C47BBB" w:rsidP="001708A8">
            <w:pPr>
              <w:pStyle w:val="a3"/>
            </w:pPr>
            <w:r w:rsidRPr="00380190">
              <w:t xml:space="preserve">Где встречаются прокариоты? </w:t>
            </w:r>
          </w:p>
          <w:p w:rsidR="00380190" w:rsidRDefault="00C47BBB" w:rsidP="001708A8">
            <w:pPr>
              <w:pStyle w:val="a3"/>
            </w:pPr>
            <w:r w:rsidRPr="00380190">
              <w:t xml:space="preserve">Каковы их среды обитания? </w:t>
            </w:r>
          </w:p>
          <w:p w:rsidR="00732056" w:rsidRPr="00380190" w:rsidRDefault="00380190" w:rsidP="001708A8">
            <w:pPr>
              <w:pStyle w:val="a3"/>
            </w:pPr>
            <w:r>
              <w:t xml:space="preserve">В какой среде обитания их количество </w:t>
            </w:r>
            <w:r w:rsidR="001708A8" w:rsidRPr="00380190">
              <w:t xml:space="preserve"> </w:t>
            </w:r>
            <w:r>
              <w:t>максимально</w:t>
            </w:r>
            <w:r w:rsidR="00C47BBB" w:rsidRPr="00380190">
              <w:t>?</w:t>
            </w:r>
            <w:r w:rsidR="001708A8" w:rsidRPr="00380190">
              <w:t xml:space="preserve"> Почему?</w:t>
            </w: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056" w:rsidRPr="00380190" w:rsidTr="00380190">
        <w:tc>
          <w:tcPr>
            <w:tcW w:w="4174" w:type="dxa"/>
            <w:shd w:val="clear" w:color="auto" w:fill="auto"/>
          </w:tcPr>
          <w:p w:rsidR="00732056" w:rsidRPr="00380190" w:rsidRDefault="00776F7A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  <w:r w:rsidR="00380190">
              <w:rPr>
                <w:rFonts w:ascii="Times New Roman" w:hAnsi="Times New Roman" w:cs="Times New Roman"/>
                <w:sz w:val="24"/>
                <w:szCs w:val="24"/>
              </w:rPr>
              <w:t xml:space="preserve">,  фрагмент </w:t>
            </w:r>
            <w:proofErr w:type="spellStart"/>
            <w:r w:rsidR="0038019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3801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сайте:</w:t>
            </w:r>
            <w:r w:rsidR="00380190">
              <w:t xml:space="preserve"> </w:t>
            </w:r>
            <w:r w:rsidR="00380190" w:rsidRPr="00380190">
              <w:rPr>
                <w:rFonts w:ascii="Times New Roman" w:hAnsi="Times New Roman" w:cs="Times New Roman"/>
                <w:sz w:val="24"/>
                <w:szCs w:val="24"/>
              </w:rPr>
              <w:t>http://interneturok.ru/ru/school/biology/10-klass/bosnovy-citologii-b/shodstvo-i-razlichiya-prokarioticheskih-i-eukarioticheskih-kletok?seconds=0</w:t>
            </w:r>
          </w:p>
        </w:tc>
        <w:tc>
          <w:tcPr>
            <w:tcW w:w="2977" w:type="dxa"/>
            <w:shd w:val="clear" w:color="auto" w:fill="auto"/>
          </w:tcPr>
          <w:p w:rsidR="00380190" w:rsidRDefault="00C47BBB" w:rsidP="00C47BBB">
            <w:pPr>
              <w:pStyle w:val="a3"/>
            </w:pPr>
            <w:r w:rsidRPr="00380190">
              <w:t xml:space="preserve">Какая наука изучает </w:t>
            </w:r>
            <w:proofErr w:type="spellStart"/>
            <w:r w:rsidRPr="00380190">
              <w:t>прокариотические</w:t>
            </w:r>
            <w:proofErr w:type="spellEnd"/>
            <w:r w:rsidRPr="00380190">
              <w:t xml:space="preserve"> клетки?</w:t>
            </w:r>
          </w:p>
          <w:p w:rsidR="00732056" w:rsidRPr="00380190" w:rsidRDefault="00C47BBB" w:rsidP="00C47BBB">
            <w:pPr>
              <w:pStyle w:val="a3"/>
            </w:pPr>
            <w:r w:rsidRPr="00380190">
              <w:t xml:space="preserve"> Кто является основоположником этой науки?</w:t>
            </w: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056" w:rsidRPr="00380190" w:rsidTr="00380190">
        <w:tc>
          <w:tcPr>
            <w:tcW w:w="4174" w:type="dxa"/>
            <w:shd w:val="clear" w:color="auto" w:fill="auto"/>
          </w:tcPr>
          <w:p w:rsidR="00732056" w:rsidRPr="00380190" w:rsidRDefault="00776F7A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  <w:r w:rsidR="00380190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</w:t>
            </w:r>
            <w:proofErr w:type="spellStart"/>
            <w:r w:rsidR="0038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видеоурока</w:t>
            </w:r>
            <w:proofErr w:type="spellEnd"/>
            <w:r w:rsidR="003801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сайте:</w:t>
            </w:r>
            <w:r w:rsidR="00380190">
              <w:t xml:space="preserve"> </w:t>
            </w:r>
            <w:r w:rsidR="00380190" w:rsidRPr="00380190">
              <w:rPr>
                <w:rFonts w:ascii="Times New Roman" w:hAnsi="Times New Roman" w:cs="Times New Roman"/>
                <w:sz w:val="24"/>
                <w:szCs w:val="24"/>
              </w:rPr>
              <w:t>http://interneturok.ru/ru/school/biology/10-klass/bosnovy-citologii-b/shodstvo-i-razlichiya-prokarioticheskih-i-eukarioticheskih-kletok?seconds=0</w:t>
            </w:r>
          </w:p>
        </w:tc>
        <w:tc>
          <w:tcPr>
            <w:tcW w:w="2977" w:type="dxa"/>
            <w:shd w:val="clear" w:color="auto" w:fill="auto"/>
          </w:tcPr>
          <w:p w:rsidR="00380190" w:rsidRDefault="00C47BBB" w:rsidP="00C47BBB">
            <w:pPr>
              <w:pStyle w:val="a3"/>
            </w:pPr>
            <w:r w:rsidRPr="00380190">
              <w:lastRenderedPageBreak/>
              <w:t xml:space="preserve">Какова история существования </w:t>
            </w:r>
            <w:proofErr w:type="spellStart"/>
            <w:r w:rsidR="001708A8" w:rsidRPr="00380190">
              <w:t>прокариотических</w:t>
            </w:r>
            <w:proofErr w:type="spellEnd"/>
            <w:r w:rsidR="001708A8" w:rsidRPr="00380190">
              <w:t xml:space="preserve"> клеток?</w:t>
            </w:r>
          </w:p>
          <w:p w:rsidR="00732056" w:rsidRPr="00380190" w:rsidRDefault="001708A8" w:rsidP="00C47BBB">
            <w:pPr>
              <w:pStyle w:val="a3"/>
            </w:pPr>
            <w:r w:rsidRPr="00380190">
              <w:t xml:space="preserve"> Н</w:t>
            </w:r>
            <w:r w:rsidR="00C47BBB" w:rsidRPr="00380190">
              <w:t xml:space="preserve">асколько они древние? </w:t>
            </w: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056" w:rsidRPr="00380190" w:rsidTr="00380190">
        <w:tc>
          <w:tcPr>
            <w:tcW w:w="4174" w:type="dxa"/>
            <w:shd w:val="clear" w:color="auto" w:fill="auto"/>
          </w:tcPr>
          <w:p w:rsidR="00732056" w:rsidRPr="00380190" w:rsidRDefault="00F06E47" w:rsidP="00776F7A">
            <w:pPr>
              <w:pStyle w:val="a3"/>
            </w:pPr>
            <w:r w:rsidRPr="00380190">
              <w:rPr>
                <w:i/>
                <w:iCs/>
              </w:rPr>
              <w:lastRenderedPageBreak/>
              <w:t xml:space="preserve"> </w:t>
            </w:r>
            <w:r w:rsidR="007E1129">
              <w:rPr>
                <w:i/>
                <w:iCs/>
              </w:rPr>
              <w:t xml:space="preserve">Изучить дополнительный материал. </w:t>
            </w:r>
            <w:r w:rsidRPr="00380190">
              <w:rPr>
                <w:i/>
                <w:iCs/>
              </w:rPr>
              <w:t xml:space="preserve">Записать </w:t>
            </w:r>
            <w:r w:rsidR="00732056" w:rsidRPr="00380190">
              <w:rPr>
                <w:i/>
                <w:iCs/>
              </w:rPr>
              <w:t xml:space="preserve"> систематику </w:t>
            </w:r>
            <w:proofErr w:type="spellStart"/>
            <w:r w:rsidR="00732056" w:rsidRPr="00380190">
              <w:rPr>
                <w:i/>
                <w:iCs/>
              </w:rPr>
              <w:t>прокариот</w:t>
            </w:r>
            <w:proofErr w:type="gramStart"/>
            <w:r w:rsidR="00732056" w:rsidRPr="00380190">
              <w:rPr>
                <w:i/>
                <w:iCs/>
              </w:rPr>
              <w:t>.</w:t>
            </w:r>
            <w:r w:rsidRPr="00380190">
              <w:rPr>
                <w:i/>
                <w:iCs/>
              </w:rPr>
              <w:t>н</w:t>
            </w:r>
            <w:proofErr w:type="gramEnd"/>
            <w:r w:rsidRPr="00380190">
              <w:rPr>
                <w:i/>
                <w:iCs/>
              </w:rPr>
              <w:t>а</w:t>
            </w:r>
            <w:proofErr w:type="spellEnd"/>
            <w:r w:rsidRPr="00380190">
              <w:rPr>
                <w:i/>
                <w:iCs/>
              </w:rPr>
              <w:t xml:space="preserve"> доске</w:t>
            </w:r>
            <w:r w:rsidR="00380190">
              <w:rPr>
                <w:i/>
                <w:iCs/>
              </w:rPr>
              <w:t xml:space="preserve"> </w:t>
            </w:r>
            <w:r w:rsidR="007E1129">
              <w:rPr>
                <w:i/>
                <w:iCs/>
              </w:rPr>
              <w:t xml:space="preserve"> прослушать </w:t>
            </w:r>
            <w:r w:rsidR="00380190">
              <w:t xml:space="preserve">фрагмент </w:t>
            </w:r>
            <w:proofErr w:type="spellStart"/>
            <w:r w:rsidR="00380190">
              <w:t>видеоурока</w:t>
            </w:r>
            <w:proofErr w:type="spellEnd"/>
            <w:r w:rsidR="00380190">
              <w:t xml:space="preserve"> на сайте: </w:t>
            </w:r>
            <w:r w:rsidR="00380190" w:rsidRPr="00380190">
              <w:t>http://interneturok.ru/ru/school/biology/10-klass/bosnovy-citologii-b/shodstvo-i-razlichiya-prokarioticheskih-i-eukarioticheskih-kletok?seconds=0</w:t>
            </w:r>
          </w:p>
        </w:tc>
        <w:tc>
          <w:tcPr>
            <w:tcW w:w="2977" w:type="dxa"/>
            <w:shd w:val="clear" w:color="auto" w:fill="auto"/>
          </w:tcPr>
          <w:p w:rsidR="00732056" w:rsidRPr="00380190" w:rsidRDefault="00776F7A" w:rsidP="00776F7A">
            <w:pPr>
              <w:pStyle w:val="a3"/>
            </w:pPr>
            <w:r w:rsidRPr="00380190">
              <w:t xml:space="preserve">Каковы проблемы систематики прокариот? </w:t>
            </w: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056" w:rsidRPr="00380190" w:rsidTr="00380190">
        <w:tc>
          <w:tcPr>
            <w:tcW w:w="4174" w:type="dxa"/>
            <w:shd w:val="clear" w:color="auto" w:fill="auto"/>
          </w:tcPr>
          <w:p w:rsidR="00732056" w:rsidRPr="00380190" w:rsidRDefault="00732056" w:rsidP="00380190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</w:tc>
        <w:tc>
          <w:tcPr>
            <w:tcW w:w="2977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32056" w:rsidRDefault="00732056" w:rsidP="007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90" w:rsidRPr="007E1129" w:rsidRDefault="00380190" w:rsidP="00380190">
      <w:pPr>
        <w:pStyle w:val="a3"/>
        <w:rPr>
          <w:b/>
        </w:rPr>
      </w:pPr>
      <w:r w:rsidRPr="007E1129">
        <w:rPr>
          <w:b/>
        </w:rPr>
        <w:t xml:space="preserve">1) </w:t>
      </w:r>
      <w:proofErr w:type="spellStart"/>
      <w:proofErr w:type="gramStart"/>
      <w:r w:rsidRPr="007E1129">
        <w:rPr>
          <w:b/>
        </w:rPr>
        <w:t>C</w:t>
      </w:r>
      <w:proofErr w:type="gramEnd"/>
      <w:r w:rsidRPr="007E1129">
        <w:rPr>
          <w:b/>
        </w:rPr>
        <w:t>истематики</w:t>
      </w:r>
      <w:proofErr w:type="spellEnd"/>
      <w:r w:rsidRPr="007E1129">
        <w:rPr>
          <w:b/>
        </w:rPr>
        <w:t>.</w:t>
      </w:r>
    </w:p>
    <w:tbl>
      <w:tblPr>
        <w:tblW w:w="956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81"/>
        <w:gridCol w:w="4110"/>
        <w:gridCol w:w="993"/>
      </w:tblGrid>
      <w:tr w:rsidR="00380190" w:rsidRPr="00380190" w:rsidTr="00380190">
        <w:tc>
          <w:tcPr>
            <w:tcW w:w="2977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 на вопросы</w:t>
            </w:r>
          </w:p>
        </w:tc>
        <w:tc>
          <w:tcPr>
            <w:tcW w:w="1481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у-устно</w:t>
            </w:r>
            <w:proofErr w:type="gramEnd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, п-письменно</w:t>
            </w:r>
          </w:p>
        </w:tc>
        <w:tc>
          <w:tcPr>
            <w:tcW w:w="4110" w:type="dxa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действия</w:t>
            </w:r>
          </w:p>
        </w:tc>
        <w:tc>
          <w:tcPr>
            <w:tcW w:w="993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0190" w:rsidRPr="00380190" w:rsidTr="00380190">
        <w:trPr>
          <w:trHeight w:val="1060"/>
        </w:trPr>
        <w:tc>
          <w:tcPr>
            <w:tcW w:w="2977" w:type="dxa"/>
            <w:shd w:val="clear" w:color="auto" w:fill="auto"/>
          </w:tcPr>
          <w:p w:rsidR="00380190" w:rsidRDefault="00380190" w:rsidP="00380190">
            <w:pPr>
              <w:pStyle w:val="a3"/>
            </w:pPr>
            <w:r w:rsidRPr="00380190">
              <w:t xml:space="preserve">Где встречаются прокариоты? </w:t>
            </w:r>
          </w:p>
          <w:p w:rsidR="00380190" w:rsidRDefault="00380190" w:rsidP="00380190">
            <w:pPr>
              <w:pStyle w:val="a3"/>
            </w:pPr>
            <w:r w:rsidRPr="00380190">
              <w:t xml:space="preserve">Каковы их среды обитания? </w:t>
            </w:r>
          </w:p>
          <w:p w:rsidR="00380190" w:rsidRPr="00380190" w:rsidRDefault="00380190" w:rsidP="00380190">
            <w:pPr>
              <w:pStyle w:val="a3"/>
            </w:pPr>
            <w:r>
              <w:t xml:space="preserve">В какой среде обитания их количество </w:t>
            </w:r>
            <w:r w:rsidRPr="00380190">
              <w:t xml:space="preserve"> </w:t>
            </w:r>
            <w:r>
              <w:t>максимально</w:t>
            </w:r>
            <w:r w:rsidRPr="00380190">
              <w:t>? Почему?</w:t>
            </w:r>
          </w:p>
        </w:tc>
        <w:tc>
          <w:tcPr>
            <w:tcW w:w="1481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4110" w:type="dxa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сайте:</w:t>
            </w:r>
            <w:r>
              <w:t xml:space="preserve"> </w:t>
            </w: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http://interneturok.ru/ru/school/biology/10-klass/bosnovy-citologii-b/shodstvo-i-razlichiya-prokarioticheskih-i-eukarioticheskih-kletok?seconds=0</w:t>
            </w:r>
          </w:p>
        </w:tc>
        <w:tc>
          <w:tcPr>
            <w:tcW w:w="993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190" w:rsidRPr="00380190" w:rsidTr="00380190">
        <w:tc>
          <w:tcPr>
            <w:tcW w:w="2977" w:type="dxa"/>
            <w:shd w:val="clear" w:color="auto" w:fill="auto"/>
          </w:tcPr>
          <w:p w:rsidR="00380190" w:rsidRDefault="00380190" w:rsidP="00380190">
            <w:pPr>
              <w:pStyle w:val="a3"/>
            </w:pPr>
            <w:r w:rsidRPr="00380190">
              <w:t xml:space="preserve">Какая наука изучает </w:t>
            </w:r>
            <w:proofErr w:type="spellStart"/>
            <w:r w:rsidRPr="00380190">
              <w:t>прокариотические</w:t>
            </w:r>
            <w:proofErr w:type="spellEnd"/>
            <w:r w:rsidRPr="00380190">
              <w:t xml:space="preserve"> клетки?</w:t>
            </w:r>
          </w:p>
          <w:p w:rsidR="00380190" w:rsidRPr="00380190" w:rsidRDefault="00380190" w:rsidP="00380190">
            <w:pPr>
              <w:pStyle w:val="a3"/>
            </w:pPr>
            <w:r w:rsidRPr="00380190">
              <w:t xml:space="preserve"> Кто является основоположником этой науки?</w:t>
            </w:r>
          </w:p>
        </w:tc>
        <w:tc>
          <w:tcPr>
            <w:tcW w:w="1481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4110" w:type="dxa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фрагмент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сайте:</w:t>
            </w:r>
            <w:r>
              <w:t xml:space="preserve"> </w:t>
            </w: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http://interneturok.ru/ru/school/biology/10-klass/bosnovy-citologii-b/shodstvo-i-razlichiya-prokarioticheskih-i-eukarioticheskih-kletok?seconds=0</w:t>
            </w:r>
          </w:p>
        </w:tc>
        <w:tc>
          <w:tcPr>
            <w:tcW w:w="993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190" w:rsidRPr="00380190" w:rsidTr="00380190">
        <w:tc>
          <w:tcPr>
            <w:tcW w:w="2977" w:type="dxa"/>
            <w:shd w:val="clear" w:color="auto" w:fill="auto"/>
          </w:tcPr>
          <w:p w:rsidR="00380190" w:rsidRDefault="00380190" w:rsidP="00380190">
            <w:pPr>
              <w:pStyle w:val="a3"/>
            </w:pPr>
            <w:r w:rsidRPr="00380190">
              <w:t xml:space="preserve">Какова история существования </w:t>
            </w:r>
            <w:proofErr w:type="spellStart"/>
            <w:r w:rsidRPr="00380190">
              <w:t>прокариотических</w:t>
            </w:r>
            <w:proofErr w:type="spellEnd"/>
            <w:r w:rsidRPr="00380190">
              <w:t xml:space="preserve"> клеток?</w:t>
            </w:r>
          </w:p>
          <w:p w:rsidR="00380190" w:rsidRPr="00380190" w:rsidRDefault="00380190" w:rsidP="00380190">
            <w:pPr>
              <w:pStyle w:val="a3"/>
            </w:pPr>
            <w:r w:rsidRPr="00380190">
              <w:t xml:space="preserve"> Насколько они древние? </w:t>
            </w:r>
          </w:p>
        </w:tc>
        <w:tc>
          <w:tcPr>
            <w:tcW w:w="1481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110" w:type="dxa"/>
          </w:tcPr>
          <w:p w:rsid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сайте:</w:t>
            </w:r>
            <w:r>
              <w:t xml:space="preserve"> </w:t>
            </w:r>
            <w:hyperlink r:id="rId6" w:history="1">
              <w:r w:rsidR="007E1129" w:rsidRPr="00E950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7E1129" w:rsidRPr="00380190" w:rsidRDefault="007E1129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80190" w:rsidRPr="00380190" w:rsidTr="00380190">
        <w:tc>
          <w:tcPr>
            <w:tcW w:w="2977" w:type="dxa"/>
            <w:shd w:val="clear" w:color="auto" w:fill="auto"/>
          </w:tcPr>
          <w:p w:rsidR="00380190" w:rsidRPr="00380190" w:rsidRDefault="00380190" w:rsidP="00380190">
            <w:pPr>
              <w:pStyle w:val="a3"/>
            </w:pPr>
            <w:r w:rsidRPr="00380190">
              <w:lastRenderedPageBreak/>
              <w:t xml:space="preserve">Каковы проблемы систематики прокариот? </w:t>
            </w:r>
          </w:p>
        </w:tc>
        <w:tc>
          <w:tcPr>
            <w:tcW w:w="1481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80190" w:rsidRDefault="00380190" w:rsidP="007E1129">
            <w:pPr>
              <w:pStyle w:val="a3"/>
            </w:pPr>
            <w:r w:rsidRPr="00380190">
              <w:rPr>
                <w:i/>
                <w:iCs/>
              </w:rPr>
              <w:t xml:space="preserve"> </w:t>
            </w:r>
            <w:r w:rsidR="007E1129">
              <w:rPr>
                <w:i/>
                <w:iCs/>
              </w:rPr>
              <w:t>Изучить дополнительный материал</w:t>
            </w:r>
            <w:proofErr w:type="gramStart"/>
            <w:r w:rsidR="007E1129">
              <w:rPr>
                <w:i/>
                <w:iCs/>
              </w:rPr>
              <w:t>.</w:t>
            </w:r>
            <w:proofErr w:type="gramEnd"/>
            <w:r w:rsidR="007E1129">
              <w:rPr>
                <w:i/>
                <w:iCs/>
              </w:rPr>
              <w:t xml:space="preserve"> </w:t>
            </w:r>
            <w:proofErr w:type="gramStart"/>
            <w:r w:rsidR="007E1129">
              <w:rPr>
                <w:i/>
                <w:iCs/>
              </w:rPr>
              <w:t>п</w:t>
            </w:r>
            <w:proofErr w:type="gramEnd"/>
            <w:r w:rsidR="007E1129">
              <w:rPr>
                <w:i/>
                <w:iCs/>
              </w:rPr>
              <w:t xml:space="preserve">рослушать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7" w:history="1">
              <w:r w:rsidR="007E1129"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7E1129" w:rsidRPr="00380190" w:rsidRDefault="007E1129" w:rsidP="007E1129">
            <w:pPr>
              <w:pStyle w:val="a3"/>
            </w:pPr>
          </w:p>
        </w:tc>
        <w:tc>
          <w:tcPr>
            <w:tcW w:w="993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190" w:rsidRPr="00380190" w:rsidTr="00380190">
        <w:tc>
          <w:tcPr>
            <w:tcW w:w="2977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380190" w:rsidRPr="00380190" w:rsidRDefault="00380190" w:rsidP="00380190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</w:tc>
        <w:tc>
          <w:tcPr>
            <w:tcW w:w="993" w:type="dxa"/>
            <w:shd w:val="clear" w:color="auto" w:fill="auto"/>
          </w:tcPr>
          <w:p w:rsidR="00380190" w:rsidRPr="00380190" w:rsidRDefault="00380190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80190" w:rsidRPr="00380190" w:rsidRDefault="00380190" w:rsidP="007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2056" w:rsidRPr="007E1129" w:rsidRDefault="00732056" w:rsidP="007320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129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7E1129">
        <w:rPr>
          <w:rFonts w:ascii="Times New Roman" w:hAnsi="Times New Roman" w:cs="Times New Roman"/>
          <w:b/>
          <w:sz w:val="24"/>
          <w:szCs w:val="24"/>
        </w:rPr>
        <w:t>Цитологи</w:t>
      </w:r>
      <w:proofErr w:type="spellEnd"/>
      <w:r w:rsidRPr="007E112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6"/>
        <w:gridCol w:w="2835"/>
        <w:gridCol w:w="1462"/>
        <w:gridCol w:w="913"/>
      </w:tblGrid>
      <w:tr w:rsidR="00732056" w:rsidRPr="00380190" w:rsidTr="007E1129">
        <w:tc>
          <w:tcPr>
            <w:tcW w:w="4316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действия</w:t>
            </w:r>
          </w:p>
        </w:tc>
        <w:tc>
          <w:tcPr>
            <w:tcW w:w="2835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 на вопросы</w:t>
            </w: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у-устно</w:t>
            </w:r>
            <w:proofErr w:type="gramEnd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, п-письменно</w:t>
            </w:r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32056" w:rsidRPr="00380190" w:rsidTr="007E1129">
        <w:tc>
          <w:tcPr>
            <w:tcW w:w="4316" w:type="dxa"/>
            <w:shd w:val="clear" w:color="auto" w:fill="auto"/>
          </w:tcPr>
          <w:p w:rsidR="00732056" w:rsidRDefault="00776F7A" w:rsidP="007E1129"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  <w:r w:rsidR="007E1129">
              <w:rPr>
                <w:i/>
                <w:iCs/>
              </w:rPr>
              <w:t xml:space="preserve"> прослушайте</w:t>
            </w:r>
            <w:r w:rsidR="007E1129">
              <w:rPr>
                <w:i/>
                <w:iCs/>
              </w:rPr>
              <w:t xml:space="preserve"> </w:t>
            </w:r>
            <w:r w:rsidR="007E1129">
              <w:t xml:space="preserve">фрагмент </w:t>
            </w:r>
            <w:proofErr w:type="spellStart"/>
            <w:r w:rsidR="007E1129">
              <w:t>видеоурока</w:t>
            </w:r>
            <w:proofErr w:type="spellEnd"/>
            <w:r w:rsidR="007E1129">
              <w:t xml:space="preserve"> на сайте: </w:t>
            </w:r>
            <w:hyperlink r:id="rId8" w:history="1">
              <w:r w:rsidR="007E1129"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7E1129" w:rsidRPr="00380190" w:rsidRDefault="007E1129" w:rsidP="007E1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F7A" w:rsidRPr="00380190" w:rsidRDefault="00776F7A" w:rsidP="00776F7A">
            <w:pPr>
              <w:pStyle w:val="a3"/>
              <w:rPr>
                <w:color w:val="000000"/>
              </w:rPr>
            </w:pPr>
            <w:r w:rsidRPr="00380190">
              <w:rPr>
                <w:color w:val="000000"/>
              </w:rPr>
              <w:t>Каково разнообразие форм клеток прокариот?</w:t>
            </w:r>
            <w:r w:rsidR="00926E0D" w:rsidRPr="00380190">
              <w:rPr>
                <w:color w:val="000000"/>
              </w:rPr>
              <w:t xml:space="preserve"> </w:t>
            </w:r>
          </w:p>
          <w:p w:rsidR="00776F7A" w:rsidRPr="00380190" w:rsidRDefault="00776F7A" w:rsidP="001708A8">
            <w:pPr>
              <w:pStyle w:val="a3"/>
            </w:pPr>
            <w:r w:rsidRPr="00380190">
              <w:rPr>
                <w:color w:val="000000"/>
              </w:rPr>
              <w:t xml:space="preserve">Каковы особенности оболочки </w:t>
            </w:r>
            <w:proofErr w:type="spellStart"/>
            <w:r w:rsidRPr="00380190">
              <w:rPr>
                <w:color w:val="000000"/>
              </w:rPr>
              <w:t>прокариотической</w:t>
            </w:r>
            <w:proofErr w:type="spellEnd"/>
            <w:r w:rsidRPr="00380190">
              <w:rPr>
                <w:color w:val="000000"/>
              </w:rPr>
              <w:t xml:space="preserve"> клетки и </w:t>
            </w:r>
            <w:r w:rsidR="00F06E47" w:rsidRPr="00380190">
              <w:rPr>
                <w:color w:val="000000"/>
              </w:rPr>
              <w:t xml:space="preserve"> </w:t>
            </w:r>
            <w:r w:rsidRPr="00380190">
              <w:rPr>
                <w:color w:val="000000"/>
              </w:rPr>
              <w:t>внутреннего строения?</w:t>
            </w: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056" w:rsidRPr="00380190" w:rsidTr="007E1129">
        <w:tc>
          <w:tcPr>
            <w:tcW w:w="4316" w:type="dxa"/>
            <w:shd w:val="clear" w:color="auto" w:fill="auto"/>
          </w:tcPr>
          <w:p w:rsidR="007E1129" w:rsidRDefault="007E1129" w:rsidP="00F06E47">
            <w:r>
              <w:rPr>
                <w:i/>
                <w:iCs/>
              </w:rPr>
              <w:t xml:space="preserve">Изучите </w:t>
            </w:r>
            <w:r>
              <w:rPr>
                <w:i/>
                <w:iCs/>
              </w:rPr>
              <w:t xml:space="preserve">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9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A4552B" w:rsidRPr="00380190" w:rsidRDefault="00F06E47" w:rsidP="00F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  рисунок строения клетки  прокариот</w:t>
            </w:r>
            <w:r w:rsidR="001708A8" w:rsidRPr="00380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80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подписать</w:t>
            </w:r>
            <w:r w:rsidR="00926E0D" w:rsidRPr="00380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органоиды</w:t>
            </w:r>
          </w:p>
        </w:tc>
        <w:tc>
          <w:tcPr>
            <w:tcW w:w="2835" w:type="dxa"/>
            <w:shd w:val="clear" w:color="auto" w:fill="auto"/>
          </w:tcPr>
          <w:p w:rsidR="007E1129" w:rsidRDefault="00776F7A" w:rsidP="00A81C03">
            <w:pPr>
              <w:pStyle w:val="a3"/>
            </w:pPr>
            <w:r w:rsidRPr="00380190">
              <w:t>Какова особенность передвиж</w:t>
            </w:r>
            <w:r w:rsidR="00F06E47" w:rsidRPr="00380190">
              <w:t xml:space="preserve">ения бактерий, строение жгутика? </w:t>
            </w:r>
            <w:r w:rsidRPr="00380190">
              <w:t xml:space="preserve"> </w:t>
            </w:r>
          </w:p>
          <w:p w:rsidR="00732056" w:rsidRPr="00380190" w:rsidRDefault="00732056" w:rsidP="00A81C03">
            <w:pPr>
              <w:pStyle w:val="a3"/>
            </w:pP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056" w:rsidRPr="00380190" w:rsidTr="007E1129">
        <w:tc>
          <w:tcPr>
            <w:tcW w:w="4316" w:type="dxa"/>
            <w:shd w:val="clear" w:color="auto" w:fill="auto"/>
          </w:tcPr>
          <w:p w:rsidR="007E1129" w:rsidRDefault="007E1129" w:rsidP="00380190">
            <w:r>
              <w:rPr>
                <w:i/>
                <w:iCs/>
              </w:rPr>
              <w:t xml:space="preserve">Изучить </w:t>
            </w:r>
            <w:r>
              <w:rPr>
                <w:i/>
                <w:iCs/>
              </w:rPr>
              <w:t xml:space="preserve">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10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</w:t>
              </w:r>
              <w:r w:rsidRPr="00E95038">
                <w:rPr>
                  <w:rStyle w:val="a6"/>
                </w:rPr>
                <w:lastRenderedPageBreak/>
                <w:t>eukarioticheskih-kletok?seconds=0</w:t>
              </w:r>
            </w:hyperlink>
          </w:p>
          <w:p w:rsidR="00732056" w:rsidRPr="00380190" w:rsidRDefault="00F06E47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 схему классификации  прокариот по способу питания</w:t>
            </w:r>
          </w:p>
        </w:tc>
        <w:tc>
          <w:tcPr>
            <w:tcW w:w="2835" w:type="dxa"/>
            <w:shd w:val="clear" w:color="auto" w:fill="auto"/>
          </w:tcPr>
          <w:p w:rsidR="00F06E47" w:rsidRPr="00380190" w:rsidRDefault="00F06E47" w:rsidP="00F06E47">
            <w:pPr>
              <w:pStyle w:val="a3"/>
            </w:pPr>
            <w:r w:rsidRPr="00380190">
              <w:lastRenderedPageBreak/>
              <w:t xml:space="preserve">Перечислить группы прокариот по способу питания. Привести </w:t>
            </w:r>
            <w:r w:rsidRPr="00380190">
              <w:lastRenderedPageBreak/>
              <w:t xml:space="preserve">примеры. </w:t>
            </w:r>
          </w:p>
          <w:p w:rsidR="00F06E47" w:rsidRPr="00380190" w:rsidRDefault="00F06E47" w:rsidP="00F06E47">
            <w:pPr>
              <w:pStyle w:val="a3"/>
            </w:pPr>
            <w:r w:rsidRPr="00380190">
              <w:t>Перечислить группы прокариот по способу дыхания. Привести примеры</w:t>
            </w:r>
          </w:p>
          <w:p w:rsidR="00732056" w:rsidRPr="00380190" w:rsidRDefault="00F06E47" w:rsidP="00F06E47">
            <w:pPr>
              <w:pStyle w:val="a3"/>
            </w:pPr>
            <w:r w:rsidRPr="00380190">
              <w:t>Как размножаются прокариоты?  Какие факторы снижают скорость размножения бактерий?</w:t>
            </w: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056" w:rsidRPr="00380190" w:rsidTr="007E1129">
        <w:tc>
          <w:tcPr>
            <w:tcW w:w="4316" w:type="dxa"/>
            <w:shd w:val="clear" w:color="auto" w:fill="auto"/>
          </w:tcPr>
          <w:p w:rsidR="007E1129" w:rsidRDefault="00732056" w:rsidP="00F06E47">
            <w:pPr>
              <w:pStyle w:val="a3"/>
            </w:pPr>
            <w:r w:rsidRPr="00380190">
              <w:rPr>
                <w:i/>
                <w:iCs/>
              </w:rPr>
              <w:lastRenderedPageBreak/>
              <w:t>.</w:t>
            </w:r>
            <w:r w:rsidR="00F06E47" w:rsidRPr="00380190">
              <w:t xml:space="preserve"> </w:t>
            </w:r>
            <w:r w:rsidR="007E1129">
              <w:rPr>
                <w:i/>
                <w:iCs/>
              </w:rPr>
              <w:t xml:space="preserve">изучите </w:t>
            </w:r>
            <w:r w:rsidR="007E1129">
              <w:rPr>
                <w:i/>
                <w:iCs/>
              </w:rPr>
              <w:t xml:space="preserve"> </w:t>
            </w:r>
            <w:r w:rsidR="007E1129">
              <w:t xml:space="preserve">фрагмент </w:t>
            </w:r>
            <w:proofErr w:type="spellStart"/>
            <w:r w:rsidR="007E1129">
              <w:t>видеоурока</w:t>
            </w:r>
            <w:proofErr w:type="spellEnd"/>
            <w:r w:rsidR="007E1129">
              <w:t xml:space="preserve"> на сайте: </w:t>
            </w:r>
            <w:hyperlink r:id="rId11" w:history="1">
              <w:r w:rsidR="007E1129"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732056" w:rsidRPr="00380190" w:rsidRDefault="00F06E47" w:rsidP="00F06E47">
            <w:pPr>
              <w:pStyle w:val="a3"/>
            </w:pPr>
            <w:r w:rsidRPr="00380190">
              <w:t>Изучите параграф учебника, дополнительный материал, рассмотрите схемы, рисунки, микрофотографии</w:t>
            </w:r>
          </w:p>
        </w:tc>
        <w:tc>
          <w:tcPr>
            <w:tcW w:w="2835" w:type="dxa"/>
            <w:shd w:val="clear" w:color="auto" w:fill="auto"/>
          </w:tcPr>
          <w:p w:rsidR="00F06E47" w:rsidRPr="00380190" w:rsidRDefault="00F06E47" w:rsidP="00380190">
            <w:pPr>
              <w:pStyle w:val="a3"/>
            </w:pPr>
            <w:r w:rsidRPr="00380190">
              <w:t xml:space="preserve">Как происходит спорообразование </w:t>
            </w:r>
            <w:proofErr w:type="spellStart"/>
            <w:r w:rsidRPr="00380190">
              <w:t>прокариотических</w:t>
            </w:r>
            <w:proofErr w:type="spellEnd"/>
            <w:r w:rsidRPr="00380190">
              <w:t xml:space="preserve"> клеток? </w:t>
            </w:r>
          </w:p>
          <w:p w:rsidR="00732056" w:rsidRPr="00380190" w:rsidRDefault="00F06E47" w:rsidP="00380190">
            <w:pPr>
              <w:pStyle w:val="a3"/>
            </w:pPr>
            <w:r w:rsidRPr="00380190">
              <w:t>Какую роль играет образование спор в жизни прокариот и в природе?</w:t>
            </w: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056" w:rsidRPr="00380190" w:rsidTr="007E1129">
        <w:tc>
          <w:tcPr>
            <w:tcW w:w="4316" w:type="dxa"/>
            <w:shd w:val="clear" w:color="auto" w:fill="auto"/>
          </w:tcPr>
          <w:p w:rsidR="00732056" w:rsidRPr="00380190" w:rsidRDefault="00732056" w:rsidP="00380190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</w:tc>
        <w:tc>
          <w:tcPr>
            <w:tcW w:w="2835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732056" w:rsidRPr="00380190" w:rsidRDefault="00732056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6E0D" w:rsidRDefault="00926E0D" w:rsidP="007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129" w:rsidRPr="007E1129" w:rsidRDefault="007E1129" w:rsidP="007E11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129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7E1129">
        <w:rPr>
          <w:rFonts w:ascii="Times New Roman" w:hAnsi="Times New Roman" w:cs="Times New Roman"/>
          <w:b/>
          <w:sz w:val="24"/>
          <w:szCs w:val="24"/>
        </w:rPr>
        <w:t>Цитологи</w:t>
      </w:r>
      <w:proofErr w:type="spellEnd"/>
      <w:r w:rsidRPr="007E112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6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62"/>
        <w:gridCol w:w="4271"/>
        <w:gridCol w:w="993"/>
      </w:tblGrid>
      <w:tr w:rsidR="007E1129" w:rsidRPr="00380190" w:rsidTr="007E1129">
        <w:tc>
          <w:tcPr>
            <w:tcW w:w="2835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 на вопросы</w:t>
            </w:r>
          </w:p>
        </w:tc>
        <w:tc>
          <w:tcPr>
            <w:tcW w:w="1462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у-устно</w:t>
            </w:r>
            <w:proofErr w:type="gramEnd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, п-письменно</w:t>
            </w:r>
          </w:p>
        </w:tc>
        <w:tc>
          <w:tcPr>
            <w:tcW w:w="4271" w:type="dxa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действия</w:t>
            </w:r>
          </w:p>
        </w:tc>
        <w:tc>
          <w:tcPr>
            <w:tcW w:w="993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E1129" w:rsidRPr="00380190" w:rsidTr="007E1129">
        <w:tc>
          <w:tcPr>
            <w:tcW w:w="2835" w:type="dxa"/>
            <w:shd w:val="clear" w:color="auto" w:fill="auto"/>
          </w:tcPr>
          <w:p w:rsidR="007E1129" w:rsidRPr="00380190" w:rsidRDefault="007E1129" w:rsidP="00CC2651">
            <w:pPr>
              <w:pStyle w:val="a3"/>
              <w:rPr>
                <w:color w:val="000000"/>
              </w:rPr>
            </w:pPr>
            <w:r w:rsidRPr="00380190">
              <w:rPr>
                <w:color w:val="000000"/>
              </w:rPr>
              <w:t xml:space="preserve">Каково разнообразие форм клеток прокариот? </w:t>
            </w:r>
          </w:p>
          <w:p w:rsidR="007E1129" w:rsidRPr="00380190" w:rsidRDefault="007E1129" w:rsidP="00CC2651">
            <w:pPr>
              <w:pStyle w:val="a3"/>
            </w:pPr>
            <w:r w:rsidRPr="00380190">
              <w:rPr>
                <w:color w:val="000000"/>
              </w:rPr>
              <w:t xml:space="preserve">Каковы особенности оболочки </w:t>
            </w:r>
            <w:proofErr w:type="spellStart"/>
            <w:r w:rsidRPr="00380190">
              <w:rPr>
                <w:color w:val="000000"/>
              </w:rPr>
              <w:t>прокариотической</w:t>
            </w:r>
            <w:proofErr w:type="spellEnd"/>
            <w:r w:rsidRPr="00380190">
              <w:rPr>
                <w:color w:val="000000"/>
              </w:rPr>
              <w:t xml:space="preserve"> клетки и  внутреннего строения?</w:t>
            </w:r>
          </w:p>
        </w:tc>
        <w:tc>
          <w:tcPr>
            <w:tcW w:w="1462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4271" w:type="dxa"/>
          </w:tcPr>
          <w:p w:rsidR="007E1129" w:rsidRDefault="007E1129" w:rsidP="00CC2651"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  <w:r>
              <w:rPr>
                <w:i/>
                <w:iCs/>
              </w:rPr>
              <w:t xml:space="preserve"> прослушайте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12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129" w:rsidRPr="00380190" w:rsidTr="007E1129">
        <w:tc>
          <w:tcPr>
            <w:tcW w:w="2835" w:type="dxa"/>
            <w:shd w:val="clear" w:color="auto" w:fill="auto"/>
          </w:tcPr>
          <w:p w:rsidR="007E1129" w:rsidRDefault="007E1129" w:rsidP="00CC2651">
            <w:pPr>
              <w:pStyle w:val="a3"/>
            </w:pPr>
            <w:r w:rsidRPr="00380190">
              <w:t xml:space="preserve">Какова особенность передвижения бактерий, строение жгутика?  </w:t>
            </w:r>
          </w:p>
          <w:p w:rsidR="007E1129" w:rsidRPr="00380190" w:rsidRDefault="007E1129" w:rsidP="00CC2651">
            <w:pPr>
              <w:pStyle w:val="a3"/>
            </w:pPr>
          </w:p>
        </w:tc>
        <w:tc>
          <w:tcPr>
            <w:tcW w:w="1462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4271" w:type="dxa"/>
          </w:tcPr>
          <w:p w:rsidR="007E1129" w:rsidRDefault="007E1129" w:rsidP="00CC2651">
            <w:r>
              <w:rPr>
                <w:i/>
                <w:iCs/>
              </w:rPr>
              <w:t xml:space="preserve">Изучите 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13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7E1129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Изучить </w:t>
            </w:r>
            <w:r w:rsidR="007E1129" w:rsidRPr="00380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рисунок строения клетки  прокариот,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подготовить рассказ у доски по таблице.</w:t>
            </w:r>
          </w:p>
        </w:tc>
        <w:tc>
          <w:tcPr>
            <w:tcW w:w="993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E1129" w:rsidRPr="00380190" w:rsidTr="007E1129">
        <w:tc>
          <w:tcPr>
            <w:tcW w:w="2835" w:type="dxa"/>
            <w:shd w:val="clear" w:color="auto" w:fill="auto"/>
          </w:tcPr>
          <w:p w:rsidR="007E1129" w:rsidRPr="00380190" w:rsidRDefault="007E1129" w:rsidP="00CC2651">
            <w:pPr>
              <w:pStyle w:val="a3"/>
            </w:pPr>
            <w:r w:rsidRPr="00380190">
              <w:lastRenderedPageBreak/>
              <w:t xml:space="preserve">Перечислить группы прокариот по способу питания. Привести примеры. </w:t>
            </w:r>
          </w:p>
          <w:p w:rsidR="007E1129" w:rsidRPr="00380190" w:rsidRDefault="007E1129" w:rsidP="00CC2651">
            <w:pPr>
              <w:pStyle w:val="a3"/>
            </w:pPr>
            <w:r w:rsidRPr="00380190">
              <w:t>Перечислить группы прокариот по способу дыхания. Привести примеры</w:t>
            </w:r>
          </w:p>
          <w:p w:rsidR="007E1129" w:rsidRPr="00380190" w:rsidRDefault="007E1129" w:rsidP="00CC2651">
            <w:pPr>
              <w:pStyle w:val="a3"/>
            </w:pPr>
            <w:r w:rsidRPr="00380190">
              <w:t>Как размножаются прокариоты?  Какие факторы снижают скорость размножения бактерий?</w:t>
            </w:r>
          </w:p>
        </w:tc>
        <w:tc>
          <w:tcPr>
            <w:tcW w:w="1462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71" w:type="dxa"/>
          </w:tcPr>
          <w:p w:rsidR="007E1129" w:rsidRDefault="007E1129" w:rsidP="00CC2651">
            <w:r>
              <w:rPr>
                <w:i/>
                <w:iCs/>
              </w:rPr>
              <w:t xml:space="preserve">Изучить 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14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129" w:rsidRPr="00380190" w:rsidTr="007E1129">
        <w:tc>
          <w:tcPr>
            <w:tcW w:w="2835" w:type="dxa"/>
            <w:shd w:val="clear" w:color="auto" w:fill="auto"/>
          </w:tcPr>
          <w:p w:rsidR="007E1129" w:rsidRPr="00380190" w:rsidRDefault="007E1129" w:rsidP="00CC2651">
            <w:pPr>
              <w:pStyle w:val="a3"/>
            </w:pPr>
            <w:r w:rsidRPr="00380190">
              <w:t xml:space="preserve">Как происходит спорообразование </w:t>
            </w:r>
            <w:proofErr w:type="spellStart"/>
            <w:r w:rsidRPr="00380190">
              <w:t>прокариотических</w:t>
            </w:r>
            <w:proofErr w:type="spellEnd"/>
            <w:r w:rsidRPr="00380190">
              <w:t xml:space="preserve"> клеток? </w:t>
            </w:r>
          </w:p>
          <w:p w:rsidR="007E1129" w:rsidRPr="00380190" w:rsidRDefault="007E1129" w:rsidP="00CC2651">
            <w:pPr>
              <w:pStyle w:val="a3"/>
            </w:pPr>
            <w:r w:rsidRPr="00380190">
              <w:t>Какую роль играет образование спор в жизни прокариот и в природе?</w:t>
            </w:r>
          </w:p>
        </w:tc>
        <w:tc>
          <w:tcPr>
            <w:tcW w:w="1462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</w:tcPr>
          <w:p w:rsidR="007E1129" w:rsidRDefault="007E1129" w:rsidP="00CC2651">
            <w:pPr>
              <w:pStyle w:val="a3"/>
            </w:pP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зучите 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15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7E1129" w:rsidRPr="00380190" w:rsidRDefault="007E1129" w:rsidP="00CC2651">
            <w:pPr>
              <w:pStyle w:val="a3"/>
            </w:pPr>
            <w:r w:rsidRPr="00380190">
              <w:t>Изучите параграф учебника, дополнительный материал, рассмотрите схемы, рисунки, микрофотографии</w:t>
            </w:r>
          </w:p>
        </w:tc>
        <w:tc>
          <w:tcPr>
            <w:tcW w:w="993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129" w:rsidRPr="00380190" w:rsidTr="007E1129">
        <w:tc>
          <w:tcPr>
            <w:tcW w:w="2835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1" w:type="dxa"/>
          </w:tcPr>
          <w:p w:rsidR="007E1129" w:rsidRPr="00380190" w:rsidRDefault="007E1129" w:rsidP="00CC2651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</w:tc>
        <w:tc>
          <w:tcPr>
            <w:tcW w:w="993" w:type="dxa"/>
            <w:shd w:val="clear" w:color="auto" w:fill="auto"/>
          </w:tcPr>
          <w:p w:rsidR="007E1129" w:rsidRPr="00380190" w:rsidRDefault="007E1129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E1129" w:rsidRPr="00380190" w:rsidRDefault="007E1129" w:rsidP="007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E0D" w:rsidRPr="00C823FD" w:rsidRDefault="00732056" w:rsidP="00926E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3FD">
        <w:rPr>
          <w:rFonts w:ascii="Times New Roman" w:hAnsi="Times New Roman" w:cs="Times New Roman"/>
          <w:b/>
          <w:sz w:val="24"/>
          <w:szCs w:val="24"/>
        </w:rPr>
        <w:t>3) Практики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6"/>
        <w:gridCol w:w="2835"/>
        <w:gridCol w:w="1462"/>
        <w:gridCol w:w="913"/>
      </w:tblGrid>
      <w:tr w:rsidR="00926E0D" w:rsidRPr="00380190" w:rsidTr="00C823FD">
        <w:tc>
          <w:tcPr>
            <w:tcW w:w="4316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действия</w:t>
            </w:r>
          </w:p>
        </w:tc>
        <w:tc>
          <w:tcPr>
            <w:tcW w:w="2835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 на вопросы</w:t>
            </w:r>
          </w:p>
        </w:tc>
        <w:tc>
          <w:tcPr>
            <w:tcW w:w="1462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у-устно</w:t>
            </w:r>
            <w:proofErr w:type="gramEnd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, п-письменно</w:t>
            </w:r>
          </w:p>
        </w:tc>
        <w:tc>
          <w:tcPr>
            <w:tcW w:w="913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26E0D" w:rsidRPr="00380190" w:rsidTr="00C823FD">
        <w:tc>
          <w:tcPr>
            <w:tcW w:w="4316" w:type="dxa"/>
            <w:shd w:val="clear" w:color="auto" w:fill="auto"/>
          </w:tcPr>
          <w:p w:rsidR="00C823FD" w:rsidRDefault="00C823FD" w:rsidP="00C823FD">
            <w:pPr>
              <w:pStyle w:val="a3"/>
            </w:pPr>
            <w:r>
              <w:rPr>
                <w:i/>
                <w:iCs/>
              </w:rPr>
              <w:t xml:space="preserve">Изучите 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16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926E0D" w:rsidRPr="00380190" w:rsidRDefault="00F06E47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</w:p>
        </w:tc>
        <w:tc>
          <w:tcPr>
            <w:tcW w:w="2835" w:type="dxa"/>
            <w:shd w:val="clear" w:color="auto" w:fill="auto"/>
          </w:tcPr>
          <w:p w:rsidR="009A0F36" w:rsidRPr="00380190" w:rsidRDefault="009A0F36" w:rsidP="009A0F36">
            <w:pPr>
              <w:pStyle w:val="a3"/>
            </w:pPr>
            <w:r w:rsidRPr="00380190">
              <w:rPr>
                <w:rStyle w:val="a5"/>
                <w:color w:val="000000"/>
              </w:rPr>
              <w:t xml:space="preserve"> </w:t>
            </w:r>
            <w:r w:rsidRPr="00380190">
              <w:rPr>
                <w:color w:val="000000"/>
              </w:rPr>
              <w:t>В чем заключается значение и эколо</w:t>
            </w:r>
            <w:r w:rsidRPr="00380190">
              <w:rPr>
                <w:color w:val="000000"/>
              </w:rPr>
              <w:softHyphen/>
              <w:t>гическая роль прокариот в биоценозах?</w:t>
            </w:r>
          </w:p>
          <w:p w:rsidR="00B900BF" w:rsidRPr="00380190" w:rsidRDefault="00A4552B" w:rsidP="00753372">
            <w:pPr>
              <w:pStyle w:val="a3"/>
            </w:pPr>
            <w:r w:rsidRPr="00380190">
              <w:t xml:space="preserve">Почему </w:t>
            </w:r>
            <w:r w:rsidR="00F06E47" w:rsidRPr="00380190">
              <w:t xml:space="preserve">бактерии </w:t>
            </w:r>
            <w:r w:rsidRPr="00380190">
              <w:t xml:space="preserve">были названы </w:t>
            </w:r>
            <w:r w:rsidR="001708A8" w:rsidRPr="00380190">
              <w:t xml:space="preserve">Луи Пастером </w:t>
            </w:r>
            <w:r w:rsidRPr="00380190">
              <w:t>«</w:t>
            </w:r>
            <w:r w:rsidR="001708A8" w:rsidRPr="00380190">
              <w:t xml:space="preserve">великими </w:t>
            </w:r>
            <w:r w:rsidRPr="00380190">
              <w:t>могильщиками</w:t>
            </w:r>
            <w:r w:rsidR="001708A8" w:rsidRPr="00380190">
              <w:t xml:space="preserve"> природы</w:t>
            </w:r>
            <w:r w:rsidRPr="00380190">
              <w:t>»?</w:t>
            </w:r>
          </w:p>
          <w:p w:rsidR="00926E0D" w:rsidRPr="00380190" w:rsidRDefault="00F06E47" w:rsidP="00A81C03">
            <w:pPr>
              <w:pStyle w:val="a3"/>
            </w:pPr>
            <w:r w:rsidRPr="00380190">
              <w:t xml:space="preserve"> К</w:t>
            </w:r>
            <w:r w:rsidR="00753372" w:rsidRPr="00380190">
              <w:t xml:space="preserve">акие продукты </w:t>
            </w:r>
            <w:r w:rsidR="00753372" w:rsidRPr="00380190">
              <w:lastRenderedPageBreak/>
              <w:t xml:space="preserve">питания получает человек с помощью бактерий? </w:t>
            </w:r>
          </w:p>
        </w:tc>
        <w:tc>
          <w:tcPr>
            <w:tcW w:w="1462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</w:p>
        </w:tc>
        <w:tc>
          <w:tcPr>
            <w:tcW w:w="913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E0D" w:rsidRPr="00380190" w:rsidTr="00C823FD">
        <w:tc>
          <w:tcPr>
            <w:tcW w:w="4316" w:type="dxa"/>
            <w:shd w:val="clear" w:color="auto" w:fill="auto"/>
          </w:tcPr>
          <w:p w:rsidR="00C823FD" w:rsidRDefault="00C823FD" w:rsidP="00C823FD">
            <w:pPr>
              <w:pStyle w:val="a3"/>
            </w:pPr>
            <w:r>
              <w:rPr>
                <w:i/>
                <w:iCs/>
              </w:rPr>
              <w:lastRenderedPageBreak/>
              <w:t xml:space="preserve">Изучите 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17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926E0D" w:rsidRPr="00380190" w:rsidRDefault="00B900BF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</w:p>
        </w:tc>
        <w:tc>
          <w:tcPr>
            <w:tcW w:w="2835" w:type="dxa"/>
            <w:shd w:val="clear" w:color="auto" w:fill="auto"/>
          </w:tcPr>
          <w:p w:rsidR="00B900BF" w:rsidRPr="00380190" w:rsidRDefault="00926E0D" w:rsidP="00B900BF">
            <w:pPr>
              <w:pStyle w:val="a3"/>
            </w:pPr>
            <w:r w:rsidRPr="00380190">
              <w:rPr>
                <w:color w:val="000000"/>
              </w:rPr>
              <w:t xml:space="preserve"> </w:t>
            </w:r>
            <w:r w:rsidR="00B900BF" w:rsidRPr="00380190">
              <w:t xml:space="preserve">Что такое </w:t>
            </w:r>
            <w:proofErr w:type="spellStart"/>
            <w:r w:rsidR="00B900BF" w:rsidRPr="00380190">
              <w:t>плазмида</w:t>
            </w:r>
            <w:proofErr w:type="spellEnd"/>
            <w:r w:rsidR="00B900BF" w:rsidRPr="00380190">
              <w:t xml:space="preserve">? Какая наука разрабатывает методы её использования? Каково значение их использования? </w:t>
            </w:r>
          </w:p>
          <w:p w:rsidR="00926E0D" w:rsidRPr="00380190" w:rsidRDefault="00B900BF" w:rsidP="00B900BF">
            <w:pPr>
              <w:pStyle w:val="a3"/>
              <w:rPr>
                <w:color w:val="000000"/>
              </w:rPr>
            </w:pPr>
            <w:r w:rsidRPr="00380190">
              <w:t>Что такое биотехнология?</w:t>
            </w:r>
          </w:p>
        </w:tc>
        <w:tc>
          <w:tcPr>
            <w:tcW w:w="1462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913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E0D" w:rsidRPr="00380190" w:rsidTr="00C823FD">
        <w:tc>
          <w:tcPr>
            <w:tcW w:w="4316" w:type="dxa"/>
            <w:shd w:val="clear" w:color="auto" w:fill="auto"/>
          </w:tcPr>
          <w:p w:rsidR="00926E0D" w:rsidRDefault="00B900BF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</w:p>
          <w:p w:rsidR="00C823FD" w:rsidRDefault="00C823FD" w:rsidP="00C823FD">
            <w:pPr>
              <w:pStyle w:val="a3"/>
            </w:pPr>
            <w:r>
              <w:rPr>
                <w:i/>
                <w:iCs/>
              </w:rPr>
              <w:t xml:space="preserve">Изучите 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18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C823FD" w:rsidRPr="00380190" w:rsidRDefault="00C823F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00BF" w:rsidRPr="00380190" w:rsidRDefault="00B900BF" w:rsidP="00B900BF">
            <w:pPr>
              <w:pStyle w:val="a3"/>
              <w:rPr>
                <w:color w:val="000000"/>
              </w:rPr>
            </w:pPr>
            <w:r w:rsidRPr="00380190">
              <w:rPr>
                <w:color w:val="000000"/>
              </w:rPr>
              <w:t>Каковы особенности жизнедеятельности клубеньковых бактерий, их роль в природе и жизни человека.</w:t>
            </w:r>
          </w:p>
          <w:p w:rsidR="00926E0D" w:rsidRPr="00380190" w:rsidRDefault="00B900BF" w:rsidP="00B900BF">
            <w:pPr>
              <w:pStyle w:val="a3"/>
            </w:pPr>
            <w:r w:rsidRPr="00380190">
              <w:rPr>
                <w:color w:val="000000"/>
              </w:rPr>
              <w:t>Каково значение симбиотических бактерий, обитающих в кишечнике человека, в желудке некоторых млекопитающих животных?</w:t>
            </w:r>
          </w:p>
        </w:tc>
        <w:tc>
          <w:tcPr>
            <w:tcW w:w="1462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3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E0D" w:rsidRPr="00380190" w:rsidTr="00C823FD">
        <w:tc>
          <w:tcPr>
            <w:tcW w:w="4316" w:type="dxa"/>
            <w:shd w:val="clear" w:color="auto" w:fill="auto"/>
          </w:tcPr>
          <w:p w:rsidR="00926E0D" w:rsidRDefault="00B900BF" w:rsidP="00A81C03">
            <w:pPr>
              <w:pStyle w:val="a3"/>
            </w:pPr>
            <w:r w:rsidRPr="00380190">
              <w:t>Изучите параграф учебника, дополнительный материал, рассмотрите схемы, рисунки, микрофотографии</w:t>
            </w:r>
          </w:p>
          <w:p w:rsidR="00C823FD" w:rsidRDefault="00C823FD" w:rsidP="00C823FD">
            <w:pPr>
              <w:pStyle w:val="a3"/>
            </w:pPr>
            <w:r>
              <w:rPr>
                <w:i/>
                <w:iCs/>
              </w:rPr>
              <w:t xml:space="preserve">Изучите 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19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C823FD" w:rsidRPr="00380190" w:rsidRDefault="00C823FD" w:rsidP="00A81C03">
            <w:pPr>
              <w:pStyle w:val="a3"/>
            </w:pPr>
            <w:r>
              <w:t>Составьте схему, отражающую роль прокариот в природе и жизни человека</w:t>
            </w:r>
          </w:p>
        </w:tc>
        <w:tc>
          <w:tcPr>
            <w:tcW w:w="2835" w:type="dxa"/>
            <w:shd w:val="clear" w:color="auto" w:fill="auto"/>
          </w:tcPr>
          <w:p w:rsidR="00F06E47" w:rsidRPr="00380190" w:rsidRDefault="00F06E47" w:rsidP="00F06E47">
            <w:pPr>
              <w:pStyle w:val="a3"/>
            </w:pPr>
            <w:r w:rsidRPr="00380190">
              <w:t>Какова отрицательная роль бактерий в природе и жизни человека?</w:t>
            </w:r>
          </w:p>
          <w:p w:rsidR="00926E0D" w:rsidRPr="00380190" w:rsidRDefault="00F06E47" w:rsidP="00B900BF">
            <w:pPr>
              <w:pStyle w:val="a3"/>
            </w:pPr>
            <w:r w:rsidRPr="00380190">
              <w:rPr>
                <w:color w:val="000000"/>
              </w:rPr>
              <w:t xml:space="preserve"> Каково воздействие паразитических бактерий на организм человека? Привести примеры.</w:t>
            </w:r>
          </w:p>
        </w:tc>
        <w:tc>
          <w:tcPr>
            <w:tcW w:w="1462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E0D" w:rsidRPr="00380190" w:rsidTr="00C823FD">
        <w:tc>
          <w:tcPr>
            <w:tcW w:w="4316" w:type="dxa"/>
            <w:shd w:val="clear" w:color="auto" w:fill="auto"/>
          </w:tcPr>
          <w:p w:rsidR="00926E0D" w:rsidRPr="00380190" w:rsidRDefault="00926E0D" w:rsidP="00380190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</w:tc>
        <w:tc>
          <w:tcPr>
            <w:tcW w:w="2835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926E0D" w:rsidRPr="00380190" w:rsidRDefault="00926E0D" w:rsidP="003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6E0D" w:rsidRDefault="00926E0D" w:rsidP="00926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3FD" w:rsidRDefault="00C823FD" w:rsidP="00926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3FD" w:rsidRDefault="00C823FD" w:rsidP="00926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3FD" w:rsidRPr="00C823FD" w:rsidRDefault="00C823FD" w:rsidP="00C823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3FD">
        <w:rPr>
          <w:rFonts w:ascii="Times New Roman" w:hAnsi="Times New Roman" w:cs="Times New Roman"/>
          <w:b/>
          <w:sz w:val="24"/>
          <w:szCs w:val="24"/>
        </w:rPr>
        <w:lastRenderedPageBreak/>
        <w:t>3) Практики</w:t>
      </w:r>
    </w:p>
    <w:tbl>
      <w:tblPr>
        <w:tblW w:w="956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62"/>
        <w:gridCol w:w="4271"/>
        <w:gridCol w:w="993"/>
      </w:tblGrid>
      <w:tr w:rsidR="00C823FD" w:rsidRPr="00380190" w:rsidTr="00C823FD">
        <w:tc>
          <w:tcPr>
            <w:tcW w:w="2835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 на вопросы</w:t>
            </w:r>
          </w:p>
        </w:tc>
        <w:tc>
          <w:tcPr>
            <w:tcW w:w="1462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у-устно</w:t>
            </w:r>
            <w:proofErr w:type="gramEnd"/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, п-письменно</w:t>
            </w:r>
          </w:p>
        </w:tc>
        <w:tc>
          <w:tcPr>
            <w:tcW w:w="4271" w:type="dxa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действия</w:t>
            </w:r>
          </w:p>
        </w:tc>
        <w:tc>
          <w:tcPr>
            <w:tcW w:w="993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823FD" w:rsidRPr="00380190" w:rsidTr="00C823FD">
        <w:tc>
          <w:tcPr>
            <w:tcW w:w="2835" w:type="dxa"/>
            <w:shd w:val="clear" w:color="auto" w:fill="auto"/>
          </w:tcPr>
          <w:p w:rsidR="00C823FD" w:rsidRPr="00380190" w:rsidRDefault="00C823FD" w:rsidP="00CC2651">
            <w:pPr>
              <w:pStyle w:val="a3"/>
            </w:pPr>
            <w:r w:rsidRPr="00380190">
              <w:rPr>
                <w:rStyle w:val="a5"/>
                <w:color w:val="000000"/>
              </w:rPr>
              <w:t xml:space="preserve"> </w:t>
            </w:r>
            <w:r w:rsidRPr="00380190">
              <w:rPr>
                <w:color w:val="000000"/>
              </w:rPr>
              <w:t>В чем заключается значение и эколо</w:t>
            </w:r>
            <w:r w:rsidRPr="00380190">
              <w:rPr>
                <w:color w:val="000000"/>
              </w:rPr>
              <w:softHyphen/>
              <w:t>гическая роль прокариот в биоценозах?</w:t>
            </w:r>
          </w:p>
          <w:p w:rsidR="00C823FD" w:rsidRPr="00380190" w:rsidRDefault="00C823FD" w:rsidP="00CC2651">
            <w:pPr>
              <w:pStyle w:val="a3"/>
            </w:pPr>
            <w:r w:rsidRPr="00380190">
              <w:t>Почему бактерии были названы Луи Пастером «великими могильщиками природы»?</w:t>
            </w:r>
          </w:p>
          <w:p w:rsidR="00C823FD" w:rsidRPr="00380190" w:rsidRDefault="00C823FD" w:rsidP="00CC2651">
            <w:pPr>
              <w:pStyle w:val="a3"/>
            </w:pPr>
            <w:r w:rsidRPr="00380190">
              <w:t xml:space="preserve"> Какие продукты питания получает человек с помощью бактерий? </w:t>
            </w:r>
          </w:p>
        </w:tc>
        <w:tc>
          <w:tcPr>
            <w:tcW w:w="1462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4271" w:type="dxa"/>
          </w:tcPr>
          <w:p w:rsidR="00C823FD" w:rsidRDefault="00C823FD" w:rsidP="00CC2651">
            <w:pPr>
              <w:pStyle w:val="a3"/>
            </w:pPr>
            <w:r>
              <w:rPr>
                <w:i/>
                <w:iCs/>
              </w:rPr>
              <w:t xml:space="preserve">Изучите 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20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</w:p>
        </w:tc>
        <w:tc>
          <w:tcPr>
            <w:tcW w:w="993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3FD" w:rsidRPr="00380190" w:rsidTr="00C823FD">
        <w:tc>
          <w:tcPr>
            <w:tcW w:w="2835" w:type="dxa"/>
            <w:shd w:val="clear" w:color="auto" w:fill="auto"/>
          </w:tcPr>
          <w:p w:rsidR="00C823FD" w:rsidRPr="00380190" w:rsidRDefault="00C823FD" w:rsidP="00CC2651">
            <w:pPr>
              <w:pStyle w:val="a3"/>
            </w:pPr>
            <w:r w:rsidRPr="00380190">
              <w:rPr>
                <w:color w:val="000000"/>
              </w:rPr>
              <w:t xml:space="preserve"> </w:t>
            </w:r>
            <w:r w:rsidRPr="00380190">
              <w:t xml:space="preserve">Что такое </w:t>
            </w:r>
            <w:proofErr w:type="spellStart"/>
            <w:r w:rsidRPr="00380190">
              <w:t>плазмида</w:t>
            </w:r>
            <w:proofErr w:type="spellEnd"/>
            <w:r w:rsidRPr="00380190">
              <w:t xml:space="preserve">? Какая наука разрабатывает методы её использования? Каково значение их использования? </w:t>
            </w:r>
          </w:p>
          <w:p w:rsidR="00C823FD" w:rsidRPr="00380190" w:rsidRDefault="00C823FD" w:rsidP="00CC2651">
            <w:pPr>
              <w:pStyle w:val="a3"/>
              <w:rPr>
                <w:color w:val="000000"/>
              </w:rPr>
            </w:pPr>
            <w:r w:rsidRPr="00380190">
              <w:t>Что такое биотехнология?</w:t>
            </w:r>
          </w:p>
        </w:tc>
        <w:tc>
          <w:tcPr>
            <w:tcW w:w="1462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4271" w:type="dxa"/>
          </w:tcPr>
          <w:p w:rsidR="00C823FD" w:rsidRDefault="00C823FD" w:rsidP="00CC2651">
            <w:pPr>
              <w:pStyle w:val="a3"/>
            </w:pPr>
            <w:r>
              <w:rPr>
                <w:i/>
                <w:iCs/>
              </w:rPr>
              <w:t xml:space="preserve">Изучите 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21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</w:p>
        </w:tc>
        <w:tc>
          <w:tcPr>
            <w:tcW w:w="993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3FD" w:rsidRPr="00380190" w:rsidTr="00C823FD">
        <w:tc>
          <w:tcPr>
            <w:tcW w:w="2835" w:type="dxa"/>
            <w:shd w:val="clear" w:color="auto" w:fill="auto"/>
          </w:tcPr>
          <w:p w:rsidR="00C823FD" w:rsidRPr="00380190" w:rsidRDefault="00C823FD" w:rsidP="00CC2651">
            <w:pPr>
              <w:pStyle w:val="a3"/>
              <w:rPr>
                <w:color w:val="000000"/>
              </w:rPr>
            </w:pPr>
            <w:r w:rsidRPr="00380190">
              <w:rPr>
                <w:color w:val="000000"/>
              </w:rPr>
              <w:t>Каковы особенности жизнедеятельности клубеньковых бактерий, их роль в природе и жизни человека.</w:t>
            </w:r>
          </w:p>
          <w:p w:rsidR="00C823FD" w:rsidRPr="00380190" w:rsidRDefault="00C823FD" w:rsidP="00CC2651">
            <w:pPr>
              <w:pStyle w:val="a3"/>
            </w:pPr>
            <w:r w:rsidRPr="00380190">
              <w:rPr>
                <w:color w:val="000000"/>
              </w:rPr>
              <w:t>Каково значение симбиотических бактерий, обитающих в кишечнике человека, в желудке некоторых млекопитающих животных?</w:t>
            </w:r>
          </w:p>
        </w:tc>
        <w:tc>
          <w:tcPr>
            <w:tcW w:w="1462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71" w:type="dxa"/>
          </w:tcPr>
          <w:p w:rsidR="00C823FD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Изучите параграф учебника, дополнительный материал, рассмотрите схемы, рисунки, микрофотографии</w:t>
            </w:r>
          </w:p>
          <w:p w:rsidR="00C823FD" w:rsidRDefault="00C823FD" w:rsidP="00CC2651">
            <w:pPr>
              <w:pStyle w:val="a3"/>
            </w:pPr>
            <w:r>
              <w:rPr>
                <w:i/>
                <w:iCs/>
              </w:rPr>
              <w:t xml:space="preserve">Изучите 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22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3FD" w:rsidRPr="00380190" w:rsidTr="00C823FD">
        <w:tc>
          <w:tcPr>
            <w:tcW w:w="2835" w:type="dxa"/>
            <w:shd w:val="clear" w:color="auto" w:fill="auto"/>
          </w:tcPr>
          <w:p w:rsidR="00C823FD" w:rsidRPr="00380190" w:rsidRDefault="00C823FD" w:rsidP="00CC2651">
            <w:pPr>
              <w:pStyle w:val="a3"/>
            </w:pPr>
            <w:r w:rsidRPr="00380190">
              <w:t>Какова отрицательная роль бактерий в природе и жизни человека?</w:t>
            </w:r>
          </w:p>
          <w:p w:rsidR="00C823FD" w:rsidRPr="00380190" w:rsidRDefault="00C823FD" w:rsidP="00CC2651">
            <w:pPr>
              <w:pStyle w:val="a3"/>
            </w:pPr>
            <w:r w:rsidRPr="00380190">
              <w:rPr>
                <w:color w:val="000000"/>
              </w:rPr>
              <w:t xml:space="preserve"> Каково воздействие </w:t>
            </w:r>
            <w:r w:rsidRPr="00380190">
              <w:rPr>
                <w:color w:val="000000"/>
              </w:rPr>
              <w:lastRenderedPageBreak/>
              <w:t>паразитических бактерий на организм человека? Привести примеры.</w:t>
            </w:r>
          </w:p>
        </w:tc>
        <w:tc>
          <w:tcPr>
            <w:tcW w:w="1462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</w:tcPr>
          <w:p w:rsidR="00C823FD" w:rsidRDefault="00C823FD" w:rsidP="00CC2651">
            <w:pPr>
              <w:pStyle w:val="a3"/>
            </w:pPr>
            <w:r w:rsidRPr="00380190">
              <w:t>Изучите параграф учебника, дополнительный материал, рассмотрите схемы, рисунки, микрофотографии</w:t>
            </w:r>
          </w:p>
          <w:p w:rsidR="00C823FD" w:rsidRDefault="00C823FD" w:rsidP="00CC2651">
            <w:pPr>
              <w:pStyle w:val="a3"/>
            </w:pPr>
            <w:r>
              <w:rPr>
                <w:i/>
                <w:iCs/>
              </w:rPr>
              <w:lastRenderedPageBreak/>
              <w:t xml:space="preserve">Изучите  </w:t>
            </w:r>
            <w:r>
              <w:t xml:space="preserve">фрагмент </w:t>
            </w:r>
            <w:proofErr w:type="spellStart"/>
            <w:r>
              <w:t>видеоурока</w:t>
            </w:r>
            <w:proofErr w:type="spellEnd"/>
            <w:r>
              <w:t xml:space="preserve"> на сайте: </w:t>
            </w:r>
            <w:hyperlink r:id="rId23" w:history="1">
              <w:r w:rsidRPr="00E95038">
                <w:rPr>
                  <w:rStyle w:val="a6"/>
                </w:rPr>
                <w:t>http://interneturok.ru/ru/school/biology/10-klass/bosnovy-citologii-b/shodstvo-i-razlichiya-prokarioticheskih-i-eukarioticheskih-kletok?seconds=0</w:t>
              </w:r>
            </w:hyperlink>
          </w:p>
          <w:p w:rsidR="00C823FD" w:rsidRPr="00380190" w:rsidRDefault="00C823FD" w:rsidP="00CC2651">
            <w:pPr>
              <w:pStyle w:val="a3"/>
            </w:pPr>
          </w:p>
        </w:tc>
        <w:tc>
          <w:tcPr>
            <w:tcW w:w="993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823FD" w:rsidRPr="00380190" w:rsidTr="00C823FD">
        <w:tc>
          <w:tcPr>
            <w:tcW w:w="2835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1" w:type="dxa"/>
          </w:tcPr>
          <w:p w:rsidR="00C823FD" w:rsidRPr="00380190" w:rsidRDefault="00C823FD" w:rsidP="00CC2651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</w:tc>
        <w:tc>
          <w:tcPr>
            <w:tcW w:w="993" w:type="dxa"/>
            <w:shd w:val="clear" w:color="auto" w:fill="auto"/>
          </w:tcPr>
          <w:p w:rsidR="00C823FD" w:rsidRPr="00380190" w:rsidRDefault="00C823FD" w:rsidP="00C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823FD" w:rsidRDefault="00C823FD" w:rsidP="00926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214" w:rsidRDefault="00512214" w:rsidP="0051221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12214">
        <w:rPr>
          <w:rFonts w:ascii="Times New Roman" w:hAnsi="Times New Roman" w:cs="Times New Roman"/>
          <w:b/>
          <w:sz w:val="24"/>
        </w:rPr>
        <w:t>Обобщение изученного материала</w:t>
      </w:r>
      <w:r w:rsidRPr="00512214">
        <w:rPr>
          <w:rFonts w:ascii="Times New Roman" w:hAnsi="Times New Roman" w:cs="Times New Roman"/>
          <w:sz w:val="24"/>
        </w:rPr>
        <w:t>. Из каждой группы учеников выступают представители, которые знакомят одноклассников с изученным материалом, выполненными заданиями, демонстрируя с помощью презентации рисунки и микрофотографии, задают проверочные вопросы</w:t>
      </w:r>
      <w:proofErr w:type="gramStart"/>
      <w:r w:rsidRPr="00512214">
        <w:rPr>
          <w:rFonts w:ascii="Times New Roman" w:hAnsi="Times New Roman" w:cs="Times New Roman"/>
          <w:sz w:val="24"/>
        </w:rPr>
        <w:t>.</w:t>
      </w:r>
      <w:proofErr w:type="gramEnd"/>
      <w:r w:rsidRPr="00512214">
        <w:rPr>
          <w:rFonts w:ascii="Times New Roman" w:hAnsi="Times New Roman" w:cs="Times New Roman"/>
          <w:sz w:val="24"/>
        </w:rPr>
        <w:t xml:space="preserve"> </w:t>
      </w:r>
      <w:r w:rsidRPr="00512214">
        <w:rPr>
          <w:rFonts w:ascii="Times New Roman" w:hAnsi="Times New Roman" w:cs="Times New Roman"/>
          <w:sz w:val="24"/>
        </w:rPr>
        <w:t>В</w:t>
      </w:r>
      <w:r w:rsidRPr="00512214">
        <w:rPr>
          <w:rFonts w:ascii="Times New Roman" w:hAnsi="Times New Roman" w:cs="Times New Roman"/>
          <w:sz w:val="24"/>
        </w:rPr>
        <w:t>ыбранный ребятами спикер подсчитывает баллы, оформляет на доске таблицу результатов обсуждения.</w:t>
      </w:r>
    </w:p>
    <w:p w:rsidR="000F61F3" w:rsidRPr="00380190" w:rsidRDefault="000F61F3" w:rsidP="000F61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90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8909CE" w:rsidRDefault="000F61F3" w:rsidP="008909CE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9CE">
              <w:rPr>
                <w:rFonts w:ascii="Times New Roman" w:hAnsi="Times New Roman" w:cs="Times New Roman"/>
                <w:i/>
                <w:sz w:val="24"/>
                <w:szCs w:val="24"/>
              </w:rPr>
              <w:t>Общий тест – включение в систему знаний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Простейшие, грибы, растения и животные </w:t>
            </w:r>
          </w:p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 среднем составляет 0,5-10 мкм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размеры</w:t>
            </w:r>
            <w:r w:rsidR="00D6755E"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</w:t>
            </w:r>
          </w:p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жгутики, микротрубоче</w:t>
            </w:r>
            <w:r w:rsidR="00C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нет; </w:t>
            </w: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окружены плазматической мембраной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 многоклеточные</w:t>
            </w:r>
            <w:r w:rsidR="00C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организмы</w:t>
            </w: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 деление пополам; веретено не образуется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Появились 1,2 млрд. лет назад; 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Митоз, мейоз; веретено образуется</w:t>
            </w:r>
          </w:p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некоторых есть способность фиксировать азот.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CD7807" w:rsidP="00C823F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линейная и локализована в </w:t>
            </w:r>
            <w:r w:rsidR="00C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ядре; есть хромосомы 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  (крупные); расположены  на ЭПС</w:t>
            </w:r>
          </w:p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Хлоропластов нет; происходит на мембранах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Органоидов  много;  окружены мембранами </w:t>
            </w:r>
          </w:p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  (мелкие); ЭПС нет</w:t>
            </w:r>
          </w:p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одноклеточные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8909CE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Клеточные стенки: целлюлоза, хитин или клеточной стенки нет</w:t>
            </w:r>
            <w:r w:rsidR="00CD7807"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</w:t>
            </w:r>
          </w:p>
          <w:p w:rsidR="00CD7807" w:rsidRPr="00380190" w:rsidRDefault="00D6755E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Появились </w:t>
            </w:r>
            <w:r w:rsidR="00CD7807"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млрд. лет назад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</w:t>
            </w:r>
            <w:r w:rsidR="00D6755E"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жгутики</w:t>
            </w: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расположением микротрубочек типа «9 + 2»; окружены плазматической мембраной;</w:t>
            </w:r>
          </w:p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 ДНК</w:t>
            </w:r>
            <w:r w:rsidR="00D6755E"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хромосом нет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Аэробное дыхание происходит в митохондриях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  <w:hideMark/>
          </w:tcPr>
          <w:p w:rsidR="00CD7807" w:rsidRPr="00380190" w:rsidRDefault="008909CE" w:rsidP="008909C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в</w:t>
            </w:r>
            <w:r w:rsidR="00CD7807"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хлоропластах, содержащих мембраны, 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</w:tcPr>
          <w:p w:rsidR="00CD7807" w:rsidRPr="00380190" w:rsidRDefault="00C177B0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Органоидов</w:t>
            </w:r>
            <w:r w:rsidR="0089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мало; в</w:t>
            </w:r>
            <w:r w:rsidR="00CD7807"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нутренние мембраны встречаются редко; 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</w:tcPr>
          <w:p w:rsidR="00CD7807" w:rsidRPr="00380190" w:rsidRDefault="00CD7807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Жесткие, содержат </w:t>
            </w:r>
            <w:proofErr w:type="spellStart"/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муреин</w:t>
            </w:r>
            <w:proofErr w:type="spellEnd"/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</w:tcPr>
          <w:p w:rsidR="00CD7807" w:rsidRPr="00380190" w:rsidRDefault="008909CE" w:rsidP="00D6755E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Происходит</w:t>
            </w:r>
            <w:r w:rsidR="00D6755E"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мезосомах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или </w:t>
            </w:r>
            <w:r w:rsidR="00CD7807"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цитоплазматических мембранах</w:t>
            </w:r>
          </w:p>
        </w:tc>
      </w:tr>
      <w:tr w:rsidR="00CD7807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</w:tcPr>
          <w:p w:rsidR="00CD7807" w:rsidRPr="00380190" w:rsidRDefault="00CD7807" w:rsidP="0038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6755E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</w:tcPr>
          <w:p w:rsidR="00D6755E" w:rsidRPr="00380190" w:rsidRDefault="00D6755E" w:rsidP="005122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Распределить </w:t>
            </w:r>
            <w:r w:rsidR="0089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цифры в колонки таблицы соответственно </w:t>
            </w:r>
            <w:r w:rsidRPr="0038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признакам</w:t>
            </w:r>
            <w:r w:rsidR="0051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окончании выполнения: самопроверка.</w:t>
            </w:r>
          </w:p>
        </w:tc>
      </w:tr>
      <w:tr w:rsidR="00D6755E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</w:tcPr>
          <w:p w:rsidR="00D6755E" w:rsidRPr="00380190" w:rsidRDefault="00D6755E" w:rsidP="00D6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Признак</w:t>
                  </w:r>
                </w:p>
              </w:tc>
              <w:tc>
                <w:tcPr>
                  <w:tcW w:w="3113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прокариотическая</w:t>
                  </w:r>
                  <w:proofErr w:type="spellEnd"/>
                </w:p>
              </w:tc>
              <w:tc>
                <w:tcPr>
                  <w:tcW w:w="3114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эукариотическая</w:t>
                  </w:r>
                  <w:proofErr w:type="spellEnd"/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Организмы</w:t>
                  </w:r>
                </w:p>
              </w:tc>
              <w:tc>
                <w:tcPr>
                  <w:tcW w:w="3113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114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Размеры клеток</w:t>
                  </w:r>
                </w:p>
              </w:tc>
              <w:tc>
                <w:tcPr>
                  <w:tcW w:w="3113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14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Клеточность</w:t>
                  </w:r>
                  <w:proofErr w:type="spellEnd"/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3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114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Возникновение в эволюции</w:t>
                  </w:r>
                </w:p>
              </w:tc>
              <w:tc>
                <w:tcPr>
                  <w:tcW w:w="3113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114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Клеточное деление</w:t>
                  </w:r>
                </w:p>
              </w:tc>
              <w:tc>
                <w:tcPr>
                  <w:tcW w:w="3113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14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Генетический материал</w:t>
                  </w:r>
                </w:p>
              </w:tc>
              <w:tc>
                <w:tcPr>
                  <w:tcW w:w="3113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114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Синтез белков</w:t>
                  </w:r>
                </w:p>
              </w:tc>
              <w:tc>
                <w:tcPr>
                  <w:tcW w:w="3113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114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C177B0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Органоиды</w:t>
                  </w:r>
                </w:p>
              </w:tc>
              <w:tc>
                <w:tcPr>
                  <w:tcW w:w="3113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114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Клеточные стенки</w:t>
                  </w:r>
                </w:p>
              </w:tc>
              <w:tc>
                <w:tcPr>
                  <w:tcW w:w="3113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114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Жгутики</w:t>
                  </w:r>
                </w:p>
              </w:tc>
              <w:tc>
                <w:tcPr>
                  <w:tcW w:w="3113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14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Дыхание</w:t>
                  </w:r>
                </w:p>
              </w:tc>
              <w:tc>
                <w:tcPr>
                  <w:tcW w:w="3113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114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Фотосинтез</w:t>
                  </w:r>
                </w:p>
              </w:tc>
              <w:tc>
                <w:tcPr>
                  <w:tcW w:w="3113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114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D6755E" w:rsidRPr="00380190" w:rsidTr="00380190">
              <w:tc>
                <w:tcPr>
                  <w:tcW w:w="3113" w:type="dxa"/>
                  <w:vAlign w:val="center"/>
                </w:tcPr>
                <w:p w:rsidR="00D6755E" w:rsidRPr="00380190" w:rsidRDefault="00D6755E" w:rsidP="00380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азота</w:t>
                  </w:r>
                </w:p>
              </w:tc>
              <w:tc>
                <w:tcPr>
                  <w:tcW w:w="3113" w:type="dxa"/>
                </w:tcPr>
                <w:p w:rsidR="00D6755E" w:rsidRPr="00380190" w:rsidRDefault="00C177B0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114" w:type="dxa"/>
                </w:tcPr>
                <w:p w:rsidR="00D6755E" w:rsidRPr="00380190" w:rsidRDefault="00D6755E" w:rsidP="00D675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755E" w:rsidRPr="00380190" w:rsidRDefault="00D6755E" w:rsidP="00D6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55E" w:rsidRPr="00380190" w:rsidTr="00CD7807">
        <w:trPr>
          <w:tblHeader/>
          <w:tblCellSpacing w:w="15" w:type="dxa"/>
          <w:jc w:val="center"/>
        </w:trPr>
        <w:tc>
          <w:tcPr>
            <w:tcW w:w="9385" w:type="dxa"/>
            <w:vAlign w:val="center"/>
          </w:tcPr>
          <w:p w:rsidR="00D6755E" w:rsidRPr="00380190" w:rsidRDefault="00D6755E" w:rsidP="00D6755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1F3" w:rsidRPr="008909CE" w:rsidRDefault="008909CE" w:rsidP="000F61F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0F61F3" w:rsidRPr="008909CE">
        <w:rPr>
          <w:rFonts w:ascii="Times New Roman" w:hAnsi="Times New Roman" w:cs="Times New Roman"/>
          <w:i/>
          <w:sz w:val="24"/>
          <w:szCs w:val="24"/>
        </w:rPr>
        <w:t xml:space="preserve">Распределить признаки на группы: </w:t>
      </w:r>
    </w:p>
    <w:p w:rsidR="000F61F3" w:rsidRPr="008909CE" w:rsidRDefault="000F61F3" w:rsidP="000F61F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9CE">
        <w:rPr>
          <w:rFonts w:ascii="Times New Roman" w:hAnsi="Times New Roman" w:cs="Times New Roman"/>
          <w:i/>
          <w:sz w:val="24"/>
          <w:szCs w:val="24"/>
        </w:rPr>
        <w:t>А) общие,</w:t>
      </w:r>
    </w:p>
    <w:p w:rsidR="000F61F3" w:rsidRPr="008909CE" w:rsidRDefault="000F61F3" w:rsidP="000F61F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9CE">
        <w:rPr>
          <w:rFonts w:ascii="Times New Roman" w:hAnsi="Times New Roman" w:cs="Times New Roman"/>
          <w:i/>
          <w:sz w:val="24"/>
          <w:szCs w:val="24"/>
        </w:rPr>
        <w:t>Б) признаки прокариот</w:t>
      </w:r>
    </w:p>
    <w:p w:rsidR="000F61F3" w:rsidRPr="00380190" w:rsidRDefault="000F61F3" w:rsidP="000F6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CE">
        <w:rPr>
          <w:rFonts w:ascii="Times New Roman" w:hAnsi="Times New Roman" w:cs="Times New Roman"/>
          <w:i/>
          <w:sz w:val="24"/>
          <w:szCs w:val="24"/>
        </w:rPr>
        <w:t>В) признаки эукариот</w:t>
      </w:r>
      <w:r w:rsidRPr="00380190">
        <w:rPr>
          <w:rFonts w:ascii="Times New Roman" w:hAnsi="Times New Roman" w:cs="Times New Roman"/>
          <w:sz w:val="24"/>
          <w:szCs w:val="24"/>
        </w:rPr>
        <w:t>.</w:t>
      </w:r>
    </w:p>
    <w:p w:rsidR="000F61F3" w:rsidRPr="00380190" w:rsidRDefault="000F61F3" w:rsidP="000F61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190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</w:p>
    <w:p w:rsidR="000F61F3" w:rsidRPr="00380190" w:rsidRDefault="000F61F3" w:rsidP="000F61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>Произошли около 3.5 млрд. лет назад.</w:t>
      </w:r>
    </w:p>
    <w:p w:rsidR="000F61F3" w:rsidRPr="00380190" w:rsidRDefault="000F61F3" w:rsidP="000F61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>М</w:t>
      </w:r>
      <w:r w:rsidR="00A81C03" w:rsidRPr="00380190">
        <w:rPr>
          <w:rFonts w:ascii="Times New Roman" w:hAnsi="Times New Roman" w:cs="Times New Roman"/>
          <w:sz w:val="24"/>
          <w:szCs w:val="24"/>
        </w:rPr>
        <w:t>ембрана</w:t>
      </w:r>
      <w:r w:rsidRPr="00380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1F3" w:rsidRPr="00380190" w:rsidRDefault="000F61F3" w:rsidP="000F61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 xml:space="preserve"> Изучением  занимается целая отрасль биологии – микробиология.</w:t>
      </w:r>
    </w:p>
    <w:p w:rsidR="000F61F3" w:rsidRPr="00380190" w:rsidRDefault="000F61F3" w:rsidP="000F61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190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Pr="00380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1F3" w:rsidRPr="00380190" w:rsidRDefault="000F61F3" w:rsidP="000F61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>Многоклеточные организмы.</w:t>
      </w:r>
    </w:p>
    <w:p w:rsidR="000F61F3" w:rsidRPr="00380190" w:rsidRDefault="000F61F3" w:rsidP="000F61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>Хитин.</w:t>
      </w:r>
    </w:p>
    <w:p w:rsidR="000F61F3" w:rsidRPr="00380190" w:rsidRDefault="000F61F3" w:rsidP="000F61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>Клетки фото синтезируют с использованием хлорофилла.</w:t>
      </w:r>
    </w:p>
    <w:p w:rsidR="000F61F3" w:rsidRPr="00380190" w:rsidRDefault="000F61F3" w:rsidP="000F61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="00A81C03" w:rsidRPr="00380190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380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1F3" w:rsidRPr="00380190" w:rsidRDefault="00A81C03" w:rsidP="000F61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>Жгутики для передвижения</w:t>
      </w:r>
      <w:r w:rsidR="000F61F3" w:rsidRPr="00380190">
        <w:rPr>
          <w:rFonts w:ascii="Times New Roman" w:hAnsi="Times New Roman" w:cs="Times New Roman"/>
          <w:sz w:val="24"/>
          <w:szCs w:val="24"/>
        </w:rPr>
        <w:t>.</w:t>
      </w:r>
    </w:p>
    <w:p w:rsidR="008961E3" w:rsidRPr="008961E3" w:rsidRDefault="000F61F3" w:rsidP="00896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190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380190">
        <w:rPr>
          <w:rFonts w:ascii="Times New Roman" w:hAnsi="Times New Roman" w:cs="Times New Roman"/>
          <w:b/>
          <w:sz w:val="24"/>
          <w:szCs w:val="24"/>
        </w:rPr>
        <w:t>.</w:t>
      </w:r>
      <w:r w:rsidRPr="00380190">
        <w:rPr>
          <w:rFonts w:ascii="Times New Roman" w:hAnsi="Times New Roman" w:cs="Times New Roman"/>
          <w:sz w:val="24"/>
          <w:szCs w:val="24"/>
        </w:rPr>
        <w:t xml:space="preserve"> </w:t>
      </w:r>
      <w:r w:rsidRPr="00380190">
        <w:rPr>
          <w:rFonts w:ascii="Times New Roman" w:hAnsi="Times New Roman" w:cs="Times New Roman"/>
          <w:i/>
          <w:sz w:val="24"/>
          <w:szCs w:val="24"/>
        </w:rPr>
        <w:t>Учебник:</w:t>
      </w:r>
      <w:r w:rsidR="00A81C03" w:rsidRPr="00380190">
        <w:rPr>
          <w:rFonts w:ascii="Times New Roman" w:hAnsi="Times New Roman" w:cs="Times New Roman"/>
          <w:sz w:val="24"/>
          <w:szCs w:val="24"/>
        </w:rPr>
        <w:t xml:space="preserve"> </w:t>
      </w:r>
      <w:r w:rsidR="008961E3" w:rsidRPr="008961E3">
        <w:rPr>
          <w:rFonts w:ascii="Times New Roman" w:hAnsi="Times New Roman" w:cs="Times New Roman"/>
          <w:sz w:val="24"/>
          <w:szCs w:val="24"/>
        </w:rPr>
        <w:t xml:space="preserve"> изучить параграф 5.1, ответить на вопросы. Найти информацию о достижениях биотехнологии и использовании </w:t>
      </w:r>
      <w:proofErr w:type="spellStart"/>
      <w:r w:rsidR="008961E3" w:rsidRPr="008961E3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="008961E3" w:rsidRPr="008961E3">
        <w:rPr>
          <w:rFonts w:ascii="Times New Roman" w:hAnsi="Times New Roman" w:cs="Times New Roman"/>
          <w:sz w:val="24"/>
          <w:szCs w:val="24"/>
        </w:rPr>
        <w:t xml:space="preserve"> клеток.   На основе </w:t>
      </w:r>
      <w:proofErr w:type="gramStart"/>
      <w:r w:rsidR="008961E3" w:rsidRPr="008961E3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8961E3" w:rsidRPr="008961E3">
        <w:rPr>
          <w:rFonts w:ascii="Times New Roman" w:hAnsi="Times New Roman" w:cs="Times New Roman"/>
          <w:sz w:val="24"/>
          <w:szCs w:val="24"/>
        </w:rPr>
        <w:t xml:space="preserve"> </w:t>
      </w:r>
      <w:r w:rsidR="008961E3">
        <w:rPr>
          <w:rFonts w:ascii="Times New Roman" w:hAnsi="Times New Roman" w:cs="Times New Roman"/>
          <w:sz w:val="24"/>
          <w:szCs w:val="24"/>
        </w:rPr>
        <w:t>о каких признаках</w:t>
      </w:r>
      <w:r w:rsidR="008961E3" w:rsidRPr="008961E3">
        <w:rPr>
          <w:rFonts w:ascii="Times New Roman" w:hAnsi="Times New Roman" w:cs="Times New Roman"/>
          <w:sz w:val="24"/>
          <w:szCs w:val="24"/>
        </w:rPr>
        <w:t xml:space="preserve"> строения и жизнедеятельности основываются эти достижения?</w:t>
      </w:r>
    </w:p>
    <w:p w:rsidR="008961E3" w:rsidRDefault="000F61F3" w:rsidP="008961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190">
        <w:rPr>
          <w:rFonts w:ascii="Times New Roman" w:hAnsi="Times New Roman" w:cs="Times New Roman"/>
          <w:b/>
          <w:sz w:val="24"/>
          <w:szCs w:val="24"/>
        </w:rPr>
        <w:lastRenderedPageBreak/>
        <w:t>Итог урока</w:t>
      </w:r>
      <w:r w:rsidR="008961E3" w:rsidRPr="00896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1E3" w:rsidRPr="00380190" w:rsidRDefault="008961E3" w:rsidP="008961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0190">
        <w:rPr>
          <w:rFonts w:ascii="Times New Roman" w:hAnsi="Times New Roman" w:cs="Times New Roman"/>
          <w:b/>
          <w:sz w:val="24"/>
          <w:szCs w:val="24"/>
        </w:rPr>
        <w:t xml:space="preserve">Самооценка деятельности </w:t>
      </w:r>
    </w:p>
    <w:p w:rsidR="000F61F3" w:rsidRPr="00380190" w:rsidRDefault="000F61F3" w:rsidP="000F61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0190">
        <w:rPr>
          <w:rFonts w:ascii="Times New Roman" w:hAnsi="Times New Roman" w:cs="Times New Roman"/>
          <w:sz w:val="24"/>
          <w:szCs w:val="24"/>
        </w:rPr>
        <w:t>Что нового вы узнали сегодня на уроке?</w:t>
      </w:r>
    </w:p>
    <w:p w:rsidR="000F61F3" w:rsidRDefault="000F61F3" w:rsidP="000F61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190">
        <w:rPr>
          <w:rFonts w:ascii="Times New Roman" w:hAnsi="Times New Roman" w:cs="Times New Roman"/>
          <w:sz w:val="24"/>
          <w:szCs w:val="24"/>
        </w:rPr>
        <w:t>- Какова была  цель вашей деятельности?</w:t>
      </w:r>
    </w:p>
    <w:p w:rsidR="00512214" w:rsidRDefault="00512214" w:rsidP="000F61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Достигли ли вы своих целей?</w:t>
      </w:r>
    </w:p>
    <w:p w:rsidR="008961E3" w:rsidRDefault="00512214" w:rsidP="008961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вопросы вы не получили ответов?</w:t>
      </w:r>
    </w:p>
    <w:p w:rsidR="008961E3" w:rsidRPr="008961E3" w:rsidRDefault="008961E3" w:rsidP="008961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61E3">
        <w:rPr>
          <w:rFonts w:ascii="Times New Roman" w:hAnsi="Times New Roman" w:cs="Times New Roman"/>
          <w:sz w:val="24"/>
          <w:szCs w:val="24"/>
        </w:rPr>
        <w:t xml:space="preserve"> </w:t>
      </w:r>
      <w:r w:rsidRPr="008961E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E3">
        <w:rPr>
          <w:rFonts w:ascii="Times New Roman" w:hAnsi="Times New Roman" w:cs="Times New Roman"/>
          <w:sz w:val="24"/>
          <w:szCs w:val="24"/>
        </w:rPr>
        <w:t xml:space="preserve"> узнал…., я сумел…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1E3">
        <w:rPr>
          <w:rFonts w:ascii="Times New Roman" w:hAnsi="Times New Roman" w:cs="Times New Roman"/>
          <w:sz w:val="24"/>
          <w:szCs w:val="24"/>
        </w:rPr>
        <w:t xml:space="preserve"> я похвалил бы себя </w:t>
      </w:r>
      <w:proofErr w:type="gramStart"/>
      <w:r w:rsidRPr="008961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961E3">
        <w:rPr>
          <w:rFonts w:ascii="Times New Roman" w:hAnsi="Times New Roman" w:cs="Times New Roman"/>
          <w:sz w:val="24"/>
          <w:szCs w:val="24"/>
        </w:rPr>
        <w:t>….</w:t>
      </w:r>
    </w:p>
    <w:p w:rsidR="008961E3" w:rsidRPr="00380190" w:rsidRDefault="008961E3" w:rsidP="000F61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61F3" w:rsidRPr="00380190" w:rsidRDefault="000F61F3" w:rsidP="000F61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61F3" w:rsidRPr="000C781F" w:rsidRDefault="000F61F3" w:rsidP="000F61F3">
      <w:pPr>
        <w:ind w:left="360"/>
        <w:rPr>
          <w:sz w:val="24"/>
        </w:rPr>
      </w:pPr>
    </w:p>
    <w:p w:rsidR="000F61F3" w:rsidRPr="0062407A" w:rsidRDefault="000F61F3" w:rsidP="000F61F3">
      <w:pPr>
        <w:rPr>
          <w:sz w:val="24"/>
        </w:rPr>
      </w:pPr>
      <w:r w:rsidRPr="0062407A">
        <w:rPr>
          <w:sz w:val="24"/>
        </w:rPr>
        <w:br/>
      </w:r>
      <w:r w:rsidRPr="0062407A">
        <w:rPr>
          <w:sz w:val="24"/>
        </w:rPr>
        <w:br/>
      </w:r>
      <w:r w:rsidRPr="0062407A">
        <w:rPr>
          <w:sz w:val="24"/>
        </w:rPr>
        <w:br/>
      </w:r>
    </w:p>
    <w:p w:rsidR="000F61F3" w:rsidRDefault="000F61F3" w:rsidP="00926E0D">
      <w:pPr>
        <w:spacing w:line="360" w:lineRule="auto"/>
      </w:pPr>
    </w:p>
    <w:p w:rsidR="00926E0D" w:rsidRDefault="00926E0D" w:rsidP="00732056">
      <w:pPr>
        <w:spacing w:line="360" w:lineRule="auto"/>
        <w:rPr>
          <w:i/>
        </w:rPr>
      </w:pPr>
    </w:p>
    <w:sectPr w:rsidR="0092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430B91"/>
    <w:multiLevelType w:val="hybridMultilevel"/>
    <w:tmpl w:val="C5DC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C7185"/>
    <w:multiLevelType w:val="hybridMultilevel"/>
    <w:tmpl w:val="A916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02EE"/>
    <w:multiLevelType w:val="hybridMultilevel"/>
    <w:tmpl w:val="464C486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578F485E"/>
    <w:multiLevelType w:val="hybridMultilevel"/>
    <w:tmpl w:val="7412433C"/>
    <w:lvl w:ilvl="0" w:tplc="2C481DE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F1173"/>
    <w:multiLevelType w:val="multilevel"/>
    <w:tmpl w:val="5250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E4C17"/>
    <w:multiLevelType w:val="hybridMultilevel"/>
    <w:tmpl w:val="AD4A9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51D06"/>
    <w:multiLevelType w:val="hybridMultilevel"/>
    <w:tmpl w:val="3278A6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18"/>
    <w:rsid w:val="000F61F3"/>
    <w:rsid w:val="001708A8"/>
    <w:rsid w:val="00380190"/>
    <w:rsid w:val="00401E35"/>
    <w:rsid w:val="00410FDF"/>
    <w:rsid w:val="00445B55"/>
    <w:rsid w:val="00454F18"/>
    <w:rsid w:val="00512214"/>
    <w:rsid w:val="006120E9"/>
    <w:rsid w:val="00732056"/>
    <w:rsid w:val="00753372"/>
    <w:rsid w:val="00776F7A"/>
    <w:rsid w:val="007E1129"/>
    <w:rsid w:val="008909CE"/>
    <w:rsid w:val="008961E3"/>
    <w:rsid w:val="00926E0D"/>
    <w:rsid w:val="00981784"/>
    <w:rsid w:val="009A0F36"/>
    <w:rsid w:val="00A4552B"/>
    <w:rsid w:val="00A81C03"/>
    <w:rsid w:val="00B502CB"/>
    <w:rsid w:val="00B900BF"/>
    <w:rsid w:val="00C177B0"/>
    <w:rsid w:val="00C47BBB"/>
    <w:rsid w:val="00C823FD"/>
    <w:rsid w:val="00CB2972"/>
    <w:rsid w:val="00CD7807"/>
    <w:rsid w:val="00D6755E"/>
    <w:rsid w:val="00E170A5"/>
    <w:rsid w:val="00EA2CB0"/>
    <w:rsid w:val="00F06E47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784"/>
    <w:rPr>
      <w:b/>
      <w:bCs/>
    </w:rPr>
  </w:style>
  <w:style w:type="character" w:styleId="a5">
    <w:name w:val="Emphasis"/>
    <w:basedOn w:val="a0"/>
    <w:uiPriority w:val="20"/>
    <w:qFormat/>
    <w:rsid w:val="00981784"/>
    <w:rPr>
      <w:i/>
      <w:iCs/>
    </w:rPr>
  </w:style>
  <w:style w:type="character" w:styleId="a6">
    <w:name w:val="Hyperlink"/>
    <w:basedOn w:val="a0"/>
    <w:uiPriority w:val="99"/>
    <w:unhideWhenUsed/>
    <w:rsid w:val="00410F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755E"/>
    <w:pPr>
      <w:ind w:left="720"/>
      <w:contextualSpacing/>
    </w:pPr>
  </w:style>
  <w:style w:type="table" w:styleId="a8">
    <w:name w:val="Table Grid"/>
    <w:basedOn w:val="a1"/>
    <w:uiPriority w:val="59"/>
    <w:rsid w:val="00D6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784"/>
    <w:rPr>
      <w:b/>
      <w:bCs/>
    </w:rPr>
  </w:style>
  <w:style w:type="character" w:styleId="a5">
    <w:name w:val="Emphasis"/>
    <w:basedOn w:val="a0"/>
    <w:uiPriority w:val="20"/>
    <w:qFormat/>
    <w:rsid w:val="00981784"/>
    <w:rPr>
      <w:i/>
      <w:iCs/>
    </w:rPr>
  </w:style>
  <w:style w:type="character" w:styleId="a6">
    <w:name w:val="Hyperlink"/>
    <w:basedOn w:val="a0"/>
    <w:uiPriority w:val="99"/>
    <w:unhideWhenUsed/>
    <w:rsid w:val="00410F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755E"/>
    <w:pPr>
      <w:ind w:left="720"/>
      <w:contextualSpacing/>
    </w:pPr>
  </w:style>
  <w:style w:type="table" w:styleId="a8">
    <w:name w:val="Table Grid"/>
    <w:basedOn w:val="a1"/>
    <w:uiPriority w:val="59"/>
    <w:rsid w:val="00D6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605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81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13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18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7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12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17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20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11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23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10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19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14" Type="http://schemas.openxmlformats.org/officeDocument/2006/relationships/hyperlink" Target="http://interneturok.ru/ru/school/biology/10-klass/bosnovy-citologii-b/shodstvo-i-razlichiya-prokarioticheskih-i-eukarioticheskih-kletok?seconds=0" TargetMode="External"/><Relationship Id="rId22" Type="http://schemas.openxmlformats.org/officeDocument/2006/relationships/hyperlink" Target="http://interneturok.ru/ru/school/biology/10-klass/bosnovy-citologii-b/shodstvo-i-razlichiya-prokarioticheskih-i-eukarioticheskih-kletok?second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11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17</cp:revision>
  <dcterms:created xsi:type="dcterms:W3CDTF">2014-11-14T12:36:00Z</dcterms:created>
  <dcterms:modified xsi:type="dcterms:W3CDTF">2014-11-23T14:42:00Z</dcterms:modified>
</cp:coreProperties>
</file>