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C9" w:rsidRDefault="004567C9" w:rsidP="004567C9">
      <w:pPr>
        <w:ind w:firstLine="709"/>
        <w:jc w:val="center"/>
      </w:pPr>
      <w:r>
        <w:t>Творческий экзамен по литературе. 7 класс.</w:t>
      </w:r>
    </w:p>
    <w:p w:rsidR="004567C9" w:rsidRDefault="004567C9" w:rsidP="004567C9">
      <w:pPr>
        <w:ind w:firstLine="709"/>
        <w:jc w:val="center"/>
      </w:pPr>
      <w:r>
        <w:t xml:space="preserve">«Встать! Суд идет!» (по произведениям </w:t>
      </w:r>
      <w:proofErr w:type="spellStart"/>
      <w:r>
        <w:t>М.Е.Салтыкова</w:t>
      </w:r>
      <w:proofErr w:type="spellEnd"/>
      <w:r>
        <w:t>-Щедрина)</w:t>
      </w:r>
    </w:p>
    <w:p w:rsidR="00582F23" w:rsidRDefault="00582F23" w:rsidP="004567C9">
      <w:pPr>
        <w:ind w:firstLine="709"/>
        <w:jc w:val="center"/>
      </w:pPr>
    </w:p>
    <w:p w:rsidR="00582F23" w:rsidRDefault="00582F23" w:rsidP="00582F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Юшкевич Галина Александровна,</w:t>
      </w:r>
    </w:p>
    <w:p w:rsidR="00582F23" w:rsidRDefault="00582F23" w:rsidP="00582F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муниципальное общеобразовательное</w:t>
      </w:r>
    </w:p>
    <w:p w:rsidR="00582F23" w:rsidRDefault="00582F23" w:rsidP="00582F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учреждение</w:t>
      </w:r>
    </w:p>
    <w:p w:rsidR="00582F23" w:rsidRDefault="00582F23" w:rsidP="00582F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гимназия г. Гурьевска,                    </w:t>
      </w:r>
    </w:p>
    <w:p w:rsidR="00582F23" w:rsidRDefault="00582F23" w:rsidP="00582F23">
      <w:pPr>
        <w:ind w:firstLine="709"/>
        <w:jc w:val="center"/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   учитель русского языка и литературы</w:t>
      </w:r>
    </w:p>
    <w:p w:rsidR="004567C9" w:rsidRDefault="004567C9" w:rsidP="004567C9">
      <w:pPr>
        <w:ind w:firstLine="709"/>
        <w:jc w:val="center"/>
      </w:pPr>
    </w:p>
    <w:p w:rsidR="004567C9" w:rsidRDefault="004567C9" w:rsidP="004567C9">
      <w:pPr>
        <w:ind w:firstLine="709"/>
        <w:jc w:val="center"/>
      </w:pPr>
    </w:p>
    <w:p w:rsidR="004567C9" w:rsidRPr="001812D3" w:rsidRDefault="004567C9" w:rsidP="004567C9">
      <w:pPr>
        <w:ind w:firstLine="709"/>
      </w:pPr>
    </w:p>
    <w:p w:rsidR="004567C9" w:rsidRDefault="00A76FC0" w:rsidP="004567C9">
      <w:pPr>
        <w:ind w:firstLine="709"/>
        <w:jc w:val="both"/>
        <w:rPr>
          <w:b/>
          <w:i/>
        </w:rPr>
      </w:pPr>
      <w:r>
        <w:rPr>
          <w:b/>
          <w:i/>
        </w:rPr>
        <w:t>Слайд 1,2.</w:t>
      </w:r>
    </w:p>
    <w:p w:rsidR="004567C9" w:rsidRDefault="004567C9" w:rsidP="004567C9">
      <w:pPr>
        <w:ind w:firstLine="709"/>
        <w:jc w:val="both"/>
        <w:rPr>
          <w:b/>
          <w:i/>
        </w:rPr>
      </w:pPr>
    </w:p>
    <w:p w:rsidR="004567C9" w:rsidRDefault="00A76FC0" w:rsidP="004567C9">
      <w:pPr>
        <w:ind w:firstLine="709"/>
        <w:jc w:val="both"/>
        <w:rPr>
          <w:b/>
          <w:i/>
        </w:rPr>
      </w:pPr>
      <w:r>
        <w:rPr>
          <w:b/>
          <w:i/>
        </w:rPr>
        <w:t>Звучит музыка (начало).</w:t>
      </w:r>
    </w:p>
    <w:p w:rsidR="004567C9" w:rsidRDefault="004567C9" w:rsidP="004567C9">
      <w:pPr>
        <w:ind w:firstLine="709"/>
        <w:jc w:val="both"/>
        <w:rPr>
          <w:b/>
          <w:i/>
        </w:rPr>
      </w:pPr>
    </w:p>
    <w:p w:rsidR="004567C9" w:rsidRPr="00D76294" w:rsidRDefault="004567C9" w:rsidP="004567C9">
      <w:pPr>
        <w:ind w:firstLine="709"/>
        <w:jc w:val="both"/>
      </w:pPr>
      <w:r w:rsidRPr="00D76294">
        <w:rPr>
          <w:b/>
          <w:i/>
        </w:rPr>
        <w:t>Действующие лица:</w:t>
      </w:r>
      <w:r w:rsidRPr="00D76294">
        <w:rPr>
          <w:b/>
        </w:rPr>
        <w:t xml:space="preserve"> </w:t>
      </w:r>
      <w:r w:rsidRPr="00D76294">
        <w:t>Судья. Адвокат. Прокурор. Первый генерал. Второй генерал. Первый мужик. Второй мужик. Дикий помещик. Медведь. Премудрый пескарь. Лиса. Заяц. Верный Трезор.</w:t>
      </w:r>
    </w:p>
    <w:p w:rsidR="004567C9" w:rsidRPr="00D76294" w:rsidRDefault="004567C9" w:rsidP="004567C9">
      <w:pPr>
        <w:ind w:firstLine="709"/>
        <w:jc w:val="both"/>
      </w:pPr>
    </w:p>
    <w:p w:rsidR="004567C9" w:rsidRPr="00D76294" w:rsidRDefault="004567C9" w:rsidP="004567C9">
      <w:pPr>
        <w:ind w:firstLine="709"/>
        <w:jc w:val="both"/>
        <w:rPr>
          <w:b/>
          <w:i/>
        </w:rPr>
      </w:pPr>
      <w:r w:rsidRPr="00D76294">
        <w:rPr>
          <w:b/>
          <w:i/>
        </w:rPr>
        <w:t>Выходят четыре человека, одетые в костюмы (ведущий, судья, прокурор, адвокат).</w:t>
      </w:r>
    </w:p>
    <w:p w:rsidR="004567C9" w:rsidRPr="00D76294" w:rsidRDefault="004567C9" w:rsidP="004567C9">
      <w:pPr>
        <w:ind w:firstLine="709"/>
        <w:jc w:val="both"/>
      </w:pPr>
      <w:r w:rsidRPr="00D76294">
        <w:rPr>
          <w:b/>
        </w:rPr>
        <w:t xml:space="preserve">Ведущий: </w:t>
      </w:r>
      <w:r w:rsidRPr="00D76294">
        <w:t xml:space="preserve">Добрый день, друзья. Сегодня здесь пройдет необычное судебное заседание. В этом году знаменитому классику литературы исполнилось 186 лет, и в связи с этим нам выпала огромная честь повернуть колесо истории  назад и попасть в </w:t>
      </w:r>
      <w:r w:rsidRPr="00D76294">
        <w:rPr>
          <w:lang w:val="en-US"/>
        </w:rPr>
        <w:t>IX</w:t>
      </w:r>
      <w:r w:rsidRPr="00D76294">
        <w:t xml:space="preserve"> век на это необычное судебное заседание. Итак, в путь.</w:t>
      </w:r>
    </w:p>
    <w:p w:rsidR="004567C9" w:rsidRDefault="004567C9" w:rsidP="004567C9">
      <w:pPr>
        <w:ind w:firstLine="709"/>
        <w:jc w:val="both"/>
        <w:rPr>
          <w:b/>
          <w:i/>
        </w:rPr>
      </w:pPr>
      <w:r w:rsidRPr="00D76294">
        <w:rPr>
          <w:b/>
          <w:i/>
        </w:rPr>
        <w:t>(Крутит колесо:  21век,20 век,19 век</w:t>
      </w:r>
      <w:proofErr w:type="gramStart"/>
      <w:r w:rsidRPr="00D76294">
        <w:rPr>
          <w:b/>
          <w:i/>
        </w:rPr>
        <w:t xml:space="preserve"> )</w:t>
      </w:r>
      <w:proofErr w:type="gramEnd"/>
      <w:r w:rsidRPr="00D76294">
        <w:rPr>
          <w:b/>
          <w:i/>
        </w:rPr>
        <w:t>.</w:t>
      </w:r>
    </w:p>
    <w:p w:rsidR="00A76FC0" w:rsidRPr="00D76294" w:rsidRDefault="00A76FC0" w:rsidP="004567C9">
      <w:pPr>
        <w:ind w:firstLine="709"/>
        <w:jc w:val="both"/>
        <w:rPr>
          <w:b/>
          <w:i/>
        </w:rPr>
      </w:pPr>
      <w:r>
        <w:rPr>
          <w:b/>
          <w:i/>
        </w:rPr>
        <w:t>Звучит музыка (вращение колеса)</w:t>
      </w:r>
    </w:p>
    <w:p w:rsidR="004567C9" w:rsidRPr="00D76294" w:rsidRDefault="004567C9" w:rsidP="004567C9">
      <w:pPr>
        <w:ind w:firstLine="709"/>
        <w:jc w:val="both"/>
        <w:rPr>
          <w:b/>
          <w:i/>
        </w:rPr>
      </w:pPr>
      <w:r w:rsidRPr="00D76294">
        <w:rPr>
          <w:b/>
        </w:rPr>
        <w:t xml:space="preserve">Ведущий. </w:t>
      </w:r>
      <w:r w:rsidRPr="00D76294">
        <w:t xml:space="preserve">Какая здесь тишина. Возможно, нас сейчас видят и слышат сотни людей, но мы их видеть не можем. Да, надо как–то разрядить обстановку. </w:t>
      </w:r>
      <w:r w:rsidRPr="00D76294">
        <w:rPr>
          <w:b/>
          <w:i/>
        </w:rPr>
        <w:t>(Звенит колокольчик).</w:t>
      </w:r>
    </w:p>
    <w:p w:rsidR="004567C9" w:rsidRPr="00D76294" w:rsidRDefault="004567C9" w:rsidP="004567C9">
      <w:pPr>
        <w:ind w:firstLine="709"/>
        <w:jc w:val="both"/>
      </w:pPr>
      <w:r w:rsidRPr="00D76294">
        <w:t>Начинаем судебное заседание, посвящённое героям сказок известного писателя-сатирика. Я прошу судью, защитника и обвинителя занять свои места.</w:t>
      </w:r>
    </w:p>
    <w:p w:rsidR="004567C9" w:rsidRPr="00D76294" w:rsidRDefault="004567C9" w:rsidP="004567C9">
      <w:pPr>
        <w:ind w:firstLine="709"/>
        <w:jc w:val="both"/>
        <w:rPr>
          <w:b/>
          <w:i/>
        </w:rPr>
      </w:pPr>
      <w:r w:rsidRPr="00D76294">
        <w:rPr>
          <w:b/>
          <w:i/>
        </w:rPr>
        <w:t>(Защитник, судья  и обвинитель представляются).</w:t>
      </w:r>
    </w:p>
    <w:p w:rsidR="004567C9" w:rsidRPr="00D76294" w:rsidRDefault="004567C9" w:rsidP="004567C9">
      <w:pPr>
        <w:ind w:firstLine="709"/>
        <w:jc w:val="both"/>
      </w:pPr>
      <w:r w:rsidRPr="00D76294">
        <w:rPr>
          <w:b/>
        </w:rPr>
        <w:t xml:space="preserve">Судья. </w:t>
      </w:r>
      <w:r w:rsidRPr="00D76294">
        <w:t>Судья.</w:t>
      </w:r>
    </w:p>
    <w:p w:rsidR="004567C9" w:rsidRPr="00D76294" w:rsidRDefault="004567C9" w:rsidP="004567C9">
      <w:pPr>
        <w:ind w:firstLine="709"/>
        <w:jc w:val="both"/>
        <w:rPr>
          <w:b/>
        </w:rPr>
      </w:pPr>
      <w:r w:rsidRPr="00D76294">
        <w:rPr>
          <w:b/>
        </w:rPr>
        <w:t xml:space="preserve">Адвокат. </w:t>
      </w:r>
      <w:r w:rsidRPr="00D76294">
        <w:t>Защитник, то есть адвокат</w:t>
      </w:r>
    </w:p>
    <w:p w:rsidR="004567C9" w:rsidRPr="00D76294" w:rsidRDefault="004567C9" w:rsidP="004567C9">
      <w:pPr>
        <w:ind w:firstLine="709"/>
        <w:jc w:val="both"/>
      </w:pPr>
      <w:r w:rsidRPr="00D76294">
        <w:rPr>
          <w:b/>
        </w:rPr>
        <w:t xml:space="preserve">Прокурор. </w:t>
      </w:r>
      <w:r w:rsidRPr="00D76294">
        <w:t>Обвинитель, то есть прокурор.</w:t>
      </w:r>
    </w:p>
    <w:p w:rsidR="004567C9" w:rsidRPr="00D76294" w:rsidRDefault="004567C9" w:rsidP="004567C9">
      <w:pPr>
        <w:ind w:firstLine="709"/>
        <w:jc w:val="both"/>
      </w:pPr>
      <w:r w:rsidRPr="00D76294">
        <w:rPr>
          <w:b/>
        </w:rPr>
        <w:t>Судья.</w:t>
      </w:r>
      <w:r w:rsidRPr="00D76294">
        <w:t xml:space="preserve"> Господа! Наше заседание необычно.  Сейчас все мы только что попали </w:t>
      </w:r>
      <w:smartTag w:uri="urn:schemas-microsoft-com:office:smarttags" w:element="time">
        <w:smartTagPr>
          <w:attr w:name="Minute" w:val="0"/>
          <w:attr w:name="Hour" w:val="19"/>
        </w:smartTagPr>
        <w:r w:rsidRPr="00D76294">
          <w:t>в 19</w:t>
        </w:r>
      </w:smartTag>
      <w:r w:rsidRPr="00D76294">
        <w:t xml:space="preserve"> век, в год 1826.</w:t>
      </w:r>
    </w:p>
    <w:p w:rsidR="004567C9" w:rsidRPr="00D76294" w:rsidRDefault="004567C9" w:rsidP="004567C9">
      <w:pPr>
        <w:ind w:firstLine="709"/>
        <w:jc w:val="both"/>
      </w:pPr>
      <w:r w:rsidRPr="00D76294">
        <w:rPr>
          <w:b/>
        </w:rPr>
        <w:t xml:space="preserve">Прокурор. </w:t>
      </w:r>
      <w:r w:rsidRPr="00D76294">
        <w:t>Прошу слова. А не тот ли это год, когда родился небезызвестный писатель-сатирик Салтыков? У меня феноменальная память.</w:t>
      </w:r>
    </w:p>
    <w:p w:rsidR="004567C9" w:rsidRPr="00D76294" w:rsidRDefault="004567C9" w:rsidP="004567C9">
      <w:pPr>
        <w:ind w:firstLine="709"/>
        <w:jc w:val="both"/>
      </w:pPr>
      <w:r w:rsidRPr="00D76294">
        <w:rPr>
          <w:b/>
        </w:rPr>
        <w:t xml:space="preserve">Ведущий. </w:t>
      </w:r>
      <w:r w:rsidRPr="00D76294">
        <w:t>Совершенно верно, господин прокурор. Но впредь прошу судью не перебивать. А теперь мы совершим скачок ещё на 30 лет вперёд, когда Салтыков становится известен как автор «Сказок для детей изрядного возраста», где высмеивал извечные человеческие пороки.  Причём подписывался он псевдонимом « Щедрин», ну и с той поры псевдоним оказался неразлучен с фамилией. Так, господа, родился писатель, который всю жизнь был известен, как Салтыков-Щедрин.</w:t>
      </w:r>
    </w:p>
    <w:p w:rsidR="004567C9" w:rsidRPr="00D76294" w:rsidRDefault="004567C9" w:rsidP="004567C9">
      <w:pPr>
        <w:ind w:firstLine="709"/>
        <w:jc w:val="both"/>
      </w:pPr>
      <w:r w:rsidRPr="00D76294">
        <w:rPr>
          <w:b/>
        </w:rPr>
        <w:t>Прокурор.</w:t>
      </w:r>
      <w:r w:rsidRPr="00D76294">
        <w:t xml:space="preserve"> Совершенно с Вами согласен, господин ведущий. Салтыков…как его…Щедрин был честен, суров, и никогда не замалчивал правды, как бы она ни была прискорбна.</w:t>
      </w:r>
    </w:p>
    <w:p w:rsidR="004567C9" w:rsidRPr="00D76294" w:rsidRDefault="004567C9" w:rsidP="004567C9">
      <w:pPr>
        <w:ind w:firstLine="709"/>
        <w:jc w:val="both"/>
      </w:pPr>
      <w:r w:rsidRPr="00D76294">
        <w:rPr>
          <w:b/>
        </w:rPr>
        <w:t>Адвокат</w:t>
      </w:r>
      <w:r w:rsidRPr="00D76294">
        <w:t xml:space="preserve">. Позвольте и мне, господа, вставить словечко. Во-первых, мне не по себе, и даже как-то жутковато очутиться </w:t>
      </w:r>
      <w:smartTag w:uri="urn:schemas-microsoft-com:office:smarttags" w:element="time">
        <w:smartTagPr>
          <w:attr w:name="Minute" w:val="0"/>
          <w:attr w:name="Hour" w:val="19"/>
        </w:smartTagPr>
        <w:r w:rsidRPr="00D76294">
          <w:t>в 19</w:t>
        </w:r>
      </w:smartTag>
      <w:r w:rsidRPr="00D76294">
        <w:t xml:space="preserve"> веке, да ещё в такой таинственной тишине. Во-вторых, хочу немного мягче сказать о писателе Салтыкове-Щедрине. Вот у меня в руках записка, написанная им самим.</w:t>
      </w:r>
    </w:p>
    <w:p w:rsidR="004567C9" w:rsidRPr="00D76294" w:rsidRDefault="004567C9" w:rsidP="004567C9">
      <w:pPr>
        <w:ind w:firstLine="709"/>
        <w:jc w:val="both"/>
      </w:pPr>
      <w:r w:rsidRPr="00D76294">
        <w:t xml:space="preserve"> « Я ничего не создаю, ничего лично мне одному принадлежащего не формулирую, а даю только то, чем болит в данную минуту всякое честное сердце».</w:t>
      </w:r>
    </w:p>
    <w:p w:rsidR="004567C9" w:rsidRPr="00D76294" w:rsidRDefault="004567C9" w:rsidP="004567C9">
      <w:pPr>
        <w:ind w:firstLine="709"/>
        <w:jc w:val="both"/>
      </w:pPr>
      <w:r w:rsidRPr="00D76294">
        <w:t>А в-третьих, почему я не вижу на нашем заседании господ присяжных заседателей?</w:t>
      </w:r>
    </w:p>
    <w:p w:rsidR="004567C9" w:rsidRPr="00D76294" w:rsidRDefault="004567C9" w:rsidP="004567C9">
      <w:pPr>
        <w:ind w:firstLine="709"/>
        <w:jc w:val="both"/>
      </w:pPr>
      <w:r w:rsidRPr="00D76294">
        <w:rPr>
          <w:b/>
        </w:rPr>
        <w:t>Судья.</w:t>
      </w:r>
      <w:r w:rsidRPr="00D76294">
        <w:t xml:space="preserve"> Господин адвокат, вы прямо с луны свалились. Я же с самого начала предупредил, что наше судебное заседание будет необычно.</w:t>
      </w:r>
    </w:p>
    <w:p w:rsidR="004567C9" w:rsidRPr="00D76294" w:rsidRDefault="004567C9" w:rsidP="004567C9">
      <w:pPr>
        <w:ind w:firstLine="709"/>
        <w:jc w:val="both"/>
      </w:pPr>
      <w:r w:rsidRPr="00D76294">
        <w:t xml:space="preserve"> И если мы очутились </w:t>
      </w:r>
      <w:smartTag w:uri="urn:schemas-microsoft-com:office:smarttags" w:element="time">
        <w:smartTagPr>
          <w:attr w:name="Minute" w:val="0"/>
          <w:attr w:name="Hour" w:val="19"/>
        </w:smartTagPr>
        <w:r w:rsidRPr="00D76294">
          <w:t>в 19</w:t>
        </w:r>
      </w:smartTag>
      <w:r w:rsidRPr="00D76294">
        <w:t xml:space="preserve"> веке, что уже само по себе необычно, то думаю, втроём вполне можем разрешить любые вопросы, тем более именно нам выпала такая честь.</w:t>
      </w:r>
    </w:p>
    <w:p w:rsidR="004567C9" w:rsidRPr="00D76294" w:rsidRDefault="004567C9" w:rsidP="004567C9">
      <w:pPr>
        <w:ind w:firstLine="709"/>
        <w:jc w:val="both"/>
        <w:rPr>
          <w:b/>
          <w:i/>
        </w:rPr>
      </w:pPr>
      <w:r w:rsidRPr="00D76294">
        <w:rPr>
          <w:b/>
          <w:i/>
        </w:rPr>
        <w:t>(Раздаётся громкий, зловещий голос).</w:t>
      </w:r>
    </w:p>
    <w:p w:rsidR="004567C9" w:rsidRPr="00D76294" w:rsidRDefault="004567C9" w:rsidP="004567C9">
      <w:pPr>
        <w:ind w:firstLine="709"/>
        <w:jc w:val="both"/>
      </w:pPr>
      <w:r w:rsidRPr="00D76294">
        <w:rPr>
          <w:b/>
          <w:i/>
        </w:rPr>
        <w:t>-</w:t>
      </w:r>
      <w:r w:rsidRPr="00D76294">
        <w:t>Не томите, господа, начинайте!</w:t>
      </w:r>
    </w:p>
    <w:p w:rsidR="004567C9" w:rsidRPr="00D76294" w:rsidRDefault="004567C9" w:rsidP="004567C9">
      <w:pPr>
        <w:ind w:firstLine="709"/>
        <w:jc w:val="both"/>
        <w:rPr>
          <w:b/>
          <w:i/>
        </w:rPr>
      </w:pPr>
      <w:r w:rsidRPr="00D76294">
        <w:rPr>
          <w:b/>
          <w:i/>
        </w:rPr>
        <w:lastRenderedPageBreak/>
        <w:t>(Все испуганно вскакивают с мест, прокурор и судья быстро берут себя в руки, а адвокат вытирает лоб платком)</w:t>
      </w:r>
    </w:p>
    <w:p w:rsidR="004567C9" w:rsidRPr="00D76294" w:rsidRDefault="004567C9" w:rsidP="004567C9">
      <w:pPr>
        <w:ind w:firstLine="709"/>
        <w:jc w:val="both"/>
      </w:pPr>
      <w:r w:rsidRPr="00D76294">
        <w:rPr>
          <w:b/>
        </w:rPr>
        <w:t xml:space="preserve">Судья. </w:t>
      </w:r>
      <w:r w:rsidRPr="00D76294">
        <w:t>Я думаю, это дух писателя подаёт нам сигнал.</w:t>
      </w:r>
    </w:p>
    <w:p w:rsidR="004567C9" w:rsidRPr="00D76294" w:rsidRDefault="004567C9" w:rsidP="004567C9">
      <w:pPr>
        <w:ind w:firstLine="709"/>
        <w:jc w:val="both"/>
      </w:pPr>
      <w:r w:rsidRPr="00D76294">
        <w:rPr>
          <w:b/>
        </w:rPr>
        <w:t xml:space="preserve">Голос. </w:t>
      </w:r>
      <w:r w:rsidRPr="00D76294">
        <w:t>Какой ещё дух?</w:t>
      </w:r>
    </w:p>
    <w:p w:rsidR="004567C9" w:rsidRPr="00D76294" w:rsidRDefault="004567C9" w:rsidP="004567C9">
      <w:pPr>
        <w:ind w:firstLine="709"/>
        <w:jc w:val="both"/>
      </w:pPr>
      <w:r w:rsidRPr="00D76294">
        <w:rPr>
          <w:b/>
        </w:rPr>
        <w:t>Судья.</w:t>
      </w:r>
      <w:r w:rsidRPr="00D76294">
        <w:t xml:space="preserve"> Прошу прощения, уважаемый невидимый господин. Я догадался, что вы и есть сам писатель. А мы вот сегодня будем судить героев ваших сказок. Про ваши сказки писатель Тургенев сказал вот что: « Я видел, вспоминал он, как слушатели корчились от смеха при чтении некоторых сказок Салтыкова. Было что-то страшное в этом смехе, потому что публика, смеясь, в то же время чувствовала, что бич хлещет её самое».</w:t>
      </w:r>
    </w:p>
    <w:p w:rsidR="004567C9" w:rsidRPr="00D76294" w:rsidRDefault="004567C9" w:rsidP="004567C9">
      <w:pPr>
        <w:ind w:firstLine="709"/>
        <w:jc w:val="both"/>
      </w:pPr>
      <w:r w:rsidRPr="00D76294">
        <w:rPr>
          <w:b/>
        </w:rPr>
        <w:t xml:space="preserve">Голос. </w:t>
      </w:r>
      <w:r w:rsidRPr="00D76294">
        <w:rPr>
          <w:b/>
          <w:i/>
        </w:rPr>
        <w:t>(Покашливая</w:t>
      </w:r>
      <w:r w:rsidRPr="00D76294">
        <w:rPr>
          <w:b/>
        </w:rPr>
        <w:t xml:space="preserve">). </w:t>
      </w:r>
      <w:r w:rsidRPr="00D76294">
        <w:t>Это так.</w:t>
      </w:r>
    </w:p>
    <w:p w:rsidR="004567C9" w:rsidRPr="00D76294" w:rsidRDefault="004567C9" w:rsidP="004567C9">
      <w:pPr>
        <w:ind w:firstLine="709"/>
        <w:jc w:val="both"/>
      </w:pPr>
      <w:r w:rsidRPr="00D76294">
        <w:rPr>
          <w:b/>
        </w:rPr>
        <w:t>Адвокат. (</w:t>
      </w:r>
      <w:r w:rsidRPr="00D76294">
        <w:rPr>
          <w:b/>
          <w:i/>
        </w:rPr>
        <w:t>Дрожащим голосом).</w:t>
      </w:r>
      <w:r w:rsidRPr="00D76294">
        <w:rPr>
          <w:b/>
        </w:rPr>
        <w:t xml:space="preserve"> </w:t>
      </w:r>
    </w:p>
    <w:p w:rsidR="004567C9" w:rsidRPr="00D76294" w:rsidRDefault="004567C9" w:rsidP="004567C9">
      <w:pPr>
        <w:ind w:firstLine="709"/>
        <w:jc w:val="both"/>
      </w:pPr>
      <w:r w:rsidRPr="00D76294">
        <w:t xml:space="preserve">Да, смех, - это грозное оружие. И мне сразу вспомнились по этому поводу ваши слова, дорогой Михаил </w:t>
      </w:r>
      <w:proofErr w:type="spellStart"/>
      <w:r w:rsidRPr="00D76294">
        <w:t>Евграфович</w:t>
      </w:r>
      <w:proofErr w:type="spellEnd"/>
      <w:r w:rsidRPr="00D76294">
        <w:t>.</w:t>
      </w:r>
    </w:p>
    <w:p w:rsidR="004567C9" w:rsidRPr="00D76294" w:rsidRDefault="004567C9" w:rsidP="004567C9">
      <w:pPr>
        <w:ind w:firstLine="709"/>
        <w:jc w:val="both"/>
      </w:pPr>
      <w:r w:rsidRPr="00D76294">
        <w:t>« Это оружие,- очень сильное, ибо ничто так не обескураживает порок, как сознание, что он угадан и что по поводу его уже раздался смех».</w:t>
      </w:r>
    </w:p>
    <w:p w:rsidR="004567C9" w:rsidRPr="00D76294" w:rsidRDefault="004567C9" w:rsidP="004567C9">
      <w:pPr>
        <w:ind w:firstLine="709"/>
        <w:jc w:val="both"/>
      </w:pPr>
      <w:r w:rsidRPr="00D76294">
        <w:rPr>
          <w:b/>
        </w:rPr>
        <w:t>Голос.</w:t>
      </w:r>
      <w:r w:rsidRPr="00D76294">
        <w:t xml:space="preserve"> Ха-ха-ха! Так не томите же! Начинайте!</w:t>
      </w:r>
    </w:p>
    <w:p w:rsidR="004567C9" w:rsidRDefault="004567C9" w:rsidP="004567C9">
      <w:pPr>
        <w:ind w:firstLine="709"/>
        <w:jc w:val="both"/>
        <w:rPr>
          <w:b/>
          <w:i/>
        </w:rPr>
      </w:pPr>
      <w:r w:rsidRPr="00D76294">
        <w:rPr>
          <w:b/>
        </w:rPr>
        <w:t>Судья.</w:t>
      </w:r>
      <w:r w:rsidRPr="00D76294">
        <w:t xml:space="preserve">  Конечно, конечно! </w:t>
      </w:r>
      <w:r w:rsidRPr="00D76294">
        <w:rPr>
          <w:b/>
          <w:i/>
        </w:rPr>
        <w:t>(Звенит колокольчик).</w:t>
      </w:r>
    </w:p>
    <w:p w:rsidR="004567C9" w:rsidRDefault="004567C9" w:rsidP="004567C9">
      <w:pPr>
        <w:ind w:firstLine="709"/>
        <w:jc w:val="both"/>
        <w:rPr>
          <w:b/>
          <w:i/>
        </w:rPr>
      </w:pPr>
    </w:p>
    <w:p w:rsidR="004567C9" w:rsidRDefault="00A76FC0" w:rsidP="004567C9">
      <w:pPr>
        <w:ind w:firstLine="709"/>
        <w:jc w:val="both"/>
        <w:rPr>
          <w:b/>
          <w:i/>
        </w:rPr>
      </w:pPr>
      <w:r>
        <w:rPr>
          <w:b/>
          <w:i/>
        </w:rPr>
        <w:t>Слайд 3, 8.</w:t>
      </w:r>
    </w:p>
    <w:p w:rsidR="004567C9" w:rsidRPr="00D76294" w:rsidRDefault="004567C9" w:rsidP="004567C9">
      <w:pPr>
        <w:ind w:firstLine="709"/>
        <w:jc w:val="both"/>
        <w:rPr>
          <w:b/>
          <w:i/>
        </w:rPr>
      </w:pPr>
    </w:p>
    <w:p w:rsidR="004567C9" w:rsidRPr="00D76294" w:rsidRDefault="004567C9" w:rsidP="004567C9">
      <w:pPr>
        <w:ind w:firstLine="709"/>
        <w:jc w:val="both"/>
      </w:pPr>
      <w:r w:rsidRPr="00D76294">
        <w:rPr>
          <w:b/>
        </w:rPr>
        <w:t>Ведущий</w:t>
      </w:r>
      <w:r w:rsidRPr="00D76294">
        <w:t>. На скамью подсудимых вызываются основные действующие лица следующих сказок:</w:t>
      </w:r>
    </w:p>
    <w:p w:rsidR="004567C9" w:rsidRPr="00D76294" w:rsidRDefault="004567C9" w:rsidP="004567C9">
      <w:pPr>
        <w:numPr>
          <w:ilvl w:val="0"/>
          <w:numId w:val="1"/>
        </w:numPr>
        <w:jc w:val="both"/>
        <w:rPr>
          <w:b/>
        </w:rPr>
      </w:pPr>
      <w:r w:rsidRPr="00D76294">
        <w:rPr>
          <w:b/>
        </w:rPr>
        <w:t>« Как один мужик двух генералов прокормил»</w:t>
      </w:r>
    </w:p>
    <w:p w:rsidR="004567C9" w:rsidRPr="00D76294" w:rsidRDefault="004567C9" w:rsidP="004567C9">
      <w:pPr>
        <w:ind w:left="709"/>
        <w:jc w:val="both"/>
        <w:rPr>
          <w:b/>
          <w:i/>
        </w:rPr>
      </w:pPr>
      <w:r w:rsidRPr="00D76294">
        <w:rPr>
          <w:b/>
          <w:i/>
        </w:rPr>
        <w:t>(Выходят два генерала в ночных рубашках, с орденами на груди)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 xml:space="preserve">Первый генерал. </w:t>
      </w:r>
      <w:proofErr w:type="gramStart"/>
      <w:r w:rsidRPr="00D76294">
        <w:t>Ну</w:t>
      </w:r>
      <w:proofErr w:type="gramEnd"/>
      <w:r w:rsidRPr="00D76294">
        <w:t xml:space="preserve"> вы, право, замучили нас, господа законники.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Второй генерал</w:t>
      </w:r>
      <w:r w:rsidRPr="00D76294">
        <w:t>. Мы все ждали вашей команды и не успели булочки с кофеем допить.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Мужик.</w:t>
      </w:r>
      <w:r w:rsidRPr="00D76294">
        <w:t xml:space="preserve"> Бегу, бегу </w:t>
      </w:r>
      <w:proofErr w:type="gramStart"/>
      <w:r w:rsidRPr="00D76294">
        <w:t>мои</w:t>
      </w:r>
      <w:proofErr w:type="gramEnd"/>
      <w:r w:rsidRPr="00D76294">
        <w:t xml:space="preserve"> хорошие. Вот ваши булочки, вот и кофе.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Судья.</w:t>
      </w:r>
      <w:r w:rsidRPr="00D76294">
        <w:t xml:space="preserve"> Прекратить это безобразие! Убрать пищу со скамьи подсудимых!</w:t>
      </w:r>
    </w:p>
    <w:p w:rsidR="004567C9" w:rsidRDefault="004567C9" w:rsidP="004567C9">
      <w:pPr>
        <w:ind w:left="709"/>
        <w:jc w:val="both"/>
        <w:rPr>
          <w:b/>
          <w:i/>
        </w:rPr>
      </w:pPr>
      <w:r w:rsidRPr="00D76294">
        <w:rPr>
          <w:b/>
          <w:i/>
        </w:rPr>
        <w:t>(Мужик всё относит назад).</w:t>
      </w:r>
    </w:p>
    <w:p w:rsidR="00A76FC0" w:rsidRPr="00D76294" w:rsidRDefault="00A76FC0" w:rsidP="004567C9">
      <w:pPr>
        <w:ind w:left="709"/>
        <w:jc w:val="both"/>
        <w:rPr>
          <w:b/>
          <w:i/>
        </w:rPr>
      </w:pPr>
      <w:r>
        <w:rPr>
          <w:b/>
          <w:i/>
        </w:rPr>
        <w:t>Слайд 4.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 xml:space="preserve">Ведущий. </w:t>
      </w:r>
      <w:r w:rsidRPr="00D76294">
        <w:t xml:space="preserve">Вызываются персонажи сказки </w:t>
      </w:r>
    </w:p>
    <w:p w:rsidR="004567C9" w:rsidRPr="00D76294" w:rsidRDefault="004567C9" w:rsidP="004567C9">
      <w:pPr>
        <w:numPr>
          <w:ilvl w:val="0"/>
          <w:numId w:val="1"/>
        </w:numPr>
        <w:jc w:val="both"/>
        <w:rPr>
          <w:b/>
          <w:i/>
        </w:rPr>
      </w:pPr>
      <w:r w:rsidRPr="00D76294">
        <w:rPr>
          <w:b/>
        </w:rPr>
        <w:t xml:space="preserve">« Дикий помещик». </w:t>
      </w:r>
      <w:r w:rsidRPr="00D76294">
        <w:rPr>
          <w:b/>
          <w:i/>
        </w:rPr>
        <w:t>(Выходит помещик в обнимку с</w:t>
      </w:r>
      <w:r w:rsidRPr="00D76294">
        <w:rPr>
          <w:b/>
        </w:rPr>
        <w:t xml:space="preserve"> </w:t>
      </w:r>
      <w:r w:rsidRPr="00D76294">
        <w:rPr>
          <w:b/>
          <w:i/>
        </w:rPr>
        <w:t>медведем).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 xml:space="preserve">Судья.  </w:t>
      </w:r>
      <w:r w:rsidRPr="00D76294">
        <w:t>Господин помещик! Приведите себя в порядок и уберите это животное.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Помещик.</w:t>
      </w:r>
      <w:r w:rsidRPr="00D76294">
        <w:t xml:space="preserve"> Я князь </w:t>
      </w:r>
      <w:proofErr w:type="spellStart"/>
      <w:r w:rsidRPr="00D76294">
        <w:t>Урус-Кучум-Кильдибаев</w:t>
      </w:r>
      <w:proofErr w:type="spellEnd"/>
      <w:r w:rsidRPr="00D76294">
        <w:t xml:space="preserve"> от принципов не отступаю. И своего лучшего друга не отпущу. Мы вместе походы на зайцев делали.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Судья.</w:t>
      </w:r>
      <w:r w:rsidRPr="00D76294">
        <w:t xml:space="preserve"> Ладно, разрешаю. Только в порядок себя приведите.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Помещик.</w:t>
      </w:r>
      <w:r w:rsidRPr="00D76294">
        <w:t xml:space="preserve"> Эй, Сенька!</w:t>
      </w:r>
    </w:p>
    <w:p w:rsidR="004567C9" w:rsidRDefault="004567C9" w:rsidP="004567C9">
      <w:pPr>
        <w:ind w:left="709"/>
        <w:jc w:val="both"/>
        <w:rPr>
          <w:b/>
          <w:i/>
        </w:rPr>
      </w:pPr>
      <w:r w:rsidRPr="00D76294">
        <w:rPr>
          <w:b/>
          <w:i/>
        </w:rPr>
        <w:t xml:space="preserve">( Выбегает слуга с расчёской, причёсывает и приглаживает помещика).  </w:t>
      </w:r>
    </w:p>
    <w:p w:rsidR="00A76FC0" w:rsidRPr="00D76294" w:rsidRDefault="00A76FC0" w:rsidP="004567C9">
      <w:pPr>
        <w:ind w:left="709"/>
        <w:jc w:val="both"/>
        <w:rPr>
          <w:b/>
          <w:i/>
        </w:rPr>
      </w:pPr>
      <w:r>
        <w:rPr>
          <w:b/>
          <w:i/>
        </w:rPr>
        <w:t>Слайд 5.</w:t>
      </w:r>
    </w:p>
    <w:p w:rsidR="004567C9" w:rsidRPr="00D76294" w:rsidRDefault="004567C9" w:rsidP="004567C9">
      <w:pPr>
        <w:numPr>
          <w:ilvl w:val="0"/>
          <w:numId w:val="1"/>
        </w:numPr>
        <w:jc w:val="both"/>
        <w:rPr>
          <w:b/>
          <w:i/>
        </w:rPr>
      </w:pPr>
      <w:r w:rsidRPr="00D76294">
        <w:rPr>
          <w:b/>
        </w:rPr>
        <w:t>Ведущий. Сказка « Премудрый пескарь».</w:t>
      </w:r>
    </w:p>
    <w:p w:rsidR="004567C9" w:rsidRPr="00D76294" w:rsidRDefault="004567C9" w:rsidP="004567C9">
      <w:pPr>
        <w:ind w:left="709"/>
        <w:jc w:val="both"/>
      </w:pPr>
      <w:r w:rsidRPr="00D76294">
        <w:t>Где там он?</w:t>
      </w:r>
    </w:p>
    <w:p w:rsidR="004567C9" w:rsidRPr="00D76294" w:rsidRDefault="004567C9" w:rsidP="004567C9">
      <w:pPr>
        <w:ind w:left="709"/>
        <w:jc w:val="both"/>
      </w:pPr>
      <w:r w:rsidRPr="00D76294">
        <w:t xml:space="preserve">( Заискивающе пескарь проползает около судей, </w:t>
      </w:r>
      <w:proofErr w:type="gramStart"/>
      <w:r w:rsidRPr="00D76294">
        <w:t>дрожа</w:t>
      </w:r>
      <w:proofErr w:type="gramEnd"/>
      <w:r w:rsidRPr="00D76294">
        <w:t xml:space="preserve"> отсаживается подальше от подсудимых)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Пескарь.</w:t>
      </w:r>
      <w:r w:rsidRPr="00D76294">
        <w:t xml:space="preserve"> Кажется, что я жив? Ах, что-то завтра будет?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Судья.</w:t>
      </w:r>
      <w:r w:rsidRPr="00D76294">
        <w:t xml:space="preserve"> Никто вас трогать не собирается.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Пескарь.</w:t>
      </w:r>
      <w:r w:rsidRPr="00D76294">
        <w:t xml:space="preserve"> Благодарю покорно.</w:t>
      </w:r>
    </w:p>
    <w:p w:rsidR="004567C9" w:rsidRPr="00A76FC0" w:rsidRDefault="004567C9" w:rsidP="004567C9">
      <w:pPr>
        <w:numPr>
          <w:ilvl w:val="0"/>
          <w:numId w:val="1"/>
        </w:numPr>
        <w:jc w:val="both"/>
      </w:pPr>
      <w:r w:rsidRPr="00D76294">
        <w:rPr>
          <w:b/>
        </w:rPr>
        <w:t>Ведущий.</w:t>
      </w:r>
      <w:r w:rsidRPr="00D76294">
        <w:t xml:space="preserve"> </w:t>
      </w:r>
      <w:r w:rsidRPr="00D76294">
        <w:rPr>
          <w:b/>
        </w:rPr>
        <w:t>« Здравомыслящий заяц».</w:t>
      </w:r>
    </w:p>
    <w:p w:rsidR="00A76FC0" w:rsidRPr="00D76294" w:rsidRDefault="00A76FC0" w:rsidP="004567C9">
      <w:pPr>
        <w:numPr>
          <w:ilvl w:val="0"/>
          <w:numId w:val="1"/>
        </w:numPr>
        <w:jc w:val="both"/>
      </w:pPr>
      <w:r>
        <w:rPr>
          <w:b/>
        </w:rPr>
        <w:t>Слайд 6.</w:t>
      </w:r>
    </w:p>
    <w:p w:rsidR="004567C9" w:rsidRPr="00D76294" w:rsidRDefault="004567C9" w:rsidP="004567C9">
      <w:pPr>
        <w:ind w:left="709"/>
        <w:jc w:val="both"/>
        <w:rPr>
          <w:b/>
          <w:i/>
        </w:rPr>
      </w:pPr>
      <w:r w:rsidRPr="00D76294">
        <w:rPr>
          <w:b/>
        </w:rPr>
        <w:t>Заяц.</w:t>
      </w:r>
      <w:r w:rsidRPr="00D76294">
        <w:t xml:space="preserve"> </w:t>
      </w:r>
      <w:r w:rsidRPr="00D76294">
        <w:rPr>
          <w:b/>
          <w:i/>
        </w:rPr>
        <w:t>(Кланяется во все стороны).</w:t>
      </w:r>
    </w:p>
    <w:p w:rsidR="004567C9" w:rsidRPr="00D76294" w:rsidRDefault="004567C9" w:rsidP="004567C9">
      <w:pPr>
        <w:ind w:left="709"/>
        <w:jc w:val="both"/>
      </w:pPr>
      <w:r w:rsidRPr="00D76294">
        <w:t xml:space="preserve">Всякому зверю своё житьё предоставлено. Волку - волчье, льву </w:t>
      </w:r>
      <w:proofErr w:type="gramStart"/>
      <w:r w:rsidRPr="00D76294">
        <w:t>-л</w:t>
      </w:r>
      <w:proofErr w:type="gramEnd"/>
      <w:r w:rsidRPr="00D76294">
        <w:t>ьвиное, зайцу - заячье. Нашего брата зайца, например, все едят.</w:t>
      </w:r>
    </w:p>
    <w:p w:rsidR="004567C9" w:rsidRPr="00D76294" w:rsidRDefault="004567C9" w:rsidP="004567C9">
      <w:pPr>
        <w:ind w:left="709"/>
        <w:jc w:val="both"/>
        <w:rPr>
          <w:b/>
          <w:i/>
        </w:rPr>
      </w:pPr>
      <w:r w:rsidRPr="00D76294">
        <w:rPr>
          <w:b/>
          <w:i/>
        </w:rPr>
        <w:t>(Судья прерывает).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Судья.</w:t>
      </w:r>
      <w:r w:rsidRPr="00D76294">
        <w:t xml:space="preserve"> Прекратить рассуждения!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Лиса.</w:t>
      </w:r>
      <w:r w:rsidRPr="00D76294">
        <w:t xml:space="preserve"> Зря вы, господин судья, ведь вон какой заяц умненький, век бы слушать хотелось!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Судья.</w:t>
      </w:r>
      <w:r w:rsidRPr="00D76294">
        <w:t xml:space="preserve"> С вами тоже разберёмся. </w:t>
      </w:r>
    </w:p>
    <w:p w:rsidR="004567C9" w:rsidRDefault="004567C9" w:rsidP="004567C9">
      <w:pPr>
        <w:ind w:left="709"/>
        <w:jc w:val="both"/>
        <w:rPr>
          <w:b/>
          <w:i/>
        </w:rPr>
      </w:pPr>
      <w:r w:rsidRPr="00D76294">
        <w:rPr>
          <w:b/>
          <w:i/>
        </w:rPr>
        <w:t>(Лиса крутит хвостом, улыбается, но садится).</w:t>
      </w:r>
    </w:p>
    <w:p w:rsidR="00A76FC0" w:rsidRPr="00D76294" w:rsidRDefault="00A76FC0" w:rsidP="004567C9">
      <w:pPr>
        <w:ind w:left="709"/>
        <w:jc w:val="both"/>
        <w:rPr>
          <w:b/>
          <w:i/>
        </w:rPr>
      </w:pPr>
      <w:r>
        <w:rPr>
          <w:b/>
          <w:i/>
        </w:rPr>
        <w:t>Слайд 7, 12.</w:t>
      </w:r>
    </w:p>
    <w:p w:rsidR="004567C9" w:rsidRPr="00D76294" w:rsidRDefault="004567C9" w:rsidP="004567C9">
      <w:pPr>
        <w:numPr>
          <w:ilvl w:val="0"/>
          <w:numId w:val="1"/>
        </w:numPr>
        <w:jc w:val="both"/>
        <w:rPr>
          <w:b/>
        </w:rPr>
      </w:pPr>
      <w:r w:rsidRPr="00D76294">
        <w:rPr>
          <w:b/>
        </w:rPr>
        <w:t xml:space="preserve">Ведущий. « Верный Трезор». </w:t>
      </w:r>
      <w:r w:rsidRPr="00D76294">
        <w:t xml:space="preserve">Кто у нас там? </w:t>
      </w:r>
    </w:p>
    <w:p w:rsidR="004567C9" w:rsidRPr="00D76294" w:rsidRDefault="004567C9" w:rsidP="004567C9">
      <w:pPr>
        <w:ind w:left="709"/>
        <w:jc w:val="both"/>
        <w:rPr>
          <w:b/>
          <w:i/>
        </w:rPr>
      </w:pPr>
      <w:r w:rsidRPr="00D76294">
        <w:rPr>
          <w:b/>
          <w:i/>
        </w:rPr>
        <w:lastRenderedPageBreak/>
        <w:t>(Выбегает собака по кличке Трезор на задних лапках, лижет всем руки, повизгивает от радости).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 xml:space="preserve">Судья. </w:t>
      </w:r>
      <w:r w:rsidRPr="00D76294">
        <w:t>Будет! На место!</w:t>
      </w:r>
    </w:p>
    <w:p w:rsidR="004567C9" w:rsidRPr="00D76294" w:rsidRDefault="004567C9" w:rsidP="004567C9">
      <w:pPr>
        <w:ind w:left="709"/>
        <w:jc w:val="both"/>
        <w:rPr>
          <w:b/>
          <w:i/>
        </w:rPr>
      </w:pPr>
      <w:r w:rsidRPr="00D76294">
        <w:rPr>
          <w:b/>
        </w:rPr>
        <w:t>Трезор.</w:t>
      </w:r>
      <w:r w:rsidRPr="00D76294">
        <w:t xml:space="preserve"> Рады стараться, ваше степенство! </w:t>
      </w:r>
      <w:proofErr w:type="spellStart"/>
      <w:r w:rsidRPr="00D76294">
        <w:t>Ав</w:t>
      </w:r>
      <w:proofErr w:type="spellEnd"/>
      <w:r w:rsidRPr="00D76294">
        <w:t xml:space="preserve">! </w:t>
      </w:r>
      <w:proofErr w:type="spellStart"/>
      <w:r w:rsidRPr="00D76294">
        <w:t>Ав</w:t>
      </w:r>
      <w:proofErr w:type="spellEnd"/>
      <w:r w:rsidRPr="00D76294">
        <w:t xml:space="preserve">! Почивайте, ваше степенство! </w:t>
      </w:r>
      <w:proofErr w:type="spellStart"/>
      <w:r w:rsidRPr="00D76294">
        <w:t>Ав</w:t>
      </w:r>
      <w:proofErr w:type="spellEnd"/>
      <w:r w:rsidRPr="00D76294">
        <w:t xml:space="preserve">! </w:t>
      </w:r>
      <w:proofErr w:type="spellStart"/>
      <w:r w:rsidRPr="00D76294">
        <w:t>Ав</w:t>
      </w:r>
      <w:proofErr w:type="spellEnd"/>
      <w:r w:rsidRPr="00D76294">
        <w:t xml:space="preserve">! </w:t>
      </w:r>
      <w:r w:rsidRPr="00D76294">
        <w:rPr>
          <w:b/>
          <w:i/>
        </w:rPr>
        <w:t>(Пятясь, садится на место).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 xml:space="preserve">Судья. </w:t>
      </w:r>
      <w:r w:rsidRPr="00D76294">
        <w:t xml:space="preserve">Начинаем исторический судебный процесс над литературными героями сказок Салтыкова – Щедрина, Михаила </w:t>
      </w:r>
      <w:proofErr w:type="spellStart"/>
      <w:r w:rsidRPr="00D76294">
        <w:t>Евграфовича</w:t>
      </w:r>
      <w:proofErr w:type="spellEnd"/>
      <w:proofErr w:type="gramStart"/>
      <w:r w:rsidRPr="00D76294">
        <w:t xml:space="preserve">., </w:t>
      </w:r>
      <w:proofErr w:type="gramEnd"/>
      <w:r w:rsidRPr="00D76294">
        <w:t>дабы нам выпала огромная честь очутиться в 19 веке и разобраться во всей сути происходящего.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Голос.</w:t>
      </w:r>
      <w:r w:rsidRPr="00D76294">
        <w:t xml:space="preserve"> Нет, всё–таки </w:t>
      </w:r>
      <w:proofErr w:type="gramStart"/>
      <w:r w:rsidRPr="00D76294">
        <w:t>здорово</w:t>
      </w:r>
      <w:proofErr w:type="gramEnd"/>
      <w:r w:rsidRPr="00D76294">
        <w:t xml:space="preserve"> утомил ты всех. Кто ж тебя прислал, господин хороший? Повторяешь несколько раз одно и то же.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Судья.</w:t>
      </w:r>
      <w:r w:rsidRPr="00D76294">
        <w:t xml:space="preserve"> Не извольте гневаться, дорогой писатель.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  <w:i/>
        </w:rPr>
        <w:t>(Шепчет прокурору и адвокату).</w:t>
      </w:r>
      <w:r w:rsidRPr="00D76294">
        <w:t xml:space="preserve"> Может это и не писатель, а шутник какой?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Голос.</w:t>
      </w:r>
      <w:r w:rsidRPr="00D76294">
        <w:t xml:space="preserve"> Тогда шутников не было?</w:t>
      </w:r>
    </w:p>
    <w:p w:rsidR="004567C9" w:rsidRPr="00D76294" w:rsidRDefault="004567C9" w:rsidP="004567C9">
      <w:pPr>
        <w:ind w:left="709"/>
        <w:jc w:val="both"/>
        <w:rPr>
          <w:b/>
          <w:i/>
        </w:rPr>
      </w:pPr>
      <w:r w:rsidRPr="00D76294">
        <w:rPr>
          <w:b/>
          <w:i/>
        </w:rPr>
        <w:t>( Адвокат только успевает протирать со лба пот).</w:t>
      </w:r>
    </w:p>
    <w:p w:rsidR="004567C9" w:rsidRPr="00D76294" w:rsidRDefault="004567C9" w:rsidP="004567C9">
      <w:pPr>
        <w:numPr>
          <w:ilvl w:val="0"/>
          <w:numId w:val="1"/>
        </w:numPr>
        <w:jc w:val="both"/>
      </w:pPr>
      <w:r w:rsidRPr="00D76294">
        <w:rPr>
          <w:b/>
        </w:rPr>
        <w:t xml:space="preserve">Судья. </w:t>
      </w:r>
      <w:r w:rsidRPr="00D76294">
        <w:t xml:space="preserve">Для выяснения сути дела прошу выйти героев сказки: </w:t>
      </w:r>
      <w:r w:rsidRPr="00D76294">
        <w:rPr>
          <w:b/>
        </w:rPr>
        <w:t>«Как мужик двух генералов прокормил».</w:t>
      </w:r>
    </w:p>
    <w:p w:rsidR="004567C9" w:rsidRPr="00D76294" w:rsidRDefault="004567C9" w:rsidP="004567C9">
      <w:pPr>
        <w:ind w:left="709"/>
        <w:jc w:val="both"/>
        <w:rPr>
          <w:b/>
          <w:i/>
        </w:rPr>
      </w:pPr>
      <w:r w:rsidRPr="00D76294">
        <w:rPr>
          <w:b/>
          <w:i/>
        </w:rPr>
        <w:t>(Выходят генералы).</w:t>
      </w:r>
      <w:r w:rsidR="00A76FC0">
        <w:rPr>
          <w:b/>
          <w:i/>
        </w:rPr>
        <w:t xml:space="preserve"> Слайд 9.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 xml:space="preserve">Судья. </w:t>
      </w:r>
      <w:r w:rsidRPr="00D76294">
        <w:t>Как вы оказались на необитаемом острове, дорогие генералы?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Первый генерал.</w:t>
      </w:r>
      <w:r w:rsidRPr="00D76294">
        <w:t xml:space="preserve"> Неожиданно.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Второй генерал</w:t>
      </w:r>
      <w:r w:rsidRPr="00D76294">
        <w:t xml:space="preserve">. </w:t>
      </w:r>
      <w:proofErr w:type="gramStart"/>
      <w:r w:rsidRPr="00D76294">
        <w:t>Совершенная</w:t>
      </w:r>
      <w:proofErr w:type="gramEnd"/>
      <w:r w:rsidRPr="00D76294">
        <w:t xml:space="preserve"> правда, неожиданно. Спать легли, а проснулись на этом проклятом острове.</w:t>
      </w:r>
    </w:p>
    <w:p w:rsidR="004567C9" w:rsidRPr="00D76294" w:rsidRDefault="004567C9" w:rsidP="004567C9">
      <w:pPr>
        <w:ind w:left="709"/>
        <w:jc w:val="both"/>
        <w:rPr>
          <w:b/>
          <w:i/>
        </w:rPr>
      </w:pPr>
      <w:r w:rsidRPr="00D76294">
        <w:rPr>
          <w:b/>
          <w:i/>
        </w:rPr>
        <w:t>(Заплакали).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Первый генерал.</w:t>
      </w:r>
      <w:r w:rsidRPr="00D76294">
        <w:t xml:space="preserve"> Служили себе всю жизнь в регистратуре.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Второй генерал.</w:t>
      </w:r>
      <w:r w:rsidRPr="00D76294">
        <w:t xml:space="preserve"> Даже слов никаких не знали, </w:t>
      </w:r>
      <w:proofErr w:type="gramStart"/>
      <w:r w:rsidRPr="00D76294">
        <w:t>кроме</w:t>
      </w:r>
      <w:proofErr w:type="gramEnd"/>
      <w:r w:rsidRPr="00D76294">
        <w:t>: «Примите уверение в совершенном моём почтении и преданности».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 xml:space="preserve">Прокурор. </w:t>
      </w:r>
      <w:r w:rsidRPr="00D76294">
        <w:t xml:space="preserve">Где и при каких обстоятельствах вы нашли этого </w:t>
      </w:r>
      <w:proofErr w:type="gramStart"/>
      <w:r w:rsidRPr="00D76294">
        <w:t>мужичонку</w:t>
      </w:r>
      <w:proofErr w:type="gramEnd"/>
      <w:r w:rsidRPr="00D76294">
        <w:t>, который не отходит от вас?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Первый генерал.</w:t>
      </w:r>
      <w:r w:rsidRPr="00D76294">
        <w:t xml:space="preserve"> Господин прокурор, как оказались мы на этом острове, а остров то необитаем, так и проголодались, а еды то нет нигде.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Второй генерал.</w:t>
      </w:r>
      <w:r w:rsidRPr="00D76294">
        <w:t xml:space="preserve"> Еда, конечно, есть, но она летает да плавает, а деревья с плодами совсем недоступны для наших комплекций.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Первый генерал.</w:t>
      </w:r>
      <w:r w:rsidRPr="00D76294">
        <w:t xml:space="preserve"> Я готов, был свой собственный сапог съесть.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Второй генерал.</w:t>
      </w:r>
      <w:r w:rsidRPr="00D76294">
        <w:t xml:space="preserve"> А я перчатки.</w:t>
      </w:r>
    </w:p>
    <w:p w:rsidR="004567C9" w:rsidRPr="00D76294" w:rsidRDefault="004567C9" w:rsidP="004567C9">
      <w:pPr>
        <w:ind w:left="709"/>
        <w:jc w:val="both"/>
        <w:rPr>
          <w:b/>
          <w:i/>
        </w:rPr>
      </w:pPr>
      <w:r w:rsidRPr="00D76294">
        <w:rPr>
          <w:b/>
          <w:i/>
        </w:rPr>
        <w:t>(Генералы всё это вспомнили, в глазах у них загорелся зловещий огонь, застучали зубы и генералы начали подходить друг к другу).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 xml:space="preserve">Судья. </w:t>
      </w:r>
      <w:r w:rsidRPr="00D76294">
        <w:t>Я требую продолжения рассказа.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Первый генерал.</w:t>
      </w:r>
      <w:r w:rsidRPr="00D76294">
        <w:t xml:space="preserve"> А потом мы решили, что нам надо найти мужика.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Второй генерал.</w:t>
      </w:r>
      <w:r w:rsidRPr="00D76294">
        <w:t xml:space="preserve"> Ну, да, простого мужика. Он бы нам и булок подал, и рябчиков наловил, и рыбы.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Первый генерал.</w:t>
      </w:r>
      <w:r w:rsidRPr="00D76294">
        <w:t xml:space="preserve"> И вот мы побродили по острову, да и нашли мужика, который самым </w:t>
      </w:r>
      <w:proofErr w:type="gramStart"/>
      <w:r w:rsidRPr="00D76294">
        <w:t>нахальным</w:t>
      </w:r>
      <w:proofErr w:type="gramEnd"/>
      <w:r w:rsidRPr="00D76294">
        <w:t xml:space="preserve"> образом уклонялся от работы.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Второй генерал.</w:t>
      </w:r>
      <w:r w:rsidRPr="00D76294">
        <w:t xml:space="preserve"> И накормил он нас, и напоил, и спать уложил.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Судья</w:t>
      </w:r>
      <w:r w:rsidRPr="00D76294">
        <w:t>. Ну, а тебе, мужик, дали поесть и отдохнуть?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Мужик.</w:t>
      </w:r>
      <w:r w:rsidRPr="00D76294">
        <w:t xml:space="preserve"> Дали одно маленькое яблочко, да мне и этого хватит, а потом попросили свить верёвку. Этой верёвкой генералы и привязали меня к дереву, чтоб не убёг.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Судья.</w:t>
      </w:r>
      <w:r w:rsidRPr="00D76294">
        <w:t xml:space="preserve"> Как же вы, господа генералы, домой попали?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Мужик.</w:t>
      </w:r>
      <w:r w:rsidRPr="00D76294">
        <w:t xml:space="preserve"> Кораблик построил я своим господам, чтоб можно было океан переплыть вплоть до Петербурга.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Прокурор</w:t>
      </w:r>
      <w:r w:rsidRPr="00D76294">
        <w:t>. И чем же тебя отблагодарили господа генералы?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Мужик.</w:t>
      </w:r>
      <w:r w:rsidRPr="00D76294">
        <w:t xml:space="preserve"> Дали рюмку водки да пятак серебра. Но я своих господ и сейчас не бросаю, прислуживаю, кормлю, значит.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Судья.</w:t>
      </w:r>
      <w:r w:rsidRPr="00D76294">
        <w:t xml:space="preserve"> Садитесь. Слово предоставляется адвокату.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Адвокат.</w:t>
      </w:r>
      <w:r w:rsidRPr="00D76294">
        <w:t xml:space="preserve"> Время такое было, господа. Но вы почувствовали, как писатель скорбит о покорности народа, о его смирении перед угнетателями? Как горько он смеётся над тем, что мужик по приказу генералов сам вьёт верёвку, которой они его затем связывают.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Прокурор.</w:t>
      </w:r>
      <w:r w:rsidRPr="00D76294">
        <w:t xml:space="preserve"> Уж очень вы мягки, господин адвокат.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Адвокат</w:t>
      </w:r>
      <w:r w:rsidRPr="00D76294">
        <w:t>. Позвольте вам заметить, дорогой обвинитель, я для этого сюда и прибыл, чтобы как–то облегчить участь подсудимых, поддержать и попытаться понять их.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lastRenderedPageBreak/>
        <w:t>Судья.</w:t>
      </w:r>
      <w:r w:rsidRPr="00D76294">
        <w:t xml:space="preserve"> Ваше объяснение принимается, господин адвокат. Так. Следующим для судебного разбирательства прошу выйти </w:t>
      </w:r>
      <w:proofErr w:type="gramStart"/>
      <w:r w:rsidRPr="00D76294">
        <w:t>гм</w:t>
      </w:r>
      <w:proofErr w:type="gramEnd"/>
      <w:r w:rsidRPr="00D76294">
        <w:t xml:space="preserve">…князя </w:t>
      </w:r>
      <w:proofErr w:type="spellStart"/>
      <w:r w:rsidRPr="00D76294">
        <w:t>Урус-Кучум-Кильдибаева</w:t>
      </w:r>
      <w:proofErr w:type="spellEnd"/>
      <w:r w:rsidRPr="00D76294">
        <w:t>.</w:t>
      </w:r>
    </w:p>
    <w:p w:rsidR="004567C9" w:rsidRDefault="004567C9" w:rsidP="004567C9">
      <w:pPr>
        <w:ind w:left="709"/>
        <w:jc w:val="both"/>
        <w:rPr>
          <w:b/>
          <w:i/>
        </w:rPr>
      </w:pPr>
      <w:r w:rsidRPr="00D76294">
        <w:rPr>
          <w:b/>
        </w:rPr>
        <w:t>Помещик.</w:t>
      </w:r>
      <w:r w:rsidRPr="00D76294">
        <w:t xml:space="preserve"> </w:t>
      </w:r>
      <w:proofErr w:type="gramStart"/>
      <w:r w:rsidRPr="00D76294">
        <w:t>Согласен</w:t>
      </w:r>
      <w:proofErr w:type="gramEnd"/>
      <w:r w:rsidRPr="00D76294">
        <w:t xml:space="preserve"> отвечать на вопросы исключительно вместе со своим другом. (</w:t>
      </w:r>
      <w:r w:rsidRPr="00D76294">
        <w:rPr>
          <w:b/>
          <w:i/>
        </w:rPr>
        <w:t>Судья раздражённо машет рукой в знак согласия).</w:t>
      </w:r>
    </w:p>
    <w:p w:rsidR="00A76FC0" w:rsidRPr="00D76294" w:rsidRDefault="00A76FC0" w:rsidP="004567C9">
      <w:pPr>
        <w:ind w:left="709"/>
        <w:jc w:val="both"/>
      </w:pPr>
      <w:r>
        <w:rPr>
          <w:b/>
        </w:rPr>
        <w:t>Слайд 4.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Судья</w:t>
      </w:r>
      <w:r w:rsidRPr="00D76294">
        <w:t>. Каким образом ваше имение осталось без крестьян?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Помещик</w:t>
      </w:r>
      <w:r w:rsidRPr="00D76294">
        <w:t>. А вот бог, по молитве моей, все мои владения от мужика очистил! По лицу земли рассеял.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Судья.</w:t>
      </w:r>
      <w:r w:rsidRPr="00D76294">
        <w:t xml:space="preserve"> Однако, брат, глупый ты помещик. Кто же тебе, глупому, умываться подаёт?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Помещик</w:t>
      </w:r>
      <w:r w:rsidRPr="00D76294">
        <w:t>. Сенька! Неси воду! Умыться надо перед  господами.</w:t>
      </w:r>
    </w:p>
    <w:p w:rsidR="004567C9" w:rsidRPr="00D76294" w:rsidRDefault="004567C9" w:rsidP="004567C9">
      <w:pPr>
        <w:ind w:left="709"/>
        <w:jc w:val="both"/>
        <w:rPr>
          <w:b/>
          <w:i/>
        </w:rPr>
      </w:pPr>
      <w:r w:rsidRPr="00D76294">
        <w:rPr>
          <w:b/>
          <w:i/>
        </w:rPr>
        <w:t>(Сенька бежит с кувшином воды).</w:t>
      </w:r>
    </w:p>
    <w:p w:rsidR="004567C9" w:rsidRPr="00D76294" w:rsidRDefault="004567C9" w:rsidP="004567C9">
      <w:pPr>
        <w:ind w:left="709"/>
        <w:jc w:val="both"/>
        <w:rPr>
          <w:b/>
        </w:rPr>
      </w:pPr>
      <w:r w:rsidRPr="00D76294">
        <w:rPr>
          <w:b/>
        </w:rPr>
        <w:t xml:space="preserve">Судья. </w:t>
      </w:r>
      <w:r w:rsidRPr="00D76294">
        <w:t>Кто этот Сенька?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 xml:space="preserve">Помещик. </w:t>
      </w:r>
      <w:r w:rsidRPr="00D76294">
        <w:t>Да мужичок глупый, только и дел у него расчёсывать и умывать меня.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Судья</w:t>
      </w:r>
      <w:r w:rsidRPr="00D76294">
        <w:t>. Так ты вроде совсем один остался в имении?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Дикий помещик.</w:t>
      </w:r>
      <w:r w:rsidRPr="00D76294">
        <w:t xml:space="preserve"> Да на суд за мной увязался, </w:t>
      </w:r>
      <w:proofErr w:type="gramStart"/>
      <w:r w:rsidRPr="00D76294">
        <w:t>дуралей</w:t>
      </w:r>
      <w:proofErr w:type="gramEnd"/>
      <w:r w:rsidRPr="00D76294">
        <w:t>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Прокурор.</w:t>
      </w:r>
      <w:r w:rsidRPr="00D76294">
        <w:t xml:space="preserve"> А не известно ли вам, господин помещик, кто подати за мужиков платить будет?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Помещик.</w:t>
      </w:r>
      <w:r w:rsidRPr="00D76294">
        <w:t xml:space="preserve"> Подати? Это они! Это их долг и обязанность.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Прокурор.</w:t>
      </w:r>
      <w:r w:rsidRPr="00D76294">
        <w:t xml:space="preserve"> Так – с, а каким манером эту подать с них взыскать можно, коли они, по вашей молитве, по лицу земли рассеяны?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Помещик.</w:t>
      </w:r>
      <w:r w:rsidRPr="00D76294">
        <w:t xml:space="preserve"> Уж это не знаю. Я готов! Рюмку водки…я заплачу! И вот – целых два пряника.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Прокурор.</w:t>
      </w:r>
      <w:r w:rsidRPr="00D76294">
        <w:t xml:space="preserve"> Глупый же вы, господин помещик.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Судья</w:t>
      </w:r>
      <w:r w:rsidRPr="00D76294">
        <w:t>. Как вы сдружились с этим животным?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Помещик.</w:t>
      </w:r>
      <w:r w:rsidRPr="00D76294">
        <w:t xml:space="preserve"> Это когда я совсем одичал, стал на четвереньках ходить, </w:t>
      </w:r>
      <w:r w:rsidRPr="00D76294">
        <w:rPr>
          <w:b/>
          <w:i/>
        </w:rPr>
        <w:t>(показывает),</w:t>
      </w:r>
      <w:r w:rsidRPr="00D76294">
        <w:t xml:space="preserve"> утратил способность произносить членораздельные звуки, усвоил себе какой – то особенный победный клик, среднее между свистом, шипеньем и рявканьем (изображает), но хвоста не приобрёл. Тут в парке и подвернулся мне Михайло </w:t>
      </w:r>
      <w:proofErr w:type="spellStart"/>
      <w:r w:rsidRPr="00D76294">
        <w:t>Иваныч</w:t>
      </w:r>
      <w:proofErr w:type="spellEnd"/>
      <w:r w:rsidRPr="00D76294">
        <w:t>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Медведь.</w:t>
      </w:r>
      <w:r w:rsidRPr="00D76294">
        <w:t xml:space="preserve"> Предложил мне походы вместе на зайцев делать. Но я ему говорю: «Напрасно ты мужика уничтожил. У мужика способностей на работу куда больше, нежели у вашего брата дворянина».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Прокурор.</w:t>
      </w:r>
      <w:r w:rsidRPr="00D76294">
        <w:t xml:space="preserve"> Господа! Оказывается, что в глубине якобы благодарной личности скрыт даже не дикарь, а примитивное животное. На человека он похож только до тех пор, пока его кормит, умывает, подаёт чистую одежду слуга Сенька.</w:t>
      </w:r>
    </w:p>
    <w:p w:rsidR="004567C9" w:rsidRPr="00D76294" w:rsidRDefault="004567C9" w:rsidP="004567C9">
      <w:pPr>
        <w:ind w:left="709"/>
        <w:jc w:val="both"/>
        <w:rPr>
          <w:b/>
          <w:i/>
        </w:rPr>
      </w:pPr>
      <w:r w:rsidRPr="00D76294">
        <w:rPr>
          <w:b/>
          <w:i/>
        </w:rPr>
        <w:t>(Выбегает Сенька, накидывает на плечи помещика пиджак).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 xml:space="preserve">Адвокат. </w:t>
      </w:r>
      <w:r w:rsidRPr="00D76294">
        <w:t>Господа! Господа! Тут вам ещё один пример мужицкой покорности, душевной слабости. Вспомните вторую половину 19 века, классовую борьбу в России, когда явственно противостоят две социальные силы: трудовой народ и его эксплуататоры.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Судья.</w:t>
      </w:r>
      <w:r w:rsidRPr="00D76294">
        <w:t xml:space="preserve"> Итак, уважаемый князь…нет, просто князь </w:t>
      </w:r>
      <w:proofErr w:type="spellStart"/>
      <w:r w:rsidRPr="00D76294">
        <w:t>Урус-Кучум-Кильдибаев</w:t>
      </w:r>
      <w:proofErr w:type="spellEnd"/>
      <w:r w:rsidRPr="00D76294">
        <w:t>.  Вам даётся время исправиться: вернуть всех крестьян и улучшить им жизненные условия. А Сеньке приказываю не терять человеческого достоинства. Это же относится и к мужику, который так преданно обслуживал генералов.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 xml:space="preserve">Два мужика. </w:t>
      </w:r>
      <w:r w:rsidRPr="00D76294">
        <w:rPr>
          <w:b/>
          <w:i/>
        </w:rPr>
        <w:t>(Хором).</w:t>
      </w:r>
      <w:r w:rsidRPr="00D76294">
        <w:t xml:space="preserve"> Рады стараться, господин судья.</w:t>
      </w:r>
    </w:p>
    <w:p w:rsidR="004567C9" w:rsidRDefault="004567C9" w:rsidP="004567C9">
      <w:pPr>
        <w:ind w:left="709"/>
        <w:jc w:val="both"/>
      </w:pPr>
      <w:r w:rsidRPr="00D76294">
        <w:rPr>
          <w:b/>
        </w:rPr>
        <w:t>Судья.</w:t>
      </w:r>
      <w:r w:rsidRPr="00D76294">
        <w:t xml:space="preserve"> </w:t>
      </w:r>
      <w:r w:rsidRPr="00D76294">
        <w:rPr>
          <w:b/>
          <w:i/>
        </w:rPr>
        <w:t>(Поморщившись).</w:t>
      </w:r>
      <w:r w:rsidRPr="00D76294">
        <w:t xml:space="preserve"> Медведя, всё–таки, попрошу занять своё место в лесу, вернуться к семье.</w:t>
      </w:r>
    </w:p>
    <w:p w:rsidR="00A76FC0" w:rsidRPr="00D76294" w:rsidRDefault="00A76FC0" w:rsidP="004567C9">
      <w:pPr>
        <w:ind w:left="709"/>
        <w:jc w:val="both"/>
      </w:pPr>
      <w:r>
        <w:rPr>
          <w:b/>
        </w:rPr>
        <w:t>Слайд 14.</w:t>
      </w:r>
    </w:p>
    <w:p w:rsidR="004567C9" w:rsidRPr="00D76294" w:rsidRDefault="004567C9" w:rsidP="004567C9">
      <w:pPr>
        <w:ind w:left="709"/>
        <w:jc w:val="both"/>
        <w:rPr>
          <w:b/>
          <w:i/>
        </w:rPr>
      </w:pPr>
      <w:r w:rsidRPr="00D76294">
        <w:rPr>
          <w:b/>
          <w:i/>
        </w:rPr>
        <w:t>( Медведь прячется за скамьёй подсудимых).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Судья.</w:t>
      </w:r>
      <w:r w:rsidRPr="00D76294">
        <w:t xml:space="preserve"> Так…</w:t>
      </w:r>
      <w:proofErr w:type="gramStart"/>
      <w:r w:rsidRPr="00D76294">
        <w:t>с</w:t>
      </w:r>
      <w:proofErr w:type="gramEnd"/>
      <w:r w:rsidRPr="00D76294">
        <w:t xml:space="preserve">. Кто у нас следующий? Остались животные и рыба. И начнём мы, пожалуй, с </w:t>
      </w:r>
      <w:proofErr w:type="gramStart"/>
      <w:r w:rsidRPr="00D76294">
        <w:t>дрожащего</w:t>
      </w:r>
      <w:proofErr w:type="gramEnd"/>
      <w:r w:rsidRPr="00D76294">
        <w:t>, ползающего. Как там его…пескаря.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Пескарь.</w:t>
      </w:r>
      <w:r w:rsidRPr="00D76294">
        <w:t xml:space="preserve"> Я буду отсюда, с места, можно?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Судья</w:t>
      </w:r>
      <w:r w:rsidRPr="00D76294">
        <w:t>. Да что ж это такое, как вы докатились до такой жизни?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Пескарь.</w:t>
      </w:r>
      <w:r w:rsidRPr="00D76294">
        <w:t xml:space="preserve"> Отец и мать у меня умные были, и мне заказали: « Смотри, сынок, коли жить хочешь – гляди в оба»! А у меня ума палата. Начал я этим умом раскидывать и решил: надо так прожить, чтоб никто не заметил, а не </w:t>
      </w:r>
      <w:proofErr w:type="gramStart"/>
      <w:r w:rsidRPr="00D76294">
        <w:t>то</w:t>
      </w:r>
      <w:proofErr w:type="gramEnd"/>
      <w:r w:rsidRPr="00D76294">
        <w:t xml:space="preserve"> как раз пропадёшь! Первым делом нору себе носом продолбил – чисто, аккуратно – именно только одному поместиться впору. Ночью, думаю, когда все спят – буду выплывать из норы, а днём сидеть и дрожать. Ибо лучше не есть, не пить, нежели с сытым желудком жизни лишиться.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Судья.</w:t>
      </w:r>
      <w:r w:rsidRPr="00D76294">
        <w:t xml:space="preserve"> Достаточно. Есть у кого вопросы?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 xml:space="preserve">Прокурор. </w:t>
      </w:r>
      <w:r w:rsidRPr="00D76294">
        <w:t>Думаю, судьба этого труса предрешена. Финал мы знаем: жил – дрожал, и умирать будет дрожа.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lastRenderedPageBreak/>
        <w:t xml:space="preserve">Адвокат. </w:t>
      </w:r>
      <w:r w:rsidRPr="00D76294">
        <w:t xml:space="preserve">Позвольте мне сказать следующее: народная сказочная традиция присвоила каждому животному, птице, рыбе определённые человеческие черты: хитрость или благородство, трусость или наглость, тупость или остроумие. Олицетворением </w:t>
      </w:r>
      <w:proofErr w:type="gramStart"/>
      <w:r w:rsidRPr="00D76294">
        <w:t>обывательщины</w:t>
      </w:r>
      <w:proofErr w:type="gramEnd"/>
      <w:r w:rsidRPr="00D76294">
        <w:t xml:space="preserve"> стал премудрый пескарь. Конечно, смыслом жизни этого пескаря было самосохранение, уход от всяких трудностей. Но не будем так жестоко судить несчастную маленькую рыбёшку, ведь писатель отождествляет её с нами, с людьми.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Судья.</w:t>
      </w:r>
      <w:r w:rsidRPr="00D76294">
        <w:t xml:space="preserve"> </w:t>
      </w:r>
      <w:proofErr w:type="gramStart"/>
      <w:r w:rsidRPr="00D76294">
        <w:t>Согласен</w:t>
      </w:r>
      <w:proofErr w:type="gramEnd"/>
      <w:r w:rsidRPr="00D76294">
        <w:t xml:space="preserve"> с вами, но частично. Не забывайте, что у нас необычный суд, и что нас кто–то подслушивает. Возможно, и сам писатель, и сотня людей.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 xml:space="preserve">Прокурор. </w:t>
      </w:r>
      <w:r w:rsidRPr="00D76294">
        <w:t xml:space="preserve">А я хочу одно сказать: какая </w:t>
      </w:r>
      <w:proofErr w:type="gramStart"/>
      <w:r w:rsidRPr="00D76294">
        <w:t>паскудная</w:t>
      </w:r>
      <w:proofErr w:type="gramEnd"/>
      <w:r w:rsidRPr="00D76294">
        <w:t xml:space="preserve"> и унизительная жизнь у этого пескаря. Она вся состоит из непрерывного дрожания за свою шкуру.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Судья.</w:t>
      </w:r>
      <w:r w:rsidRPr="00D76294">
        <w:t xml:space="preserve"> Достаточно дискуссий. Со скамьи подсудимых вызываются лиса и заяц. И мой первый вопрос к зайцу…: «Когда и при каких обстоятельствах вы встретили </w:t>
      </w:r>
      <w:proofErr w:type="gramStart"/>
      <w:r w:rsidRPr="00D76294">
        <w:t>гм</w:t>
      </w:r>
      <w:proofErr w:type="gramEnd"/>
      <w:r w:rsidRPr="00D76294">
        <w:t>…эту элегантную лисицу?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Заяц.</w:t>
      </w:r>
      <w:r w:rsidRPr="00D76294">
        <w:t xml:space="preserve"> Сидел я, господа, под кустиком со своей зайчихой (я у неё уже десятый муж), мирно разговаривал о заячьем житье - </w:t>
      </w:r>
      <w:proofErr w:type="gramStart"/>
      <w:r w:rsidRPr="00D76294">
        <w:t>бытье</w:t>
      </w:r>
      <w:proofErr w:type="gramEnd"/>
      <w:r w:rsidRPr="00D76294">
        <w:t>. Нашего брата, зайца, например, все едят. Но мы на это не в обиде. Кто ест, тот знает, зачем и почему ест. Разговаривали себе мирно, да вдруг в траве шуршанье послышалось, а это моя жена стречка дала. А ко мне, значит, вот она, эта элегантная, и ползёт. «Какой ты заяц умненький»,- говорит. Тут я и обомлела.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Судья.</w:t>
      </w:r>
      <w:r w:rsidRPr="00D76294">
        <w:t xml:space="preserve"> Что вы на это скажете, дорогая лисичка?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Лиса.</w:t>
      </w:r>
      <w:r w:rsidRPr="00D76294">
        <w:t xml:space="preserve"> Испугался он, дурачок, конечно, </w:t>
      </w:r>
      <w:proofErr w:type="gramStart"/>
      <w:r w:rsidRPr="00D76294">
        <w:t>аж</w:t>
      </w:r>
      <w:proofErr w:type="gramEnd"/>
      <w:r w:rsidRPr="00D76294">
        <w:t xml:space="preserve"> ушки задрожали. А тут солнышко пригрело. Я и вздремнула. А он всё говорил и говорил.</w:t>
      </w:r>
    </w:p>
    <w:p w:rsidR="004567C9" w:rsidRPr="00D76294" w:rsidRDefault="004567C9" w:rsidP="004567C9">
      <w:pPr>
        <w:ind w:left="709"/>
        <w:jc w:val="both"/>
      </w:pPr>
      <w:r w:rsidRPr="00D76294">
        <w:t xml:space="preserve"> У нас, у лисиц, надо сказать, психология то какая? Один глаз спит, другой смотрит, и с ушами история такая же. Он передо мной – и так, и этак, на задних лапках ходит, мух отгоняет, а сам, подлый зайчишка, философию разводит: « В нашей стороне, говорит, лисицы очень лихи. </w:t>
      </w:r>
      <w:proofErr w:type="gramStart"/>
      <w:r w:rsidRPr="00D76294">
        <w:t>Я то</w:t>
      </w:r>
      <w:proofErr w:type="gramEnd"/>
      <w:r w:rsidRPr="00D76294">
        <w:t xml:space="preserve"> ни с одной близко не встречался, а видел, как однажды лисицу у меня на глазах </w:t>
      </w:r>
      <w:proofErr w:type="spellStart"/>
      <w:r w:rsidRPr="00D76294">
        <w:t>охотничек</w:t>
      </w:r>
      <w:proofErr w:type="spellEnd"/>
      <w:r w:rsidRPr="00D76294">
        <w:t xml:space="preserve"> пристрелил. Я, признаться, обрадовался»</w:t>
      </w:r>
    </w:p>
    <w:p w:rsidR="004567C9" w:rsidRPr="00D76294" w:rsidRDefault="004567C9" w:rsidP="004567C9">
      <w:pPr>
        <w:ind w:left="709"/>
        <w:jc w:val="both"/>
      </w:pPr>
      <w:r w:rsidRPr="00D76294">
        <w:t>Тут я и проснулась. И говорю: «Вот ведь какой ты кровопивец», и укусила его.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Судья.</w:t>
      </w:r>
      <w:r w:rsidRPr="00D76294">
        <w:t xml:space="preserve"> Имели ли вы на это право?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Лисица.</w:t>
      </w:r>
      <w:r w:rsidRPr="00D76294">
        <w:t xml:space="preserve"> Полное, полнейшее право, господа. У нас всех таких зайцев подленьких кусают, кушают, - не только мы, лисицы, но и волки,  собаки.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Прокурор.</w:t>
      </w:r>
      <w:r w:rsidRPr="00D76294">
        <w:t xml:space="preserve"> И чем же закончился ваш разговор?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Лисица.</w:t>
      </w:r>
      <w:r w:rsidRPr="00D76294">
        <w:t xml:space="preserve"> Разговор с зайцами заканчивается всегда одним: игрой. Играть начинаем, бегаем друг за другом, пока как вы понимаете, нам приходится их скушать. Этот </w:t>
      </w:r>
      <w:proofErr w:type="gramStart"/>
      <w:r w:rsidRPr="00D76294">
        <w:t>подлец</w:t>
      </w:r>
      <w:proofErr w:type="gramEnd"/>
      <w:r w:rsidRPr="00D76294">
        <w:t xml:space="preserve"> каким – то чудом выжил, да ещё в суд явился.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Адвокат.</w:t>
      </w:r>
      <w:r w:rsidRPr="00D76294">
        <w:t xml:space="preserve"> Вот вам пример, как трус – обыватель надеется на доброту хищников. Всё господа из жизни, всё из жизни. Но я ошеломлён бесцеремонным поведением лисицы, просто ошеломлён.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Прокурор.</w:t>
      </w:r>
      <w:r w:rsidRPr="00D76294">
        <w:t xml:space="preserve"> У вас сдали нервы, господин адвокат.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Судья.</w:t>
      </w:r>
      <w:r w:rsidRPr="00D76294">
        <w:t xml:space="preserve"> Прошу тишины. У нас на скамье подсудимых остался пёс по кличке Трезор. Даём ему слово.</w:t>
      </w:r>
    </w:p>
    <w:p w:rsidR="004567C9" w:rsidRPr="00D76294" w:rsidRDefault="004567C9" w:rsidP="004567C9">
      <w:pPr>
        <w:ind w:left="709"/>
        <w:jc w:val="both"/>
        <w:rPr>
          <w:b/>
          <w:i/>
        </w:rPr>
      </w:pPr>
      <w:r w:rsidRPr="00D76294">
        <w:t xml:space="preserve"> (</w:t>
      </w:r>
      <w:r w:rsidRPr="00D76294">
        <w:rPr>
          <w:b/>
          <w:i/>
        </w:rPr>
        <w:t>Выскакивает Трезор, начинает визжать,</w:t>
      </w:r>
      <w:r w:rsidRPr="00D76294">
        <w:t xml:space="preserve"> </w:t>
      </w:r>
      <w:r w:rsidRPr="00D76294">
        <w:rPr>
          <w:b/>
          <w:i/>
        </w:rPr>
        <w:t>лизать всем руки).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 xml:space="preserve">Судья. </w:t>
      </w:r>
      <w:r w:rsidRPr="00D76294">
        <w:t>Да бросьте вы, уже противно.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 xml:space="preserve">Трезор. </w:t>
      </w:r>
      <w:r w:rsidRPr="00D76294">
        <w:t xml:space="preserve">Служил я сторожем у московского купца </w:t>
      </w:r>
      <w:proofErr w:type="spellStart"/>
      <w:r w:rsidRPr="00D76294">
        <w:t>Воротилова</w:t>
      </w:r>
      <w:proofErr w:type="spellEnd"/>
      <w:r w:rsidRPr="00D76294">
        <w:t xml:space="preserve">. На своих не лаял, только на чужих. И хозяин был добр ко мне, </w:t>
      </w:r>
      <w:proofErr w:type="gramStart"/>
      <w:r w:rsidRPr="00D76294">
        <w:t>бывало непременно скажет</w:t>
      </w:r>
      <w:proofErr w:type="gramEnd"/>
      <w:r w:rsidRPr="00D76294">
        <w:t xml:space="preserve">: « Дайте </w:t>
      </w:r>
      <w:proofErr w:type="spellStart"/>
      <w:r w:rsidRPr="00D76294">
        <w:t>Трезорке</w:t>
      </w:r>
      <w:proofErr w:type="spellEnd"/>
      <w:r w:rsidRPr="00D76294">
        <w:t xml:space="preserve"> помоев». </w:t>
      </w:r>
    </w:p>
    <w:p w:rsidR="004567C9" w:rsidRPr="00D76294" w:rsidRDefault="004567C9" w:rsidP="004567C9">
      <w:pPr>
        <w:ind w:left="709"/>
        <w:jc w:val="both"/>
      </w:pPr>
      <w:r w:rsidRPr="00D76294">
        <w:t xml:space="preserve">Дети хозяйские погулять звали, а я не могу. Они спрашивают: « Не смеешь»? А я говорю: « Право не имею». Завистливые барбосы не раз собирались во двор к купцу </w:t>
      </w:r>
      <w:proofErr w:type="spellStart"/>
      <w:r w:rsidRPr="00D76294">
        <w:t>Воротилову</w:t>
      </w:r>
      <w:proofErr w:type="spellEnd"/>
      <w:r w:rsidRPr="00D76294">
        <w:t xml:space="preserve">, пытались вызвать меня на состязание. Такой вой, бывало, поднимали. А я тихонько полаю – и всё. Мне помоев за это давали ещё больше. И вот </w:t>
      </w:r>
      <w:proofErr w:type="gramStart"/>
      <w:r w:rsidRPr="00D76294">
        <w:t>грех</w:t>
      </w:r>
      <w:proofErr w:type="gramEnd"/>
      <w:r w:rsidRPr="00D76294">
        <w:t xml:space="preserve"> со мной </w:t>
      </w:r>
      <w:proofErr w:type="gramStart"/>
      <w:r w:rsidRPr="00D76294">
        <w:t>какой</w:t>
      </w:r>
      <w:proofErr w:type="gramEnd"/>
      <w:r w:rsidRPr="00D76294">
        <w:t xml:space="preserve"> случился – заснул я. Как–то ночью купец это обнаружил, а потом и говорит: « Эх, стареет </w:t>
      </w:r>
      <w:proofErr w:type="spellStart"/>
      <w:r w:rsidRPr="00D76294">
        <w:t>Трезорка</w:t>
      </w:r>
      <w:proofErr w:type="spellEnd"/>
      <w:r w:rsidRPr="00D76294">
        <w:t xml:space="preserve">. Видно, правду пословица говорит: «Собаке – собачья смерть». И велел меня утопить! Еле сорвался я с цепи, да вот и прибежал к вам. </w:t>
      </w:r>
      <w:proofErr w:type="spellStart"/>
      <w:r w:rsidRPr="00D76294">
        <w:t>Ав</w:t>
      </w:r>
      <w:proofErr w:type="spellEnd"/>
      <w:r w:rsidRPr="00D76294">
        <w:t xml:space="preserve">, </w:t>
      </w:r>
      <w:proofErr w:type="spellStart"/>
      <w:r w:rsidRPr="00D76294">
        <w:t>ав</w:t>
      </w:r>
      <w:proofErr w:type="spellEnd"/>
      <w:r w:rsidRPr="00D76294">
        <w:t>, ваше степенство! Помогите, ваше степенство!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Судья.</w:t>
      </w:r>
      <w:r w:rsidRPr="00D76294">
        <w:t xml:space="preserve"> У меня нет больше вопросов, мне всё ясно.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Прокурор.</w:t>
      </w:r>
      <w:r w:rsidRPr="00D76294">
        <w:t xml:space="preserve"> Трезор вызывает, пожалуй, такие же чувства, как и здравомыслящий заяц, и пескарь, а именн</w:t>
      </w:r>
      <w:proofErr w:type="gramStart"/>
      <w:r w:rsidRPr="00D76294">
        <w:t>о-</w:t>
      </w:r>
      <w:proofErr w:type="gramEnd"/>
      <w:r w:rsidRPr="00D76294">
        <w:t xml:space="preserve"> презрение.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Адвокат.</w:t>
      </w:r>
      <w:r w:rsidRPr="00D76294">
        <w:t xml:space="preserve"> А мне жалко собачку.  И я вот что хотел зачитать вам, господа.</w:t>
      </w:r>
    </w:p>
    <w:p w:rsidR="004567C9" w:rsidRPr="00D76294" w:rsidRDefault="004567C9" w:rsidP="004567C9">
      <w:pPr>
        <w:ind w:left="709"/>
        <w:jc w:val="both"/>
      </w:pPr>
      <w:r w:rsidRPr="00D76294">
        <w:t>« Никто не карал наших общественных пороков словом более горьким, не выставлял перед нами наших общественных язв с большей беспощадностью, так, как это делал писатель – сатирик Салтыков – Щедрин».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lastRenderedPageBreak/>
        <w:t>Судья.</w:t>
      </w:r>
      <w:r w:rsidRPr="00D76294">
        <w:t xml:space="preserve"> А я, подведя итоги сегодняшнего судебного заседания, думаю, что все подсудимые получили хороший урок, и могут считать себя условно освобождёнными.  Это означает, что при малейшем нарушении дисциплины, при глупейших поступках некоторых героев сказок (не буду называть их сегодня, да вы и сами всё знаете), судебное заседание вновь повторится. И тогда не ждите пощады! Итак, все свободны.  Заседание окончено.</w:t>
      </w:r>
    </w:p>
    <w:p w:rsidR="004567C9" w:rsidRPr="00D76294" w:rsidRDefault="004567C9" w:rsidP="004567C9">
      <w:pPr>
        <w:jc w:val="both"/>
      </w:pPr>
    </w:p>
    <w:p w:rsidR="004567C9" w:rsidRPr="00D76294" w:rsidRDefault="004567C9" w:rsidP="004567C9">
      <w:pPr>
        <w:ind w:left="709"/>
        <w:jc w:val="both"/>
      </w:pPr>
      <w:r w:rsidRPr="00D76294">
        <w:t>(</w:t>
      </w:r>
      <w:r w:rsidRPr="00D76294">
        <w:rPr>
          <w:b/>
          <w:i/>
        </w:rPr>
        <w:t>Герои уходят):</w:t>
      </w:r>
      <w:r w:rsidR="00A76FC0">
        <w:rPr>
          <w:b/>
          <w:i/>
        </w:rPr>
        <w:t xml:space="preserve"> Слайд 22-24.</w:t>
      </w:r>
    </w:p>
    <w:p w:rsidR="004567C9" w:rsidRPr="00D76294" w:rsidRDefault="004567C9" w:rsidP="004567C9">
      <w:pPr>
        <w:ind w:left="709"/>
        <w:jc w:val="both"/>
        <w:rPr>
          <w:i/>
        </w:rPr>
      </w:pPr>
      <w:r w:rsidRPr="00D76294">
        <w:rPr>
          <w:i/>
        </w:rPr>
        <w:t>1. Два генерала с мужиком на верёвке.</w:t>
      </w:r>
    </w:p>
    <w:p w:rsidR="004567C9" w:rsidRPr="00D76294" w:rsidRDefault="004567C9" w:rsidP="004567C9">
      <w:pPr>
        <w:ind w:left="709"/>
        <w:jc w:val="both"/>
      </w:pPr>
      <w:r w:rsidRPr="00D76294">
        <w:t>2. Дикий помещик с медведем в обнимку, позади – Сенька с полотенцем, расчёской, при этом пытается стряхнуть пыль с костюма.</w:t>
      </w:r>
    </w:p>
    <w:p w:rsidR="004567C9" w:rsidRPr="00D76294" w:rsidRDefault="004567C9" w:rsidP="004567C9">
      <w:pPr>
        <w:ind w:left="709"/>
        <w:jc w:val="both"/>
      </w:pPr>
      <w:r w:rsidRPr="00D76294">
        <w:t>3. Пескарь, озираясь, всех сторонится, ощупывает себя: « Кажется, я жив».</w:t>
      </w:r>
    </w:p>
    <w:p w:rsidR="004567C9" w:rsidRPr="00D76294" w:rsidRDefault="004567C9" w:rsidP="004567C9">
      <w:pPr>
        <w:ind w:left="709"/>
        <w:jc w:val="both"/>
      </w:pPr>
      <w:r w:rsidRPr="00D76294">
        <w:t>4. Заяц, прыгая, бежит от лисы, а она плавно идёт и посылает всем воздушные поцелуи.</w:t>
      </w:r>
    </w:p>
    <w:p w:rsidR="004567C9" w:rsidRPr="00D76294" w:rsidRDefault="004567C9" w:rsidP="004567C9">
      <w:pPr>
        <w:ind w:left="709"/>
        <w:jc w:val="both"/>
      </w:pPr>
      <w:r w:rsidRPr="00D76294">
        <w:t xml:space="preserve">5. Трезор опять пытается лизнуть руки судье, тот отмахивается, и тогда собака говорит: « До свидания, ваше степенство». </w:t>
      </w:r>
      <w:proofErr w:type="spellStart"/>
      <w:r w:rsidRPr="00D76294">
        <w:t>Ав</w:t>
      </w:r>
      <w:proofErr w:type="spellEnd"/>
      <w:r w:rsidRPr="00D76294">
        <w:t xml:space="preserve">! </w:t>
      </w:r>
      <w:proofErr w:type="spellStart"/>
      <w:r w:rsidRPr="00D76294">
        <w:t>Ав</w:t>
      </w:r>
      <w:proofErr w:type="spellEnd"/>
      <w:proofErr w:type="gramStart"/>
      <w:r w:rsidRPr="00D76294">
        <w:t xml:space="preserve">!, </w:t>
      </w:r>
      <w:proofErr w:type="gramEnd"/>
      <w:r w:rsidRPr="00D76294">
        <w:t>ваше степенство.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Судья.</w:t>
      </w:r>
      <w:r w:rsidRPr="00D76294">
        <w:t xml:space="preserve"> А суд завершает, наконец, свою работу. Спасибо защитнику и обвинителю за оказанную помощь в проведении процесса.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Голос.</w:t>
      </w:r>
      <w:r w:rsidRPr="00D76294">
        <w:t xml:space="preserve"> Ну как я вам господа? А ведь мои сказки подвергались цензурным гонениям и переделкам. Что только со мной ни делали – и вырезали, и урезывали. И целиком запрещали, и всенародно объявляли, что я вредный, очень вредный.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Судья.</w:t>
      </w:r>
      <w:r w:rsidRPr="00D76294">
        <w:t xml:space="preserve"> Думаю, ваши сказки значительны, мудры и современны. До сих пор.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Голос.</w:t>
      </w:r>
      <w:r w:rsidRPr="00D76294">
        <w:t xml:space="preserve"> Благодарю, господа!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Адвокат.</w:t>
      </w:r>
      <w:r w:rsidRPr="00D76294">
        <w:t xml:space="preserve"> Вы навсегда покорили наши сердца (переходит на шёпот). Нам лучше быстрей удалиться, мои дорогие, что–то мороз по коже пробирает. Да и домой пора возвращаться, я как-то не привык разговаривать, а тем более встречаться с людьми, которые умерли больше ста  лет назад. 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Ведущий.</w:t>
      </w:r>
      <w:r w:rsidRPr="00D76294">
        <w:t xml:space="preserve"> В жизни надо всё испытать. 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  <w:i/>
        </w:rPr>
        <w:t>(Начинает крутить колесо:</w:t>
      </w:r>
      <w:r w:rsidRPr="00D76294">
        <w:t xml:space="preserve"> 19 век, 20 век, 21 век).</w:t>
      </w:r>
    </w:p>
    <w:p w:rsidR="004567C9" w:rsidRPr="00D76294" w:rsidRDefault="004567C9" w:rsidP="004567C9">
      <w:pPr>
        <w:ind w:left="709"/>
        <w:jc w:val="both"/>
        <w:rPr>
          <w:b/>
          <w:i/>
        </w:rPr>
      </w:pPr>
      <w:r w:rsidRPr="00D76294">
        <w:t xml:space="preserve">Вот мы и дома. Думаю, все неплохо поработали. До встречи, друзья. </w:t>
      </w:r>
      <w:r w:rsidRPr="00D76294">
        <w:rPr>
          <w:b/>
          <w:i/>
        </w:rPr>
        <w:t>(Пожимает всем руки).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Адвокат.</w:t>
      </w:r>
      <w:r w:rsidRPr="00D76294">
        <w:t xml:space="preserve"> Но всё - таки у меня на душе какой-то осадок остался.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Прокурор.</w:t>
      </w:r>
      <w:r w:rsidRPr="00D76294">
        <w:t xml:space="preserve"> Да брось ты.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Адвокат</w:t>
      </w:r>
      <w:r w:rsidRPr="00D76294">
        <w:t>. Кажется, я не совсем со своими обязанностями справился.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Судья.</w:t>
      </w:r>
      <w:r w:rsidRPr="00D76294">
        <w:t xml:space="preserve"> А я, наконец, увидел зрителей, настоящих, живых людей, которым жить в 21 веке. Впрочем, как и нам. И давайте попрощаемся с ними, и скажем: « Наше представление окончено».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Прокурор.</w:t>
      </w:r>
      <w:r w:rsidRPr="00D76294">
        <w:t xml:space="preserve"> Читайте сказки писателя Салтыкова – Щедрина, они очень своеобразны. </w:t>
      </w:r>
    </w:p>
    <w:p w:rsidR="004567C9" w:rsidRPr="00D76294" w:rsidRDefault="004567C9" w:rsidP="004567C9">
      <w:pPr>
        <w:ind w:left="709"/>
        <w:jc w:val="both"/>
      </w:pPr>
      <w:r w:rsidRPr="00D76294">
        <w:rPr>
          <w:b/>
        </w:rPr>
        <w:t>Ведущий.</w:t>
      </w:r>
      <w:r w:rsidRPr="00D76294">
        <w:t xml:space="preserve"> И не просто читайте, но ещё и задумайтесь, что же такое смех сквозь слёзы.</w:t>
      </w:r>
    </w:p>
    <w:p w:rsidR="004567C9" w:rsidRPr="00D76294" w:rsidRDefault="004567C9" w:rsidP="004567C9">
      <w:pPr>
        <w:ind w:left="709"/>
        <w:jc w:val="both"/>
      </w:pPr>
    </w:p>
    <w:p w:rsidR="004567C9" w:rsidRPr="00D76294" w:rsidRDefault="004567C9" w:rsidP="004567C9">
      <w:pPr>
        <w:ind w:left="709"/>
        <w:jc w:val="both"/>
      </w:pPr>
      <w:r w:rsidRPr="00D76294">
        <w:t xml:space="preserve">  </w:t>
      </w:r>
    </w:p>
    <w:p w:rsidR="004567C9" w:rsidRPr="00D76294" w:rsidRDefault="004567C9" w:rsidP="004567C9">
      <w:pPr>
        <w:ind w:left="709"/>
        <w:jc w:val="both"/>
      </w:pPr>
    </w:p>
    <w:p w:rsidR="004567C9" w:rsidRPr="00D76294" w:rsidRDefault="004567C9" w:rsidP="004567C9">
      <w:pPr>
        <w:ind w:left="709"/>
        <w:jc w:val="both"/>
      </w:pPr>
    </w:p>
    <w:p w:rsidR="004567C9" w:rsidRPr="00D76294" w:rsidRDefault="004567C9" w:rsidP="004567C9">
      <w:pPr>
        <w:ind w:left="709"/>
        <w:jc w:val="both"/>
      </w:pPr>
    </w:p>
    <w:p w:rsidR="004567C9" w:rsidRPr="00D76294" w:rsidRDefault="004567C9" w:rsidP="004567C9">
      <w:pPr>
        <w:ind w:left="709"/>
        <w:jc w:val="both"/>
      </w:pPr>
    </w:p>
    <w:p w:rsidR="004567C9" w:rsidRPr="00D76294" w:rsidRDefault="004567C9" w:rsidP="004567C9">
      <w:pPr>
        <w:ind w:left="709"/>
        <w:jc w:val="both"/>
      </w:pPr>
    </w:p>
    <w:p w:rsidR="004567C9" w:rsidRPr="00D76294" w:rsidRDefault="004567C9" w:rsidP="004567C9">
      <w:pPr>
        <w:ind w:left="709"/>
        <w:jc w:val="both"/>
        <w:rPr>
          <w:b/>
          <w:i/>
        </w:rPr>
      </w:pPr>
    </w:p>
    <w:p w:rsidR="004567C9" w:rsidRPr="00D76294" w:rsidRDefault="004567C9" w:rsidP="004567C9">
      <w:pPr>
        <w:ind w:left="709"/>
        <w:jc w:val="both"/>
        <w:rPr>
          <w:b/>
          <w:i/>
        </w:rPr>
      </w:pPr>
    </w:p>
    <w:p w:rsidR="004567C9" w:rsidRPr="00D76294" w:rsidRDefault="004567C9" w:rsidP="004567C9">
      <w:pPr>
        <w:ind w:left="709"/>
        <w:jc w:val="both"/>
      </w:pPr>
    </w:p>
    <w:p w:rsidR="004567C9" w:rsidRPr="00D76294" w:rsidRDefault="004567C9" w:rsidP="004567C9">
      <w:pPr>
        <w:ind w:left="709"/>
        <w:jc w:val="both"/>
      </w:pPr>
    </w:p>
    <w:p w:rsidR="004567C9" w:rsidRPr="00D76294" w:rsidRDefault="004567C9" w:rsidP="004567C9">
      <w:pPr>
        <w:ind w:left="709"/>
        <w:jc w:val="both"/>
        <w:rPr>
          <w:b/>
          <w:i/>
        </w:rPr>
      </w:pPr>
    </w:p>
    <w:p w:rsidR="004567C9" w:rsidRPr="00D76294" w:rsidRDefault="004567C9" w:rsidP="004567C9">
      <w:pPr>
        <w:ind w:left="709"/>
        <w:jc w:val="both"/>
        <w:rPr>
          <w:b/>
          <w:i/>
        </w:rPr>
      </w:pPr>
    </w:p>
    <w:p w:rsidR="004567C9" w:rsidRPr="00D76294" w:rsidRDefault="004567C9" w:rsidP="004567C9">
      <w:pPr>
        <w:ind w:left="709"/>
        <w:jc w:val="both"/>
        <w:rPr>
          <w:b/>
          <w:i/>
        </w:rPr>
      </w:pPr>
    </w:p>
    <w:p w:rsidR="004567C9" w:rsidRPr="00D76294" w:rsidRDefault="004567C9" w:rsidP="004567C9">
      <w:pPr>
        <w:ind w:left="709"/>
        <w:jc w:val="both"/>
        <w:rPr>
          <w:b/>
          <w:i/>
        </w:rPr>
      </w:pPr>
    </w:p>
    <w:p w:rsidR="004567C9" w:rsidRPr="00D76294" w:rsidRDefault="004567C9" w:rsidP="004567C9">
      <w:pPr>
        <w:ind w:left="709"/>
        <w:jc w:val="both"/>
        <w:rPr>
          <w:b/>
          <w:i/>
        </w:rPr>
      </w:pPr>
    </w:p>
    <w:p w:rsidR="004567C9" w:rsidRPr="00D76294" w:rsidRDefault="004567C9" w:rsidP="004567C9">
      <w:pPr>
        <w:ind w:left="709"/>
        <w:jc w:val="both"/>
        <w:rPr>
          <w:b/>
          <w:i/>
        </w:rPr>
      </w:pPr>
    </w:p>
    <w:p w:rsidR="004567C9" w:rsidRPr="00D76294" w:rsidRDefault="004567C9" w:rsidP="004567C9">
      <w:pPr>
        <w:ind w:left="709"/>
        <w:jc w:val="both"/>
        <w:rPr>
          <w:b/>
          <w:i/>
        </w:rPr>
      </w:pPr>
    </w:p>
    <w:p w:rsidR="004567C9" w:rsidRPr="00D76294" w:rsidRDefault="004567C9" w:rsidP="004567C9">
      <w:pPr>
        <w:ind w:left="709"/>
        <w:jc w:val="both"/>
        <w:rPr>
          <w:b/>
          <w:i/>
        </w:rPr>
      </w:pPr>
    </w:p>
    <w:p w:rsidR="004567C9" w:rsidRPr="00D76294" w:rsidRDefault="004567C9" w:rsidP="004567C9">
      <w:pPr>
        <w:ind w:left="709"/>
        <w:jc w:val="both"/>
      </w:pPr>
    </w:p>
    <w:p w:rsidR="004567C9" w:rsidRPr="00D76294" w:rsidRDefault="004567C9" w:rsidP="004567C9">
      <w:pPr>
        <w:ind w:firstLine="709"/>
        <w:jc w:val="both"/>
        <w:rPr>
          <w:b/>
          <w:i/>
        </w:rPr>
      </w:pPr>
    </w:p>
    <w:p w:rsidR="004567C9" w:rsidRPr="00D76294" w:rsidRDefault="004567C9" w:rsidP="004567C9">
      <w:pPr>
        <w:ind w:firstLine="709"/>
        <w:jc w:val="both"/>
      </w:pPr>
    </w:p>
    <w:p w:rsidR="004567C9" w:rsidRPr="00D76294" w:rsidRDefault="004567C9" w:rsidP="004567C9">
      <w:pPr>
        <w:ind w:firstLine="709"/>
        <w:jc w:val="both"/>
      </w:pPr>
    </w:p>
    <w:p w:rsidR="004567C9" w:rsidRPr="00D76294" w:rsidRDefault="004567C9" w:rsidP="004567C9">
      <w:pPr>
        <w:ind w:firstLine="709"/>
        <w:jc w:val="both"/>
      </w:pPr>
    </w:p>
    <w:p w:rsidR="004567C9" w:rsidRPr="00D76294" w:rsidRDefault="004567C9" w:rsidP="004567C9">
      <w:pPr>
        <w:ind w:firstLine="709"/>
        <w:jc w:val="both"/>
      </w:pPr>
    </w:p>
    <w:p w:rsidR="004567C9" w:rsidRPr="00D76294" w:rsidRDefault="004567C9" w:rsidP="004567C9">
      <w:pPr>
        <w:jc w:val="both"/>
        <w:rPr>
          <w:b/>
        </w:rPr>
      </w:pPr>
    </w:p>
    <w:p w:rsidR="004567C9" w:rsidRPr="0005241A" w:rsidRDefault="004567C9" w:rsidP="004567C9">
      <w:pPr>
        <w:ind w:firstLine="709"/>
        <w:jc w:val="both"/>
        <w:rPr>
          <w:b/>
          <w:i/>
          <w:sz w:val="20"/>
          <w:szCs w:val="20"/>
        </w:rPr>
      </w:pPr>
    </w:p>
    <w:p w:rsidR="004567C9" w:rsidRPr="0005241A" w:rsidRDefault="004567C9" w:rsidP="004567C9">
      <w:pPr>
        <w:jc w:val="both"/>
        <w:rPr>
          <w:b/>
          <w:i/>
          <w:sz w:val="20"/>
          <w:szCs w:val="20"/>
        </w:rPr>
      </w:pPr>
    </w:p>
    <w:p w:rsidR="00DE1AAC" w:rsidRPr="004567C9" w:rsidRDefault="00DE1AAC"/>
    <w:sectPr w:rsidR="00DE1AAC" w:rsidRPr="004567C9" w:rsidSect="00D76294">
      <w:pgSz w:w="11906" w:h="16838"/>
      <w:pgMar w:top="142" w:right="850" w:bottom="426" w:left="56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A2378"/>
    <w:multiLevelType w:val="hybridMultilevel"/>
    <w:tmpl w:val="7E7E3D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EC"/>
    <w:rsid w:val="00121CEC"/>
    <w:rsid w:val="004567C9"/>
    <w:rsid w:val="00582F23"/>
    <w:rsid w:val="00A76FC0"/>
    <w:rsid w:val="00D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2874</Words>
  <Characters>16386</Characters>
  <Application>Microsoft Office Word</Application>
  <DocSecurity>0</DocSecurity>
  <Lines>136</Lines>
  <Paragraphs>38</Paragraphs>
  <ScaleCrop>false</ScaleCrop>
  <Company/>
  <LinksUpToDate>false</LinksUpToDate>
  <CharactersWithSpaces>19222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5</cp:revision>
  <dcterms:created xsi:type="dcterms:W3CDTF">2013-04-24T11:21:00Z</dcterms:created>
  <dcterms:modified xsi:type="dcterms:W3CDTF">2013-04-26T12:53:00Z</dcterms:modified>
</cp:coreProperties>
</file>