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796" w:rsidRDefault="00A50745">
      <w:pPr>
        <w:spacing w:after="136" w:line="271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Предмет: </w:t>
      </w:r>
      <w:r>
        <w:rPr>
          <w:rFonts w:ascii="Times New Roman" w:hAnsi="Times New Roman"/>
          <w:sz w:val="24"/>
        </w:rPr>
        <w:t>Физика</w:t>
      </w:r>
    </w:p>
    <w:p w:rsidR="00593796" w:rsidRDefault="00A50745">
      <w:pPr>
        <w:spacing w:after="136" w:line="271" w:lineRule="atLeas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Класс:</w:t>
      </w:r>
      <w:r>
        <w:rPr>
          <w:rFonts w:ascii="Times New Roman" w:hAnsi="Times New Roman"/>
          <w:sz w:val="24"/>
        </w:rPr>
        <w:t xml:space="preserve"> 7</w:t>
      </w:r>
    </w:p>
    <w:p w:rsidR="00593796" w:rsidRDefault="00A50745">
      <w:pPr>
        <w:spacing w:after="136" w:line="271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УМК: </w:t>
      </w:r>
      <w:r>
        <w:rPr>
          <w:rFonts w:ascii="Times New Roman" w:hAnsi="Times New Roman"/>
          <w:sz w:val="24"/>
        </w:rPr>
        <w:t xml:space="preserve">Физика. 7 класс. Учебник для учащихся общеобразовательных учреждений/ А.В.  </w:t>
      </w:r>
      <w:proofErr w:type="spellStart"/>
      <w:r>
        <w:rPr>
          <w:rFonts w:ascii="Times New Roman" w:hAnsi="Times New Roman"/>
          <w:sz w:val="24"/>
        </w:rPr>
        <w:t>Перышкин</w:t>
      </w:r>
      <w:proofErr w:type="spellEnd"/>
      <w:r>
        <w:rPr>
          <w:rFonts w:ascii="Times New Roman" w:hAnsi="Times New Roman"/>
          <w:sz w:val="24"/>
        </w:rPr>
        <w:t xml:space="preserve"> – 15-е изд., стер. -  </w:t>
      </w:r>
      <w:proofErr w:type="spellStart"/>
      <w:r>
        <w:rPr>
          <w:rFonts w:ascii="Times New Roman" w:hAnsi="Times New Roman"/>
          <w:sz w:val="24"/>
        </w:rPr>
        <w:t>М.:Дрофа</w:t>
      </w:r>
      <w:proofErr w:type="spellEnd"/>
      <w:r>
        <w:rPr>
          <w:rFonts w:ascii="Times New Roman" w:hAnsi="Times New Roman"/>
          <w:sz w:val="24"/>
        </w:rPr>
        <w:t>, 2011.</w:t>
      </w:r>
    </w:p>
    <w:p w:rsidR="00593796" w:rsidRDefault="0005426E">
      <w:pPr>
        <w:spacing w:after="136" w:line="271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Разработчик</w:t>
      </w:r>
      <w:r w:rsidR="00A50745">
        <w:rPr>
          <w:rFonts w:ascii="Times New Roman" w:hAnsi="Times New Roman"/>
          <w:sz w:val="24"/>
        </w:rPr>
        <w:t>: Никитинских Н.Ю. – учитель физики и ин</w:t>
      </w:r>
      <w:r w:rsidR="00037FF9">
        <w:rPr>
          <w:rFonts w:ascii="Times New Roman" w:hAnsi="Times New Roman"/>
          <w:sz w:val="24"/>
        </w:rPr>
        <w:t xml:space="preserve">форматики </w:t>
      </w:r>
      <w:proofErr w:type="gramStart"/>
      <w:r w:rsidR="00037FF9">
        <w:rPr>
          <w:rFonts w:ascii="Times New Roman" w:hAnsi="Times New Roman"/>
          <w:sz w:val="24"/>
        </w:rPr>
        <w:t>г</w:t>
      </w:r>
      <w:proofErr w:type="gramEnd"/>
      <w:r w:rsidR="00037FF9">
        <w:rPr>
          <w:rFonts w:ascii="Times New Roman" w:hAnsi="Times New Roman"/>
          <w:sz w:val="24"/>
        </w:rPr>
        <w:t xml:space="preserve">. </w:t>
      </w:r>
      <w:proofErr w:type="spellStart"/>
      <w:r w:rsidR="00037FF9">
        <w:rPr>
          <w:rFonts w:ascii="Times New Roman" w:hAnsi="Times New Roman"/>
          <w:sz w:val="24"/>
        </w:rPr>
        <w:t>Лянтор</w:t>
      </w:r>
      <w:proofErr w:type="spellEnd"/>
      <w:r w:rsidR="00037FF9">
        <w:rPr>
          <w:rFonts w:ascii="Times New Roman" w:hAnsi="Times New Roman"/>
          <w:sz w:val="24"/>
        </w:rPr>
        <w:t xml:space="preserve"> МБОУ СОШ№6.</w:t>
      </w:r>
    </w:p>
    <w:p w:rsidR="00593796" w:rsidRDefault="00A50745">
      <w:pPr>
        <w:spacing w:after="136" w:line="271" w:lineRule="atLeas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Тема урока: </w:t>
      </w:r>
      <w:r>
        <w:rPr>
          <w:rFonts w:ascii="Times New Roman" w:hAnsi="Times New Roman"/>
          <w:sz w:val="24"/>
        </w:rPr>
        <w:t>Атмосферное давление. Опыт Торричелли</w:t>
      </w:r>
      <w:r>
        <w:rPr>
          <w:rFonts w:ascii="Times New Roman" w:hAnsi="Times New Roman"/>
          <w:b/>
          <w:sz w:val="24"/>
        </w:rPr>
        <w:t xml:space="preserve"> </w:t>
      </w:r>
    </w:p>
    <w:p w:rsidR="00593796" w:rsidRDefault="00A50745">
      <w:pPr>
        <w:spacing w:after="136" w:line="271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Тип урока:</w:t>
      </w:r>
      <w:r>
        <w:rPr>
          <w:rFonts w:ascii="Times New Roman" w:hAnsi="Times New Roman"/>
          <w:sz w:val="24"/>
        </w:rPr>
        <w:t xml:space="preserve"> урок «открытия» нового знания</w:t>
      </w:r>
    </w:p>
    <w:p w:rsidR="00593796" w:rsidRDefault="00A50745">
      <w:pPr>
        <w:spacing w:after="136" w:line="271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Цели урока:</w:t>
      </w:r>
      <w:r>
        <w:rPr>
          <w:rFonts w:ascii="Times New Roman" w:hAnsi="Times New Roman"/>
          <w:sz w:val="24"/>
        </w:rPr>
        <w:t xml:space="preserve"> </w:t>
      </w:r>
    </w:p>
    <w:p w:rsidR="00593796" w:rsidRDefault="00A50745">
      <w:pPr>
        <w:numPr>
          <w:ilvl w:val="1"/>
          <w:numId w:val="1"/>
        </w:numPr>
        <w:spacing w:line="271" w:lineRule="atLeast"/>
        <w:ind w:left="84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формирование способности учащихся к новому способу действия.</w:t>
      </w:r>
    </w:p>
    <w:p w:rsidR="00593796" w:rsidRDefault="00A50745">
      <w:pPr>
        <w:numPr>
          <w:ilvl w:val="1"/>
          <w:numId w:val="1"/>
        </w:numPr>
        <w:spacing w:line="271" w:lineRule="atLeast"/>
        <w:ind w:left="84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выявление причины существования атмосферного давления, его роли в жизни человека и животных</w:t>
      </w:r>
      <w:proofErr w:type="gramStart"/>
      <w:r>
        <w:rPr>
          <w:rFonts w:ascii="Times New Roman" w:hAnsi="Times New Roman"/>
          <w:sz w:val="24"/>
        </w:rPr>
        <w:t xml:space="preserve"> ,</w:t>
      </w:r>
      <w:proofErr w:type="gramEnd"/>
      <w:r>
        <w:rPr>
          <w:rFonts w:ascii="Times New Roman" w:hAnsi="Times New Roman"/>
          <w:sz w:val="24"/>
        </w:rPr>
        <w:t xml:space="preserve"> применение полученных знаний для решения физических задач.</w:t>
      </w:r>
    </w:p>
    <w:p w:rsidR="00593796" w:rsidRDefault="00A50745">
      <w:pPr>
        <w:spacing w:after="136" w:line="271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Задачи урока:</w:t>
      </w:r>
      <w:r>
        <w:rPr>
          <w:rFonts w:ascii="Times New Roman" w:hAnsi="Times New Roman"/>
          <w:sz w:val="24"/>
        </w:rPr>
        <w:t xml:space="preserve"> </w:t>
      </w:r>
    </w:p>
    <w:p w:rsidR="00593796" w:rsidRDefault="00A50745">
      <w:pPr>
        <w:numPr>
          <w:ilvl w:val="0"/>
          <w:numId w:val="2"/>
        </w:numPr>
        <w:spacing w:line="271" w:lineRule="atLeast"/>
        <w:ind w:left="42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формирование представлений об атмосфере, атмосферном давлении, организация усвоения основных понятий по данной теме, формирование научного мировоззрения учащихся</w:t>
      </w:r>
      <w:r>
        <w:rPr>
          <w:rFonts w:ascii="Times New Roman" w:hAnsi="Times New Roman"/>
          <w:b/>
          <w:sz w:val="24"/>
        </w:rPr>
        <w:t xml:space="preserve"> </w:t>
      </w:r>
    </w:p>
    <w:p w:rsidR="00593796" w:rsidRDefault="00A50745">
      <w:pPr>
        <w:numPr>
          <w:ilvl w:val="0"/>
          <w:numId w:val="2"/>
        </w:numPr>
        <w:spacing w:line="271" w:lineRule="atLeast"/>
        <w:ind w:left="42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развитие умения генерировать идеи, выявлять причинно-следственные связи,  пользоваться альтернативными источниками информации, формировать умение анализировать факты при наблюдении и объяснении явлений, при работе с текстом учебника</w:t>
      </w:r>
      <w:r>
        <w:rPr>
          <w:rFonts w:ascii="Times New Roman" w:hAnsi="Times New Roman"/>
          <w:b/>
          <w:sz w:val="24"/>
        </w:rPr>
        <w:t xml:space="preserve"> </w:t>
      </w:r>
    </w:p>
    <w:p w:rsidR="00593796" w:rsidRDefault="00A50745">
      <w:pPr>
        <w:numPr>
          <w:ilvl w:val="0"/>
          <w:numId w:val="2"/>
        </w:numPr>
        <w:spacing w:line="271" w:lineRule="atLeast"/>
        <w:ind w:left="42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формирование умений управлять своей учебной деятельностью, формирование интереса к физике при анализе физических явлений,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формирование мотивации постановкой познавательных задач, раскрытием связи теории и опыта, развитие внимания, аналитического мышления, активизация творческой деятельности</w:t>
      </w:r>
      <w:r>
        <w:rPr>
          <w:rFonts w:ascii="Times New Roman" w:hAnsi="Times New Roman"/>
          <w:b/>
          <w:sz w:val="24"/>
        </w:rPr>
        <w:t xml:space="preserve"> </w:t>
      </w:r>
    </w:p>
    <w:p w:rsidR="00593796" w:rsidRDefault="00A50745">
      <w:pPr>
        <w:spacing w:after="136" w:line="271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Методы обучения: </w:t>
      </w:r>
      <w:r>
        <w:rPr>
          <w:rFonts w:ascii="Times New Roman" w:hAnsi="Times New Roman"/>
          <w:sz w:val="24"/>
        </w:rPr>
        <w:t>репродуктивный, проблемный, эвристический, частично-поисковый, исследовательский.</w:t>
      </w:r>
    </w:p>
    <w:p w:rsidR="00593796" w:rsidRDefault="00A50745">
      <w:pPr>
        <w:spacing w:after="136" w:line="271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Формы организации познавательной деятельности </w:t>
      </w:r>
      <w:proofErr w:type="gramStart"/>
      <w:r>
        <w:rPr>
          <w:rFonts w:ascii="Times New Roman" w:hAnsi="Times New Roman"/>
          <w:b/>
          <w:sz w:val="24"/>
        </w:rPr>
        <w:t>обучающихся</w:t>
      </w:r>
      <w:proofErr w:type="gramEnd"/>
      <w:r>
        <w:rPr>
          <w:rFonts w:ascii="Times New Roman" w:hAnsi="Times New Roman"/>
          <w:sz w:val="24"/>
        </w:rPr>
        <w:t>: коллективная, индивидуальная, групповая.</w:t>
      </w:r>
    </w:p>
    <w:p w:rsidR="00593796" w:rsidRDefault="00A50745">
      <w:pPr>
        <w:spacing w:after="136" w:line="271" w:lineRule="atLeast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>Средства обучения:</w:t>
      </w:r>
      <w:r>
        <w:rPr>
          <w:rFonts w:ascii="Times New Roman" w:hAnsi="Times New Roman"/>
          <w:sz w:val="24"/>
        </w:rPr>
        <w:t xml:space="preserve"> учебник, лабораторное оборудование,, компьютер, проектор, электронная презентация «Атмосферное давление»,</w:t>
      </w:r>
      <w:proofErr w:type="gramEnd"/>
    </w:p>
    <w:p w:rsidR="00A50745" w:rsidRDefault="00A50745">
      <w:pPr>
        <w:spacing w:after="136" w:line="271" w:lineRule="atLeast"/>
        <w:rPr>
          <w:rFonts w:ascii="Times New Roman" w:hAnsi="Times New Roman"/>
          <w:sz w:val="24"/>
        </w:rPr>
      </w:pPr>
    </w:p>
    <w:p w:rsidR="00A50745" w:rsidRDefault="00A50745">
      <w:pPr>
        <w:spacing w:after="136" w:line="271" w:lineRule="atLeast"/>
        <w:rPr>
          <w:rFonts w:ascii="Times New Roman" w:hAnsi="Times New Roman"/>
          <w:sz w:val="24"/>
        </w:rPr>
      </w:pPr>
    </w:p>
    <w:p w:rsidR="0005426E" w:rsidRDefault="0005426E">
      <w:pPr>
        <w:spacing w:after="136" w:line="271" w:lineRule="atLeast"/>
        <w:rPr>
          <w:rFonts w:ascii="Times New Roman" w:hAnsi="Times New Roman"/>
          <w:sz w:val="24"/>
        </w:rPr>
      </w:pPr>
    </w:p>
    <w:p w:rsidR="0005426E" w:rsidRDefault="0005426E">
      <w:pPr>
        <w:spacing w:after="136" w:line="271" w:lineRule="atLeast"/>
        <w:rPr>
          <w:rFonts w:ascii="Times New Roman" w:hAnsi="Times New Roman"/>
          <w:sz w:val="24"/>
        </w:rPr>
      </w:pPr>
    </w:p>
    <w:p w:rsidR="00A50745" w:rsidRDefault="00A50745">
      <w:pPr>
        <w:spacing w:after="136" w:line="271" w:lineRule="atLeast"/>
        <w:rPr>
          <w:rFonts w:ascii="Times New Roman" w:hAnsi="Times New Roman"/>
          <w:sz w:val="24"/>
        </w:rPr>
      </w:pPr>
    </w:p>
    <w:tbl>
      <w:tblPr>
        <w:tblW w:w="16440" w:type="dxa"/>
        <w:jc w:val="center"/>
        <w:tblInd w:w="8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860"/>
        <w:gridCol w:w="1549"/>
        <w:gridCol w:w="2096"/>
        <w:gridCol w:w="2144"/>
        <w:gridCol w:w="2096"/>
        <w:gridCol w:w="1983"/>
        <w:gridCol w:w="1897"/>
        <w:gridCol w:w="1815"/>
      </w:tblGrid>
      <w:tr w:rsidR="00593796" w:rsidTr="00A50745">
        <w:trPr>
          <w:jc w:val="center"/>
        </w:trPr>
        <w:tc>
          <w:tcPr>
            <w:tcW w:w="28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3796" w:rsidRDefault="00A50745">
            <w:pPr>
              <w:spacing w:after="136" w:line="271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Ход урока</w:t>
            </w:r>
          </w:p>
        </w:tc>
        <w:tc>
          <w:tcPr>
            <w:tcW w:w="15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3796" w:rsidRDefault="00A50745">
            <w:pPr>
              <w:spacing w:after="136" w:line="271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Деятельность учителя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b/>
                <w:color w:val="000000"/>
              </w:rPr>
              <w:t>Методы и формы</w:t>
            </w:r>
          </w:p>
        </w:tc>
        <w:tc>
          <w:tcPr>
            <w:tcW w:w="120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3796" w:rsidRDefault="00A50745">
            <w:pPr>
              <w:spacing w:after="0" w:line="271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Деятельность учащихся</w:t>
            </w:r>
          </w:p>
        </w:tc>
      </w:tr>
      <w:tr w:rsidR="00593796" w:rsidTr="00A50745">
        <w:trPr>
          <w:jc w:val="center"/>
        </w:trPr>
        <w:tc>
          <w:tcPr>
            <w:tcW w:w="28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3796" w:rsidRDefault="0059379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3796" w:rsidRDefault="0059379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3796" w:rsidRDefault="00A50745">
            <w:pPr>
              <w:spacing w:after="0" w:line="271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Познавательная</w:t>
            </w:r>
          </w:p>
        </w:tc>
        <w:tc>
          <w:tcPr>
            <w:tcW w:w="4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3796" w:rsidRDefault="00A50745">
            <w:pPr>
              <w:spacing w:after="0" w:line="271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Коммуникативная</w:t>
            </w:r>
          </w:p>
        </w:tc>
        <w:tc>
          <w:tcPr>
            <w:tcW w:w="3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3796" w:rsidRDefault="00A50745">
            <w:pPr>
              <w:spacing w:after="0" w:line="271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Регулятивная</w:t>
            </w:r>
          </w:p>
        </w:tc>
      </w:tr>
      <w:tr w:rsidR="00593796" w:rsidTr="00A50745">
        <w:trPr>
          <w:jc w:val="center"/>
        </w:trPr>
        <w:tc>
          <w:tcPr>
            <w:tcW w:w="28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3796" w:rsidRDefault="0059379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3796" w:rsidRDefault="0059379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3796" w:rsidRDefault="00A50745">
            <w:pPr>
              <w:spacing w:after="0" w:line="271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Осуществляемые учебные действия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3796" w:rsidRDefault="00A50745">
            <w:pPr>
              <w:spacing w:after="0" w:line="271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Формируемые способы действий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3796" w:rsidRDefault="00A50745">
            <w:pPr>
              <w:spacing w:after="0" w:line="271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Осуществляемые учебные действия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3796" w:rsidRDefault="00A50745">
            <w:pPr>
              <w:spacing w:after="0" w:line="271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Формируемые способы действий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3796" w:rsidRDefault="00A50745">
            <w:pPr>
              <w:spacing w:after="0" w:line="271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Осуществляемые учебные действия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3796" w:rsidRDefault="00A50745">
            <w:pPr>
              <w:spacing w:after="0" w:line="271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Формируемые способы действий</w:t>
            </w:r>
          </w:p>
        </w:tc>
      </w:tr>
      <w:tr w:rsidR="00593796" w:rsidTr="00A50745">
        <w:trPr>
          <w:jc w:val="center"/>
        </w:trPr>
        <w:tc>
          <w:tcPr>
            <w:tcW w:w="164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3796" w:rsidRDefault="00A50745">
            <w:pPr>
              <w:spacing w:after="0" w:line="271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Этап 1. Организационный момент.</w:t>
            </w:r>
          </w:p>
        </w:tc>
      </w:tr>
      <w:tr w:rsidR="00593796" w:rsidTr="00A50745">
        <w:trPr>
          <w:jc w:val="center"/>
        </w:trPr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3796" w:rsidRDefault="00A50745">
            <w:pPr>
              <w:spacing w:after="0" w:line="271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«Добрый день!»</w:t>
            </w:r>
            <w:r>
              <w:rPr>
                <w:rFonts w:ascii="Times New Roman" w:hAnsi="Times New Roman"/>
                <w:color w:val="000000"/>
              </w:rPr>
              <w:br/>
              <w:t>Гуляя в тенистой роще, греческий философ беседовал со своим учеником</w:t>
            </w:r>
            <w:proofErr w:type="gramStart"/>
            <w:r>
              <w:rPr>
                <w:rFonts w:ascii="Times New Roman" w:hAnsi="Times New Roman"/>
                <w:color w:val="000000"/>
              </w:rPr>
              <w:t>:"</w:t>
            </w:r>
            <w:proofErr w:type="gramEnd"/>
            <w:r>
              <w:rPr>
                <w:rFonts w:ascii="Times New Roman" w:hAnsi="Times New Roman"/>
                <w:color w:val="000000"/>
              </w:rPr>
              <w:t>Скажи мне, – спросил юноша, – почему тебя часто одолевают сомнения? Ты прожил долгую жизнь, умудрен опытом и учился у великих эллинов. Как же так, что для тебя осталось столь много неясных вопросов?"</w:t>
            </w:r>
            <w:r>
              <w:rPr>
                <w:rFonts w:ascii="Times New Roman" w:hAnsi="Times New Roman"/>
                <w:color w:val="000000"/>
              </w:rPr>
              <w:br/>
              <w:t xml:space="preserve">В раздумье философ очертил посохом перед собой два круга: маленький и большой. </w:t>
            </w:r>
            <w:proofErr w:type="gramStart"/>
            <w:r>
              <w:rPr>
                <w:rFonts w:ascii="Times New Roman" w:hAnsi="Times New Roman"/>
                <w:color w:val="000000"/>
              </w:rPr>
              <w:t>"Твои знания – это маленький круг, а мои – большой.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Но все, что осталось вне этих кругов, – неизвестность. Маленький круг мало соприкасается с неизвестностью. Чем шире круг твоих знаний, тем больше его граница с неизвестностью. И впредь, чем больше ты станешь узнавать нового, тем больше будет возникать у тебя неясных вопросов".</w:t>
            </w:r>
          </w:p>
          <w:p w:rsidR="00593796" w:rsidRDefault="00A50745">
            <w:pPr>
              <w:spacing w:after="136" w:line="271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Греческий мудрец дал исчерпывающий ответ.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3796" w:rsidRDefault="00A50745">
            <w:pPr>
              <w:spacing w:after="0" w:line="271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Диалог:</w:t>
            </w:r>
            <w:r>
              <w:rPr>
                <w:rFonts w:ascii="Times New Roman" w:hAnsi="Times New Roman"/>
                <w:color w:val="000000"/>
              </w:rPr>
              <w:br/>
              <w:t xml:space="preserve">учитель – класс </w:t>
            </w:r>
          </w:p>
          <w:p w:rsidR="00593796" w:rsidRDefault="00A50745">
            <w:pPr>
              <w:spacing w:after="136" w:line="271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Сегодня на уроке мы попытаемся увеличить круг наших знаний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3796" w:rsidRDefault="00A50745">
            <w:pPr>
              <w:spacing w:after="0" w:line="271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Отвечают на приветствие учителя. 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3796" w:rsidRDefault="00A50745">
            <w:pPr>
              <w:spacing w:after="0" w:line="271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Выделение существенной информации из слов учителя. 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3796" w:rsidRDefault="00A50745">
            <w:pPr>
              <w:spacing w:after="0" w:line="271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Взаимодействуют с учителем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3796" w:rsidRDefault="00A50745">
            <w:pPr>
              <w:spacing w:after="0" w:line="271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Слушать учителя 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3796" w:rsidRDefault="00A50745">
            <w:pPr>
              <w:spacing w:after="0" w:line="271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Принятие сигнала  к началу учебной деятельности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3796" w:rsidRDefault="00A50745">
            <w:pPr>
              <w:spacing w:after="0" w:line="271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Психологическая готовность к переходу к учебной деятельности</w:t>
            </w:r>
          </w:p>
        </w:tc>
      </w:tr>
      <w:tr w:rsidR="00593796" w:rsidTr="00A50745">
        <w:trPr>
          <w:jc w:val="center"/>
        </w:trPr>
        <w:tc>
          <w:tcPr>
            <w:tcW w:w="164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3796" w:rsidRDefault="00210A59">
            <w:pPr>
              <w:spacing w:after="0" w:line="271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Э</w:t>
            </w:r>
            <w:r w:rsidR="00A50745">
              <w:rPr>
                <w:rFonts w:ascii="Times New Roman" w:hAnsi="Times New Roman"/>
                <w:b/>
                <w:color w:val="000000"/>
              </w:rPr>
              <w:t>тап 2. Постановка цели и задач урока</w:t>
            </w:r>
          </w:p>
        </w:tc>
      </w:tr>
      <w:tr w:rsidR="00593796" w:rsidTr="00A50745">
        <w:trPr>
          <w:jc w:val="center"/>
        </w:trPr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3796" w:rsidRDefault="00A50745">
            <w:pPr>
              <w:spacing w:after="0" w:line="271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Вопрос.</w:t>
            </w:r>
            <w:r>
              <w:rPr>
                <w:rFonts w:ascii="Times New Roman" w:hAnsi="Times New Roman"/>
                <w:color w:val="000000"/>
              </w:rPr>
              <w:br/>
              <w:t>Как мы пьем воду?</w:t>
            </w:r>
            <w:r>
              <w:rPr>
                <w:rFonts w:ascii="Times New Roman" w:hAnsi="Times New Roman"/>
                <w:color w:val="000000"/>
              </w:rPr>
              <w:br/>
              <w:t xml:space="preserve">Мы приставляем стакан с жидкостью ко рту и «втягиваем» в себя содержимое. Почему жидкость устремляется в рот? </w:t>
            </w:r>
            <w:r>
              <w:rPr>
                <w:rFonts w:ascii="Times New Roman" w:hAnsi="Times New Roman"/>
                <w:color w:val="000000"/>
              </w:rPr>
              <w:br/>
              <w:t>Захватив губами горлышко бутылки, вы не «втянете» из нее воду в рот? Почему</w:t>
            </w:r>
            <w:proofErr w:type="gramStart"/>
            <w:r>
              <w:rPr>
                <w:rFonts w:ascii="Times New Roman" w:hAnsi="Times New Roman"/>
                <w:color w:val="000000"/>
              </w:rPr>
              <w:t xml:space="preserve"> ?</w:t>
            </w:r>
            <w:proofErr w:type="gramEnd"/>
          </w:p>
          <w:p w:rsidR="00593796" w:rsidRDefault="00A50745">
            <w:pPr>
              <w:spacing w:after="136" w:line="271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Ребята, вытяните руки вперед ладонями вверх. Что вы чувствуете? Вам тяжело? Нет, странно, а ведь на ваши ладони давит воздух, причем масса этого воздуха равна массе КАМАЗА, </w:t>
            </w:r>
            <w:proofErr w:type="gramStart"/>
            <w:r>
              <w:rPr>
                <w:rFonts w:ascii="Times New Roman" w:hAnsi="Times New Roman"/>
                <w:color w:val="000000"/>
              </w:rPr>
              <w:t>груженого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кирпичом. То есть около 10 тонн! А кто-нибудь может ответить, почему мы не ощущаем этого веса?</w:t>
            </w:r>
          </w:p>
          <w:p w:rsidR="00593796" w:rsidRDefault="00A50745">
            <w:pPr>
              <w:spacing w:after="136" w:line="271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Объясняя этот явление, мы приоткрываем тайну удивительного и важного физического явления, которое является темой нашего урока.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3796" w:rsidRDefault="00A50745">
            <w:pPr>
              <w:spacing w:after="0" w:line="271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Выяснение темы урока и формулировка его цели. Постановка проблемного вопроса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3796" w:rsidRDefault="00A50745">
            <w:pPr>
              <w:spacing w:after="0" w:line="271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Отвечают на вопросы учителя.</w:t>
            </w:r>
            <w:r>
              <w:rPr>
                <w:rFonts w:ascii="Times New Roman" w:hAnsi="Times New Roman"/>
                <w:color w:val="000000"/>
              </w:rPr>
              <w:br/>
              <w:t>Ответы:</w:t>
            </w:r>
            <w:r>
              <w:rPr>
                <w:rFonts w:ascii="Times New Roman" w:hAnsi="Times New Roman"/>
                <w:color w:val="000000"/>
              </w:rPr>
              <w:br/>
              <w:t>Причина в том, что при питье мы расширяем грудную клетку и разрежаем воздух во рту, под давлением наружного воздуха жидкость устремляется в то пространство где давление меньше, т.е. проникает в рот.</w:t>
            </w:r>
          </w:p>
          <w:p w:rsidR="00593796" w:rsidRDefault="00A50745">
            <w:pPr>
              <w:spacing w:after="136" w:line="271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Мы пьем не только ртом, но и легкими, т.к</w:t>
            </w:r>
            <w:proofErr w:type="gramStart"/>
            <w:r>
              <w:rPr>
                <w:rFonts w:ascii="Times New Roman" w:hAnsi="Times New Roman"/>
                <w:color w:val="000000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</w:rPr>
              <w:t>асширение легких – причина того, что жидкость устремляется в рот.</w:t>
            </w:r>
          </w:p>
          <w:p w:rsidR="00593796" w:rsidRDefault="00A50745">
            <w:pPr>
              <w:spacing w:after="136" w:line="271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Выдвигают предположения о теме урока «Атмосферное давление».</w:t>
            </w:r>
            <w:r>
              <w:rPr>
                <w:rFonts w:ascii="Times New Roman" w:hAnsi="Times New Roman"/>
                <w:color w:val="000000"/>
              </w:rPr>
              <w:br/>
              <w:t>Записывают тему урока в тетрадь, ставят цели и задачи к уроку.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3796" w:rsidRDefault="00A50745">
            <w:pPr>
              <w:spacing w:after="0" w:line="271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Выделение существенной информации из слов учителя. Осуществление актуализации личного жизненного опыта.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3796" w:rsidRDefault="00A50745">
            <w:pPr>
              <w:spacing w:after="0" w:line="271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Взаимодействуют с учителем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3796" w:rsidRDefault="00A50745">
            <w:pPr>
              <w:spacing w:after="0" w:line="271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Умение слушать и строить понятные  для собеседника высказывания, формулировать собственное мнение и позицию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3796" w:rsidRDefault="00A50745">
            <w:pPr>
              <w:spacing w:after="0" w:line="271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Принимают решения  и осуществляют самостоятельный выбор в учебной и познавательной деятельности.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3796" w:rsidRDefault="00A50745">
            <w:pPr>
              <w:spacing w:after="0" w:line="271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Принятие и сохранение учебной цели и задачи. Уточнение и дополнение высказываний обучающихся</w:t>
            </w:r>
          </w:p>
        </w:tc>
      </w:tr>
      <w:tr w:rsidR="00593796" w:rsidTr="00A50745">
        <w:trPr>
          <w:jc w:val="center"/>
        </w:trPr>
        <w:tc>
          <w:tcPr>
            <w:tcW w:w="164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3796" w:rsidRDefault="00A50745">
            <w:pPr>
              <w:spacing w:after="0" w:line="271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Этап 3. Актуализация знаний</w:t>
            </w:r>
          </w:p>
        </w:tc>
      </w:tr>
      <w:tr w:rsidR="00593796" w:rsidTr="00A50745">
        <w:trPr>
          <w:jc w:val="center"/>
        </w:trPr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3796" w:rsidRDefault="00A50745">
            <w:pPr>
              <w:spacing w:after="0" w:line="271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«Прежде чем мы познакомимся с темой урока, необходимо вспомнить предыдущий материал. </w:t>
            </w:r>
          </w:p>
          <w:p w:rsidR="00593796" w:rsidRDefault="00A50745">
            <w:pPr>
              <w:spacing w:after="136" w:line="271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Беседа с </w:t>
            </w:r>
            <w:proofErr w:type="gramStart"/>
            <w:r>
              <w:rPr>
                <w:rFonts w:ascii="Times New Roman" w:hAnsi="Times New Roman"/>
                <w:color w:val="000000"/>
              </w:rPr>
              <w:t>обучающимися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593796" w:rsidRDefault="00A50745">
            <w:pPr>
              <w:spacing w:after="136" w:line="271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1. Каковы причины давления газа на стенки, дно и крышку баллона в котором он находиться?</w:t>
            </w:r>
            <w:r>
              <w:rPr>
                <w:rFonts w:ascii="Times New Roman" w:hAnsi="Times New Roman"/>
                <w:color w:val="000000"/>
              </w:rPr>
              <w:br/>
              <w:t>2. Сформулируйте результат эксперимента.</w:t>
            </w:r>
            <w:r>
              <w:rPr>
                <w:rFonts w:ascii="Times New Roman" w:hAnsi="Times New Roman"/>
                <w:color w:val="000000"/>
              </w:rPr>
              <w:br/>
              <w:t>3. Объясните наличие атмосферы вокруг Земли.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3796" w:rsidRDefault="00A50745">
            <w:pPr>
              <w:spacing w:after="0" w:line="271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Даёт задания </w:t>
            </w:r>
            <w:proofErr w:type="gramStart"/>
            <w:r>
              <w:rPr>
                <w:rFonts w:ascii="Times New Roman" w:hAnsi="Times New Roman"/>
                <w:color w:val="000000"/>
              </w:rPr>
              <w:t>обучающимся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. Следит за выполнением заданий. </w:t>
            </w:r>
          </w:p>
          <w:p w:rsidR="00593796" w:rsidRDefault="00A50745">
            <w:pPr>
              <w:spacing w:after="136" w:line="271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Проводит опыт с шаром.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3796" w:rsidRDefault="00A50745">
            <w:pPr>
              <w:spacing w:after="0" w:line="271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Отвечают на вопросы учителя.</w:t>
            </w:r>
            <w:r>
              <w:rPr>
                <w:rFonts w:ascii="Times New Roman" w:hAnsi="Times New Roman"/>
                <w:color w:val="000000"/>
              </w:rPr>
              <w:br/>
              <w:t xml:space="preserve">Давление газа на стеки сосуда вызывается ударами </w:t>
            </w:r>
            <w:r>
              <w:rPr>
                <w:rFonts w:ascii="Times New Roman" w:hAnsi="Times New Roman"/>
                <w:color w:val="000000"/>
              </w:rPr>
              <w:lastRenderedPageBreak/>
              <w:t>молекул газа.</w:t>
            </w:r>
            <w:r>
              <w:rPr>
                <w:rFonts w:ascii="Times New Roman" w:hAnsi="Times New Roman"/>
                <w:color w:val="000000"/>
              </w:rPr>
              <w:br/>
              <w:t>Газы передают производимое на них давление во все стороны одинаково.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3796" w:rsidRDefault="00A5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Систематизация знаний </w:t>
            </w:r>
          </w:p>
          <w:p w:rsidR="00593796" w:rsidRDefault="00A5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  <w:p w:rsidR="00593796" w:rsidRDefault="00593796">
            <w:pPr>
              <w:spacing w:after="0" w:line="271" w:lineRule="atLeas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3796" w:rsidRDefault="00A50745">
            <w:pPr>
              <w:spacing w:after="0" w:line="271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Обсуждают, приходят к единому мнению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3796" w:rsidRDefault="00A50745">
            <w:pPr>
              <w:spacing w:after="0" w:line="271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Умение слушать собеседника, высказывать  и аргументировать собственное мнение.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3796" w:rsidRDefault="00A50745">
            <w:pPr>
              <w:spacing w:after="0" w:line="271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Высказывают мнения в порядке очередности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3796" w:rsidRDefault="00A50745">
            <w:pPr>
              <w:spacing w:after="0" w:line="271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Умение  анализировать ответ, корректировать ошибки.</w:t>
            </w:r>
          </w:p>
        </w:tc>
      </w:tr>
      <w:tr w:rsidR="00593796" w:rsidTr="00A50745">
        <w:trPr>
          <w:jc w:val="center"/>
        </w:trPr>
        <w:tc>
          <w:tcPr>
            <w:tcW w:w="164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3796" w:rsidRDefault="00A50745">
            <w:pPr>
              <w:spacing w:after="0" w:line="271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Этап 4. Первичное усвоение новых знаний</w:t>
            </w:r>
          </w:p>
        </w:tc>
      </w:tr>
      <w:tr w:rsidR="00593796" w:rsidTr="00A50745">
        <w:trPr>
          <w:jc w:val="center"/>
        </w:trPr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3796" w:rsidRDefault="00A50745">
            <w:pPr>
              <w:spacing w:after="0" w:line="271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Атмосфера– </w:t>
            </w:r>
            <w:proofErr w:type="gramStart"/>
            <w:r>
              <w:rPr>
                <w:rFonts w:ascii="Times New Roman" w:hAnsi="Times New Roman"/>
                <w:color w:val="000000"/>
              </w:rPr>
              <w:t>эт</w:t>
            </w:r>
            <w:proofErr w:type="gramEnd"/>
            <w:r>
              <w:rPr>
                <w:rFonts w:ascii="Times New Roman" w:hAnsi="Times New Roman"/>
                <w:color w:val="000000"/>
              </w:rPr>
              <w:t>о воздушная оболочка Земли. Воздух–смесь газов, имеет масс</w:t>
            </w:r>
            <w:r w:rsidR="0005426E">
              <w:rPr>
                <w:rFonts w:ascii="Times New Roman" w:hAnsi="Times New Roman"/>
                <w:color w:val="000000"/>
              </w:rPr>
              <w:t>у, притягивается Землей.</w:t>
            </w:r>
            <w:r w:rsidR="0005426E"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t xml:space="preserve"> Вопрос:</w:t>
            </w:r>
            <w:r>
              <w:rPr>
                <w:rFonts w:ascii="Times New Roman" w:hAnsi="Times New Roman"/>
                <w:color w:val="000000"/>
              </w:rPr>
              <w:br/>
              <w:t>1.Оказывает ли атмосфера давление на поверхность Земли и на тела, у ее поверхности?</w:t>
            </w:r>
            <w:r>
              <w:rPr>
                <w:rFonts w:ascii="Times New Roman" w:hAnsi="Times New Roman"/>
                <w:color w:val="000000"/>
              </w:rPr>
              <w:br/>
              <w:t>Поскольку воздух имеет массу, то на него действует сила тяжести, вследствие чего он оказывает давление на поверхность Земли и тела, находящиеся на ней.</w:t>
            </w:r>
          </w:p>
          <w:p w:rsidR="00593796" w:rsidRDefault="00A50745">
            <w:pPr>
              <w:spacing w:after="136" w:line="271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Давление, оказываемое атмосферой Земли на все находящиеся на ней предметы, называют атмосферным давлением.</w:t>
            </w:r>
          </w:p>
          <w:p w:rsidR="00593796" w:rsidRDefault="00A50745">
            <w:pPr>
              <w:spacing w:after="136" w:line="271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Почему? Атмосфера имеет большое значение в жизни человека и животных. </w:t>
            </w:r>
            <w:r>
              <w:rPr>
                <w:rFonts w:ascii="Times New Roman" w:hAnsi="Times New Roman"/>
                <w:color w:val="000000"/>
              </w:rPr>
              <w:br/>
              <w:t>Почему существует оболочка Земли?</w:t>
            </w:r>
          </w:p>
          <w:p w:rsidR="00593796" w:rsidRDefault="00A50745">
            <w:pPr>
              <w:spacing w:after="136" w:line="271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Работа с учебником.</w:t>
            </w:r>
          </w:p>
          <w:p w:rsidR="00593796" w:rsidRDefault="00A50745">
            <w:pPr>
              <w:spacing w:after="136" w:line="271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Сейчас мы проведем опыты, доказывающие существование атмосферного давления. А вы попробуете объяснить их.</w:t>
            </w:r>
          </w:p>
          <w:p w:rsidR="00593796" w:rsidRDefault="00A50745">
            <w:pPr>
              <w:spacing w:after="136" w:line="271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Демонстрации:</w:t>
            </w:r>
            <w:r>
              <w:rPr>
                <w:rFonts w:ascii="Times New Roman" w:hAnsi="Times New Roman"/>
                <w:color w:val="000000"/>
              </w:rPr>
              <w:t xml:space="preserve"> опыт определение массы воздуха; опыт всасывание воды  в шприц; опыт - работа пипетки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3796" w:rsidRDefault="00A50745">
            <w:pPr>
              <w:spacing w:after="0" w:line="271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Объясняет новый материал, задает вопросы учащимся</w:t>
            </w:r>
            <w:proofErr w:type="gramStart"/>
            <w:r>
              <w:rPr>
                <w:rFonts w:ascii="Times New Roman" w:hAnsi="Times New Roman"/>
                <w:color w:val="000000"/>
              </w:rPr>
              <w:br/>
              <w:t>Д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аёт задание поработать с рисунком учебника. </w:t>
            </w:r>
            <w:r>
              <w:rPr>
                <w:rFonts w:ascii="Times New Roman" w:hAnsi="Times New Roman"/>
                <w:color w:val="000000"/>
              </w:rPr>
              <w:br/>
            </w:r>
          </w:p>
          <w:p w:rsidR="00593796" w:rsidRDefault="00593796">
            <w:pPr>
              <w:spacing w:after="136" w:line="271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3796" w:rsidRDefault="00A50745">
            <w:pPr>
              <w:spacing w:after="0" w:line="271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Слушают учителя, отвечают на вопросы</w:t>
            </w:r>
            <w:proofErr w:type="gramStart"/>
            <w:r>
              <w:rPr>
                <w:rFonts w:ascii="Times New Roman" w:hAnsi="Times New Roman"/>
                <w:color w:val="000000"/>
              </w:rPr>
              <w:t xml:space="preserve"> .</w:t>
            </w:r>
            <w:proofErr w:type="gramEnd"/>
            <w:r>
              <w:rPr>
                <w:rFonts w:ascii="Times New Roman" w:hAnsi="Times New Roman"/>
                <w:color w:val="000000"/>
              </w:rPr>
              <w:br/>
              <w:t>Групповая работа:</w:t>
            </w:r>
            <w:r>
              <w:rPr>
                <w:rFonts w:ascii="Times New Roman" w:hAnsi="Times New Roman"/>
                <w:color w:val="000000"/>
              </w:rPr>
              <w:br/>
              <w:t xml:space="preserve">1.Объясните действия шприца.(При поднятии поршня шприца, если его игла помещена в сосуд с жидкостью, между ним и поверхность жидкости создается вакуум. </w:t>
            </w:r>
            <w:proofErr w:type="gramStart"/>
            <w:r>
              <w:rPr>
                <w:rFonts w:ascii="Times New Roman" w:hAnsi="Times New Roman"/>
                <w:color w:val="000000"/>
              </w:rPr>
              <w:t>Туда устремляется жидкость из сосуда, т. к. на нее действует атмосферное давление)</w:t>
            </w:r>
            <w:proofErr w:type="gramEnd"/>
          </w:p>
          <w:p w:rsidR="00593796" w:rsidRDefault="00A50745">
            <w:pPr>
              <w:spacing w:after="136" w:line="271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 Какое физическое явление мы используем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</w:rPr>
              <w:t>н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абирая лекарства пипеткой? (атмосферное давление действующие на поверхность </w:t>
            </w:r>
            <w:r>
              <w:rPr>
                <w:rFonts w:ascii="Times New Roman" w:hAnsi="Times New Roman"/>
                <w:color w:val="000000"/>
              </w:rPr>
              <w:lastRenderedPageBreak/>
              <w:t>жидкости во флаконе, передается на столб жидкости в пипетке)</w:t>
            </w:r>
          </w:p>
          <w:p w:rsidR="00593796" w:rsidRDefault="00A50745">
            <w:pPr>
              <w:spacing w:after="136" w:line="271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Ответы учащихся: </w:t>
            </w:r>
          </w:p>
          <w:p w:rsidR="00593796" w:rsidRDefault="00A50745">
            <w:pPr>
              <w:spacing w:after="136" w:line="271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– Воздухом мы дышим, если бы у Земли не было атмосферы, Земля стала бы безжизненной планетой, атмосфера защищает Землю от солнечного жара и не стынет от космического холода, защищает нас от космических лучей, они бы уничтожили бы все живое, большое значение в жизни человека и животных. 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3796" w:rsidRDefault="00A50745">
            <w:pPr>
              <w:spacing w:after="0" w:line="271" w:lineRule="atLeast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Умение выделять главную информацию.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3796" w:rsidRDefault="00A50745">
            <w:pPr>
              <w:spacing w:after="0" w:line="271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Объединяют усилия на решение поставленных вопросов, выполняют самостоятельно задание. Обсуждают эксперимент.</w:t>
            </w:r>
            <w:r>
              <w:rPr>
                <w:rFonts w:ascii="Times New Roman" w:hAnsi="Times New Roman"/>
                <w:color w:val="000000"/>
              </w:rPr>
              <w:br/>
              <w:t xml:space="preserve">Записывают в тетради определение.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3796" w:rsidRDefault="00A50745">
            <w:pPr>
              <w:spacing w:after="0" w:line="271" w:lineRule="atLeast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Согласовывание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 усилий по решению учебной задачи, договариваться и приходить к общему мнению в совместной деятельности, учитывать мнения других</w:t>
            </w:r>
          </w:p>
          <w:p w:rsidR="00593796" w:rsidRDefault="00A50745">
            <w:pPr>
              <w:spacing w:after="136" w:line="271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Объединение усилий  на решение поставленных вопросов, выполнять самостоятельно задание. Обсуждать эксперимент.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3796" w:rsidRDefault="00A50745">
            <w:pPr>
              <w:spacing w:after="0" w:line="271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Контролируют, осуществляют взаимоконтроль.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3796" w:rsidRDefault="00A50745">
            <w:pPr>
              <w:spacing w:after="0" w:line="271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Коррекция  своих  действий. </w:t>
            </w:r>
          </w:p>
          <w:p w:rsidR="00593796" w:rsidRDefault="00A50745">
            <w:pPr>
              <w:spacing w:after="136" w:line="271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Уточнение и дополнение высказываний. </w:t>
            </w:r>
          </w:p>
        </w:tc>
      </w:tr>
      <w:tr w:rsidR="00593796" w:rsidTr="00A50745">
        <w:trPr>
          <w:jc w:val="center"/>
        </w:trPr>
        <w:tc>
          <w:tcPr>
            <w:tcW w:w="164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3796" w:rsidRDefault="00A50745">
            <w:pPr>
              <w:spacing w:after="0" w:line="271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Этап 5. Первичная проверка понимания</w:t>
            </w:r>
          </w:p>
        </w:tc>
      </w:tr>
      <w:tr w:rsidR="00593796" w:rsidTr="00A50745">
        <w:trPr>
          <w:jc w:val="center"/>
        </w:trPr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3796" w:rsidRDefault="00A50745">
            <w:pPr>
              <w:spacing w:after="0" w:line="271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Работа на карточках</w:t>
            </w:r>
          </w:p>
          <w:p w:rsidR="00593796" w:rsidRDefault="00A50745">
            <w:pPr>
              <w:spacing w:after="136" w:line="271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Сборник качественных задач по </w:t>
            </w:r>
            <w:proofErr w:type="spellStart"/>
            <w:r>
              <w:rPr>
                <w:rFonts w:ascii="Times New Roman" w:hAnsi="Times New Roman"/>
                <w:color w:val="000000"/>
              </w:rPr>
              <w:t>физике</w:t>
            </w:r>
            <w:proofErr w:type="gramStart"/>
            <w:r>
              <w:rPr>
                <w:rFonts w:ascii="Times New Roman" w:hAnsi="Times New Roman"/>
                <w:color w:val="000000"/>
              </w:rPr>
              <w:t>.А</w:t>
            </w:r>
            <w:proofErr w:type="gramEnd"/>
            <w:r>
              <w:rPr>
                <w:rFonts w:ascii="Times New Roman" w:hAnsi="Times New Roman"/>
                <w:color w:val="000000"/>
              </w:rPr>
              <w:t>.Е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Марон Е.А.Марон (478, 480, 481, 483, 484, 486)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3796" w:rsidRDefault="00A50745">
            <w:pPr>
              <w:spacing w:after="0" w:line="271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Даёт учащимся задания выполнить в парах задание на карточках.</w:t>
            </w:r>
          </w:p>
          <w:p w:rsidR="00593796" w:rsidRDefault="00A50745">
            <w:pPr>
              <w:spacing w:after="136" w:line="271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Слушает и проверяет правильность выполнения.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3796" w:rsidRDefault="00A50745">
            <w:pPr>
              <w:spacing w:after="0" w:line="271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Выполняют задание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3796" w:rsidRDefault="00A50745">
            <w:pPr>
              <w:spacing w:after="0" w:line="271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Выделение  существенной информации. Логические умозаключения.</w:t>
            </w:r>
            <w:r>
              <w:rPr>
                <w:rFonts w:ascii="Times New Roman" w:hAnsi="Times New Roman"/>
                <w:color w:val="000000"/>
              </w:rPr>
              <w:br/>
              <w:t xml:space="preserve">Осознанное и произвольное  речевое высказывание в устной форме. 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3796" w:rsidRDefault="00A50745">
            <w:pPr>
              <w:spacing w:after="0" w:line="271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Участвуют в обсуждении во фронтальном режиме.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3796" w:rsidRDefault="00A50745">
            <w:pPr>
              <w:spacing w:after="0" w:line="271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Восприятие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 на слух ответы </w:t>
            </w:r>
            <w:proofErr w:type="gramStart"/>
            <w:r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</w:rPr>
              <w:t>, уметь формулировать собственное мнение и позицию, уметь использовать речь для регулирования своего действия.</w:t>
            </w:r>
          </w:p>
          <w:p w:rsidR="00A50745" w:rsidRDefault="00A50745">
            <w:pPr>
              <w:spacing w:after="0" w:line="271" w:lineRule="atLeast"/>
              <w:rPr>
                <w:rFonts w:ascii="Times New Roman" w:hAnsi="Times New Roman"/>
                <w:color w:val="000000"/>
              </w:rPr>
            </w:pPr>
          </w:p>
          <w:p w:rsidR="00A50745" w:rsidRDefault="00A50745">
            <w:pPr>
              <w:spacing w:after="0" w:line="271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3796" w:rsidRDefault="00A50745">
            <w:pPr>
              <w:spacing w:after="0" w:line="271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Контролируют правильность ответов обучающихся.</w:t>
            </w:r>
            <w:r>
              <w:rPr>
                <w:rFonts w:ascii="Times New Roman" w:hAnsi="Times New Roman"/>
                <w:color w:val="000000"/>
              </w:rPr>
              <w:br/>
              <w:t>Самоконтроль понимания заданий.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3796" w:rsidRDefault="00A50745">
            <w:pPr>
              <w:spacing w:after="0" w:line="271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Принятие и сохранение учебной цели и задачи. Уточнение и дополнение высказываний обучающихся.</w:t>
            </w:r>
            <w:r>
              <w:rPr>
                <w:rFonts w:ascii="Times New Roman" w:hAnsi="Times New Roman"/>
                <w:color w:val="000000"/>
              </w:rPr>
              <w:br/>
              <w:t>.</w:t>
            </w:r>
          </w:p>
        </w:tc>
      </w:tr>
      <w:tr w:rsidR="00593796" w:rsidTr="00A50745">
        <w:trPr>
          <w:jc w:val="center"/>
        </w:trPr>
        <w:tc>
          <w:tcPr>
            <w:tcW w:w="164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3796" w:rsidRDefault="00593796">
            <w:pPr>
              <w:spacing w:after="0" w:line="271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593796" w:rsidRDefault="00593796">
            <w:pPr>
              <w:spacing w:after="0" w:line="271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593796" w:rsidRDefault="00A50745">
            <w:pPr>
              <w:spacing w:after="0" w:line="271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Этап 6. Первичное закрепление</w:t>
            </w:r>
          </w:p>
        </w:tc>
      </w:tr>
      <w:tr w:rsidR="00593796" w:rsidTr="00A50745">
        <w:trPr>
          <w:jc w:val="center"/>
        </w:trPr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3796" w:rsidRDefault="00A50745">
            <w:pPr>
              <w:spacing w:after="0" w:line="271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Теперь давайте посмотрим, насколько хорошо вы усвоили новый материал сегодняшнего урока:</w:t>
            </w:r>
            <w:r>
              <w:rPr>
                <w:rFonts w:ascii="Times New Roman" w:hAnsi="Times New Roman"/>
                <w:color w:val="000000"/>
              </w:rPr>
              <w:br/>
              <w:t>Послушайте одну историю: «Однажды Маша вымыла банки горячей водой и сразу надела на них пластмассовые крышки. Спустя некоторое время мама не смогла снять крышки. Призванный на помощь папа с большим трудом справился с заданием, поругивая атмосферное давление. Скажите, а причем здесь атмосферное давление?»</w:t>
            </w:r>
            <w:r>
              <w:rPr>
                <w:rFonts w:ascii="Times New Roman" w:hAnsi="Times New Roman"/>
                <w:color w:val="000000"/>
              </w:rPr>
              <w:br/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3796" w:rsidRDefault="00A50745">
            <w:pPr>
              <w:spacing w:after="0" w:line="271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Формулировка условий заданий. 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3796" w:rsidRDefault="00A50745">
            <w:pPr>
              <w:spacing w:after="0" w:line="271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Выполняют задания. Осуществляют взаимопроверку своих товарищей, выполняющих задание эвристического характера. Работа с учебником. Ответ.</w:t>
            </w:r>
            <w:r>
              <w:rPr>
                <w:rFonts w:ascii="Times New Roman" w:hAnsi="Times New Roman"/>
                <w:color w:val="000000"/>
              </w:rPr>
              <w:br/>
              <w:t>Банка от горячей воды нагрелась, часть воздуха внутри вышла из неё. Маша закрыла банку крышкой, банка остыла, и внутри нее давление оказалось ниже, чем атмосферное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3796" w:rsidRDefault="00A50745">
            <w:pPr>
              <w:spacing w:after="0" w:line="271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Закрепление знания, полученные на уроке.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3796" w:rsidRDefault="00A50745">
            <w:pPr>
              <w:spacing w:after="0" w:line="271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Участвуют в обсуждении ответов на вопросы во фронтальном режиме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3796" w:rsidRDefault="00A50745">
            <w:pPr>
              <w:spacing w:after="0" w:line="271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Умение осознанно воспроизводить</w:t>
            </w:r>
            <w:r>
              <w:rPr>
                <w:rFonts w:ascii="Times New Roman" w:hAnsi="Times New Roman"/>
                <w:color w:val="000000"/>
              </w:rPr>
              <w:t xml:space="preserve"> ответ и соотносить с ответами одноклассников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3796" w:rsidRDefault="00A50745">
            <w:pPr>
              <w:spacing w:after="0" w:line="271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Составляют ответ, высказывают собственную точку зрения, приходят к единому мнению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3796" w:rsidRDefault="00A50745">
            <w:pPr>
              <w:spacing w:after="0" w:line="271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Умение слушать в соответствие с целевой установкой. Принятие и сохранение учебной цели и задачи. Уточнение и дополнение высказываний обучающихся.</w:t>
            </w:r>
            <w:r>
              <w:rPr>
                <w:rFonts w:ascii="Times New Roman" w:hAnsi="Times New Roman"/>
                <w:color w:val="000000"/>
              </w:rPr>
              <w:br/>
              <w:t>Осуществление самоконтроля.</w:t>
            </w:r>
          </w:p>
        </w:tc>
      </w:tr>
      <w:tr w:rsidR="00593796" w:rsidTr="00A50745">
        <w:trPr>
          <w:jc w:val="center"/>
        </w:trPr>
        <w:tc>
          <w:tcPr>
            <w:tcW w:w="164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3796" w:rsidRDefault="00A50745">
            <w:pPr>
              <w:spacing w:after="0" w:line="271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Этап 7. Домашнее задание</w:t>
            </w:r>
          </w:p>
          <w:p w:rsidR="00593796" w:rsidRDefault="00593796">
            <w:pPr>
              <w:spacing w:after="0" w:line="271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93796" w:rsidTr="00A50745">
        <w:trPr>
          <w:jc w:val="center"/>
        </w:trPr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3796" w:rsidRDefault="00A50745">
            <w:pPr>
              <w:spacing w:after="0" w:line="271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§ 41,42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3796" w:rsidRDefault="00A50745">
            <w:pPr>
              <w:spacing w:after="0" w:line="271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Формулировка домашнего задания, инструктаж по его выполнению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3796" w:rsidRDefault="00A50745">
            <w:pPr>
              <w:spacing w:after="0" w:line="271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Слушают учителя и записывают домашнее задание в дневнике.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3796" w:rsidRDefault="00A50745">
            <w:pPr>
              <w:spacing w:after="0" w:line="271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Выделение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</w:rPr>
              <w:t>существенной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информаций  из слов учителя.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3796" w:rsidRDefault="00A50745">
            <w:pPr>
              <w:spacing w:after="0" w:line="271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Обсуждают, задают вопросы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3796" w:rsidRDefault="00A50745">
            <w:pPr>
              <w:spacing w:after="0" w:line="271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Восприятие  информации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3796" w:rsidRDefault="00A50745">
            <w:pPr>
              <w:spacing w:after="0" w:line="271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Самостоятельно определяют  степень сложности выполнения задания  и необходимой помощи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3796" w:rsidRDefault="00A50745">
            <w:pPr>
              <w:spacing w:after="0" w:line="271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Готовность к самостоятельным действиям по воспроизведению  и применению полученных знаний. </w:t>
            </w:r>
          </w:p>
        </w:tc>
      </w:tr>
      <w:tr w:rsidR="00593796" w:rsidTr="00A50745">
        <w:trPr>
          <w:jc w:val="center"/>
        </w:trPr>
        <w:tc>
          <w:tcPr>
            <w:tcW w:w="164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3796" w:rsidRDefault="00A50745">
            <w:pPr>
              <w:spacing w:after="0" w:line="271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Этап 8. Итог урока</w:t>
            </w:r>
          </w:p>
        </w:tc>
      </w:tr>
      <w:tr w:rsidR="00593796" w:rsidTr="00A50745">
        <w:trPr>
          <w:jc w:val="center"/>
        </w:trPr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3796" w:rsidRDefault="00A50745">
            <w:pPr>
              <w:spacing w:after="0" w:line="271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b/>
                <w:color w:val="000000"/>
              </w:rPr>
              <w:t>Р</w:t>
            </w:r>
            <w:r>
              <w:rPr>
                <w:rFonts w:ascii="Times New Roman" w:hAnsi="Times New Roman"/>
                <w:color w:val="000000"/>
              </w:rPr>
              <w:t xml:space="preserve">ебята, вспомните цель нашего урока. </w:t>
            </w:r>
          </w:p>
          <w:p w:rsidR="00593796" w:rsidRDefault="00A50745">
            <w:pPr>
              <w:spacing w:after="136" w:line="271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Выставляются оценки учащимся.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3796" w:rsidRDefault="00A50745">
            <w:pPr>
              <w:spacing w:after="0" w:line="271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Формулирует вопрос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3796" w:rsidRDefault="00A50745">
            <w:pPr>
              <w:spacing w:after="0" w:line="271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Отвечают на вопросы.</w:t>
            </w:r>
            <w:r>
              <w:rPr>
                <w:rFonts w:ascii="Times New Roman" w:hAnsi="Times New Roman"/>
                <w:color w:val="000000"/>
              </w:rPr>
              <w:br/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3796" w:rsidRDefault="00A50745">
            <w:pPr>
              <w:spacing w:after="0" w:line="271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</w:rPr>
              <w:t>Анализ степени усвоения нового материал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3796" w:rsidRDefault="00A50745">
            <w:pPr>
              <w:spacing w:after="0" w:line="271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Участвуют в обсуждении содержания урока во фронтальном режиме.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3796" w:rsidRDefault="00A50745">
            <w:pPr>
              <w:spacing w:after="0" w:line="271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Понимание  на слух ответы </w:t>
            </w:r>
            <w:proofErr w:type="gramStart"/>
            <w:r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</w:rPr>
              <w:t>, умение формулировать собственное мнение и позицию.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3796" w:rsidRDefault="00A50745">
            <w:pPr>
              <w:spacing w:after="0" w:line="271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Контролируют правильность ответов обучающихся.</w:t>
            </w:r>
            <w:r>
              <w:rPr>
                <w:rFonts w:ascii="Times New Roman" w:hAnsi="Times New Roman"/>
                <w:color w:val="000000"/>
              </w:rPr>
              <w:br/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3796" w:rsidRDefault="00A50745">
            <w:pPr>
              <w:spacing w:after="0" w:line="271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Уточнение и дополнение высказываний обучающихся</w:t>
            </w:r>
          </w:p>
        </w:tc>
      </w:tr>
      <w:tr w:rsidR="00593796" w:rsidTr="00A50745">
        <w:trPr>
          <w:jc w:val="center"/>
        </w:trPr>
        <w:tc>
          <w:tcPr>
            <w:tcW w:w="164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3796" w:rsidRDefault="00A50745">
            <w:pPr>
              <w:spacing w:after="0" w:line="271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Этап 9. Рефлексия</w:t>
            </w:r>
          </w:p>
        </w:tc>
      </w:tr>
      <w:tr w:rsidR="00593796" w:rsidTr="00A50745">
        <w:trPr>
          <w:jc w:val="center"/>
        </w:trPr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5426E" w:rsidRDefault="00A50745">
            <w:pPr>
              <w:spacing w:after="136" w:line="271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Предлагает учащимся выбрать окончания фраз:   Сегодня  я узнал</w:t>
            </w:r>
            <w:proofErr w:type="gramStart"/>
            <w:r>
              <w:rPr>
                <w:rFonts w:ascii="Times New Roman" w:hAnsi="Times New Roman"/>
              </w:rPr>
              <w:t>…              Б</w:t>
            </w:r>
            <w:proofErr w:type="gramEnd"/>
            <w:r>
              <w:rPr>
                <w:rFonts w:ascii="Times New Roman" w:hAnsi="Times New Roman"/>
              </w:rPr>
              <w:t xml:space="preserve">ыло интересно…         </w:t>
            </w:r>
          </w:p>
          <w:p w:rsidR="00593796" w:rsidRDefault="00A50745">
            <w:pPr>
              <w:spacing w:after="136" w:line="271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Было трудно…                </w:t>
            </w:r>
          </w:p>
          <w:p w:rsidR="00593796" w:rsidRDefault="00A50745">
            <w:pPr>
              <w:spacing w:after="136" w:line="271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 понял, что…                         Я </w:t>
            </w:r>
            <w:proofErr w:type="gramStart"/>
            <w:r>
              <w:rPr>
                <w:rFonts w:ascii="Times New Roman" w:hAnsi="Times New Roman"/>
              </w:rPr>
              <w:t>научился…                  Меня удивило</w:t>
            </w:r>
            <w:proofErr w:type="gramEnd"/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3796" w:rsidRDefault="00A50745">
            <w:pPr>
              <w:spacing w:after="0" w:line="271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Проводит рефлексию, анализирует.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3796" w:rsidRDefault="00A50745">
            <w:pPr>
              <w:spacing w:after="0" w:line="271" w:lineRule="atLeast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Рефлексируют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  <w:p w:rsidR="00593796" w:rsidRDefault="00A50745">
            <w:pPr>
              <w:spacing w:after="136" w:line="271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Определяют уровень достижений своих результатов. Отвечают на вопросы учителя 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3796" w:rsidRDefault="00A50745">
            <w:pPr>
              <w:spacing w:after="0" w:line="271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Умение делать выводы.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3796" w:rsidRDefault="00A50745">
            <w:pPr>
              <w:spacing w:after="0" w:line="271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Транслируют оценку результатов собственной деятельности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3796" w:rsidRDefault="00A50745">
            <w:pPr>
              <w:spacing w:after="0" w:line="271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Умение формулировать собственное мнение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3796" w:rsidRDefault="00A50745">
            <w:pPr>
              <w:spacing w:after="0" w:line="271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Сопоставляют ранее поставленную цель с результатами своей деятельности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3796" w:rsidRDefault="00A50745">
            <w:pPr>
              <w:spacing w:after="0" w:line="271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Осуществление самоконтроля</w:t>
            </w:r>
          </w:p>
        </w:tc>
      </w:tr>
    </w:tbl>
    <w:p w:rsidR="00593796" w:rsidRDefault="00593796"/>
    <w:p w:rsidR="00593796" w:rsidRDefault="00593796"/>
    <w:p w:rsidR="00593796" w:rsidRDefault="00593796"/>
    <w:sectPr w:rsidR="00593796" w:rsidSect="00A50745">
      <w:pgSz w:w="16838" w:h="11906"/>
      <w:pgMar w:top="851" w:right="1134" w:bottom="709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E080A"/>
    <w:multiLevelType w:val="multilevel"/>
    <w:tmpl w:val="1E2E41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>
    <w:nsid w:val="187A27C2"/>
    <w:multiLevelType w:val="multilevel"/>
    <w:tmpl w:val="E50462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93796"/>
    <w:rsid w:val="00037FF9"/>
    <w:rsid w:val="0005426E"/>
    <w:rsid w:val="00210A59"/>
    <w:rsid w:val="003A076D"/>
    <w:rsid w:val="00593796"/>
    <w:rsid w:val="006A359D"/>
    <w:rsid w:val="009C31DE"/>
    <w:rsid w:val="00A50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k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93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1651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технологическая карта исправленая.docx</vt:lpstr>
    </vt:vector>
  </TitlesOfParts>
  <Company>Microsoft</Company>
  <LinksUpToDate>false</LinksUpToDate>
  <CharactersWithSpaces>11040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технологическая карта исправленая.docx</dc:title>
  <dc:creator>Натуся</dc:creator>
  <cp:lastModifiedBy>Натуся</cp:lastModifiedBy>
  <cp:revision>2</cp:revision>
  <dcterms:created xsi:type="dcterms:W3CDTF">2014-11-17T18:09:00Z</dcterms:created>
  <dcterms:modified xsi:type="dcterms:W3CDTF">2014-11-17T18:09:00Z</dcterms:modified>
</cp:coreProperties>
</file>