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BB" w:rsidRPr="00EF78BB" w:rsidRDefault="00EF78BB" w:rsidP="00EF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BB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8BB">
        <w:rPr>
          <w:rFonts w:ascii="Times New Roman" w:hAnsi="Times New Roman" w:cs="Times New Roman"/>
          <w:b/>
          <w:sz w:val="28"/>
          <w:szCs w:val="28"/>
        </w:rPr>
        <w:t>"Средняя общеобразовательная школа № 25"</w:t>
      </w:r>
    </w:p>
    <w:p w:rsidR="00EF78BB" w:rsidRPr="00EF78BB" w:rsidRDefault="00813D2A" w:rsidP="00EF78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group id="_x0000_s1056" style="position:absolute;left:0;text-align:left;margin-left:99.3pt;margin-top:18.9pt;width:198.9pt;height:121.9pt;z-index:-251658240" coordorigin="3971,1559" coordsize="3978,2438">
            <v:oval id="_x0000_s1057" style="position:absolute;left:3971;top:1559;width:3978;height:2438" strokeweight="4.5pt">
              <v:stroke linestyle="thinThick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8" type="#_x0000_t75" style="position:absolute;left:5651;top:2279;width:1755;height:1164">
              <v:imagedata r:id="rId5" o:title="scrapnav_icon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59" type="#_x0000_t144" style="position:absolute;left:4211;top:2007;width:3276;height:1696" fillcolor="black">
              <v:shadow color="#868686"/>
              <v:textpath style="font-family:&quot;Arial&quot;" fitshape="t" trim="t" string="МОУ &#10;&quot;Средняя общеобразовательная школа № 25&quot;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0" type="#_x0000_t136" style="position:absolute;left:5141;top:3679;width:1536;height:129" fillcolor="black">
              <v:shadow color="#868686"/>
              <v:textpath style="font-family:&quot;Arial&quot;;v-text-kern:t" trim="t" fitpath="t" string="г.Абакан"/>
            </v:shape>
            <v:shape id="_x0000_s1061" type="#_x0000_t75" style="position:absolute;left:4571;top:2547;width:1044;height:787">
              <v:imagedata r:id="rId6" o:title="panapc2"/>
            </v:shape>
          </v:group>
        </w:pict>
      </w: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3BD" w:rsidRPr="00EF78BB" w:rsidRDefault="001233BD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3BD" w:rsidRPr="006206D2" w:rsidRDefault="001233BD" w:rsidP="001233B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6D2">
        <w:rPr>
          <w:rFonts w:ascii="Times New Roman" w:hAnsi="Times New Roman" w:cs="Times New Roman"/>
          <w:b/>
          <w:sz w:val="32"/>
          <w:szCs w:val="32"/>
        </w:rPr>
        <w:t>Методическая разработка интегрированного урока окружающего мира и основ безопасности жизнедеятельности человека.</w:t>
      </w:r>
    </w:p>
    <w:p w:rsidR="006206D2" w:rsidRPr="00567B08" w:rsidRDefault="006206D2" w:rsidP="00EF7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B08">
        <w:rPr>
          <w:rFonts w:ascii="Times New Roman" w:hAnsi="Times New Roman" w:cs="Times New Roman"/>
          <w:b/>
          <w:sz w:val="32"/>
          <w:szCs w:val="32"/>
        </w:rPr>
        <w:t xml:space="preserve">  Тема</w:t>
      </w:r>
      <w:r w:rsidR="001233BD" w:rsidRPr="00567B08">
        <w:rPr>
          <w:rFonts w:ascii="Times New Roman" w:hAnsi="Times New Roman" w:cs="Times New Roman"/>
          <w:b/>
          <w:sz w:val="32"/>
          <w:szCs w:val="32"/>
        </w:rPr>
        <w:t>: «Развитие науки</w:t>
      </w:r>
      <w:r w:rsidR="001172E9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1233BD" w:rsidRPr="00567B08">
        <w:rPr>
          <w:rFonts w:ascii="Times New Roman" w:hAnsi="Times New Roman" w:cs="Times New Roman"/>
          <w:b/>
          <w:sz w:val="32"/>
          <w:szCs w:val="32"/>
        </w:rPr>
        <w:t xml:space="preserve"> техники 19-20 веков. </w:t>
      </w:r>
    </w:p>
    <w:p w:rsidR="00EF78BB" w:rsidRPr="00567B08" w:rsidRDefault="001233BD" w:rsidP="00EF78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B08">
        <w:rPr>
          <w:rFonts w:ascii="Times New Roman" w:hAnsi="Times New Roman" w:cs="Times New Roman"/>
          <w:b/>
          <w:sz w:val="32"/>
          <w:szCs w:val="32"/>
        </w:rPr>
        <w:t>Обеспечение безопасности»</w:t>
      </w:r>
    </w:p>
    <w:p w:rsidR="001233BD" w:rsidRDefault="001233BD" w:rsidP="00EF78B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3BD" w:rsidRPr="001233BD" w:rsidRDefault="001233BD" w:rsidP="001233BD">
      <w:pPr>
        <w:spacing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233BD">
        <w:rPr>
          <w:rFonts w:ascii="Times New Roman" w:hAnsi="Times New Roman" w:cs="Times New Roman"/>
          <w:sz w:val="28"/>
          <w:szCs w:val="28"/>
        </w:rPr>
        <w:t>Авторы разработки:</w:t>
      </w:r>
    </w:p>
    <w:p w:rsidR="001233BD" w:rsidRDefault="001233BD" w:rsidP="001233BD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1233BD">
        <w:rPr>
          <w:rFonts w:ascii="Times New Roman" w:hAnsi="Times New Roman" w:cs="Times New Roman"/>
          <w:sz w:val="28"/>
          <w:szCs w:val="28"/>
        </w:rPr>
        <w:t xml:space="preserve">Богданова Марина Николаевна, учитель начальных классов </w:t>
      </w:r>
      <w:r w:rsidRPr="001233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33BD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1233BD" w:rsidRPr="001233BD" w:rsidRDefault="001233BD" w:rsidP="001233BD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1233BD">
        <w:rPr>
          <w:rFonts w:ascii="Times New Roman" w:hAnsi="Times New Roman" w:cs="Times New Roman"/>
          <w:sz w:val="28"/>
          <w:szCs w:val="28"/>
        </w:rPr>
        <w:t>МБОУ «СОШ № 25»</w:t>
      </w:r>
    </w:p>
    <w:p w:rsidR="001233BD" w:rsidRPr="001233BD" w:rsidRDefault="001233BD" w:rsidP="001233BD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1233BD">
        <w:rPr>
          <w:rFonts w:ascii="Times New Roman" w:hAnsi="Times New Roman" w:cs="Times New Roman"/>
          <w:sz w:val="28"/>
          <w:szCs w:val="28"/>
        </w:rPr>
        <w:t xml:space="preserve">Орлова Светлана Евгеньевна, учитель начальных классов </w:t>
      </w:r>
      <w:r w:rsidRPr="001233B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33BD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1233BD" w:rsidRPr="001233BD" w:rsidRDefault="001233BD" w:rsidP="001233BD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 w:rsidRPr="001233BD">
        <w:rPr>
          <w:rFonts w:ascii="Times New Roman" w:hAnsi="Times New Roman" w:cs="Times New Roman"/>
          <w:sz w:val="28"/>
          <w:szCs w:val="28"/>
        </w:rPr>
        <w:t>МБОУ «СОШ № 25»</w:t>
      </w:r>
    </w:p>
    <w:p w:rsidR="00EF78BB" w:rsidRPr="001233BD" w:rsidRDefault="00EF78BB" w:rsidP="001233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P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Default="00EF78BB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6D2" w:rsidRPr="00EF78BB" w:rsidRDefault="006206D2" w:rsidP="00EF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8BB" w:rsidRDefault="001233BD" w:rsidP="001233BD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Абакан 2011</w:t>
      </w:r>
    </w:p>
    <w:p w:rsidR="00892DFA" w:rsidRPr="007B2645" w:rsidRDefault="00892DFA" w:rsidP="0062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BA6C55" w:rsidRPr="007B2645" w:rsidRDefault="00892DFA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ab/>
      </w:r>
      <w:r w:rsidR="00BA6C55" w:rsidRPr="007B2645">
        <w:rPr>
          <w:rFonts w:ascii="Times New Roman" w:hAnsi="Times New Roman" w:cs="Times New Roman"/>
          <w:sz w:val="24"/>
          <w:szCs w:val="24"/>
        </w:rPr>
        <w:t xml:space="preserve">Интегрированный урок окружающего мира и основ безопасности жизнедеятельности разработан по теме «Достижения науки и техники </w:t>
      </w:r>
      <w:r w:rsidR="001233BD">
        <w:rPr>
          <w:rFonts w:ascii="Times New Roman" w:hAnsi="Times New Roman" w:cs="Times New Roman"/>
          <w:sz w:val="24"/>
          <w:szCs w:val="24"/>
        </w:rPr>
        <w:t>19-20 веков. Обеспечение безопасности</w:t>
      </w:r>
      <w:r w:rsidR="00BA6C55" w:rsidRPr="007B2645">
        <w:rPr>
          <w:rFonts w:ascii="Times New Roman" w:hAnsi="Times New Roman" w:cs="Times New Roman"/>
          <w:sz w:val="24"/>
          <w:szCs w:val="24"/>
        </w:rPr>
        <w:t>». Данная тема выбрана не случайно. В современном мире любой человек может попасть в опасную ситуацию, но не каждый знает, как в этой ситуации действовать. Поэтому столь важны уроки</w:t>
      </w:r>
      <w:r w:rsidRPr="007B2645">
        <w:rPr>
          <w:rFonts w:ascii="Times New Roman" w:hAnsi="Times New Roman" w:cs="Times New Roman"/>
          <w:sz w:val="24"/>
          <w:szCs w:val="24"/>
        </w:rPr>
        <w:t>, на которых дети получают специальные знания, умения и навыки действовать уверенно в любых сложных ситуациях.</w:t>
      </w:r>
      <w:r w:rsidR="00AB1B07" w:rsidRPr="007B2645">
        <w:rPr>
          <w:rFonts w:ascii="Times New Roman" w:hAnsi="Times New Roman" w:cs="Times New Roman"/>
          <w:sz w:val="24"/>
          <w:szCs w:val="24"/>
        </w:rPr>
        <w:t>Урок разработан для детей 4 класса, обучающихся по системе развивающего обучения Л.</w:t>
      </w:r>
      <w:r w:rsidR="001233BD">
        <w:rPr>
          <w:rFonts w:ascii="Times New Roman" w:hAnsi="Times New Roman" w:cs="Times New Roman"/>
          <w:sz w:val="24"/>
          <w:szCs w:val="24"/>
        </w:rPr>
        <w:t>В.</w:t>
      </w:r>
      <w:r w:rsidR="00AB1B07" w:rsidRPr="007B2645">
        <w:rPr>
          <w:rFonts w:ascii="Times New Roman" w:hAnsi="Times New Roman" w:cs="Times New Roman"/>
          <w:sz w:val="24"/>
          <w:szCs w:val="24"/>
        </w:rPr>
        <w:t xml:space="preserve">Занкова с учетом их физиологических и возрастных особенностей.  </w:t>
      </w:r>
    </w:p>
    <w:p w:rsidR="00B720BF" w:rsidRPr="007B2645" w:rsidRDefault="00F8687B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Урок построен на основе применения личностно-ориентированного и </w:t>
      </w:r>
      <w:proofErr w:type="spellStart"/>
      <w:r w:rsidRPr="007B264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B2645">
        <w:rPr>
          <w:rFonts w:ascii="Times New Roman" w:hAnsi="Times New Roman" w:cs="Times New Roman"/>
          <w:sz w:val="24"/>
          <w:szCs w:val="24"/>
        </w:rPr>
        <w:t xml:space="preserve"> подходов. Целью </w:t>
      </w:r>
      <w:r w:rsidR="00B720BF">
        <w:rPr>
          <w:rFonts w:ascii="Times New Roman" w:hAnsi="Times New Roman" w:cs="Times New Roman"/>
          <w:sz w:val="24"/>
          <w:szCs w:val="24"/>
        </w:rPr>
        <w:t>урока являе</w:t>
      </w:r>
      <w:r w:rsidRPr="007B2645">
        <w:rPr>
          <w:rFonts w:ascii="Times New Roman" w:hAnsi="Times New Roman" w:cs="Times New Roman"/>
          <w:sz w:val="24"/>
          <w:szCs w:val="24"/>
        </w:rPr>
        <w:t xml:space="preserve">тся: </w:t>
      </w:r>
      <w:r w:rsidR="00B720BF" w:rsidRPr="007B2645">
        <w:rPr>
          <w:rFonts w:ascii="Times New Roman" w:hAnsi="Times New Roman" w:cs="Times New Roman"/>
          <w:sz w:val="24"/>
          <w:szCs w:val="24"/>
        </w:rPr>
        <w:t xml:space="preserve"> формирование научных представлений о развитии науки и техники </w:t>
      </w:r>
      <w:r w:rsidR="00B720BF">
        <w:rPr>
          <w:rFonts w:ascii="Times New Roman" w:hAnsi="Times New Roman" w:cs="Times New Roman"/>
          <w:sz w:val="24"/>
          <w:szCs w:val="24"/>
        </w:rPr>
        <w:t>19-</w:t>
      </w:r>
      <w:r w:rsidR="00B720BF" w:rsidRPr="007B2645">
        <w:rPr>
          <w:rFonts w:ascii="Times New Roman" w:hAnsi="Times New Roman" w:cs="Times New Roman"/>
          <w:sz w:val="24"/>
          <w:szCs w:val="24"/>
        </w:rPr>
        <w:t>20 век</w:t>
      </w:r>
      <w:r w:rsidR="00B720BF">
        <w:rPr>
          <w:rFonts w:ascii="Times New Roman" w:hAnsi="Times New Roman" w:cs="Times New Roman"/>
          <w:sz w:val="24"/>
          <w:szCs w:val="24"/>
        </w:rPr>
        <w:t>ов</w:t>
      </w:r>
      <w:r w:rsidR="00B720BF" w:rsidRPr="007B2645">
        <w:rPr>
          <w:rFonts w:ascii="Times New Roman" w:hAnsi="Times New Roman" w:cs="Times New Roman"/>
          <w:sz w:val="24"/>
          <w:szCs w:val="24"/>
        </w:rPr>
        <w:t>.</w:t>
      </w:r>
    </w:p>
    <w:p w:rsidR="00B720BF" w:rsidRPr="007B2645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</w:t>
      </w:r>
      <w:r w:rsidRPr="007B2645">
        <w:rPr>
          <w:rFonts w:ascii="Times New Roman" w:hAnsi="Times New Roman" w:cs="Times New Roman"/>
          <w:b/>
          <w:sz w:val="24"/>
          <w:szCs w:val="24"/>
        </w:rPr>
        <w:t>:</w:t>
      </w:r>
    </w:p>
    <w:p w:rsidR="00B720BF" w:rsidRPr="007B2645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познакомить учащихся с развитием науки и техники 20 века и причинами развития мира, выяснить их значение для современного человека.</w:t>
      </w:r>
    </w:p>
    <w:p w:rsidR="00B720BF" w:rsidRPr="007B2645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учить анализировать, сравнивать, сопоставлять положительные и отрицательные стороны развития науки и техники;</w:t>
      </w:r>
    </w:p>
    <w:p w:rsidR="00B720BF" w:rsidRPr="007B2645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исследовать связи между деятельностью человека и состоянием природы;</w:t>
      </w:r>
    </w:p>
    <w:p w:rsidR="00B720BF" w:rsidRPr="007B2645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познакомить с понятиями социальная безопасность, техногенная безопасность, безопасность природного характера, информационная безопасность, безопасность дорожного движения, антитеррористическая безопасность;</w:t>
      </w:r>
    </w:p>
    <w:p w:rsidR="00B720BF" w:rsidRPr="001233BD" w:rsidRDefault="00B720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BD">
        <w:rPr>
          <w:rFonts w:ascii="Times New Roman" w:hAnsi="Times New Roman" w:cs="Times New Roman"/>
          <w:sz w:val="24"/>
          <w:szCs w:val="24"/>
        </w:rPr>
        <w:t>- учить предвидеть опасные ситуации и избегать их.</w:t>
      </w:r>
    </w:p>
    <w:p w:rsidR="00F8687B" w:rsidRDefault="00B720BF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н</w:t>
      </w:r>
      <w:r w:rsidR="00F8687B" w:rsidRPr="007B2645">
        <w:rPr>
          <w:rFonts w:ascii="Times New Roman" w:hAnsi="Times New Roman" w:cs="Times New Roman"/>
          <w:sz w:val="24"/>
          <w:szCs w:val="24"/>
        </w:rPr>
        <w:t xml:space="preserve">а уроке применяются </w:t>
      </w:r>
      <w:proofErr w:type="spellStart"/>
      <w:r w:rsidR="00F6504C" w:rsidRPr="007B2645">
        <w:rPr>
          <w:rFonts w:ascii="Times New Roman" w:hAnsi="Times New Roman" w:cs="Times New Roman"/>
          <w:b/>
          <w:sz w:val="24"/>
          <w:szCs w:val="24"/>
        </w:rPr>
        <w:t>здоровьесберегающие</w:t>
      </w:r>
      <w:r w:rsidR="00F8687B" w:rsidRPr="007B2645">
        <w:rPr>
          <w:rFonts w:ascii="Times New Roman" w:hAnsi="Times New Roman" w:cs="Times New Roman"/>
          <w:sz w:val="24"/>
          <w:szCs w:val="24"/>
        </w:rPr>
        <w:t>технологии</w:t>
      </w:r>
      <w:proofErr w:type="spellEnd"/>
      <w:r w:rsidR="00F6504C" w:rsidRPr="007B2645">
        <w:rPr>
          <w:rFonts w:ascii="Times New Roman" w:hAnsi="Times New Roman" w:cs="Times New Roman"/>
          <w:sz w:val="24"/>
          <w:szCs w:val="24"/>
        </w:rPr>
        <w:t xml:space="preserve">, технология коллективной </w:t>
      </w:r>
      <w:proofErr w:type="spellStart"/>
      <w:r w:rsidR="00F6504C" w:rsidRPr="007B264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="00B23193" w:rsidRPr="007B2645">
        <w:rPr>
          <w:rFonts w:ascii="Times New Roman" w:hAnsi="Times New Roman" w:cs="Times New Roman"/>
          <w:sz w:val="24"/>
          <w:szCs w:val="24"/>
        </w:rPr>
        <w:t>, технология рефлексии.</w:t>
      </w:r>
    </w:p>
    <w:p w:rsidR="00B720BF" w:rsidRPr="007B2645" w:rsidRDefault="00B720BF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применяются на протяжении всего урока:</w:t>
      </w:r>
    </w:p>
    <w:p w:rsidR="00F8687B" w:rsidRPr="007B2645" w:rsidRDefault="00B918B8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смена видов учебной деятельности – </w:t>
      </w:r>
      <w:r w:rsidRPr="00B720BF">
        <w:rPr>
          <w:rFonts w:ascii="Times New Roman" w:hAnsi="Times New Roman" w:cs="Times New Roman"/>
          <w:sz w:val="24"/>
          <w:szCs w:val="24"/>
        </w:rPr>
        <w:t>7 видов;</w:t>
      </w:r>
    </w:p>
    <w:p w:rsidR="000800F4" w:rsidRPr="007B2645" w:rsidRDefault="000800F4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продолжительность и частота чередования видов деятельности – 5-10 минут;</w:t>
      </w:r>
    </w:p>
    <w:p w:rsidR="000800F4" w:rsidRPr="007B2645" w:rsidRDefault="000800F4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применение ТСО;</w:t>
      </w:r>
    </w:p>
    <w:p w:rsidR="000800F4" w:rsidRPr="007B2645" w:rsidRDefault="000800F4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чередование поз во время урока в соответствии с деятельностью (групповая работа, защита проектов);</w:t>
      </w:r>
    </w:p>
    <w:p w:rsidR="000800F4" w:rsidRPr="007B2645" w:rsidRDefault="00B720BF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="000800F4" w:rsidRPr="007B2645">
        <w:rPr>
          <w:rFonts w:ascii="Times New Roman" w:hAnsi="Times New Roman" w:cs="Times New Roman"/>
          <w:sz w:val="24"/>
          <w:szCs w:val="24"/>
        </w:rPr>
        <w:t>;</w:t>
      </w:r>
    </w:p>
    <w:p w:rsidR="000800F4" w:rsidRPr="007B2645" w:rsidRDefault="00B720BF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00F4" w:rsidRPr="007B2645">
        <w:rPr>
          <w:rFonts w:ascii="Times New Roman" w:hAnsi="Times New Roman" w:cs="Times New Roman"/>
          <w:sz w:val="24"/>
          <w:szCs w:val="24"/>
        </w:rPr>
        <w:t xml:space="preserve">наличие в содержательной части урока, вопросов, </w:t>
      </w:r>
      <w:r w:rsidR="002F3B03" w:rsidRPr="007B2645">
        <w:rPr>
          <w:rFonts w:ascii="Times New Roman" w:hAnsi="Times New Roman" w:cs="Times New Roman"/>
          <w:sz w:val="24"/>
          <w:szCs w:val="24"/>
        </w:rPr>
        <w:t>связанных со здоровьем человека;</w:t>
      </w:r>
    </w:p>
    <w:p w:rsidR="002F3B03" w:rsidRPr="007B2645" w:rsidRDefault="002F3B03" w:rsidP="0062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доброжелательный психологический климат на уроке.</w:t>
      </w:r>
    </w:p>
    <w:p w:rsidR="00B720BF" w:rsidRDefault="00B720BF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193" w:rsidRPr="00B720BF" w:rsidRDefault="00B23193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0BF">
        <w:rPr>
          <w:rFonts w:ascii="Times New Roman" w:hAnsi="Times New Roman" w:cs="Times New Roman"/>
          <w:b/>
          <w:sz w:val="24"/>
          <w:szCs w:val="24"/>
        </w:rPr>
        <w:t xml:space="preserve">Применение технологии коллективной </w:t>
      </w:r>
      <w:proofErr w:type="spellStart"/>
      <w:r w:rsidRPr="00B720BF">
        <w:rPr>
          <w:rFonts w:ascii="Times New Roman" w:hAnsi="Times New Roman" w:cs="Times New Roman"/>
          <w:b/>
          <w:sz w:val="24"/>
          <w:szCs w:val="24"/>
        </w:rPr>
        <w:t>мыследеятельности</w:t>
      </w:r>
      <w:proofErr w:type="spellEnd"/>
      <w:r w:rsidR="00B720BF">
        <w:rPr>
          <w:rFonts w:ascii="Times New Roman" w:hAnsi="Times New Roman" w:cs="Times New Roman"/>
          <w:b/>
          <w:sz w:val="24"/>
          <w:szCs w:val="24"/>
        </w:rPr>
        <w:t xml:space="preserve"> можно проследить</w:t>
      </w:r>
      <w:r w:rsidRPr="00B720BF">
        <w:rPr>
          <w:rFonts w:ascii="Times New Roman" w:hAnsi="Times New Roman" w:cs="Times New Roman"/>
          <w:b/>
          <w:sz w:val="24"/>
          <w:szCs w:val="24"/>
        </w:rPr>
        <w:t>:</w:t>
      </w:r>
    </w:p>
    <w:p w:rsidR="00BF4A70" w:rsidRPr="007B2645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645">
        <w:rPr>
          <w:rFonts w:ascii="Times New Roman" w:hAnsi="Times New Roman" w:cs="Times New Roman"/>
          <w:bCs/>
          <w:sz w:val="24"/>
          <w:szCs w:val="24"/>
        </w:rPr>
        <w:t>- в выполнении учащимися различных мыслительных операций (анализ, синтез, сравнение, обобщение, классификация, абстрагирование и т.д.);</w:t>
      </w:r>
      <w:proofErr w:type="gramEnd"/>
    </w:p>
    <w:p w:rsidR="00BF4A70" w:rsidRPr="007B2645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7B2645">
        <w:rPr>
          <w:rFonts w:ascii="Times New Roman" w:hAnsi="Times New Roman" w:cs="Times New Roman"/>
          <w:bCs/>
          <w:sz w:val="24"/>
          <w:szCs w:val="24"/>
        </w:rPr>
        <w:t>обмене</w:t>
      </w:r>
      <w:proofErr w:type="gramEnd"/>
      <w:r w:rsidRPr="007B2645">
        <w:rPr>
          <w:rFonts w:ascii="Times New Roman" w:hAnsi="Times New Roman" w:cs="Times New Roman"/>
          <w:bCs/>
          <w:sz w:val="24"/>
          <w:szCs w:val="24"/>
        </w:rPr>
        <w:t xml:space="preserve"> мыслительными деятельностями между участниками педагогического процесса;</w:t>
      </w:r>
    </w:p>
    <w:p w:rsidR="00BF4A70" w:rsidRPr="007B2645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Cs/>
          <w:sz w:val="24"/>
          <w:szCs w:val="24"/>
        </w:rPr>
        <w:t>- смене и разнообразии видов, форм мыслительной, познавательной деятельности;</w:t>
      </w:r>
    </w:p>
    <w:p w:rsidR="00BF4A70" w:rsidRPr="007B2645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7B2645">
        <w:rPr>
          <w:rFonts w:ascii="Times New Roman" w:hAnsi="Times New Roman" w:cs="Times New Roman"/>
          <w:bCs/>
          <w:sz w:val="24"/>
          <w:szCs w:val="24"/>
        </w:rPr>
        <w:t>сочетании</w:t>
      </w:r>
      <w:proofErr w:type="gramEnd"/>
      <w:r w:rsidRPr="007B2645">
        <w:rPr>
          <w:rFonts w:ascii="Times New Roman" w:hAnsi="Times New Roman" w:cs="Times New Roman"/>
          <w:bCs/>
          <w:sz w:val="24"/>
          <w:szCs w:val="24"/>
        </w:rPr>
        <w:t xml:space="preserve"> индивидуальных и групповых форм работы;</w:t>
      </w:r>
    </w:p>
    <w:p w:rsidR="00BF4A70" w:rsidRPr="007B2645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Cs/>
          <w:sz w:val="24"/>
          <w:szCs w:val="24"/>
        </w:rPr>
        <w:t xml:space="preserve">- проблемном </w:t>
      </w:r>
      <w:proofErr w:type="gramStart"/>
      <w:r w:rsidRPr="007B2645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Pr="007B2645">
        <w:rPr>
          <w:rFonts w:ascii="Times New Roman" w:hAnsi="Times New Roman" w:cs="Times New Roman"/>
          <w:bCs/>
          <w:sz w:val="24"/>
          <w:szCs w:val="24"/>
        </w:rPr>
        <w:t>; использовании в педагогическом процессе развивающихся или продуктивных педагогических технологий;</w:t>
      </w:r>
    </w:p>
    <w:p w:rsidR="00B720BF" w:rsidRDefault="00AB1B07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2645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7B2645">
        <w:rPr>
          <w:rFonts w:ascii="Times New Roman" w:hAnsi="Times New Roman" w:cs="Times New Roman"/>
          <w:bCs/>
          <w:sz w:val="24"/>
          <w:szCs w:val="24"/>
        </w:rPr>
        <w:t>смыслотворчестве</w:t>
      </w:r>
      <w:proofErr w:type="spellEnd"/>
      <w:r w:rsidRPr="007B2645">
        <w:rPr>
          <w:rFonts w:ascii="Times New Roman" w:hAnsi="Times New Roman" w:cs="Times New Roman"/>
          <w:bCs/>
          <w:sz w:val="24"/>
          <w:szCs w:val="24"/>
        </w:rPr>
        <w:t xml:space="preserve"> учащихся и учителя; </w:t>
      </w:r>
    </w:p>
    <w:p w:rsidR="00BF4A70" w:rsidRPr="007B2645" w:rsidRDefault="00B720BF" w:rsidP="006206D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B1B07" w:rsidRPr="007B2645">
        <w:rPr>
          <w:rFonts w:ascii="Times New Roman" w:hAnsi="Times New Roman" w:cs="Times New Roman"/>
          <w:bCs/>
          <w:sz w:val="24"/>
          <w:szCs w:val="24"/>
        </w:rPr>
        <w:t>рефлексии.</w:t>
      </w:r>
    </w:p>
    <w:p w:rsidR="00B918B8" w:rsidRPr="007B2645" w:rsidRDefault="00B720BF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заключительном этапе урока применена т</w:t>
      </w:r>
      <w:r w:rsidR="00B23193" w:rsidRPr="007B2645">
        <w:rPr>
          <w:rFonts w:ascii="Times New Roman" w:hAnsi="Times New Roman" w:cs="Times New Roman"/>
          <w:b/>
          <w:sz w:val="24"/>
          <w:szCs w:val="24"/>
        </w:rPr>
        <w:t>ехнология рефлексии:</w:t>
      </w:r>
    </w:p>
    <w:p w:rsidR="00BF4A70" w:rsidRPr="00B720BF" w:rsidRDefault="00F140C7" w:rsidP="006206D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20BF">
        <w:rPr>
          <w:rFonts w:ascii="Times New Roman" w:hAnsi="Times New Roman" w:cs="Times New Roman"/>
          <w:bCs/>
          <w:iCs/>
          <w:sz w:val="24"/>
          <w:szCs w:val="24"/>
        </w:rPr>
        <w:t>«Заверши фразу»</w:t>
      </w:r>
      <w:r w:rsidR="00B720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92DFA" w:rsidRPr="007B2645" w:rsidRDefault="00F8687B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Используя частично-поисковый (информационно-эвристический), метод проблемного изложения и исследовательский методы обучения на</w:t>
      </w:r>
      <w:r w:rsidR="00BA6C55" w:rsidRPr="007B2645">
        <w:rPr>
          <w:rFonts w:ascii="Times New Roman" w:hAnsi="Times New Roman" w:cs="Times New Roman"/>
          <w:sz w:val="24"/>
          <w:szCs w:val="24"/>
        </w:rPr>
        <w:t xml:space="preserve"> уроке</w:t>
      </w:r>
      <w:r w:rsidRPr="007B2645">
        <w:rPr>
          <w:rFonts w:ascii="Times New Roman" w:hAnsi="Times New Roman" w:cs="Times New Roman"/>
          <w:sz w:val="24"/>
          <w:szCs w:val="24"/>
        </w:rPr>
        <w:t>,</w:t>
      </w:r>
      <w:r w:rsidR="00BA6C55" w:rsidRPr="007B2645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BA6C55" w:rsidRPr="00B720BF">
        <w:rPr>
          <w:rFonts w:ascii="Times New Roman" w:hAnsi="Times New Roman" w:cs="Times New Roman"/>
          <w:sz w:val="24"/>
          <w:szCs w:val="24"/>
        </w:rPr>
        <w:t>познакомятся</w:t>
      </w:r>
      <w:r w:rsidR="00BA6C55" w:rsidRPr="007B2645">
        <w:rPr>
          <w:rFonts w:ascii="Times New Roman" w:hAnsi="Times New Roman" w:cs="Times New Roman"/>
          <w:sz w:val="24"/>
          <w:szCs w:val="24"/>
        </w:rPr>
        <w:t>с научно-тех</w:t>
      </w:r>
      <w:r w:rsidRPr="007B2645">
        <w:rPr>
          <w:rFonts w:ascii="Times New Roman" w:hAnsi="Times New Roman" w:cs="Times New Roman"/>
          <w:sz w:val="24"/>
          <w:szCs w:val="24"/>
        </w:rPr>
        <w:t xml:space="preserve">ническими изобретениями </w:t>
      </w:r>
      <w:r w:rsidR="00B720BF">
        <w:rPr>
          <w:rFonts w:ascii="Times New Roman" w:hAnsi="Times New Roman" w:cs="Times New Roman"/>
          <w:sz w:val="24"/>
          <w:szCs w:val="24"/>
        </w:rPr>
        <w:t>19-20 веков</w:t>
      </w:r>
      <w:r w:rsidRPr="007B2645">
        <w:rPr>
          <w:rFonts w:ascii="Times New Roman" w:hAnsi="Times New Roman" w:cs="Times New Roman"/>
          <w:sz w:val="24"/>
          <w:szCs w:val="24"/>
        </w:rPr>
        <w:t xml:space="preserve">, с </w:t>
      </w:r>
      <w:r w:rsidR="00BA6C55" w:rsidRPr="007B2645">
        <w:rPr>
          <w:rFonts w:ascii="Times New Roman" w:hAnsi="Times New Roman" w:cs="Times New Roman"/>
          <w:sz w:val="24"/>
          <w:szCs w:val="24"/>
        </w:rPr>
        <w:t xml:space="preserve">понятиями: социальная безопасность, техногенная безопасность, безопасность природного характера, </w:t>
      </w:r>
      <w:r w:rsidR="005000C2" w:rsidRPr="007B2645">
        <w:rPr>
          <w:rFonts w:ascii="Times New Roman" w:hAnsi="Times New Roman" w:cs="Times New Roman"/>
          <w:sz w:val="24"/>
          <w:szCs w:val="24"/>
        </w:rPr>
        <w:t>антитеррористическая безопасность</w:t>
      </w:r>
      <w:r w:rsidR="00BA6C55" w:rsidRPr="007B2645">
        <w:rPr>
          <w:rFonts w:ascii="Times New Roman" w:hAnsi="Times New Roman" w:cs="Times New Roman"/>
          <w:sz w:val="24"/>
          <w:szCs w:val="24"/>
        </w:rPr>
        <w:t>.</w:t>
      </w:r>
    </w:p>
    <w:p w:rsidR="006206D2" w:rsidRPr="007B2645" w:rsidRDefault="00BA6C5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ab/>
      </w:r>
      <w:r w:rsidR="006206D2" w:rsidRPr="007B26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6206D2" w:rsidRPr="007B2645">
        <w:rPr>
          <w:rFonts w:ascii="Times New Roman" w:hAnsi="Times New Roman" w:cs="Times New Roman"/>
          <w:sz w:val="24"/>
          <w:szCs w:val="24"/>
        </w:rPr>
        <w:t xml:space="preserve"> Интерактивная доска, мультимедиа проектор,  конверты с заданиями, выставка книг.</w:t>
      </w:r>
    </w:p>
    <w:p w:rsidR="006206D2" w:rsidRPr="007B2645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Рабочий афоризм:</w:t>
      </w:r>
      <w:r w:rsidRPr="007B2645">
        <w:rPr>
          <w:rFonts w:ascii="Times New Roman" w:hAnsi="Times New Roman" w:cs="Times New Roman"/>
          <w:sz w:val="24"/>
          <w:szCs w:val="24"/>
        </w:rPr>
        <w:t xml:space="preserve"> « Мало иметь хороший ум, главное хорошо его применять». Р. Декарт</w:t>
      </w:r>
    </w:p>
    <w:p w:rsidR="006206D2" w:rsidRPr="007B2645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D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B2645">
        <w:rPr>
          <w:rFonts w:ascii="Times New Roman" w:hAnsi="Times New Roman" w:cs="Times New Roman"/>
          <w:sz w:val="24"/>
          <w:szCs w:val="24"/>
        </w:rPr>
        <w:t xml:space="preserve"> урок-исследование.</w:t>
      </w:r>
    </w:p>
    <w:p w:rsidR="006206D2" w:rsidRPr="007B2645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D2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7B2645">
        <w:rPr>
          <w:rFonts w:ascii="Times New Roman" w:hAnsi="Times New Roman" w:cs="Times New Roman"/>
          <w:sz w:val="24"/>
          <w:szCs w:val="24"/>
        </w:rPr>
        <w:t xml:space="preserve">  деловая игра. </w:t>
      </w:r>
    </w:p>
    <w:p w:rsidR="00BA6C55" w:rsidRPr="007B2645" w:rsidRDefault="00BA6C5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C55" w:rsidRDefault="00BA6C5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6D2" w:rsidRDefault="006206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031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BF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7B2645">
        <w:rPr>
          <w:rFonts w:ascii="Times New Roman" w:hAnsi="Times New Roman" w:cs="Times New Roman"/>
          <w:sz w:val="24"/>
          <w:szCs w:val="24"/>
        </w:rPr>
        <w:t xml:space="preserve">Достижения науки и техники </w:t>
      </w:r>
      <w:r w:rsidR="001233BD">
        <w:rPr>
          <w:rFonts w:ascii="Times New Roman" w:hAnsi="Times New Roman" w:cs="Times New Roman"/>
          <w:sz w:val="24"/>
          <w:szCs w:val="24"/>
        </w:rPr>
        <w:t>19-20 веков</w:t>
      </w:r>
      <w:r w:rsidRPr="007B2645">
        <w:rPr>
          <w:rFonts w:ascii="Times New Roman" w:hAnsi="Times New Roman" w:cs="Times New Roman"/>
          <w:sz w:val="24"/>
          <w:szCs w:val="24"/>
        </w:rPr>
        <w:t>.</w:t>
      </w:r>
      <w:r w:rsidR="001233BD">
        <w:rPr>
          <w:rFonts w:ascii="Times New Roman" w:hAnsi="Times New Roman" w:cs="Times New Roman"/>
          <w:sz w:val="24"/>
          <w:szCs w:val="24"/>
        </w:rPr>
        <w:t xml:space="preserve"> Обеспечение безопасности.</w:t>
      </w:r>
    </w:p>
    <w:p w:rsidR="00B52E7C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Цель:</w:t>
      </w:r>
      <w:r w:rsidR="00B52E7C" w:rsidRPr="007B2645">
        <w:rPr>
          <w:rFonts w:ascii="Times New Roman" w:hAnsi="Times New Roman" w:cs="Times New Roman"/>
          <w:sz w:val="24"/>
          <w:szCs w:val="24"/>
        </w:rPr>
        <w:t xml:space="preserve"> формирование научных представлений о развитии науки и техники </w:t>
      </w:r>
      <w:r w:rsidR="001233BD">
        <w:rPr>
          <w:rFonts w:ascii="Times New Roman" w:hAnsi="Times New Roman" w:cs="Times New Roman"/>
          <w:sz w:val="24"/>
          <w:szCs w:val="24"/>
        </w:rPr>
        <w:t>19-</w:t>
      </w:r>
      <w:r w:rsidR="00B52E7C" w:rsidRPr="007B2645">
        <w:rPr>
          <w:rFonts w:ascii="Times New Roman" w:hAnsi="Times New Roman" w:cs="Times New Roman"/>
          <w:sz w:val="24"/>
          <w:szCs w:val="24"/>
        </w:rPr>
        <w:t>20 век</w:t>
      </w:r>
      <w:r w:rsidR="001233BD">
        <w:rPr>
          <w:rFonts w:ascii="Times New Roman" w:hAnsi="Times New Roman" w:cs="Times New Roman"/>
          <w:sz w:val="24"/>
          <w:szCs w:val="24"/>
        </w:rPr>
        <w:t>ов</w:t>
      </w:r>
      <w:r w:rsidR="00B52E7C" w:rsidRPr="007B2645">
        <w:rPr>
          <w:rFonts w:ascii="Times New Roman" w:hAnsi="Times New Roman" w:cs="Times New Roman"/>
          <w:sz w:val="24"/>
          <w:szCs w:val="24"/>
        </w:rPr>
        <w:t>.</w:t>
      </w:r>
    </w:p>
    <w:p w:rsidR="009108E9" w:rsidRPr="007B2645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108E9" w:rsidRPr="007B2645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познакомить учащихся с развитием науки и техники 20 века и причинами развития мира, выяснить их значение для современного человека.</w:t>
      </w:r>
    </w:p>
    <w:p w:rsidR="00B52E7C" w:rsidRPr="007B2645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учить анализировать, сравнивать, сопоставлять положительные и отрицательные стороны развития науки и техники;</w:t>
      </w:r>
    </w:p>
    <w:p w:rsidR="009108E9" w:rsidRPr="007B2645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исследовать связи между деятельностью человека и состоянием природы;</w:t>
      </w:r>
    </w:p>
    <w:p w:rsidR="009108E9" w:rsidRPr="007B2645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познакомить с понятиями социальная безопасность, техногенная безопасность, безопасность природного характера, информационная безопасность, безопасность дорожного движения</w:t>
      </w:r>
      <w:r w:rsidR="005000C2" w:rsidRPr="007B2645">
        <w:rPr>
          <w:rFonts w:ascii="Times New Roman" w:hAnsi="Times New Roman" w:cs="Times New Roman"/>
          <w:sz w:val="24"/>
          <w:szCs w:val="24"/>
        </w:rPr>
        <w:t>, антитеррористическая безопасность</w:t>
      </w:r>
      <w:r w:rsidRPr="007B2645">
        <w:rPr>
          <w:rFonts w:ascii="Times New Roman" w:hAnsi="Times New Roman" w:cs="Times New Roman"/>
          <w:sz w:val="24"/>
          <w:szCs w:val="24"/>
        </w:rPr>
        <w:t>;</w:t>
      </w:r>
    </w:p>
    <w:p w:rsidR="009108E9" w:rsidRPr="001233BD" w:rsidRDefault="009108E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3BD">
        <w:rPr>
          <w:rFonts w:ascii="Times New Roman" w:hAnsi="Times New Roman" w:cs="Times New Roman"/>
          <w:sz w:val="24"/>
          <w:szCs w:val="24"/>
        </w:rPr>
        <w:t xml:space="preserve">- учить предвидеть </w:t>
      </w:r>
      <w:r w:rsidR="001233BD" w:rsidRPr="001233BD">
        <w:rPr>
          <w:rFonts w:ascii="Times New Roman" w:hAnsi="Times New Roman" w:cs="Times New Roman"/>
          <w:sz w:val="24"/>
          <w:szCs w:val="24"/>
        </w:rPr>
        <w:t>опасные ситуации и избегать их.</w:t>
      </w:r>
    </w:p>
    <w:p w:rsidR="00CE71A5" w:rsidRPr="007B2645" w:rsidRDefault="00575FA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B2645">
        <w:rPr>
          <w:rFonts w:ascii="Times New Roman" w:hAnsi="Times New Roman" w:cs="Times New Roman"/>
          <w:sz w:val="24"/>
          <w:szCs w:val="24"/>
        </w:rPr>
        <w:t xml:space="preserve"> Интерактивная доска, мультимедиа проектор,  конверты с заданиями, выставка книг.</w:t>
      </w:r>
    </w:p>
    <w:p w:rsidR="00A73D4F" w:rsidRPr="007B2645" w:rsidRDefault="00A73D4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Рабочий афоризм:</w:t>
      </w:r>
      <w:r w:rsidRPr="007B2645">
        <w:rPr>
          <w:rFonts w:ascii="Times New Roman" w:hAnsi="Times New Roman" w:cs="Times New Roman"/>
          <w:sz w:val="24"/>
          <w:szCs w:val="24"/>
        </w:rPr>
        <w:t xml:space="preserve"> « Мало иметь хороший ум, главное хорошо его применять». Р. Декарт</w:t>
      </w:r>
    </w:p>
    <w:p w:rsidR="00A73D4F" w:rsidRPr="007B2645" w:rsidRDefault="00A73D4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D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B2645">
        <w:rPr>
          <w:rFonts w:ascii="Times New Roman" w:hAnsi="Times New Roman" w:cs="Times New Roman"/>
          <w:sz w:val="24"/>
          <w:szCs w:val="24"/>
        </w:rPr>
        <w:t xml:space="preserve"> урок-исследование.</w:t>
      </w:r>
    </w:p>
    <w:p w:rsidR="00A73D4F" w:rsidRPr="007B2645" w:rsidRDefault="00A73D4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6D2"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 w:rsidRPr="007B2645">
        <w:rPr>
          <w:rFonts w:ascii="Times New Roman" w:hAnsi="Times New Roman" w:cs="Times New Roman"/>
          <w:sz w:val="24"/>
          <w:szCs w:val="24"/>
        </w:rPr>
        <w:t xml:space="preserve">  деловая игра. 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1A5" w:rsidRDefault="00CE71A5" w:rsidP="0062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6D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6206D2" w:rsidRPr="006206D2" w:rsidRDefault="006206D2" w:rsidP="00620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1A5" w:rsidRPr="007B2645" w:rsidRDefault="00CE71A5" w:rsidP="0062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73D4F" w:rsidRPr="007B2645" w:rsidRDefault="00A73D4F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Сегодня нас ждет деловая игра</w:t>
      </w:r>
    </w:p>
    <w:p w:rsidR="00A73D4F" w:rsidRPr="007B2645" w:rsidRDefault="00A73D4F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Собраться нам с мыслями</w:t>
      </w:r>
    </w:p>
    <w:p w:rsidR="00A73D4F" w:rsidRPr="007B2645" w:rsidRDefault="00A73D4F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Всем уж пора.</w:t>
      </w:r>
    </w:p>
    <w:p w:rsidR="00575FA3" w:rsidRPr="007B2645" w:rsidRDefault="00A73D4F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Давайте, милые друзья</w:t>
      </w:r>
      <w:r w:rsidR="00575FA3" w:rsidRPr="007B2645">
        <w:rPr>
          <w:rFonts w:ascii="Times New Roman" w:hAnsi="Times New Roman" w:cs="Times New Roman"/>
          <w:sz w:val="24"/>
          <w:szCs w:val="24"/>
        </w:rPr>
        <w:t>,</w:t>
      </w:r>
    </w:p>
    <w:p w:rsidR="00575FA3" w:rsidRPr="007B2645" w:rsidRDefault="00A73D4F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Оглянемся </w:t>
      </w:r>
      <w:r w:rsidR="00575FA3" w:rsidRPr="007B2645">
        <w:rPr>
          <w:rFonts w:ascii="Times New Roman" w:hAnsi="Times New Roman" w:cs="Times New Roman"/>
          <w:sz w:val="24"/>
          <w:szCs w:val="24"/>
        </w:rPr>
        <w:t xml:space="preserve"> назад.</w:t>
      </w:r>
    </w:p>
    <w:p w:rsidR="00575FA3" w:rsidRPr="007B2645" w:rsidRDefault="00575FA3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Туда, где сделал человек</w:t>
      </w:r>
    </w:p>
    <w:p w:rsidR="00575FA3" w:rsidRPr="007B2645" w:rsidRDefault="00575FA3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Свой самый первый шаг</w:t>
      </w:r>
      <w:r w:rsidR="00BB61CA" w:rsidRPr="007B2645">
        <w:rPr>
          <w:rFonts w:ascii="Times New Roman" w:hAnsi="Times New Roman" w:cs="Times New Roman"/>
          <w:sz w:val="24"/>
          <w:szCs w:val="24"/>
        </w:rPr>
        <w:t>.</w:t>
      </w:r>
    </w:p>
    <w:p w:rsidR="00BB61CA" w:rsidRPr="007B2645" w:rsidRDefault="00BB61CA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71A5" w:rsidRPr="007B2645" w:rsidRDefault="00CE71A5" w:rsidP="006206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  <w:r w:rsidR="002243BF" w:rsidRPr="007B2645">
        <w:rPr>
          <w:rFonts w:ascii="Times New Roman" w:hAnsi="Times New Roman" w:cs="Times New Roman"/>
          <w:b/>
          <w:sz w:val="24"/>
          <w:szCs w:val="24"/>
        </w:rPr>
        <w:t>. Постановка проблемы</w:t>
      </w:r>
      <w:r w:rsidRPr="007B2645">
        <w:rPr>
          <w:rFonts w:ascii="Times New Roman" w:hAnsi="Times New Roman" w:cs="Times New Roman"/>
          <w:b/>
          <w:sz w:val="24"/>
          <w:szCs w:val="24"/>
        </w:rPr>
        <w:t>.</w:t>
      </w:r>
    </w:p>
    <w:p w:rsidR="00BB61CA" w:rsidRPr="007B2645" w:rsidRDefault="00BB61CA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Мы знаем, что мир не стоит на месте, постоянно происходят открытия и изобретения в разных областях науки и техники. Как вы думаете, с чего началось полное преобразование производства? (с изобретения паровой машины).</w:t>
      </w:r>
    </w:p>
    <w:p w:rsidR="00BB61CA" w:rsidRDefault="00BB61CA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Кто из вас знает, что такое паровая машина? (ответы детей)</w:t>
      </w:r>
    </w:p>
    <w:p w:rsidR="00471C03" w:rsidRPr="007B2645" w:rsidRDefault="00471C03" w:rsidP="006206D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03AF" w:rsidRPr="007B2645" w:rsidRDefault="007103AF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7B2645">
        <w:rPr>
          <w:rFonts w:ascii="Times New Roman" w:hAnsi="Times New Roman" w:cs="Times New Roman"/>
          <w:b/>
          <w:sz w:val="24"/>
          <w:szCs w:val="24"/>
        </w:rPr>
        <w:t>.  Открытие</w:t>
      </w:r>
      <w:proofErr w:type="gramEnd"/>
      <w:r w:rsidRPr="007B2645">
        <w:rPr>
          <w:rFonts w:ascii="Times New Roman" w:hAnsi="Times New Roman" w:cs="Times New Roman"/>
          <w:b/>
          <w:sz w:val="24"/>
          <w:szCs w:val="24"/>
        </w:rPr>
        <w:t xml:space="preserve"> детьми новых знаний</w:t>
      </w:r>
      <w:r w:rsidR="00E132A1" w:rsidRPr="007B2645">
        <w:rPr>
          <w:rFonts w:ascii="Times New Roman" w:hAnsi="Times New Roman" w:cs="Times New Roman"/>
          <w:b/>
          <w:sz w:val="24"/>
          <w:szCs w:val="24"/>
        </w:rPr>
        <w:t xml:space="preserve"> (изучение нового материала)</w:t>
      </w:r>
      <w:r w:rsidRPr="007B2645">
        <w:rPr>
          <w:rFonts w:ascii="Times New Roman" w:hAnsi="Times New Roman" w:cs="Times New Roman"/>
          <w:b/>
          <w:sz w:val="24"/>
          <w:szCs w:val="24"/>
        </w:rPr>
        <w:t>.</w:t>
      </w:r>
    </w:p>
    <w:p w:rsidR="00BB61CA" w:rsidRPr="007B2645" w:rsidRDefault="00BB61CA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Давайте обратимся к статье учебника на с. 22. </w:t>
      </w:r>
    </w:p>
    <w:p w:rsidR="0002575D" w:rsidRPr="007B2645" w:rsidRDefault="0002575D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Что вы можете рассказать о создании паровой машины?</w:t>
      </w:r>
    </w:p>
    <w:p w:rsidR="0002575D" w:rsidRPr="007B2645" w:rsidRDefault="0002575D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Д</w:t>
      </w:r>
      <w:r w:rsidR="006340FF">
        <w:rPr>
          <w:rFonts w:ascii="Times New Roman" w:hAnsi="Times New Roman" w:cs="Times New Roman"/>
          <w:b/>
          <w:sz w:val="24"/>
          <w:szCs w:val="24"/>
        </w:rPr>
        <w:t xml:space="preserve">ополнительный материал. </w:t>
      </w:r>
      <w:r w:rsidRPr="007B2645">
        <w:rPr>
          <w:rFonts w:ascii="Times New Roman" w:hAnsi="Times New Roman" w:cs="Times New Roman"/>
          <w:sz w:val="24"/>
          <w:szCs w:val="24"/>
        </w:rPr>
        <w:t xml:space="preserve">  Изобретение паровой машины послужило толчком для дальнейшего развития транспортных средств. В течение ста лет она была единственным промышленным двигателем, универсальность которого позволяла использовать ее на предприятиях, железных дорогах и на флоте. Паровые машины были установлены и на первых автомобилях. На транспорте они работали вплоть до 50-х гг. XX в. В некоторых странах пароходы и паровозы используют и сегодня.</w:t>
      </w:r>
    </w:p>
    <w:p w:rsidR="0002575D" w:rsidRPr="007B2645" w:rsidRDefault="0002575D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lastRenderedPageBreak/>
        <w:t xml:space="preserve">Первая паровая машина была построена Джеймсом Уаттом в 1784 г. Главной ее частью был цилиндр, закрытый с обоих концов крышками. В крышках цилиндра имелись отверстия, через которые поступал пар. Вначале его впускали с одной стороны, а когда 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порш</w:t>
      </w:r>
      <w:r w:rsidRPr="007B26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1638300" cy="1860550"/>
            <wp:effectExtent l="0" t="0" r="0" b="6350"/>
            <wp:wrapSquare wrapText="bothSides"/>
            <wp:docPr id="1" name="Рисунок 1" descr="F:\паровая ма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ровая маш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2645">
        <w:rPr>
          <w:rFonts w:ascii="Times New Roman" w:hAnsi="Times New Roman" w:cs="Times New Roman"/>
          <w:sz w:val="24"/>
          <w:szCs w:val="24"/>
        </w:rPr>
        <w:t>ень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 xml:space="preserve"> доходил до противоположного конца цилиндра — с другой. </w:t>
      </w:r>
    </w:p>
    <w:p w:rsidR="0002575D" w:rsidRPr="007B2645" w:rsidRDefault="0002575D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Паровая машина — устройство, выполняющее механические движения с целью преобразования энергии пара. Рабочим телом в таких машинах является водяной пар.</w:t>
      </w:r>
    </w:p>
    <w:p w:rsidR="0002575D" w:rsidRPr="007B2645" w:rsidRDefault="0002575D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О каких изобретениях вы можете рассказать по рисункам на с. 23</w:t>
      </w:r>
      <w:r w:rsidR="00E41700" w:rsidRPr="007B2645">
        <w:rPr>
          <w:rFonts w:ascii="Times New Roman" w:hAnsi="Times New Roman" w:cs="Times New Roman"/>
          <w:sz w:val="24"/>
          <w:szCs w:val="24"/>
        </w:rPr>
        <w:t>чебника</w:t>
      </w:r>
      <w:r w:rsidRPr="007B264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575D" w:rsidRPr="007B2645" w:rsidRDefault="0002575D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К чему привел человека научно-технический прогресс? (Новое производство требовало массу топлива, лес заменили углем, поэтому смог, смешанный с дымом и копотью накрывал целые районы, несоблюдение техники безопасности приводило к пожарам и взрывам, травмированию людей.)</w:t>
      </w:r>
    </w:p>
    <w:p w:rsidR="0002575D" w:rsidRDefault="0002575D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</w:t>
      </w:r>
      <w:r w:rsidR="00E132A1" w:rsidRPr="007B2645">
        <w:rPr>
          <w:rFonts w:ascii="Times New Roman" w:hAnsi="Times New Roman" w:cs="Times New Roman"/>
          <w:sz w:val="24"/>
          <w:szCs w:val="24"/>
        </w:rPr>
        <w:t xml:space="preserve">Какой вывод можно сделать? </w:t>
      </w:r>
      <w:r w:rsidRPr="007B2645">
        <w:rPr>
          <w:rFonts w:ascii="Times New Roman" w:hAnsi="Times New Roman" w:cs="Times New Roman"/>
          <w:sz w:val="24"/>
          <w:szCs w:val="24"/>
        </w:rPr>
        <w:t>(</w:t>
      </w:r>
      <w:r w:rsidR="00E132A1" w:rsidRPr="007B2645">
        <w:rPr>
          <w:rFonts w:ascii="Times New Roman" w:hAnsi="Times New Roman" w:cs="Times New Roman"/>
          <w:sz w:val="24"/>
          <w:szCs w:val="24"/>
        </w:rPr>
        <w:t xml:space="preserve">Научно-технический прогресс </w:t>
      </w:r>
      <w:r w:rsidRPr="007B2645">
        <w:rPr>
          <w:rFonts w:ascii="Times New Roman" w:hAnsi="Times New Roman" w:cs="Times New Roman"/>
          <w:sz w:val="24"/>
          <w:szCs w:val="24"/>
        </w:rPr>
        <w:t xml:space="preserve"> приносит не только пользу, но и вред природе и самому человеку).</w:t>
      </w:r>
    </w:p>
    <w:p w:rsidR="00471C03" w:rsidRPr="007B2645" w:rsidRDefault="00471C03" w:rsidP="006206D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132A1" w:rsidRPr="00471C03" w:rsidRDefault="00E132A1" w:rsidP="00471C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03">
        <w:rPr>
          <w:rFonts w:ascii="Times New Roman" w:hAnsi="Times New Roman" w:cs="Times New Roman"/>
          <w:b/>
          <w:sz w:val="24"/>
          <w:szCs w:val="24"/>
        </w:rPr>
        <w:t>Физминутка</w:t>
      </w:r>
      <w:r w:rsidR="00471C03" w:rsidRPr="00471C03">
        <w:rPr>
          <w:rFonts w:ascii="Times New Roman" w:hAnsi="Times New Roman" w:cs="Times New Roman"/>
          <w:b/>
          <w:sz w:val="24"/>
          <w:szCs w:val="24"/>
        </w:rPr>
        <w:t>.</w:t>
      </w:r>
    </w:p>
    <w:p w:rsidR="00471C03" w:rsidRPr="007B2645" w:rsidRDefault="00471C03" w:rsidP="00471C0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2A1" w:rsidRPr="00471C03" w:rsidRDefault="00E132A1" w:rsidP="00471C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proofErr w:type="gramStart"/>
      <w:r w:rsidRPr="007B2645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="00CE71A5" w:rsidRPr="007B264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1C03" w:rsidRPr="00471C03" w:rsidRDefault="00471C03" w:rsidP="00471C0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1C03" w:rsidRPr="007B2645" w:rsidRDefault="00471C03" w:rsidP="00471C03">
      <w:pPr>
        <w:pStyle w:val="a3"/>
        <w:spacing w:after="0" w:line="240" w:lineRule="auto"/>
        <w:ind w:left="9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A5" w:rsidRPr="007B2645" w:rsidRDefault="00E132A1" w:rsidP="00620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 xml:space="preserve">Работа в группах </w:t>
      </w:r>
      <w:r w:rsidR="00CE71A5" w:rsidRPr="007B2645">
        <w:rPr>
          <w:rFonts w:ascii="Times New Roman" w:hAnsi="Times New Roman" w:cs="Times New Roman"/>
          <w:b/>
          <w:sz w:val="24"/>
          <w:szCs w:val="24"/>
        </w:rPr>
        <w:t xml:space="preserve"> «Мозговой штурм».</w:t>
      </w:r>
    </w:p>
    <w:p w:rsidR="00CE71A5" w:rsidRPr="007B2645" w:rsidRDefault="00CE71A5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Найдите на столе задание в голубом конверте.  (Дети получают предметные картинки с изображением различных бытовых приборов: телевизор, газовая плита, утюг</w:t>
      </w:r>
      <w:r w:rsidR="00A73D4F" w:rsidRPr="007B2645">
        <w:rPr>
          <w:rFonts w:ascii="Times New Roman" w:hAnsi="Times New Roman" w:cs="Times New Roman"/>
          <w:sz w:val="24"/>
          <w:szCs w:val="24"/>
        </w:rPr>
        <w:t>, компьютер, гидроэлектростанция, атомная электростанция</w:t>
      </w:r>
      <w:r w:rsidRPr="007B264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E71A5" w:rsidRPr="007B2645" w:rsidRDefault="00CE71A5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Группам 1,2,3 предстоит доказать, какую пользу  приносят человеку достижения  науки и техники, а группам 4,5,6 необходимо найти и показать отрицательные стороны технических д</w:t>
      </w:r>
      <w:r w:rsidR="00A73D4F" w:rsidRPr="007B2645">
        <w:rPr>
          <w:rFonts w:ascii="Times New Roman" w:hAnsi="Times New Roman" w:cs="Times New Roman"/>
          <w:sz w:val="24"/>
          <w:szCs w:val="24"/>
        </w:rPr>
        <w:t>остижений.</w:t>
      </w:r>
    </w:p>
    <w:p w:rsidR="00F140C7" w:rsidRPr="007B2645" w:rsidRDefault="00F140C7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 xml:space="preserve">Выступления групп. </w:t>
      </w:r>
    </w:p>
    <w:p w:rsidR="00CE71A5" w:rsidRPr="001172E9" w:rsidRDefault="00CE71A5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Вы сейчас доказали, что научно-техническая революция с одной стороны приносит благо, а с другой стороны несёт опасность для человека и природы. Поэтому перед людьми встала проблема - защиты природы и человека. Но, оказывается, ещё в Древней Руси люди задумались о том, что природу надо беречь. Так что проблема не </w:t>
      </w:r>
      <w:r w:rsidR="007B2645" w:rsidRPr="007B2645">
        <w:rPr>
          <w:rFonts w:ascii="Times New Roman" w:hAnsi="Times New Roman" w:cs="Times New Roman"/>
          <w:sz w:val="24"/>
          <w:szCs w:val="24"/>
        </w:rPr>
        <w:t>нова. Сегодня на уроке мы поговорим</w:t>
      </w:r>
      <w:r w:rsidRPr="007B2645">
        <w:rPr>
          <w:rFonts w:ascii="Times New Roman" w:hAnsi="Times New Roman" w:cs="Times New Roman"/>
          <w:sz w:val="24"/>
          <w:szCs w:val="24"/>
        </w:rPr>
        <w:t xml:space="preserve"> о том, каким образом люди 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стараются решить эту проблему и сами постараемся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 xml:space="preserve"> её решать в меру своих возможностей.</w:t>
      </w:r>
    </w:p>
    <w:p w:rsidR="00471C03" w:rsidRPr="001172E9" w:rsidRDefault="00471C03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1A5" w:rsidRPr="007B2645" w:rsidRDefault="00CE71A5" w:rsidP="00620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Практика под руководством учителя.</w:t>
      </w:r>
    </w:p>
    <w:p w:rsidR="00CE71A5" w:rsidRPr="007B2645" w:rsidRDefault="00CE71A5" w:rsidP="006206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Вводная беседа о п</w:t>
      </w:r>
      <w:r w:rsidR="00074347" w:rsidRPr="007B2645">
        <w:rPr>
          <w:rFonts w:ascii="Times New Roman" w:hAnsi="Times New Roman" w:cs="Times New Roman"/>
          <w:b/>
          <w:sz w:val="24"/>
          <w:szCs w:val="24"/>
        </w:rPr>
        <w:t>роблемах безопасности</w:t>
      </w:r>
      <w:r w:rsidRPr="007B2645">
        <w:rPr>
          <w:rFonts w:ascii="Times New Roman" w:hAnsi="Times New Roman" w:cs="Times New Roman"/>
          <w:b/>
          <w:sz w:val="24"/>
          <w:szCs w:val="24"/>
        </w:rPr>
        <w:t>.</w:t>
      </w:r>
      <w:r w:rsidR="00BB7889" w:rsidRPr="007B2645">
        <w:rPr>
          <w:rFonts w:ascii="Times New Roman" w:hAnsi="Times New Roman" w:cs="Times New Roman"/>
          <w:b/>
          <w:sz w:val="24"/>
          <w:szCs w:val="24"/>
        </w:rPr>
        <w:t xml:space="preserve"> Эвристическая беседа.</w:t>
      </w:r>
    </w:p>
    <w:p w:rsidR="004033D8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- Как вы пони</w:t>
      </w:r>
      <w:r w:rsidR="004033D8" w:rsidRPr="007B2645">
        <w:rPr>
          <w:rFonts w:ascii="Times New Roman" w:hAnsi="Times New Roman" w:cs="Times New Roman"/>
          <w:sz w:val="24"/>
          <w:szCs w:val="24"/>
        </w:rPr>
        <w:t>маете значение слова «безопасность</w:t>
      </w:r>
      <w:r w:rsidRPr="007B2645">
        <w:rPr>
          <w:rFonts w:ascii="Times New Roman" w:hAnsi="Times New Roman" w:cs="Times New Roman"/>
          <w:sz w:val="24"/>
          <w:szCs w:val="24"/>
        </w:rPr>
        <w:t xml:space="preserve">»? </w:t>
      </w:r>
    </w:p>
    <w:p w:rsidR="004033D8" w:rsidRPr="007B2645" w:rsidRDefault="004033D8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Обратимся к</w:t>
      </w:r>
      <w:r w:rsidR="00CE71A5" w:rsidRPr="007B2645">
        <w:rPr>
          <w:rFonts w:ascii="Times New Roman" w:hAnsi="Times New Roman" w:cs="Times New Roman"/>
          <w:sz w:val="24"/>
          <w:szCs w:val="24"/>
        </w:rPr>
        <w:t xml:space="preserve"> толковом</w:t>
      </w:r>
      <w:r w:rsidRPr="007B2645">
        <w:rPr>
          <w:rFonts w:ascii="Times New Roman" w:hAnsi="Times New Roman" w:cs="Times New Roman"/>
          <w:sz w:val="24"/>
          <w:szCs w:val="24"/>
        </w:rPr>
        <w:t>у словарю</w:t>
      </w:r>
      <w:r w:rsidR="00CE71A5" w:rsidRPr="007B2645">
        <w:rPr>
          <w:rFonts w:ascii="Times New Roman" w:hAnsi="Times New Roman" w:cs="Times New Roman"/>
          <w:sz w:val="24"/>
          <w:szCs w:val="24"/>
        </w:rPr>
        <w:t>.</w:t>
      </w:r>
    </w:p>
    <w:p w:rsidR="004033D8" w:rsidRPr="007B2645" w:rsidRDefault="004033D8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БЕЗОПАСНОСТЬ: состояние, при котором не угрожает опасность, есть защита от опасности. В безопасности кто-н. Техника безопасности. Б. движения. </w:t>
      </w:r>
    </w:p>
    <w:p w:rsidR="004033D8" w:rsidRPr="007B2645" w:rsidRDefault="004033D8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Наши предположения оказались верны.</w:t>
      </w:r>
    </w:p>
    <w:p w:rsidR="004033D8" w:rsidRDefault="004033D8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Как вы думаете, что может привести </w:t>
      </w:r>
      <w:r w:rsidR="00074347" w:rsidRPr="007B2645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Pr="007B2645">
        <w:rPr>
          <w:rFonts w:ascii="Times New Roman" w:hAnsi="Times New Roman" w:cs="Times New Roman"/>
          <w:sz w:val="24"/>
          <w:szCs w:val="24"/>
        </w:rPr>
        <w:t>к опасности? (Варианты ответов детей).</w:t>
      </w:r>
    </w:p>
    <w:p w:rsidR="00471C03" w:rsidRP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71A5" w:rsidRPr="007B2645" w:rsidRDefault="00BB7889" w:rsidP="00620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Самостоятельная работа с элементами исследования.</w:t>
      </w:r>
    </w:p>
    <w:p w:rsidR="0034624D" w:rsidRPr="007B2645" w:rsidRDefault="00EE294F" w:rsidP="00620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lastRenderedPageBreak/>
        <w:t xml:space="preserve"> - Распределитесь по группам</w:t>
      </w:r>
      <w:r w:rsidR="0034624D" w:rsidRPr="007B2645">
        <w:rPr>
          <w:rFonts w:ascii="Times New Roman" w:hAnsi="Times New Roman" w:cs="Times New Roman"/>
          <w:sz w:val="24"/>
          <w:szCs w:val="24"/>
        </w:rPr>
        <w:t>.</w:t>
      </w:r>
      <w:r w:rsidRPr="007B2645">
        <w:rPr>
          <w:rFonts w:ascii="Times New Roman" w:hAnsi="Times New Roman" w:cs="Times New Roman"/>
          <w:sz w:val="24"/>
          <w:szCs w:val="24"/>
        </w:rPr>
        <w:t xml:space="preserve"> У вас на столах в розовых конвертах лежат задания. Прочитайте отрывок из сказки и на основе определений выберите вид опасности, который подстерегает сказочных героев.</w:t>
      </w:r>
      <w:r w:rsidR="00B52FD2">
        <w:rPr>
          <w:rFonts w:ascii="Times New Roman" w:hAnsi="Times New Roman" w:cs="Times New Roman"/>
          <w:sz w:val="24"/>
          <w:szCs w:val="24"/>
        </w:rPr>
        <w:t>Назовите опасные ситуации, которые встречаются в жизни.</w:t>
      </w:r>
      <w:r w:rsidRPr="007B2645">
        <w:rPr>
          <w:rFonts w:ascii="Times New Roman" w:hAnsi="Times New Roman" w:cs="Times New Roman"/>
          <w:sz w:val="24"/>
          <w:szCs w:val="24"/>
        </w:rPr>
        <w:t>Найдите пути предотвращения данной опасности.  (В конверте 2 листа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>а одном листе – отрывок из сказки, на втором – таблица с  определениями о видах безопасности.)</w:t>
      </w:r>
    </w:p>
    <w:p w:rsidR="0034624D" w:rsidRPr="007B2645" w:rsidRDefault="0034624D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1 группа – «Приключения Чиполлино и его друзей» Дж. Родари</w:t>
      </w:r>
      <w:r w:rsidR="00EE294F" w:rsidRPr="007B2645">
        <w:rPr>
          <w:rFonts w:ascii="Times New Roman" w:hAnsi="Times New Roman" w:cs="Times New Roman"/>
          <w:sz w:val="24"/>
          <w:szCs w:val="24"/>
        </w:rPr>
        <w:t xml:space="preserve"> (социальная  опасность)</w:t>
      </w:r>
      <w:r w:rsidR="006206D2">
        <w:rPr>
          <w:rFonts w:ascii="Times New Roman" w:hAnsi="Times New Roman" w:cs="Times New Roman"/>
          <w:sz w:val="24"/>
          <w:szCs w:val="24"/>
        </w:rPr>
        <w:t>.</w:t>
      </w:r>
      <w:r w:rsidR="00B52FD2">
        <w:rPr>
          <w:rFonts w:ascii="Times New Roman" w:hAnsi="Times New Roman" w:cs="Times New Roman"/>
          <w:sz w:val="24"/>
          <w:szCs w:val="24"/>
        </w:rPr>
        <w:t xml:space="preserve"> В современном мире могут встретиться – гражданские войны, забастовки, акции протеста, массовые заболевания. </w:t>
      </w:r>
    </w:p>
    <w:p w:rsidR="00B52FD2" w:rsidRDefault="00EE294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2 группа – Украинская народная сказка «Голод, Холод и Засуха» (опасность природного характера).</w:t>
      </w:r>
      <w:r w:rsidR="00B52FD2">
        <w:rPr>
          <w:rFonts w:ascii="Times New Roman" w:hAnsi="Times New Roman" w:cs="Times New Roman"/>
          <w:sz w:val="24"/>
          <w:szCs w:val="24"/>
        </w:rPr>
        <w:t>В современном мире могут встретиться – Землетрясение в Хакасии - февраль  2011г., наводнение, лесные пожары, оползни, засуха.</w:t>
      </w:r>
    </w:p>
    <w:p w:rsidR="00EE294F" w:rsidRPr="007B2645" w:rsidRDefault="00EE294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3 группа </w:t>
      </w:r>
      <w:r w:rsidR="00C55DF1" w:rsidRPr="007B2645">
        <w:rPr>
          <w:rFonts w:ascii="Times New Roman" w:hAnsi="Times New Roman" w:cs="Times New Roman"/>
          <w:sz w:val="24"/>
          <w:szCs w:val="24"/>
        </w:rPr>
        <w:t>– Былина «Про Добрыню Никитича и Змея Горыныча» (террористическая опасность).</w:t>
      </w:r>
      <w:r w:rsidR="00B52FD2">
        <w:rPr>
          <w:rFonts w:ascii="Times New Roman" w:hAnsi="Times New Roman" w:cs="Times New Roman"/>
          <w:sz w:val="24"/>
          <w:szCs w:val="24"/>
        </w:rPr>
        <w:t>В современном мире могут встретиться – террористические акты (Беслан, 1 сентября).</w:t>
      </w:r>
    </w:p>
    <w:p w:rsidR="00B52FD2" w:rsidRDefault="00C55DF1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4 группа – Б.Гримм «Волшебный горшочек» (техногенная опасность)</w:t>
      </w:r>
      <w:r w:rsidR="00B52FD2">
        <w:rPr>
          <w:rFonts w:ascii="Times New Roman" w:hAnsi="Times New Roman" w:cs="Times New Roman"/>
          <w:sz w:val="24"/>
          <w:szCs w:val="24"/>
        </w:rPr>
        <w:t xml:space="preserve">В современном мире могут встретиться – техногенные катастрофы на СШГЭС, Чернобыльской АЭС, </w:t>
      </w:r>
      <w:r w:rsidR="00970FF8">
        <w:rPr>
          <w:rFonts w:ascii="Times New Roman" w:hAnsi="Times New Roman" w:cs="Times New Roman"/>
          <w:sz w:val="24"/>
          <w:szCs w:val="24"/>
        </w:rPr>
        <w:t xml:space="preserve">землетрясение привело к техногенной катастрофе в Японии – взрыв на АЭС </w:t>
      </w:r>
      <w:proofErr w:type="spellStart"/>
      <w:r w:rsidR="00970FF8">
        <w:rPr>
          <w:rFonts w:ascii="Times New Roman" w:hAnsi="Times New Roman" w:cs="Times New Roman"/>
          <w:sz w:val="24"/>
          <w:szCs w:val="24"/>
        </w:rPr>
        <w:t>Фукусимы</w:t>
      </w:r>
      <w:proofErr w:type="spellEnd"/>
      <w:r w:rsidR="00B52FD2">
        <w:rPr>
          <w:rFonts w:ascii="Times New Roman" w:hAnsi="Times New Roman" w:cs="Times New Roman"/>
          <w:sz w:val="24"/>
          <w:szCs w:val="24"/>
        </w:rPr>
        <w:t>.</w:t>
      </w:r>
    </w:p>
    <w:p w:rsidR="00B52FD2" w:rsidRDefault="00B52FD2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DF1" w:rsidRDefault="00C55DF1" w:rsidP="00B52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2645">
        <w:rPr>
          <w:rFonts w:ascii="Times New Roman" w:hAnsi="Times New Roman" w:cs="Times New Roman"/>
          <w:b/>
          <w:sz w:val="24"/>
          <w:szCs w:val="24"/>
        </w:rPr>
        <w:t>Коллективно-мыслетворческая</w:t>
      </w:r>
      <w:proofErr w:type="spellEnd"/>
      <w:r w:rsidRPr="007B2645">
        <w:rPr>
          <w:rFonts w:ascii="Times New Roman" w:hAnsi="Times New Roman" w:cs="Times New Roman"/>
          <w:b/>
          <w:sz w:val="24"/>
          <w:szCs w:val="24"/>
        </w:rPr>
        <w:t xml:space="preserve"> деятельность учащихся в группах. Выступления детей.</w:t>
      </w:r>
    </w:p>
    <w:p w:rsidR="00471C03" w:rsidRPr="007B2645" w:rsidRDefault="00471C03" w:rsidP="00B52F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BC1" w:rsidRPr="007B2645" w:rsidRDefault="00BB7889" w:rsidP="006206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</w:rPr>
        <w:t>Творческая работа.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</w:t>
      </w:r>
      <w:r w:rsidR="000D1BC1" w:rsidRPr="007B2645">
        <w:rPr>
          <w:rFonts w:ascii="Times New Roman" w:hAnsi="Times New Roman" w:cs="Times New Roman"/>
          <w:sz w:val="24"/>
          <w:szCs w:val="24"/>
        </w:rPr>
        <w:t xml:space="preserve">Подумайте и нарисуйте </w:t>
      </w:r>
      <w:r w:rsidRPr="007B2645">
        <w:rPr>
          <w:rFonts w:ascii="Times New Roman" w:hAnsi="Times New Roman" w:cs="Times New Roman"/>
          <w:sz w:val="24"/>
          <w:szCs w:val="24"/>
        </w:rPr>
        <w:t xml:space="preserve"> знаки, которые </w:t>
      </w:r>
      <w:r w:rsidR="00074347" w:rsidRPr="007B2645">
        <w:rPr>
          <w:rFonts w:ascii="Times New Roman" w:hAnsi="Times New Roman" w:cs="Times New Roman"/>
          <w:sz w:val="24"/>
          <w:szCs w:val="24"/>
        </w:rPr>
        <w:t>подскажут людям, как действовать в данной ситуации</w:t>
      </w:r>
      <w:r w:rsidRPr="007B2645">
        <w:rPr>
          <w:rFonts w:ascii="Times New Roman" w:hAnsi="Times New Roman" w:cs="Times New Roman"/>
          <w:sz w:val="24"/>
          <w:szCs w:val="24"/>
        </w:rPr>
        <w:t xml:space="preserve">. </w:t>
      </w:r>
      <w:r w:rsidR="00074347" w:rsidRPr="007B2645">
        <w:rPr>
          <w:rFonts w:ascii="Times New Roman" w:hAnsi="Times New Roman" w:cs="Times New Roman"/>
          <w:sz w:val="24"/>
          <w:szCs w:val="24"/>
        </w:rPr>
        <w:t>По желанию, с</w:t>
      </w:r>
      <w:r w:rsidRPr="007B2645">
        <w:rPr>
          <w:rFonts w:ascii="Times New Roman" w:hAnsi="Times New Roman" w:cs="Times New Roman"/>
          <w:sz w:val="24"/>
          <w:szCs w:val="24"/>
        </w:rPr>
        <w:t>опроводите свою работу стих</w:t>
      </w:r>
      <w:r w:rsidR="00074347" w:rsidRPr="007B2645">
        <w:rPr>
          <w:rFonts w:ascii="Times New Roman" w:hAnsi="Times New Roman" w:cs="Times New Roman"/>
          <w:sz w:val="24"/>
          <w:szCs w:val="24"/>
        </w:rPr>
        <w:t>ами</w:t>
      </w:r>
      <w:r w:rsidRPr="007B2645">
        <w:rPr>
          <w:rFonts w:ascii="Times New Roman" w:hAnsi="Times New Roman" w:cs="Times New Roman"/>
          <w:sz w:val="24"/>
          <w:szCs w:val="24"/>
        </w:rPr>
        <w:t>,</w:t>
      </w:r>
      <w:r w:rsidR="00074347" w:rsidRPr="007B2645">
        <w:rPr>
          <w:rFonts w:ascii="Times New Roman" w:hAnsi="Times New Roman" w:cs="Times New Roman"/>
          <w:sz w:val="24"/>
          <w:szCs w:val="24"/>
        </w:rPr>
        <w:t xml:space="preserve">  пословицами</w:t>
      </w:r>
      <w:r w:rsidRPr="007B2645">
        <w:rPr>
          <w:rFonts w:ascii="Times New Roman" w:hAnsi="Times New Roman" w:cs="Times New Roman"/>
          <w:sz w:val="24"/>
          <w:szCs w:val="24"/>
        </w:rPr>
        <w:t>.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                   1. Создание банка идей.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                   2. Анализ идей.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                   3. Обработка результатов. </w:t>
      </w:r>
    </w:p>
    <w:p w:rsidR="00E41700" w:rsidRPr="007B2645" w:rsidRDefault="00CE71A5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4. Защита проектов.</w:t>
      </w:r>
    </w:p>
    <w:p w:rsidR="00E41700" w:rsidRDefault="00C55DF1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       5. Н</w:t>
      </w:r>
      <w:r w:rsidR="00CE71A5" w:rsidRPr="007B2645">
        <w:rPr>
          <w:rFonts w:ascii="Times New Roman" w:hAnsi="Times New Roman" w:cs="Times New Roman"/>
          <w:sz w:val="24"/>
          <w:szCs w:val="24"/>
        </w:rPr>
        <w:t>аграждение («За оригинальность идеи»,</w:t>
      </w:r>
      <w:r w:rsidR="00074347" w:rsidRPr="007B2645">
        <w:rPr>
          <w:rFonts w:ascii="Times New Roman" w:hAnsi="Times New Roman" w:cs="Times New Roman"/>
          <w:sz w:val="24"/>
          <w:szCs w:val="24"/>
        </w:rPr>
        <w:t xml:space="preserve"> «За научность», «За содержательность</w:t>
      </w:r>
      <w:r w:rsidR="00CE71A5" w:rsidRPr="007B2645">
        <w:rPr>
          <w:rFonts w:ascii="Times New Roman" w:hAnsi="Times New Roman" w:cs="Times New Roman"/>
          <w:sz w:val="24"/>
          <w:szCs w:val="24"/>
        </w:rPr>
        <w:t>»</w:t>
      </w:r>
      <w:r w:rsidR="00074347" w:rsidRPr="007B2645">
        <w:rPr>
          <w:rFonts w:ascii="Times New Roman" w:hAnsi="Times New Roman" w:cs="Times New Roman"/>
          <w:sz w:val="24"/>
          <w:szCs w:val="24"/>
        </w:rPr>
        <w:t>, «За волю к победе»</w:t>
      </w:r>
      <w:r w:rsidR="00CE71A5" w:rsidRPr="007B2645">
        <w:rPr>
          <w:rFonts w:ascii="Times New Roman" w:hAnsi="Times New Roman" w:cs="Times New Roman"/>
          <w:sz w:val="24"/>
          <w:szCs w:val="24"/>
        </w:rPr>
        <w:t>).</w:t>
      </w:r>
    </w:p>
    <w:p w:rsidR="00FC6A1F" w:rsidRPr="007B2645" w:rsidRDefault="00FC6A1F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71A5" w:rsidRPr="007B2645" w:rsidRDefault="00BB7889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645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proofErr w:type="gramStart"/>
      <w:r w:rsidRPr="007B2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0C7" w:rsidRPr="007B2645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proofErr w:type="gramEnd"/>
      <w:r w:rsidR="00F140C7" w:rsidRPr="007B2645">
        <w:rPr>
          <w:rFonts w:ascii="Times New Roman" w:hAnsi="Times New Roman" w:cs="Times New Roman"/>
          <w:b/>
          <w:sz w:val="24"/>
          <w:szCs w:val="24"/>
        </w:rPr>
        <w:t xml:space="preserve">  «Заверши фразу».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</w:t>
      </w:r>
      <w:r w:rsidR="00F140C7" w:rsidRPr="007B2645">
        <w:rPr>
          <w:rFonts w:ascii="Times New Roman" w:hAnsi="Times New Roman" w:cs="Times New Roman"/>
          <w:sz w:val="24"/>
          <w:szCs w:val="24"/>
        </w:rPr>
        <w:t>На уроке я для себя сделал открытие……</w:t>
      </w:r>
    </w:p>
    <w:p w:rsidR="00CE71A5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- </w:t>
      </w:r>
      <w:r w:rsidR="00F140C7" w:rsidRPr="007B2645">
        <w:rPr>
          <w:rFonts w:ascii="Times New Roman" w:hAnsi="Times New Roman" w:cs="Times New Roman"/>
          <w:sz w:val="24"/>
          <w:szCs w:val="24"/>
        </w:rPr>
        <w:t>Родителям я хочу рассказать ………..</w:t>
      </w:r>
    </w:p>
    <w:p w:rsidR="00BB7889" w:rsidRPr="007B2645" w:rsidRDefault="00CE71A5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 - </w:t>
      </w:r>
      <w:r w:rsidR="00F140C7" w:rsidRPr="007B2645">
        <w:rPr>
          <w:rFonts w:ascii="Times New Roman" w:hAnsi="Times New Roman" w:cs="Times New Roman"/>
          <w:sz w:val="24"/>
          <w:szCs w:val="24"/>
        </w:rPr>
        <w:t>Урок заставил меня задуматься……..</w:t>
      </w:r>
    </w:p>
    <w:p w:rsidR="00CE71A5" w:rsidRPr="007B2645" w:rsidRDefault="00BB7889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- </w:t>
      </w:r>
      <w:r w:rsidR="00F140C7" w:rsidRPr="007B2645">
        <w:rPr>
          <w:rFonts w:ascii="Times New Roman" w:hAnsi="Times New Roman" w:cs="Times New Roman"/>
          <w:sz w:val="24"/>
          <w:szCs w:val="24"/>
        </w:rPr>
        <w:t>Мне понравилось …..</w:t>
      </w:r>
      <w:bookmarkStart w:id="0" w:name="_GoBack"/>
      <w:bookmarkEnd w:id="0"/>
    </w:p>
    <w:p w:rsidR="00E41700" w:rsidRPr="007B2645" w:rsidRDefault="00E41700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- Наш урок хочется закончить такими словами:</w:t>
      </w:r>
    </w:p>
    <w:p w:rsidR="00E41700" w:rsidRPr="001172E9" w:rsidRDefault="00E41700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A1F">
        <w:rPr>
          <w:rFonts w:ascii="Times New Roman" w:hAnsi="Times New Roman" w:cs="Times New Roman"/>
          <w:b/>
          <w:sz w:val="24"/>
          <w:szCs w:val="24"/>
        </w:rPr>
        <w:t>« Мало иметь хороший ум, главное хорошо его применять». Р. Декарт</w:t>
      </w:r>
    </w:p>
    <w:p w:rsidR="00471C03" w:rsidRPr="001172E9" w:rsidRDefault="00471C03" w:rsidP="006206D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1A5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0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71C03">
        <w:rPr>
          <w:rFonts w:ascii="Times New Roman" w:hAnsi="Times New Roman" w:cs="Times New Roman"/>
          <w:b/>
          <w:sz w:val="24"/>
          <w:szCs w:val="24"/>
        </w:rPr>
        <w:t>. Домашнее задание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1C03" w:rsidRP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Подготовьте буклеты по теме: «Безопасность – это важно!»</w:t>
      </w:r>
    </w:p>
    <w:p w:rsidR="002243BF" w:rsidRDefault="002243BF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C03" w:rsidRDefault="00471C03" w:rsidP="006206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471C03" w:rsidRDefault="002243BF" w:rsidP="006206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C03">
        <w:rPr>
          <w:rFonts w:ascii="Times New Roman" w:hAnsi="Times New Roman" w:cs="Times New Roman"/>
          <w:b/>
          <w:sz w:val="24"/>
          <w:szCs w:val="24"/>
        </w:rPr>
        <w:lastRenderedPageBreak/>
        <w:t>Ли</w:t>
      </w:r>
      <w:r w:rsidR="00F140C7" w:rsidRPr="00471C03">
        <w:rPr>
          <w:rFonts w:ascii="Times New Roman" w:hAnsi="Times New Roman" w:cs="Times New Roman"/>
          <w:b/>
          <w:sz w:val="24"/>
          <w:szCs w:val="24"/>
        </w:rPr>
        <w:t>тература:</w:t>
      </w:r>
    </w:p>
    <w:p w:rsidR="00F140C7" w:rsidRPr="007B2645" w:rsidRDefault="004B7F85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Дмитриева Н.Я., Казаков А.Н. </w:t>
      </w:r>
      <w:r w:rsidR="00F140C7" w:rsidRPr="007B2645">
        <w:rPr>
          <w:rFonts w:ascii="Times New Roman" w:hAnsi="Times New Roman" w:cs="Times New Roman"/>
          <w:sz w:val="24"/>
          <w:szCs w:val="24"/>
        </w:rPr>
        <w:t xml:space="preserve">Окружающий мир: Учебник для 4 класса: в 2 частях. – 5-е издание, </w:t>
      </w:r>
      <w:proofErr w:type="spellStart"/>
      <w:r w:rsidR="00F140C7" w:rsidRPr="007B264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F140C7" w:rsidRPr="007B2645">
        <w:rPr>
          <w:rFonts w:ascii="Times New Roman" w:hAnsi="Times New Roman" w:cs="Times New Roman"/>
          <w:sz w:val="24"/>
          <w:szCs w:val="24"/>
        </w:rPr>
        <w:t>. И доп. – Самара: Издательство «Учебная литература»: Издательский дом «Федоров», 2010.</w:t>
      </w:r>
    </w:p>
    <w:p w:rsidR="00350E9E" w:rsidRPr="007B2645" w:rsidRDefault="004B7F85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Окружающий мир 4 класс: поурочные планы по учебнику «Окружающий мир</w:t>
      </w:r>
      <w:r w:rsidR="00350E9E" w:rsidRPr="007B2645">
        <w:rPr>
          <w:rFonts w:ascii="Times New Roman" w:hAnsi="Times New Roman" w:cs="Times New Roman"/>
          <w:sz w:val="24"/>
          <w:szCs w:val="24"/>
        </w:rPr>
        <w:t>»</w:t>
      </w:r>
      <w:r w:rsidRPr="007B2645">
        <w:rPr>
          <w:rFonts w:ascii="Times New Roman" w:hAnsi="Times New Roman" w:cs="Times New Roman"/>
          <w:sz w:val="24"/>
          <w:szCs w:val="24"/>
        </w:rPr>
        <w:t xml:space="preserve">  Дмитриева Н.Я., Казаков А.Н.</w:t>
      </w:r>
      <w:r w:rsidR="00350E9E" w:rsidRPr="007B2645">
        <w:rPr>
          <w:rFonts w:ascii="Times New Roman" w:hAnsi="Times New Roman" w:cs="Times New Roman"/>
          <w:sz w:val="24"/>
          <w:szCs w:val="24"/>
        </w:rPr>
        <w:t>. – Самара: Издательство «Учебная литература»: Издательский дом «Федоров», 2010.</w:t>
      </w:r>
    </w:p>
    <w:p w:rsidR="004B7F85" w:rsidRPr="007B2645" w:rsidRDefault="004B7F85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Энциклопедия для детей Наука и техника/ </w:t>
      </w:r>
      <w:proofErr w:type="spellStart"/>
      <w:r w:rsidRPr="007B2645">
        <w:rPr>
          <w:rFonts w:ascii="Times New Roman" w:hAnsi="Times New Roman" w:cs="Times New Roman"/>
          <w:sz w:val="24"/>
          <w:szCs w:val="24"/>
        </w:rPr>
        <w:t>Глав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>едакторВ.А.Володин</w:t>
      </w:r>
      <w:proofErr w:type="spellEnd"/>
      <w:r w:rsidRPr="007B2645">
        <w:rPr>
          <w:rFonts w:ascii="Times New Roman" w:hAnsi="Times New Roman" w:cs="Times New Roman"/>
          <w:sz w:val="24"/>
          <w:szCs w:val="24"/>
        </w:rPr>
        <w:t xml:space="preserve"> – М. «</w:t>
      </w:r>
      <w:proofErr w:type="spellStart"/>
      <w:r w:rsidRPr="007B2645">
        <w:rPr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7B2645">
        <w:rPr>
          <w:rFonts w:ascii="Times New Roman" w:hAnsi="Times New Roman" w:cs="Times New Roman"/>
          <w:sz w:val="24"/>
          <w:szCs w:val="24"/>
        </w:rPr>
        <w:t>», 2001.</w:t>
      </w:r>
    </w:p>
    <w:p w:rsidR="004B7F85" w:rsidRPr="007B2645" w:rsidRDefault="004B7F85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Книга для 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любознательных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>. Вопросы и ответы. – М. - Издательство «Махаон», 1999.</w:t>
      </w:r>
    </w:p>
    <w:p w:rsidR="002243BF" w:rsidRPr="007B2645" w:rsidRDefault="00813D2A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243BF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243BF" w:rsidRPr="007B26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43BF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biblioteka</w:t>
        </w:r>
        <w:proofErr w:type="spellEnd"/>
        <w:r w:rsidR="002243BF" w:rsidRPr="007B26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243BF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243BF" w:rsidRPr="007B2645">
        <w:rPr>
          <w:rFonts w:ascii="Times New Roman" w:hAnsi="Times New Roman" w:cs="Times New Roman"/>
          <w:sz w:val="24"/>
          <w:szCs w:val="24"/>
        </w:rPr>
        <w:t xml:space="preserve"> Автомобили: Детская энциклопедия. Я познаю мир. Издательство</w:t>
      </w:r>
      <w:proofErr w:type="gramStart"/>
      <w:r w:rsidR="002243BF" w:rsidRPr="007B264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43BF" w:rsidRPr="007B2645">
        <w:rPr>
          <w:rFonts w:ascii="Times New Roman" w:hAnsi="Times New Roman" w:cs="Times New Roman"/>
          <w:sz w:val="24"/>
          <w:szCs w:val="24"/>
        </w:rPr>
        <w:t xml:space="preserve"> АСТ </w:t>
      </w:r>
      <w:proofErr w:type="spellStart"/>
      <w:r w:rsidR="002243BF" w:rsidRPr="007B2645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="002243BF" w:rsidRPr="007B2645">
        <w:rPr>
          <w:rFonts w:ascii="Times New Roman" w:hAnsi="Times New Roman" w:cs="Times New Roman"/>
          <w:sz w:val="24"/>
          <w:szCs w:val="24"/>
        </w:rPr>
        <w:t>.</w:t>
      </w:r>
    </w:p>
    <w:p w:rsidR="004B7F85" w:rsidRPr="007B2645" w:rsidRDefault="00813D2A" w:rsidP="006206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profistart</w:t>
        </w:r>
        <w:proofErr w:type="spellEnd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ps</w:t>
        </w:r>
        <w:proofErr w:type="spellEnd"/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blog</w:t>
        </w:r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</w:rPr>
          <w:t>/2111.</w:t>
        </w:r>
        <w:r w:rsidR="004B7F85" w:rsidRPr="007B264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4B7F85" w:rsidRPr="007B2645">
        <w:rPr>
          <w:rFonts w:ascii="Times New Roman" w:hAnsi="Times New Roman" w:cs="Times New Roman"/>
          <w:sz w:val="24"/>
          <w:szCs w:val="24"/>
        </w:rPr>
        <w:t xml:space="preserve">  Публикации.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1172E9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528" w:rsidRPr="001172E9" w:rsidRDefault="00E66528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Безопасность (согласно ГОСТ) - состояние защищенности жизненно важных интересов личности, общества и государства от внутренних и внешних угроз.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Безопасност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>социологическая энциклопедия)-состояние общественных отношений, при котором личность, социальная группа, общность, народ, страна (государство) может самостоятельно, суверенно, без вмешательства и давления извне свободно выбирать и осуществлять свою стратегию международного поведения, духовного, социально-экономического и политического развития.[1]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Безопасность (Из Российской энциклопедии по охране труда)- отсутствие недопустимого риска, связанного с возможностью нанесения ущерба. В области стандартизации Б. продукции, процессов и услуг обычно рассматривается с целью достижения оптимального баланса ряда факторов, включая такие нетехнические факторы, как поведение человека, позволяющих свести риск, связанный с возможностью нанесения ущерба здоровью людей и сохранности имущества, до приемлемого уровня.[2]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2645">
        <w:rPr>
          <w:rFonts w:ascii="Times New Roman" w:hAnsi="Times New Roman" w:cs="Times New Roman"/>
          <w:sz w:val="24"/>
          <w:szCs w:val="24"/>
        </w:rPr>
        <w:t>Безопа́сность</w:t>
      </w:r>
      <w:proofErr w:type="spellEnd"/>
      <w:proofErr w:type="gramEnd"/>
      <w:r w:rsidRPr="007B2645">
        <w:rPr>
          <w:rFonts w:ascii="Times New Roman" w:hAnsi="Times New Roman" w:cs="Times New Roman"/>
          <w:sz w:val="24"/>
          <w:szCs w:val="24"/>
        </w:rPr>
        <w:t xml:space="preserve"> — такое состояние сложной системы, когда действие внешних и внутренних факторов не приводит к ухудшению системы или к невозможности её функционирования и развития[3].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Безопасность человека — такое состояние человека, когда действие внешних и внутренних факторов не приводит к смерти, ухудшению функционирования и развития организма, сознания, психики и человека в целом, и не препятствуют достижению определенных желательных для человека целей[3].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>Безопасность — состояние защищённости жизненно-важных интересов личности, общества, организации, предприятия от потенциально и реально существующих угроз, или отсутствие таких угроз.</w:t>
      </w:r>
    </w:p>
    <w:p w:rsidR="00F140C7" w:rsidRPr="007B2645" w:rsidRDefault="00F140C7" w:rsidP="007B26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645">
        <w:rPr>
          <w:rFonts w:ascii="Times New Roman" w:hAnsi="Times New Roman" w:cs="Times New Roman"/>
          <w:sz w:val="24"/>
          <w:szCs w:val="24"/>
        </w:rPr>
        <w:t xml:space="preserve">Безопасность, основанная на свободе — система мероприятий, направленных на защиту свободы человека, как главного условия реализации его интересов. Конечная цель Безопасности — достижение каждым человеком устойчивого состояния осознания возможности удовлетворения своих основных потребностей и </w:t>
      </w:r>
      <w:proofErr w:type="gramStart"/>
      <w:r w:rsidRPr="007B2645">
        <w:rPr>
          <w:rFonts w:ascii="Times New Roman" w:hAnsi="Times New Roman" w:cs="Times New Roman"/>
          <w:sz w:val="24"/>
          <w:szCs w:val="24"/>
        </w:rPr>
        <w:t>обеспеченности</w:t>
      </w:r>
      <w:proofErr w:type="gramEnd"/>
      <w:r w:rsidRPr="007B2645">
        <w:rPr>
          <w:rFonts w:ascii="Times New Roman" w:hAnsi="Times New Roman" w:cs="Times New Roman"/>
          <w:sz w:val="24"/>
          <w:szCs w:val="24"/>
        </w:rPr>
        <w:t xml:space="preserve"> собственных прав в любой, даже неблагоприятной ситуации.[4]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>Сказка «Холод, Голод и Засуха»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Жил когда-то на свете царь, и никто не мог подступиться к его принцессе.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вот объявился тогда один принц из дальней земли. Он пустился в путь-дорогу, вышел, идет-идет,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глядь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- а на дороге лежит человек. Господи! Такое солнце греет, а он завернулся в тулуп и кричит, что замерз.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- Ты кто таков, человече?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Холод.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не нанялся бы ты ко мне?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Чего ж, можно.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идём.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Ладно!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Вот оба и пошли. Видят - лежит на дороге другой, хлебов возле него, а он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, что с голоду, мол, помирает. Спрашивает его принц: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Кто ты таков?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Голод.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не нанялся бы ты ко мне?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Чего ж, наймусь.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Вот уже у него двое. Идут втроём. Идут, а тут человек у реки лежит и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вопит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Не дайте, люди добрые, от жажды погибнуть!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кто ты таков?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Засуха.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Чего ж ты кричишь, а сам у реки лежишь?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Он отвечает: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- Эх-эх! Да мне этого мало, я бы всю реку выпил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враз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, и то бы воды не хватило. Говорит ему принц: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Нанимайся ко мне!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Наймусь.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Вот у него уже трое. Пошли, идут и идут; пришли, наконец, в дальнюю землю, где правил тот царь.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Дали царю знать, что пришли, мол, такие и такие-то, принц какой-то за принцессой к царю. Говорит царь: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Ладно, зовите его сюда.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Пригласили его туда: начал царь его угощать, - он понял, что это принц. Спрашивает его: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Ты чего хочешь?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Я, кавалер, пришел за принцессу свататься. Тот ему на это отвечает: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Что ж, я ее тебе отдам, коли выполнишь три работы, которые я тебе задам. Берешься их выполнить?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Берусь.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как не выполнишь, будешь смертью наказан.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если, - говорит, - сделаю, то кто ж со мной за них расплатится?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Возьмешь тогда мою принцессу.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Погостили там, как полагается, а потом царь велит своим слугам, чтобы зарезали принцу сто быков на обед. Те быстро исполнили и сварили, триста больших хлебов напекли и сто кадок воды наносили. Когда всё приготовили, позвали его: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ступай, если этот обед съешь, то мою принцессу возьмешь. А тот спрашивает: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Все ли готово, все ли в порядке? Отвечает царь, что все готово. А он стоит,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глядит на все это пригорюнившись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и говорит Голоду: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Что ж нам делать, кто же все это поест?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F96242">
        <w:rPr>
          <w:rFonts w:ascii="Times New Roman" w:hAnsi="Times New Roman" w:cs="Times New Roman"/>
          <w:sz w:val="24"/>
          <w:szCs w:val="24"/>
        </w:rPr>
        <w:t>Хе</w:t>
      </w:r>
      <w:proofErr w:type="spellEnd"/>
      <w:r w:rsidRPr="00F96242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F96242">
        <w:rPr>
          <w:rFonts w:ascii="Times New Roman" w:hAnsi="Times New Roman" w:cs="Times New Roman"/>
          <w:sz w:val="24"/>
          <w:szCs w:val="24"/>
        </w:rPr>
        <w:t>хе</w:t>
      </w:r>
      <w:proofErr w:type="spellEnd"/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! Мне этого и на один обед не хватит, тут и облизнуться-то нечем.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как начал есть, как принялся за еду, все до крошки поел и кричит, чтоб ему еще подавали. Пошли к царю.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96242">
        <w:rPr>
          <w:rFonts w:ascii="Times New Roman" w:hAnsi="Times New Roman" w:cs="Times New Roman"/>
          <w:sz w:val="24"/>
          <w:szCs w:val="24"/>
        </w:rPr>
        <w:t>Пресветлейший</w:t>
      </w:r>
      <w:proofErr w:type="spellEnd"/>
      <w:r w:rsidRPr="00F96242">
        <w:rPr>
          <w:rFonts w:ascii="Times New Roman" w:hAnsi="Times New Roman" w:cs="Times New Roman"/>
          <w:sz w:val="24"/>
          <w:szCs w:val="24"/>
        </w:rPr>
        <w:t xml:space="preserve"> монарх! Так уплели, так поели, что лишь косточки оставили и кричат: давай, мол, еще.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Давайте ему теперь питья, а уж тогда пускай берет принцессу мою.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Сильно опечалился принц.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Брось, не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, - говорит ему Засуха, - я как начну своим ртом сосать, то и обручи </w:t>
      </w:r>
      <w:proofErr w:type="spellStart"/>
      <w:r w:rsidRPr="00F96242">
        <w:rPr>
          <w:rFonts w:ascii="Times New Roman" w:hAnsi="Times New Roman" w:cs="Times New Roman"/>
          <w:sz w:val="24"/>
          <w:szCs w:val="24"/>
        </w:rPr>
        <w:t>поспадают</w:t>
      </w:r>
      <w:proofErr w:type="spellEnd"/>
      <w:r w:rsidRPr="00F96242">
        <w:rPr>
          <w:rFonts w:ascii="Times New Roman" w:hAnsi="Times New Roman" w:cs="Times New Roman"/>
          <w:sz w:val="24"/>
          <w:szCs w:val="24"/>
        </w:rPr>
        <w:t xml:space="preserve">, так осушу, все враз выдую!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Осушил одну за другой да еще кричит: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Давайте воды, а не то от жажды пропаду! Пришли к царю: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Царь, он сто кадушек воды так выдул, что и обручи </w:t>
      </w:r>
      <w:proofErr w:type="spellStart"/>
      <w:r w:rsidRPr="00F96242">
        <w:rPr>
          <w:rFonts w:ascii="Times New Roman" w:hAnsi="Times New Roman" w:cs="Times New Roman"/>
          <w:sz w:val="24"/>
          <w:szCs w:val="24"/>
        </w:rPr>
        <w:t>поспадали</w:t>
      </w:r>
      <w:proofErr w:type="spellEnd"/>
      <w:r w:rsidRPr="00F96242">
        <w:rPr>
          <w:rFonts w:ascii="Times New Roman" w:hAnsi="Times New Roman" w:cs="Times New Roman"/>
          <w:sz w:val="24"/>
          <w:szCs w:val="24"/>
        </w:rPr>
        <w:t xml:space="preserve">, так высохли. Говорит царь: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- Раз эту воду выпил, то и всю из моря выпил бы! - И говорит царь своим слугам: - Есть у меня железная печь, распалите её докрасна, чтобы кругом искры сыпались, пускай там переночуют, вот они и сгорят дотла.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Сильно пригорюнился принц.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Что ж, - говорит своим слугам, - уж теперь нам конец!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Тут мы вам и постель постелили, ложитесь себе да спите.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Сильно пригорюнился принц и двое слуг его, ведь они-то не знали, что с ними будет. Тогда говорит ему Холод: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Не печалься, принц, не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тужи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, я как холодом ударю, так придется тебе еще укрываться да укутываться, а не то замёрзнешь.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как подул он холодом, так вся печь инеем покрылась. Забрались все четверо в печь и кричат: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Спасите!! Не дайте замёрзнуть, а не то мы погибнем!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Тут уж царь сильно испугался, он понял, что ничего с ними теперь не поделать, ведь он условился с ним, что если этот выполнит три работы, то получит принцессу.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Говорит ему царь: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Принц! Ты выиграл уже у меня принцессу, но выполни еще для меня одну работу, тогда я тебе подарю все свое царство.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А тот спрашивает?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А что за работа? Тот говорит: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- Есть у меня такой замок, что никто в нем не может ночевать, - вот если там переночуешь, то все царство тебе отпишу.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Что ж, я согласен, - отвечает принц.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Условились они насчет царства, и ведёт его царь показать замок, чтобы тот в нем три ночи переночевал. А было в том замке сто заклятых Вил, была их целая ватага, и в полуночный час они в замке играли и плясали. Ну, принц и пошел в тот замок, взял с собой четыре свечи и четыре новых колпачка; как только зажег он эти четыре свечки, сразу накрыл их колпачками, чтобы не гасли.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вот в самую полночь слышит он, господи! Такая шайка идет, что замок весь ходуном ходит, словно на воде, - так играют, так пляшут. Вошли они в замок, а принц сидит за столиком и сильно их испугался. Спрашивают его заклятые Вилы: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Кто ты таков и зачем к нам в поместье явился? Он отвечает им так: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из этого замка построю другой дворец - вам тут делать нечего.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А тот как ударит морозом, так все и начали лязгать зубами. Приглашают они его на танцы, ужинать и прочее, а он ничего не хочет, все сидит, перед ним свечка горит, а Холод похаживает да холодом так и жмет, что даже стоять невозможно. Говорят ему Вилы: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Светлейший принц! Чего ты от нас ни потребуешь, мы всё тебе выполним, только не гони нас из этого замка.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Нет, теперь вам ничего не поможет. Я вас всех уничтожу.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Тут как накинулись на него кучей сто чертей, а он начал их рубить, начал крушить вместе с Голодом и Засухой, - пятьдесят только осталось. Пробило уже двенадцать часов, и исчезли эти пятьдесят.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На другую полночь явилось их еще больше, чем прежде, все с шумной игрой и пеньем. И был среди них один хромой, дает ему трость.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- Возьми её, да только меня не бей, а то они надо мной издеваются, ведь я у них в подчиненье, и только ты этой тростью ударишь, каждый тебе покорится.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А принц все сидит.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как нашло их, как налезло столько, что и во дворце не </w:t>
      </w:r>
      <w:proofErr w:type="spellStart"/>
      <w:r w:rsidRPr="00F96242">
        <w:rPr>
          <w:rFonts w:ascii="Times New Roman" w:hAnsi="Times New Roman" w:cs="Times New Roman"/>
          <w:sz w:val="24"/>
          <w:szCs w:val="24"/>
        </w:rPr>
        <w:t>протолпиться</w:t>
      </w:r>
      <w:proofErr w:type="spellEnd"/>
      <w:r w:rsidRPr="00F96242">
        <w:rPr>
          <w:rFonts w:ascii="Times New Roman" w:hAnsi="Times New Roman" w:cs="Times New Roman"/>
          <w:sz w:val="24"/>
          <w:szCs w:val="24"/>
        </w:rPr>
        <w:t xml:space="preserve">, - собрались его убить.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А он как схватит трость эту да как начнет бить, как начнет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лупить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и уж так их бил, что некого было и бить больше, все должны были ему покориться.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Светлейший принц! Чего ты от нас ни потребуешь, мы всё тебе сделаем, только не отбирай ты у нас замок!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Нет, теперь вам ничего не поможет, я должен его отобрать, я другой дворец из него построю! Загасили одну свечу, а он снял с другой колпачок - осталось у него только две свечки; обступили его дьяволы, а хромой и просит: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Светлейший принц! Ты только меня не бей, я тебе помогу; что хочешь, для тебя выполню, не бойся, я тебе ничего не сделаю, а этих ты всех прогонишь.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Пришли в замок на третью ночь; опять является толпа, да еще больше, только пришли, расселись на крыше, не могут договориться. И дал ему хромой такой арапник, что кого ни ударит, того надвое рассечет. Только влетели они и говорят: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Принц, мы дадим тебе что угодно - серебра, золота, брильянтов, только уйди ты из этого замка; говорят, что за красным морем живет такая принцесса прекрасная, что весь свет обойдешь, а такой красавицы нигде не найдешь; если хочешь, мы её тебе принесем. Он согласился на это: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оставлю вас всех в покое, если она мне полюбится, моя мне не нравится.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Вот взяли они её и, как обещали, принесли. А у той девушки золотые волосы и золотые ступни, и сыплется жемчуг у нее из глаз, когда она плакать хочет. Он так утешился-обрадовался и говорит заклятым Вилам: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- Раз вы это мне сделали, я вам уступлю замок добровольно.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говорит ему хромой опять: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-- Есть тут такой палаш,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сколько глазом окинешь, столько войска и порубит; ты не уходи, пока они тебе не дадут этот палаш.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вот как сошлись Вилы, принц им говорит: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Я вам замок уступлю добровольно, только дайте мне тот палаш, что здесь спрятан.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А они давать не хотят; взял он тогда арапник и бьет их. И говорит хромой чёрт снова: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Есть тут кадка с сильной водой; когда они слабеют, то, напившись её, получают такую силу, что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в мире сильней, весь свет одолеть можно.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И он пошёл, подвел его к кадке, напился принц раз - стал сильнее, второй раз - ещё посильней, а третий раз - и того сильнее. Говорит черт: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Есть тут такая вода, что как захочешь, чтобы был у тебя товарищ, брызни позади себя, и будет у тебя солдат. Ну вот, я все тебе выполнил, ведь они ж надо мной издеваются.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Стал принц возле кадки и как начал брызгать, как начал брызгать - столько наделал солдат, что и конца им не видно. И разное у них оружие, нужное для войны, все в том замке было.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Вот окружил он войском замок, как обложил его и как начал бить проклятых, как начал - всех проклятых прогнал, одного лишь хромого оставил. И говорит ему хромой черт: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Если ты когда-нибудь погибнешь, я приду к тебе на помощь и тебя оживлю.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lastRenderedPageBreak/>
        <w:t xml:space="preserve"> И вот пишет принц тому царю, который задал ему работу, чтобы завтра в седьмом часу выходил на бой.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- Э, дурак он! - говорит царь. - Что он мне сделает? У меня ведь войско, у меня всё, а он </w:t>
      </w:r>
      <w:proofErr w:type="gramStart"/>
      <w:r w:rsidRPr="00F96242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F96242">
        <w:rPr>
          <w:rFonts w:ascii="Times New Roman" w:hAnsi="Times New Roman" w:cs="Times New Roman"/>
          <w:sz w:val="24"/>
          <w:szCs w:val="24"/>
        </w:rPr>
        <w:t xml:space="preserve"> в замке, и кто знает, в живых ли останется, а еще так пишет! - И отписал ему царь, что готов с ним тотчас сразиться. </w:t>
      </w:r>
    </w:p>
    <w:p w:rsidR="00F96242" w:rsidRPr="00F96242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0C7" w:rsidRPr="007B2645" w:rsidRDefault="00F96242" w:rsidP="00F96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242">
        <w:rPr>
          <w:rFonts w:ascii="Times New Roman" w:hAnsi="Times New Roman" w:cs="Times New Roman"/>
          <w:sz w:val="24"/>
          <w:szCs w:val="24"/>
        </w:rPr>
        <w:t xml:space="preserve"> Вышел царь в назначенный час на поле, куда он велел, со своим войском великим. Явился и принц и как стал возле кадки да как начал позади себя брызгать - явилось такое войско, такое надвинулось, что и конца и края ему не видать. Как увидел это царь, испугался такого войска, а все они в красных мундирах, таких, знаете, как кармазин. И так быстро окружил он царя, так насел на него, не дает ему пощады: “Ведь ты хотел меня в трех местах жизни лишить, а я тебя в одном месте”. И не хотел уже брать его принцессу, завоевал его царство и стал в замке том править.</w:t>
      </w:r>
    </w:p>
    <w:sectPr w:rsidR="00F140C7" w:rsidRPr="007B2645" w:rsidSect="00567B08">
      <w:pgSz w:w="11906" w:h="16838"/>
      <w:pgMar w:top="1134" w:right="1134" w:bottom="1134" w:left="1134" w:header="709" w:footer="709" w:gutter="1134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186"/>
    <w:multiLevelType w:val="hybridMultilevel"/>
    <w:tmpl w:val="AB1844D2"/>
    <w:lvl w:ilvl="0" w:tplc="AD46C5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CB01AD"/>
    <w:multiLevelType w:val="hybridMultilevel"/>
    <w:tmpl w:val="EFAA0F24"/>
    <w:lvl w:ilvl="0" w:tplc="25CC65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2D7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F86F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286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3EA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0CF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FA92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C34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5C1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A01C8"/>
    <w:multiLevelType w:val="hybridMultilevel"/>
    <w:tmpl w:val="20D0267C"/>
    <w:lvl w:ilvl="0" w:tplc="CF6C011E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399A4F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0A1F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EC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602E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370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CEC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A48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200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3E162F"/>
    <w:multiLevelType w:val="hybridMultilevel"/>
    <w:tmpl w:val="EFC2788E"/>
    <w:lvl w:ilvl="0" w:tplc="09F42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400D6"/>
    <w:multiLevelType w:val="hybridMultilevel"/>
    <w:tmpl w:val="41164A36"/>
    <w:lvl w:ilvl="0" w:tplc="5192DEC2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551C5D21"/>
    <w:multiLevelType w:val="hybridMultilevel"/>
    <w:tmpl w:val="45BE1DCA"/>
    <w:lvl w:ilvl="0" w:tplc="B98CE9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55159"/>
    <w:multiLevelType w:val="hybridMultilevel"/>
    <w:tmpl w:val="2F7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C0944"/>
    <w:multiLevelType w:val="hybridMultilevel"/>
    <w:tmpl w:val="4A2E5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47775"/>
    <w:rsid w:val="0002575D"/>
    <w:rsid w:val="00074347"/>
    <w:rsid w:val="000800F4"/>
    <w:rsid w:val="000D1BC1"/>
    <w:rsid w:val="001172E9"/>
    <w:rsid w:val="001233BD"/>
    <w:rsid w:val="002243BF"/>
    <w:rsid w:val="002F3B03"/>
    <w:rsid w:val="0034624D"/>
    <w:rsid w:val="00350E9E"/>
    <w:rsid w:val="003C6DAE"/>
    <w:rsid w:val="004033D8"/>
    <w:rsid w:val="00471C03"/>
    <w:rsid w:val="004B7F85"/>
    <w:rsid w:val="004C6067"/>
    <w:rsid w:val="004E424D"/>
    <w:rsid w:val="005000C2"/>
    <w:rsid w:val="00567B08"/>
    <w:rsid w:val="00575FA3"/>
    <w:rsid w:val="0060621C"/>
    <w:rsid w:val="006206D2"/>
    <w:rsid w:val="006340FF"/>
    <w:rsid w:val="007103AF"/>
    <w:rsid w:val="007B2645"/>
    <w:rsid w:val="00813D2A"/>
    <w:rsid w:val="00892DFA"/>
    <w:rsid w:val="009108E9"/>
    <w:rsid w:val="00970FF8"/>
    <w:rsid w:val="00A05694"/>
    <w:rsid w:val="00A10E60"/>
    <w:rsid w:val="00A73D4F"/>
    <w:rsid w:val="00AB1B07"/>
    <w:rsid w:val="00B23193"/>
    <w:rsid w:val="00B52E7C"/>
    <w:rsid w:val="00B52FD2"/>
    <w:rsid w:val="00B720BF"/>
    <w:rsid w:val="00B918B8"/>
    <w:rsid w:val="00BA6C55"/>
    <w:rsid w:val="00BB61CA"/>
    <w:rsid w:val="00BB7889"/>
    <w:rsid w:val="00BF4A70"/>
    <w:rsid w:val="00C55DF1"/>
    <w:rsid w:val="00CE71A5"/>
    <w:rsid w:val="00E132A1"/>
    <w:rsid w:val="00E41700"/>
    <w:rsid w:val="00E47775"/>
    <w:rsid w:val="00E66528"/>
    <w:rsid w:val="00EE294F"/>
    <w:rsid w:val="00EF78BB"/>
    <w:rsid w:val="00F140C7"/>
    <w:rsid w:val="00F6504C"/>
    <w:rsid w:val="00F8687B"/>
    <w:rsid w:val="00F96242"/>
    <w:rsid w:val="00FC49CA"/>
    <w:rsid w:val="00FC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3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3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3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24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2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9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0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46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88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2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47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3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istart.ru/ps/blog/211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c400</cp:lastModifiedBy>
  <cp:revision>4</cp:revision>
  <cp:lastPrinted>2011-11-20T09:30:00Z</cp:lastPrinted>
  <dcterms:created xsi:type="dcterms:W3CDTF">2011-11-20T10:43:00Z</dcterms:created>
  <dcterms:modified xsi:type="dcterms:W3CDTF">2014-10-12T05:50:00Z</dcterms:modified>
</cp:coreProperties>
</file>