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74E" w:rsidRDefault="00FA6306" w:rsidP="00DF67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674E">
        <w:rPr>
          <w:rFonts w:ascii="Times New Roman" w:hAnsi="Times New Roman" w:cs="Times New Roman"/>
          <w:b/>
          <w:sz w:val="28"/>
          <w:szCs w:val="28"/>
        </w:rPr>
        <w:t xml:space="preserve">Административная тестовая контрольная работа по биологии </w:t>
      </w:r>
    </w:p>
    <w:p w:rsidR="008030FC" w:rsidRPr="00DF674E" w:rsidRDefault="00FA6306" w:rsidP="00DF67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674E">
        <w:rPr>
          <w:rFonts w:ascii="Times New Roman" w:hAnsi="Times New Roman" w:cs="Times New Roman"/>
          <w:b/>
          <w:sz w:val="28"/>
          <w:szCs w:val="28"/>
        </w:rPr>
        <w:t>за 1 полугодие</w:t>
      </w:r>
    </w:p>
    <w:p w:rsidR="00FA6306" w:rsidRPr="00DF674E" w:rsidRDefault="00FA6306" w:rsidP="00DF67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674E">
        <w:rPr>
          <w:rFonts w:ascii="Times New Roman" w:hAnsi="Times New Roman" w:cs="Times New Roman"/>
          <w:b/>
          <w:sz w:val="28"/>
          <w:szCs w:val="28"/>
        </w:rPr>
        <w:t>Класс</w:t>
      </w:r>
      <w:proofErr w:type="gramStart"/>
      <w:r w:rsidRPr="00DF674E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DF674E">
        <w:rPr>
          <w:rFonts w:ascii="Times New Roman" w:hAnsi="Times New Roman" w:cs="Times New Roman"/>
          <w:b/>
          <w:sz w:val="28"/>
          <w:szCs w:val="28"/>
        </w:rPr>
        <w:t xml:space="preserve"> 6</w:t>
      </w:r>
    </w:p>
    <w:p w:rsidR="00FA6306" w:rsidRPr="00DF674E" w:rsidRDefault="00FA6306" w:rsidP="00DF67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674E">
        <w:rPr>
          <w:rFonts w:ascii="Times New Roman" w:hAnsi="Times New Roman" w:cs="Times New Roman"/>
          <w:b/>
          <w:sz w:val="28"/>
          <w:szCs w:val="28"/>
        </w:rPr>
        <w:t>Темы: «Строение живых организмов», «Жизнедеятельность организмов»</w:t>
      </w:r>
    </w:p>
    <w:p w:rsidR="00FA6306" w:rsidRDefault="00FA63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364A68" w:rsidRPr="00DF674E" w:rsidRDefault="007124D1">
      <w:pPr>
        <w:rPr>
          <w:rFonts w:ascii="Times New Roman" w:hAnsi="Times New Roman" w:cs="Times New Roman"/>
          <w:b/>
          <w:sz w:val="28"/>
          <w:szCs w:val="28"/>
        </w:rPr>
      </w:pPr>
      <w:r w:rsidRPr="00DF674E">
        <w:rPr>
          <w:rFonts w:ascii="Times New Roman" w:hAnsi="Times New Roman" w:cs="Times New Roman"/>
          <w:b/>
          <w:sz w:val="28"/>
          <w:szCs w:val="28"/>
        </w:rPr>
        <w:t xml:space="preserve">Выберите один правильный ответ </w:t>
      </w:r>
      <w:proofErr w:type="gramStart"/>
      <w:r w:rsidRPr="00DF674E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DF674E">
        <w:rPr>
          <w:rFonts w:ascii="Times New Roman" w:hAnsi="Times New Roman" w:cs="Times New Roman"/>
          <w:b/>
          <w:sz w:val="28"/>
          <w:szCs w:val="28"/>
        </w:rPr>
        <w:t>по 1 баллу за верный ответ)</w:t>
      </w:r>
    </w:p>
    <w:p w:rsidR="00FA6306" w:rsidRDefault="00FA6306" w:rsidP="00FA630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Клеточное строение имеют:</w:t>
      </w:r>
    </w:p>
    <w:p w:rsidR="00FA6306" w:rsidRDefault="00FA6306" w:rsidP="00FA630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природные тела                         3) только растения</w:t>
      </w:r>
    </w:p>
    <w:p w:rsidR="00FA6306" w:rsidRDefault="00FA6306" w:rsidP="00FA630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животные                             4) все живые организмы</w:t>
      </w:r>
    </w:p>
    <w:p w:rsidR="00FA6306" w:rsidRDefault="00FA6306" w:rsidP="00FA630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Образование белков происходит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FA6306" w:rsidRDefault="00FA6306" w:rsidP="00FA630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Рибосомах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3) митохондриях</w:t>
      </w:r>
    </w:p>
    <w:p w:rsidR="00FA6306" w:rsidRDefault="00FA6306" w:rsidP="00FA630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Лизосомах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4) </w:t>
      </w:r>
      <w:r w:rsidR="006F739B">
        <w:rPr>
          <w:rFonts w:ascii="Times New Roman" w:hAnsi="Times New Roman" w:cs="Times New Roman"/>
          <w:sz w:val="28"/>
          <w:szCs w:val="28"/>
        </w:rPr>
        <w:t>хромосомах</w:t>
      </w:r>
    </w:p>
    <w:p w:rsidR="00FA6306" w:rsidRDefault="006F739B" w:rsidP="00FA630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Ткань, которая обеспечивает передвижение по растению воды, минеральных и органических веществ, называют:</w:t>
      </w:r>
    </w:p>
    <w:p w:rsidR="006F739B" w:rsidRDefault="006F739B" w:rsidP="006F739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Механической                             3) образовательной</w:t>
      </w:r>
    </w:p>
    <w:p w:rsidR="006F739B" w:rsidRDefault="006F739B" w:rsidP="006F739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Покровной                                   4) проводящей</w:t>
      </w:r>
    </w:p>
    <w:p w:rsidR="00531507" w:rsidRDefault="00531507" w:rsidP="0053150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A68">
        <w:rPr>
          <w:rFonts w:ascii="Times New Roman" w:hAnsi="Times New Roman" w:cs="Times New Roman"/>
          <w:sz w:val="28"/>
          <w:szCs w:val="28"/>
        </w:rPr>
        <w:t>К дыхательной системе рыб относятся:</w:t>
      </w:r>
    </w:p>
    <w:p w:rsidR="00364A68" w:rsidRDefault="00364A68" w:rsidP="00364A6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Жабры                                            3) легкие</w:t>
      </w:r>
    </w:p>
    <w:p w:rsidR="00364A68" w:rsidRDefault="00364A68" w:rsidP="00364A6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Печень                                            4) почки</w:t>
      </w:r>
    </w:p>
    <w:p w:rsidR="00531507" w:rsidRDefault="00531507" w:rsidP="0053150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A68">
        <w:rPr>
          <w:rFonts w:ascii="Times New Roman" w:hAnsi="Times New Roman" w:cs="Times New Roman"/>
          <w:sz w:val="28"/>
          <w:szCs w:val="28"/>
        </w:rPr>
        <w:t>Процесс поступления в организм питательных веществ и энергии называется:</w:t>
      </w:r>
    </w:p>
    <w:p w:rsidR="00364A68" w:rsidRDefault="00364A68" w:rsidP="00364A6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Дыхание                                          3) выделение</w:t>
      </w:r>
    </w:p>
    <w:p w:rsidR="00364A68" w:rsidRDefault="00364A68" w:rsidP="00364A6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Питание                                           4) обмен веществ</w:t>
      </w:r>
    </w:p>
    <w:p w:rsidR="00531507" w:rsidRDefault="00364A68" w:rsidP="0053150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1C8E">
        <w:rPr>
          <w:rFonts w:ascii="Times New Roman" w:hAnsi="Times New Roman" w:cs="Times New Roman"/>
          <w:sz w:val="28"/>
          <w:szCs w:val="28"/>
        </w:rPr>
        <w:t xml:space="preserve"> Какой тип кровеносной системы изображен на рисунке</w:t>
      </w:r>
    </w:p>
    <w:p w:rsidR="003C1C8E" w:rsidRDefault="003C1C8E" w:rsidP="003C1C8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8EDC8E4" wp14:editId="5540BECC">
            <wp:simplePos x="0" y="0"/>
            <wp:positionH relativeFrom="column">
              <wp:posOffset>367665</wp:posOffset>
            </wp:positionH>
            <wp:positionV relativeFrom="paragraph">
              <wp:posOffset>17145</wp:posOffset>
            </wp:positionV>
            <wp:extent cx="1371600" cy="97917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2" t="67397" r="65120" b="14795"/>
                    <a:stretch/>
                  </pic:blipFill>
                  <pic:spPr bwMode="auto">
                    <a:xfrm>
                      <a:off x="0" y="0"/>
                      <a:ext cx="1371600" cy="97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Замкнутая</w:t>
      </w:r>
    </w:p>
    <w:p w:rsidR="003C1C8E" w:rsidRDefault="003C1C8E" w:rsidP="003C1C8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Открытая</w:t>
      </w:r>
    </w:p>
    <w:p w:rsidR="003C1C8E" w:rsidRDefault="003C1C8E" w:rsidP="003C1C8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Незамкнутая</w:t>
      </w:r>
    </w:p>
    <w:p w:rsidR="003C1C8E" w:rsidRPr="003C1C8E" w:rsidRDefault="003C1C8E" w:rsidP="003C1C8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Закрытая</w:t>
      </w:r>
    </w:p>
    <w:p w:rsidR="003C1C8E" w:rsidRDefault="003C1C8E" w:rsidP="003C1C8E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8AE8939" wp14:editId="7AD30D5F">
            <wp:simplePos x="0" y="0"/>
            <wp:positionH relativeFrom="column">
              <wp:posOffset>3722370</wp:posOffset>
            </wp:positionH>
            <wp:positionV relativeFrom="paragraph">
              <wp:posOffset>219710</wp:posOffset>
            </wp:positionV>
            <wp:extent cx="988060" cy="1381125"/>
            <wp:effectExtent l="0" t="0" r="254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68" t="21507" r="40417"/>
                    <a:stretch/>
                  </pic:blipFill>
                  <pic:spPr bwMode="auto">
                    <a:xfrm>
                      <a:off x="0" y="0"/>
                      <a:ext cx="988060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C8E" w:rsidRDefault="003C1C8E" w:rsidP="0053150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Какой процесс изображен на рисунке:</w:t>
      </w:r>
    </w:p>
    <w:p w:rsidR="003C1C8E" w:rsidRDefault="00176EC9" w:rsidP="003C1C8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Размножение</w:t>
      </w:r>
    </w:p>
    <w:p w:rsidR="00176EC9" w:rsidRDefault="00176EC9" w:rsidP="003C1C8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Обмен веществ у растения</w:t>
      </w:r>
    </w:p>
    <w:p w:rsidR="00176EC9" w:rsidRDefault="00176EC9" w:rsidP="003C1C8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Обмен веществ у животного</w:t>
      </w:r>
    </w:p>
    <w:p w:rsidR="00176EC9" w:rsidRDefault="00176EC9" w:rsidP="003C1C8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Раздражимость</w:t>
      </w:r>
    </w:p>
    <w:p w:rsidR="00176EC9" w:rsidRDefault="00176EC9" w:rsidP="00176EC9">
      <w:pPr>
        <w:rPr>
          <w:rFonts w:ascii="Times New Roman" w:hAnsi="Times New Roman" w:cs="Times New Roman"/>
          <w:sz w:val="28"/>
          <w:szCs w:val="28"/>
        </w:rPr>
      </w:pPr>
    </w:p>
    <w:p w:rsidR="00176EC9" w:rsidRDefault="00176EC9" w:rsidP="00176EC9">
      <w:pPr>
        <w:rPr>
          <w:rFonts w:ascii="Times New Roman" w:hAnsi="Times New Roman" w:cs="Times New Roman"/>
          <w:sz w:val="28"/>
          <w:szCs w:val="28"/>
        </w:rPr>
      </w:pPr>
    </w:p>
    <w:p w:rsidR="003C1C8E" w:rsidRPr="00DF674E" w:rsidRDefault="00176EC9" w:rsidP="003C1C8E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F674E">
        <w:rPr>
          <w:rFonts w:ascii="Times New Roman" w:hAnsi="Times New Roman" w:cs="Times New Roman"/>
          <w:b/>
          <w:sz w:val="28"/>
          <w:szCs w:val="28"/>
        </w:rPr>
        <w:lastRenderedPageBreak/>
        <w:t>Выберите три правильных ответа из предложенных</w:t>
      </w:r>
      <w:r w:rsidR="003C1C8E" w:rsidRPr="00DF67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24D1" w:rsidRPr="00DF674E">
        <w:rPr>
          <w:rFonts w:ascii="Times New Roman" w:hAnsi="Times New Roman" w:cs="Times New Roman"/>
          <w:b/>
          <w:sz w:val="28"/>
          <w:szCs w:val="28"/>
        </w:rPr>
        <w:t xml:space="preserve"> (2 балла)</w:t>
      </w:r>
      <w:r w:rsidRPr="00DF674E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3C1C8E" w:rsidRDefault="003C1C8E" w:rsidP="0053150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6EC9">
        <w:rPr>
          <w:rFonts w:ascii="Times New Roman" w:hAnsi="Times New Roman" w:cs="Times New Roman"/>
          <w:sz w:val="28"/>
          <w:szCs w:val="28"/>
        </w:rPr>
        <w:t>К теплокровным животным относятся:</w:t>
      </w:r>
    </w:p>
    <w:p w:rsidR="00176EC9" w:rsidRDefault="00176EC9" w:rsidP="00176EC9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Лягушка                                  4) змея</w:t>
      </w:r>
    </w:p>
    <w:p w:rsidR="00176EC9" w:rsidRDefault="00176EC9" w:rsidP="00176EC9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Заяц                                          5) рыба</w:t>
      </w:r>
    </w:p>
    <w:p w:rsidR="00176EC9" w:rsidRDefault="00176EC9" w:rsidP="00176EC9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Лев                                            6) волк</w:t>
      </w:r>
    </w:p>
    <w:p w:rsidR="007124D1" w:rsidRPr="00DF674E" w:rsidRDefault="007124D1" w:rsidP="007124D1">
      <w:pPr>
        <w:rPr>
          <w:rFonts w:ascii="Times New Roman" w:hAnsi="Times New Roman" w:cs="Times New Roman"/>
          <w:b/>
          <w:sz w:val="28"/>
          <w:szCs w:val="28"/>
        </w:rPr>
      </w:pPr>
      <w:r w:rsidRPr="00DF674E">
        <w:rPr>
          <w:rFonts w:ascii="Times New Roman" w:hAnsi="Times New Roman" w:cs="Times New Roman"/>
          <w:b/>
          <w:sz w:val="28"/>
          <w:szCs w:val="28"/>
        </w:rPr>
        <w:t>Установите соответствие между содержанием первого и второго столбцов (2 балла).</w:t>
      </w:r>
    </w:p>
    <w:p w:rsidR="003C1C8E" w:rsidRDefault="003C1C8E" w:rsidP="0053150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24D1">
        <w:rPr>
          <w:rFonts w:ascii="Times New Roman" w:hAnsi="Times New Roman" w:cs="Times New Roman"/>
          <w:sz w:val="28"/>
          <w:szCs w:val="28"/>
        </w:rPr>
        <w:t>Установите соответствие между организмами и типами их тканей.</w:t>
      </w:r>
    </w:p>
    <w:p w:rsidR="007124D1" w:rsidRDefault="007124D1" w:rsidP="007124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ТИПЫ ТКАНЕЙ                                              ОРГАНИЗМЫ</w:t>
      </w:r>
    </w:p>
    <w:p w:rsidR="007124D1" w:rsidRDefault="007124D1" w:rsidP="007124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proofErr w:type="gramStart"/>
      <w:r>
        <w:rPr>
          <w:rFonts w:ascii="Times New Roman" w:hAnsi="Times New Roman" w:cs="Times New Roman"/>
          <w:sz w:val="28"/>
          <w:szCs w:val="28"/>
        </w:rPr>
        <w:t>эпителиальная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1) животные</w:t>
      </w:r>
    </w:p>
    <w:p w:rsidR="007124D1" w:rsidRDefault="007124D1" w:rsidP="007124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proofErr w:type="gramStart"/>
      <w:r>
        <w:rPr>
          <w:rFonts w:ascii="Times New Roman" w:hAnsi="Times New Roman" w:cs="Times New Roman"/>
          <w:sz w:val="28"/>
          <w:szCs w:val="28"/>
        </w:rPr>
        <w:t>мышечная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2) растения</w:t>
      </w:r>
    </w:p>
    <w:p w:rsidR="007124D1" w:rsidRDefault="007124D1" w:rsidP="007124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механическая</w:t>
      </w:r>
    </w:p>
    <w:p w:rsidR="007124D1" w:rsidRDefault="007124D1" w:rsidP="007124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нервная</w:t>
      </w:r>
    </w:p>
    <w:p w:rsidR="007124D1" w:rsidRDefault="007124D1" w:rsidP="007124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проводящая</w:t>
      </w:r>
    </w:p>
    <w:p w:rsidR="007124D1" w:rsidRDefault="007124D1" w:rsidP="007124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соединительная</w:t>
      </w:r>
    </w:p>
    <w:p w:rsidR="007124D1" w:rsidRPr="00DF674E" w:rsidRDefault="007124D1" w:rsidP="007124D1">
      <w:pPr>
        <w:rPr>
          <w:rFonts w:ascii="Times New Roman" w:hAnsi="Times New Roman" w:cs="Times New Roman"/>
          <w:b/>
          <w:sz w:val="28"/>
          <w:szCs w:val="28"/>
        </w:rPr>
      </w:pPr>
      <w:r w:rsidRPr="00DF674E">
        <w:rPr>
          <w:rFonts w:ascii="Times New Roman" w:hAnsi="Times New Roman" w:cs="Times New Roman"/>
          <w:b/>
          <w:sz w:val="28"/>
          <w:szCs w:val="28"/>
        </w:rPr>
        <w:t>Установите правильную последовательность биологических процессов, явлений, практических действий (2 балла).</w:t>
      </w:r>
    </w:p>
    <w:p w:rsidR="003C1C8E" w:rsidRDefault="007124D1" w:rsidP="0053150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Установите последовательность уровней усложнения организации живой материи.</w:t>
      </w:r>
    </w:p>
    <w:p w:rsidR="007124D1" w:rsidRDefault="007124D1" w:rsidP="007124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ткань</w:t>
      </w:r>
    </w:p>
    <w:p w:rsidR="007124D1" w:rsidRDefault="007124D1" w:rsidP="007124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клетка</w:t>
      </w:r>
    </w:p>
    <w:p w:rsidR="007124D1" w:rsidRDefault="007124D1" w:rsidP="007124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система органов</w:t>
      </w:r>
    </w:p>
    <w:p w:rsidR="007124D1" w:rsidRDefault="007124D1" w:rsidP="007124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орган</w:t>
      </w:r>
    </w:p>
    <w:p w:rsidR="007124D1" w:rsidRDefault="007124D1" w:rsidP="007124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организм.</w:t>
      </w:r>
    </w:p>
    <w:p w:rsidR="007124D1" w:rsidRDefault="007124D1" w:rsidP="007124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24D1" w:rsidRDefault="007124D1" w:rsidP="007124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24D1" w:rsidRDefault="007124D1" w:rsidP="007124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24D1" w:rsidRPr="00DF674E" w:rsidRDefault="007124D1" w:rsidP="007124D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F674E"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7124D1" w:rsidRDefault="007124D1" w:rsidP="007124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«5» - 12-13 баллов</w:t>
      </w:r>
    </w:p>
    <w:p w:rsidR="007124D1" w:rsidRDefault="007124D1" w:rsidP="007124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«4» - </w:t>
      </w:r>
      <w:r w:rsidR="00DF674E">
        <w:rPr>
          <w:rFonts w:ascii="Times New Roman" w:hAnsi="Times New Roman" w:cs="Times New Roman"/>
          <w:sz w:val="28"/>
          <w:szCs w:val="28"/>
        </w:rPr>
        <w:t>9-11 баллов</w:t>
      </w:r>
    </w:p>
    <w:p w:rsidR="00DF674E" w:rsidRDefault="00DF674E" w:rsidP="007124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«3» - 6-8 баллов</w:t>
      </w:r>
    </w:p>
    <w:p w:rsidR="003C1C8E" w:rsidRDefault="003C1C8E" w:rsidP="003C1C8E">
      <w:pPr>
        <w:rPr>
          <w:rFonts w:ascii="Times New Roman" w:hAnsi="Times New Roman" w:cs="Times New Roman"/>
          <w:sz w:val="28"/>
          <w:szCs w:val="28"/>
        </w:rPr>
      </w:pPr>
    </w:p>
    <w:p w:rsidR="003C1C8E" w:rsidRPr="003C1C8E" w:rsidRDefault="003C1C8E" w:rsidP="003C1C8E">
      <w:pPr>
        <w:rPr>
          <w:rFonts w:ascii="Times New Roman" w:hAnsi="Times New Roman" w:cs="Times New Roman"/>
          <w:sz w:val="28"/>
          <w:szCs w:val="28"/>
        </w:rPr>
      </w:pPr>
    </w:p>
    <w:p w:rsidR="003C1C8E" w:rsidRDefault="003C1C8E" w:rsidP="00DF674E">
      <w:pPr>
        <w:rPr>
          <w:noProof/>
          <w:lang w:eastAsia="ru-RU"/>
        </w:rPr>
      </w:pPr>
    </w:p>
    <w:p w:rsidR="00DF674E" w:rsidRDefault="00DF674E" w:rsidP="00DF67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674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Административная тестовая контрольная работа по биологии </w:t>
      </w:r>
    </w:p>
    <w:p w:rsidR="00DF674E" w:rsidRPr="00DF674E" w:rsidRDefault="00DF674E" w:rsidP="00DF67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674E">
        <w:rPr>
          <w:rFonts w:ascii="Times New Roman" w:hAnsi="Times New Roman" w:cs="Times New Roman"/>
          <w:b/>
          <w:sz w:val="28"/>
          <w:szCs w:val="28"/>
        </w:rPr>
        <w:t>за 1 полугодие</w:t>
      </w:r>
    </w:p>
    <w:p w:rsidR="00DF674E" w:rsidRPr="00DF674E" w:rsidRDefault="00DF674E" w:rsidP="00DF67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674E">
        <w:rPr>
          <w:rFonts w:ascii="Times New Roman" w:hAnsi="Times New Roman" w:cs="Times New Roman"/>
          <w:b/>
          <w:sz w:val="28"/>
          <w:szCs w:val="28"/>
        </w:rPr>
        <w:t>Класс</w:t>
      </w:r>
      <w:proofErr w:type="gramStart"/>
      <w:r w:rsidRPr="00DF674E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DF674E">
        <w:rPr>
          <w:rFonts w:ascii="Times New Roman" w:hAnsi="Times New Roman" w:cs="Times New Roman"/>
          <w:b/>
          <w:sz w:val="28"/>
          <w:szCs w:val="28"/>
        </w:rPr>
        <w:t xml:space="preserve"> 6</w:t>
      </w:r>
    </w:p>
    <w:p w:rsidR="00DF674E" w:rsidRPr="00DF674E" w:rsidRDefault="00DF674E" w:rsidP="00DF67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674E">
        <w:rPr>
          <w:rFonts w:ascii="Times New Roman" w:hAnsi="Times New Roman" w:cs="Times New Roman"/>
          <w:b/>
          <w:sz w:val="28"/>
          <w:szCs w:val="28"/>
        </w:rPr>
        <w:t>Темы: «Строение живых организмов», «Жизнедеятельность организмов»</w:t>
      </w:r>
    </w:p>
    <w:p w:rsidR="00DF674E" w:rsidRDefault="00DF674E" w:rsidP="00DF67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2.</w:t>
      </w:r>
    </w:p>
    <w:p w:rsidR="00DF674E" w:rsidRPr="00DF674E" w:rsidRDefault="00DF674E" w:rsidP="00DF674E">
      <w:pPr>
        <w:rPr>
          <w:rFonts w:ascii="Times New Roman" w:hAnsi="Times New Roman" w:cs="Times New Roman"/>
          <w:b/>
          <w:sz w:val="28"/>
          <w:szCs w:val="28"/>
        </w:rPr>
      </w:pPr>
      <w:r w:rsidRPr="00DF674E">
        <w:rPr>
          <w:rFonts w:ascii="Times New Roman" w:hAnsi="Times New Roman" w:cs="Times New Roman"/>
          <w:b/>
          <w:sz w:val="28"/>
          <w:szCs w:val="28"/>
        </w:rPr>
        <w:t xml:space="preserve">Выберите один правильный ответ </w:t>
      </w:r>
      <w:proofErr w:type="gramStart"/>
      <w:r w:rsidRPr="00DF674E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DF674E">
        <w:rPr>
          <w:rFonts w:ascii="Times New Roman" w:hAnsi="Times New Roman" w:cs="Times New Roman"/>
          <w:b/>
          <w:sz w:val="28"/>
          <w:szCs w:val="28"/>
        </w:rPr>
        <w:t>по 1 баллу за верный ответ)</w:t>
      </w:r>
    </w:p>
    <w:p w:rsidR="00DF674E" w:rsidRDefault="00DF674E" w:rsidP="00DF674E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Раздражимость характерна:</w:t>
      </w:r>
    </w:p>
    <w:p w:rsidR="00DF674E" w:rsidRDefault="00DF674E" w:rsidP="000D185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всех природных тел                  3) только для растений</w:t>
      </w:r>
    </w:p>
    <w:p w:rsidR="00DF674E" w:rsidRDefault="00DF674E" w:rsidP="000D185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для животных                      4) для всех живых организмов</w:t>
      </w:r>
    </w:p>
    <w:p w:rsidR="00DF674E" w:rsidRDefault="00DF674E" w:rsidP="00DF674E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Наследственная информация хранится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DF674E" w:rsidRDefault="00DF674E" w:rsidP="000D1852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Рибосомах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3) митохондриях</w:t>
      </w:r>
    </w:p>
    <w:p w:rsidR="00DF674E" w:rsidRDefault="00DF674E" w:rsidP="000D1852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Лизосомах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4) хромосомах</w:t>
      </w:r>
    </w:p>
    <w:p w:rsidR="00DF674E" w:rsidRDefault="00DF674E" w:rsidP="00DF674E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Ткань, которая образует опорную систему растения, называют:</w:t>
      </w:r>
    </w:p>
    <w:p w:rsidR="00DF674E" w:rsidRDefault="00DF674E" w:rsidP="000D1852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Механической                             3) образовательной</w:t>
      </w:r>
    </w:p>
    <w:p w:rsidR="00DF674E" w:rsidRDefault="00DF674E" w:rsidP="000D1852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Покровной                                   4) проводящей</w:t>
      </w:r>
    </w:p>
    <w:p w:rsidR="00DF674E" w:rsidRDefault="00DF674E" w:rsidP="00DF674E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 выделительной системе кошки относятся:</w:t>
      </w:r>
    </w:p>
    <w:p w:rsidR="00DF674E" w:rsidRDefault="00DF674E" w:rsidP="000D1852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Жабры                                            3) легкие</w:t>
      </w:r>
    </w:p>
    <w:p w:rsidR="00DF674E" w:rsidRDefault="00DF674E" w:rsidP="000D1852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Печень                                            4) почки</w:t>
      </w:r>
    </w:p>
    <w:p w:rsidR="00DF674E" w:rsidRDefault="00DF674E" w:rsidP="00DF674E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Процесс газообмена организма с окружающей средой  называется:</w:t>
      </w:r>
    </w:p>
    <w:p w:rsidR="00DF674E" w:rsidRDefault="00DF674E" w:rsidP="000D1852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Дыхание                                          3) выделение</w:t>
      </w:r>
    </w:p>
    <w:p w:rsidR="00DF674E" w:rsidRDefault="00DF674E" w:rsidP="000D1852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Питание                                           4) обмен веществ</w:t>
      </w:r>
    </w:p>
    <w:p w:rsidR="002E6FDC" w:rsidRPr="002E6FDC" w:rsidRDefault="00DF674E" w:rsidP="002E6FDC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Какой тип </w:t>
      </w:r>
      <w:r w:rsidR="000D1852">
        <w:rPr>
          <w:rFonts w:ascii="Times New Roman" w:hAnsi="Times New Roman" w:cs="Times New Roman"/>
          <w:sz w:val="28"/>
          <w:szCs w:val="28"/>
        </w:rPr>
        <w:t>корневой</w:t>
      </w:r>
      <w:r>
        <w:rPr>
          <w:rFonts w:ascii="Times New Roman" w:hAnsi="Times New Roman" w:cs="Times New Roman"/>
          <w:sz w:val="28"/>
          <w:szCs w:val="28"/>
        </w:rPr>
        <w:t xml:space="preserve"> системы изображен на рисунке</w:t>
      </w:r>
      <w:r w:rsidRPr="00DF674E">
        <w:rPr>
          <w:noProof/>
          <w:lang w:eastAsia="ru-RU"/>
        </w:rPr>
        <w:t xml:space="preserve"> </w:t>
      </w:r>
    </w:p>
    <w:p w:rsidR="00DF674E" w:rsidRDefault="002E6FDC" w:rsidP="002E6FDC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78121A8" wp14:editId="5FF51B06">
            <wp:simplePos x="0" y="0"/>
            <wp:positionH relativeFrom="column">
              <wp:posOffset>358140</wp:posOffset>
            </wp:positionH>
            <wp:positionV relativeFrom="paragraph">
              <wp:posOffset>65405</wp:posOffset>
            </wp:positionV>
            <wp:extent cx="714375" cy="1200150"/>
            <wp:effectExtent l="0" t="0" r="9525" b="0"/>
            <wp:wrapSquare wrapText="bothSides"/>
            <wp:docPr id="12" name="Рисунок 12" descr="D:\Моя работа\Преподавание биологии\биология 10-11 класс\Классификация растений\Типы корневых сист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я работа\Преподавание биологии\биология 10-11 класс\Классификация растений\Типы корневых систе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6" r="53965" b="18975"/>
                    <a:stretch/>
                  </pic:blipFill>
                  <pic:spPr bwMode="auto">
                    <a:xfrm>
                      <a:off x="0" y="0"/>
                      <a:ext cx="7143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Главная</w:t>
      </w:r>
    </w:p>
    <w:p w:rsidR="00DF674E" w:rsidRDefault="002E6FDC" w:rsidP="000D1852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Стержневая</w:t>
      </w:r>
    </w:p>
    <w:p w:rsidR="00DF674E" w:rsidRDefault="002E6FDC" w:rsidP="000D1852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Мочковатая</w:t>
      </w:r>
    </w:p>
    <w:p w:rsidR="00DF674E" w:rsidRDefault="002E6FDC" w:rsidP="000D1852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Боковая</w:t>
      </w:r>
    </w:p>
    <w:p w:rsidR="002E6FDC" w:rsidRPr="003C1C8E" w:rsidRDefault="002E6FDC" w:rsidP="000D1852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</w:p>
    <w:p w:rsidR="00DF674E" w:rsidRDefault="00DF674E" w:rsidP="00DF674E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DC60101" wp14:editId="002136B2">
            <wp:simplePos x="0" y="0"/>
            <wp:positionH relativeFrom="column">
              <wp:posOffset>4206240</wp:posOffset>
            </wp:positionH>
            <wp:positionV relativeFrom="paragraph">
              <wp:posOffset>220345</wp:posOffset>
            </wp:positionV>
            <wp:extent cx="1543050" cy="215773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68" t="21507" r="40417"/>
                    <a:stretch/>
                  </pic:blipFill>
                  <pic:spPr bwMode="auto">
                    <a:xfrm>
                      <a:off x="0" y="0"/>
                      <a:ext cx="1543050" cy="215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74E" w:rsidRDefault="00DF674E" w:rsidP="00DF674E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Какой процесс изображен на рисунке</w:t>
      </w:r>
      <w:r w:rsidR="000D1852">
        <w:rPr>
          <w:rFonts w:ascii="Times New Roman" w:hAnsi="Times New Roman" w:cs="Times New Roman"/>
          <w:sz w:val="28"/>
          <w:szCs w:val="28"/>
        </w:rPr>
        <w:t xml:space="preserve"> под цифрой 2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F674E" w:rsidRDefault="000D1852" w:rsidP="000D1852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0D185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3BE80A" wp14:editId="364182E7">
                <wp:simplePos x="0" y="0"/>
                <wp:positionH relativeFrom="column">
                  <wp:posOffset>5614670</wp:posOffset>
                </wp:positionH>
                <wp:positionV relativeFrom="paragraph">
                  <wp:posOffset>14605</wp:posOffset>
                </wp:positionV>
                <wp:extent cx="333375" cy="342900"/>
                <wp:effectExtent l="0" t="0" r="28575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852" w:rsidRPr="000D1852" w:rsidRDefault="000D1852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0D1852">
                              <w:rPr>
                                <w:b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42.1pt;margin-top:1.15pt;width:26.2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">
                <v:textbox>
                  <w:txbxContent>
                    <w:p w:rsidR="000D1852" w:rsidRPr="000D1852" w:rsidRDefault="000D1852">
                      <w:pPr>
                        <w:rPr>
                          <w:b/>
                          <w:sz w:val="32"/>
                        </w:rPr>
                      </w:pPr>
                      <w:r w:rsidRPr="000D1852">
                        <w:rPr>
                          <w:b/>
                          <w:sz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E6FDC">
        <w:rPr>
          <w:rFonts w:ascii="Times New Roman" w:hAnsi="Times New Roman" w:cs="Times New Roman"/>
          <w:sz w:val="28"/>
          <w:szCs w:val="28"/>
        </w:rPr>
        <w:t>Выделени</w:t>
      </w:r>
      <w:r w:rsidR="00DF674E">
        <w:rPr>
          <w:rFonts w:ascii="Times New Roman" w:hAnsi="Times New Roman" w:cs="Times New Roman"/>
          <w:sz w:val="28"/>
          <w:szCs w:val="28"/>
        </w:rPr>
        <w:t>е</w:t>
      </w:r>
    </w:p>
    <w:p w:rsidR="00DF674E" w:rsidRDefault="002E6FDC" w:rsidP="000D1852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Фотосинтез </w:t>
      </w:r>
    </w:p>
    <w:p w:rsidR="00DF674E" w:rsidRDefault="002E6FDC" w:rsidP="000D1852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2E6FD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F1208E" wp14:editId="057AD7FB">
                <wp:simplePos x="0" y="0"/>
                <wp:positionH relativeFrom="column">
                  <wp:posOffset>4404995</wp:posOffset>
                </wp:positionH>
                <wp:positionV relativeFrom="paragraph">
                  <wp:posOffset>2540</wp:posOffset>
                </wp:positionV>
                <wp:extent cx="314325" cy="352425"/>
                <wp:effectExtent l="0" t="0" r="28575" b="28575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FDC" w:rsidRPr="002E6FDC" w:rsidRDefault="002E6FDC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2E6FDC">
                              <w:rPr>
                                <w:b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46.85pt;margin-top:.2pt;width:24.75pt;height:2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">
                <v:textbox>
                  <w:txbxContent>
                    <w:p w:rsidR="002E6FDC" w:rsidRPr="002E6FDC" w:rsidRDefault="002E6FDC">
                      <w:pPr>
                        <w:rPr>
                          <w:b/>
                          <w:sz w:val="28"/>
                        </w:rPr>
                      </w:pPr>
                      <w:r w:rsidRPr="002E6FDC">
                        <w:rPr>
                          <w:b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Запасание </w:t>
      </w:r>
    </w:p>
    <w:p w:rsidR="00DF674E" w:rsidRDefault="00DF674E" w:rsidP="000D1852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Раздражимость</w:t>
      </w:r>
    </w:p>
    <w:p w:rsidR="00DF674E" w:rsidRDefault="00DF674E" w:rsidP="00DF674E">
      <w:pPr>
        <w:rPr>
          <w:rFonts w:ascii="Times New Roman" w:hAnsi="Times New Roman" w:cs="Times New Roman"/>
          <w:sz w:val="28"/>
          <w:szCs w:val="28"/>
        </w:rPr>
      </w:pPr>
    </w:p>
    <w:p w:rsidR="00DF674E" w:rsidRDefault="00DF674E" w:rsidP="00DF674E">
      <w:pPr>
        <w:rPr>
          <w:rFonts w:ascii="Times New Roman" w:hAnsi="Times New Roman" w:cs="Times New Roman"/>
          <w:sz w:val="28"/>
          <w:szCs w:val="28"/>
        </w:rPr>
      </w:pPr>
    </w:p>
    <w:p w:rsidR="00DF674E" w:rsidRPr="00DF674E" w:rsidRDefault="00DF674E" w:rsidP="00DF674E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F674E">
        <w:rPr>
          <w:rFonts w:ascii="Times New Roman" w:hAnsi="Times New Roman" w:cs="Times New Roman"/>
          <w:b/>
          <w:sz w:val="28"/>
          <w:szCs w:val="28"/>
        </w:rPr>
        <w:lastRenderedPageBreak/>
        <w:t>Выберите три правильных ответа из предложенных  (2 балла).</w:t>
      </w:r>
      <w:proofErr w:type="gramEnd"/>
    </w:p>
    <w:p w:rsidR="00DF674E" w:rsidRDefault="00DF674E" w:rsidP="00DF674E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 </w:t>
      </w:r>
      <w:r w:rsidR="002E6FDC">
        <w:rPr>
          <w:rFonts w:ascii="Times New Roman" w:hAnsi="Times New Roman" w:cs="Times New Roman"/>
          <w:sz w:val="28"/>
          <w:szCs w:val="28"/>
        </w:rPr>
        <w:t>холоднокровным</w:t>
      </w:r>
      <w:r>
        <w:rPr>
          <w:rFonts w:ascii="Times New Roman" w:hAnsi="Times New Roman" w:cs="Times New Roman"/>
          <w:sz w:val="28"/>
          <w:szCs w:val="28"/>
        </w:rPr>
        <w:t xml:space="preserve"> животным относятся:</w:t>
      </w:r>
    </w:p>
    <w:p w:rsidR="00DF674E" w:rsidRDefault="00DF674E" w:rsidP="002E6FDC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Лягушка                                  4) змея</w:t>
      </w:r>
    </w:p>
    <w:p w:rsidR="00DF674E" w:rsidRDefault="00DF674E" w:rsidP="002E6FDC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Заяц                                          5) рыба</w:t>
      </w:r>
    </w:p>
    <w:p w:rsidR="00DF674E" w:rsidRDefault="00DF674E" w:rsidP="002E6FDC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Лев                                            6) волк</w:t>
      </w:r>
    </w:p>
    <w:p w:rsidR="00DF674E" w:rsidRPr="00DF674E" w:rsidRDefault="00DF674E" w:rsidP="00DF674E">
      <w:pPr>
        <w:rPr>
          <w:rFonts w:ascii="Times New Roman" w:hAnsi="Times New Roman" w:cs="Times New Roman"/>
          <w:b/>
          <w:sz w:val="28"/>
          <w:szCs w:val="28"/>
        </w:rPr>
      </w:pPr>
      <w:r w:rsidRPr="00DF674E">
        <w:rPr>
          <w:rFonts w:ascii="Times New Roman" w:hAnsi="Times New Roman" w:cs="Times New Roman"/>
          <w:b/>
          <w:sz w:val="28"/>
          <w:szCs w:val="28"/>
        </w:rPr>
        <w:t>Установите соответствие между содержанием первого и второго столбцов (2 балла).</w:t>
      </w:r>
    </w:p>
    <w:p w:rsidR="00DF674E" w:rsidRDefault="00DF674E" w:rsidP="00DF674E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Установите соответствие между </w:t>
      </w:r>
      <w:r w:rsidR="002E6FDC">
        <w:rPr>
          <w:rFonts w:ascii="Times New Roman" w:hAnsi="Times New Roman" w:cs="Times New Roman"/>
          <w:sz w:val="28"/>
          <w:szCs w:val="28"/>
        </w:rPr>
        <w:t>органами и системами, к которым они относятся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F674E" w:rsidRDefault="00DF674E" w:rsidP="00DF67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ТИПЫ ТКАНЕЙ                                              ОРГАНИЗМЫ</w:t>
      </w:r>
    </w:p>
    <w:p w:rsidR="00DF674E" w:rsidRDefault="00DF674E" w:rsidP="00DF67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2E6FDC">
        <w:rPr>
          <w:rFonts w:ascii="Times New Roman" w:hAnsi="Times New Roman" w:cs="Times New Roman"/>
          <w:sz w:val="28"/>
          <w:szCs w:val="28"/>
        </w:rPr>
        <w:t>почка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2E6FDC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1) </w:t>
      </w:r>
      <w:r w:rsidR="002E6FDC">
        <w:rPr>
          <w:rFonts w:ascii="Times New Roman" w:hAnsi="Times New Roman" w:cs="Times New Roman"/>
          <w:sz w:val="28"/>
          <w:szCs w:val="28"/>
        </w:rPr>
        <w:t>выделительная система</w:t>
      </w:r>
    </w:p>
    <w:p w:rsidR="00DF674E" w:rsidRDefault="00DF674E" w:rsidP="00DF67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2E6FDC">
        <w:rPr>
          <w:rFonts w:ascii="Times New Roman" w:hAnsi="Times New Roman" w:cs="Times New Roman"/>
          <w:sz w:val="28"/>
          <w:szCs w:val="28"/>
        </w:rPr>
        <w:t>сердце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2E6FDC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2) </w:t>
      </w:r>
      <w:r w:rsidR="002E6FDC">
        <w:rPr>
          <w:rFonts w:ascii="Times New Roman" w:hAnsi="Times New Roman" w:cs="Times New Roman"/>
          <w:sz w:val="28"/>
          <w:szCs w:val="28"/>
        </w:rPr>
        <w:t>кровеносная система</w:t>
      </w:r>
    </w:p>
    <w:p w:rsidR="00DF674E" w:rsidRDefault="00DF674E" w:rsidP="00DF67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2E6FDC">
        <w:rPr>
          <w:rFonts w:ascii="Times New Roman" w:hAnsi="Times New Roman" w:cs="Times New Roman"/>
          <w:sz w:val="28"/>
          <w:szCs w:val="28"/>
        </w:rPr>
        <w:t>мочеточник</w:t>
      </w:r>
    </w:p>
    <w:p w:rsidR="00DF674E" w:rsidRDefault="00DF674E" w:rsidP="00DF67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2E6FDC">
        <w:rPr>
          <w:rFonts w:ascii="Times New Roman" w:hAnsi="Times New Roman" w:cs="Times New Roman"/>
          <w:sz w:val="28"/>
          <w:szCs w:val="28"/>
        </w:rPr>
        <w:t>артерия</w:t>
      </w:r>
    </w:p>
    <w:p w:rsidR="00DF674E" w:rsidRDefault="00DF674E" w:rsidP="00DF67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="002E6FDC">
        <w:rPr>
          <w:rFonts w:ascii="Times New Roman" w:hAnsi="Times New Roman" w:cs="Times New Roman"/>
          <w:sz w:val="28"/>
          <w:szCs w:val="28"/>
        </w:rPr>
        <w:t>вена</w:t>
      </w:r>
    </w:p>
    <w:p w:rsidR="00DF674E" w:rsidRDefault="00DF674E" w:rsidP="00DF67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</w:t>
      </w:r>
      <w:r w:rsidR="002E6FDC">
        <w:rPr>
          <w:rFonts w:ascii="Times New Roman" w:hAnsi="Times New Roman" w:cs="Times New Roman"/>
          <w:sz w:val="28"/>
          <w:szCs w:val="28"/>
        </w:rPr>
        <w:t>мочевой пузырь</w:t>
      </w:r>
    </w:p>
    <w:p w:rsidR="00DF674E" w:rsidRPr="00DF674E" w:rsidRDefault="00DF674E" w:rsidP="00DF674E">
      <w:pPr>
        <w:rPr>
          <w:rFonts w:ascii="Times New Roman" w:hAnsi="Times New Roman" w:cs="Times New Roman"/>
          <w:b/>
          <w:sz w:val="28"/>
          <w:szCs w:val="28"/>
        </w:rPr>
      </w:pPr>
      <w:r w:rsidRPr="00DF674E">
        <w:rPr>
          <w:rFonts w:ascii="Times New Roman" w:hAnsi="Times New Roman" w:cs="Times New Roman"/>
          <w:b/>
          <w:sz w:val="28"/>
          <w:szCs w:val="28"/>
        </w:rPr>
        <w:t>Установите правильную последовательность биологических процессов, явлений, практических действий (2 балла).</w:t>
      </w:r>
    </w:p>
    <w:p w:rsidR="00DF674E" w:rsidRDefault="00DF674E" w:rsidP="00DF674E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Установите последовательность </w:t>
      </w:r>
      <w:r w:rsidR="002E6FDC">
        <w:rPr>
          <w:rFonts w:ascii="Times New Roman" w:hAnsi="Times New Roman" w:cs="Times New Roman"/>
          <w:sz w:val="28"/>
          <w:szCs w:val="28"/>
        </w:rPr>
        <w:t>этапов пищеварения у млекопитающих</w:t>
      </w:r>
    </w:p>
    <w:p w:rsidR="00DF674E" w:rsidRDefault="00DF674E" w:rsidP="00DF67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2E6FDC">
        <w:rPr>
          <w:rFonts w:ascii="Times New Roman" w:hAnsi="Times New Roman" w:cs="Times New Roman"/>
          <w:sz w:val="28"/>
          <w:szCs w:val="28"/>
        </w:rPr>
        <w:t>основные процессы переваривания пищи</w:t>
      </w:r>
    </w:p>
    <w:p w:rsidR="00DF674E" w:rsidRDefault="00DF674E" w:rsidP="00DF67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2E6FDC">
        <w:rPr>
          <w:rFonts w:ascii="Times New Roman" w:hAnsi="Times New Roman" w:cs="Times New Roman"/>
          <w:sz w:val="28"/>
          <w:szCs w:val="28"/>
        </w:rPr>
        <w:t>механическая обработка пищи</w:t>
      </w:r>
    </w:p>
    <w:p w:rsidR="00DF674E" w:rsidRDefault="00DF674E" w:rsidP="00DF67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2E6FDC">
        <w:rPr>
          <w:rFonts w:ascii="Times New Roman" w:hAnsi="Times New Roman" w:cs="Times New Roman"/>
          <w:sz w:val="28"/>
          <w:szCs w:val="28"/>
        </w:rPr>
        <w:t>всасывание питательных веществ</w:t>
      </w:r>
    </w:p>
    <w:p w:rsidR="00DF674E" w:rsidRPr="002E6FDC" w:rsidRDefault="00DF674E" w:rsidP="002E6FD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674E" w:rsidRDefault="00DF674E" w:rsidP="00DF67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674E" w:rsidRDefault="00DF674E" w:rsidP="00DF67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674E" w:rsidRDefault="00DF674E" w:rsidP="00DF67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674E" w:rsidRPr="00DF674E" w:rsidRDefault="00DF674E" w:rsidP="00DF674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F674E"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DF674E" w:rsidRDefault="00DF674E" w:rsidP="00DF67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«5» - 12-13 баллов</w:t>
      </w:r>
    </w:p>
    <w:p w:rsidR="00DF674E" w:rsidRDefault="00DF674E" w:rsidP="00DF67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«4» - 9-11 баллов</w:t>
      </w:r>
    </w:p>
    <w:p w:rsidR="00DF674E" w:rsidRDefault="00DF674E" w:rsidP="00DF67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«3» - 6-8 баллов</w:t>
      </w:r>
    </w:p>
    <w:p w:rsidR="00DF674E" w:rsidRDefault="00DF674E" w:rsidP="00DF674E">
      <w:pPr>
        <w:rPr>
          <w:noProof/>
          <w:lang w:eastAsia="ru-RU"/>
        </w:rPr>
      </w:pPr>
    </w:p>
    <w:p w:rsidR="00DF674E" w:rsidRDefault="00DF674E" w:rsidP="00DF674E">
      <w:pPr>
        <w:rPr>
          <w:noProof/>
          <w:lang w:eastAsia="ru-RU"/>
        </w:rPr>
      </w:pPr>
    </w:p>
    <w:p w:rsidR="00F64B7A" w:rsidRDefault="00F64B7A" w:rsidP="00DF674E">
      <w:pPr>
        <w:rPr>
          <w:noProof/>
          <w:lang w:eastAsia="ru-RU"/>
        </w:rPr>
      </w:pPr>
    </w:p>
    <w:p w:rsidR="00F64B7A" w:rsidRDefault="00F64B7A" w:rsidP="00DF674E">
      <w:pPr>
        <w:rPr>
          <w:noProof/>
          <w:lang w:eastAsia="ru-RU"/>
        </w:rPr>
      </w:pPr>
    </w:p>
    <w:p w:rsidR="00F64B7A" w:rsidRDefault="00F64B7A" w:rsidP="00F64B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674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Административная тестовая контрольная работа по биологии </w:t>
      </w:r>
    </w:p>
    <w:p w:rsidR="00F64B7A" w:rsidRPr="00DF674E" w:rsidRDefault="00F64B7A" w:rsidP="00F64B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674E">
        <w:rPr>
          <w:rFonts w:ascii="Times New Roman" w:hAnsi="Times New Roman" w:cs="Times New Roman"/>
          <w:b/>
          <w:sz w:val="28"/>
          <w:szCs w:val="28"/>
        </w:rPr>
        <w:t>за 1 полугодие</w:t>
      </w:r>
      <w:r>
        <w:rPr>
          <w:rFonts w:ascii="Times New Roman" w:hAnsi="Times New Roman" w:cs="Times New Roman"/>
          <w:b/>
          <w:sz w:val="28"/>
          <w:szCs w:val="28"/>
        </w:rPr>
        <w:t xml:space="preserve">   Дата: ________________</w:t>
      </w:r>
    </w:p>
    <w:p w:rsidR="00F64B7A" w:rsidRPr="00DF674E" w:rsidRDefault="00F64B7A" w:rsidP="00F64B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674E">
        <w:rPr>
          <w:rFonts w:ascii="Times New Roman" w:hAnsi="Times New Roman" w:cs="Times New Roman"/>
          <w:b/>
          <w:sz w:val="28"/>
          <w:szCs w:val="28"/>
        </w:rPr>
        <w:t>Класс</w:t>
      </w:r>
      <w:proofErr w:type="gramStart"/>
      <w:r w:rsidRPr="00DF674E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DF674E">
        <w:rPr>
          <w:rFonts w:ascii="Times New Roman" w:hAnsi="Times New Roman" w:cs="Times New Roman"/>
          <w:b/>
          <w:sz w:val="28"/>
          <w:szCs w:val="28"/>
        </w:rPr>
        <w:t xml:space="preserve"> 6</w:t>
      </w:r>
      <w:r>
        <w:rPr>
          <w:rFonts w:ascii="Times New Roman" w:hAnsi="Times New Roman" w:cs="Times New Roman"/>
          <w:b/>
          <w:sz w:val="28"/>
          <w:szCs w:val="28"/>
        </w:rPr>
        <w:t xml:space="preserve">    Ученик ______________________________________</w:t>
      </w:r>
    </w:p>
    <w:p w:rsidR="00F64B7A" w:rsidRPr="00DF674E" w:rsidRDefault="00F64B7A" w:rsidP="00F64B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674E">
        <w:rPr>
          <w:rFonts w:ascii="Times New Roman" w:hAnsi="Times New Roman" w:cs="Times New Roman"/>
          <w:b/>
          <w:sz w:val="28"/>
          <w:szCs w:val="28"/>
        </w:rPr>
        <w:t>Темы: «Строение живых организмов», «Жизнедеятельность организмов»</w:t>
      </w:r>
    </w:p>
    <w:p w:rsidR="00F64B7A" w:rsidRDefault="00F64B7A" w:rsidP="00F64B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______.</w:t>
      </w:r>
    </w:p>
    <w:p w:rsidR="00F64B7A" w:rsidRDefault="00F64B7A" w:rsidP="00F64B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Впишите номер верного ответа в таблицу.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F64B7A" w:rsidTr="00F64B7A">
        <w:tc>
          <w:tcPr>
            <w:tcW w:w="1196" w:type="dxa"/>
          </w:tcPr>
          <w:p w:rsidR="00F64B7A" w:rsidRDefault="00F64B7A" w:rsidP="00F64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1196" w:type="dxa"/>
          </w:tcPr>
          <w:p w:rsidR="00F64B7A" w:rsidRDefault="00F64B7A" w:rsidP="00F64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6" w:type="dxa"/>
          </w:tcPr>
          <w:p w:rsidR="00F64B7A" w:rsidRDefault="00F64B7A" w:rsidP="00F64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6" w:type="dxa"/>
          </w:tcPr>
          <w:p w:rsidR="00F64B7A" w:rsidRDefault="00F64B7A" w:rsidP="00F64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96" w:type="dxa"/>
          </w:tcPr>
          <w:p w:rsidR="00F64B7A" w:rsidRDefault="00F64B7A" w:rsidP="00F64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97" w:type="dxa"/>
          </w:tcPr>
          <w:p w:rsidR="00F64B7A" w:rsidRDefault="00F64B7A" w:rsidP="00F64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97" w:type="dxa"/>
          </w:tcPr>
          <w:p w:rsidR="00F64B7A" w:rsidRDefault="00F64B7A" w:rsidP="00F64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97" w:type="dxa"/>
          </w:tcPr>
          <w:p w:rsidR="00F64B7A" w:rsidRDefault="00F64B7A" w:rsidP="00F64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64B7A" w:rsidTr="00F64B7A">
        <w:tc>
          <w:tcPr>
            <w:tcW w:w="1196" w:type="dxa"/>
          </w:tcPr>
          <w:p w:rsidR="00F64B7A" w:rsidRDefault="00F64B7A" w:rsidP="00F64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 </w:t>
            </w:r>
          </w:p>
        </w:tc>
        <w:tc>
          <w:tcPr>
            <w:tcW w:w="1196" w:type="dxa"/>
          </w:tcPr>
          <w:p w:rsidR="00F64B7A" w:rsidRDefault="00F64B7A" w:rsidP="00F64B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F64B7A" w:rsidRDefault="00F64B7A" w:rsidP="00F64B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F64B7A" w:rsidRDefault="00F64B7A" w:rsidP="00F64B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F64B7A" w:rsidRDefault="00F64B7A" w:rsidP="00F64B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F64B7A" w:rsidRDefault="00F64B7A" w:rsidP="00F64B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F64B7A" w:rsidRDefault="00F64B7A" w:rsidP="00F64B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F64B7A" w:rsidRDefault="00F64B7A" w:rsidP="00F64B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64B7A" w:rsidRDefault="00F64B7A" w:rsidP="00F64B7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pPr w:leftFromText="180" w:rightFromText="180" w:vertAnchor="text" w:horzAnchor="margin" w:tblpXSpec="center" w:tblpY="-27"/>
        <w:tblW w:w="0" w:type="auto"/>
        <w:tblLook w:val="04A0" w:firstRow="1" w:lastRow="0" w:firstColumn="1" w:lastColumn="0" w:noHBand="0" w:noVBand="1"/>
      </w:tblPr>
      <w:tblGrid>
        <w:gridCol w:w="2704"/>
        <w:gridCol w:w="2704"/>
        <w:gridCol w:w="2705"/>
      </w:tblGrid>
      <w:tr w:rsidR="00F64B7A" w:rsidTr="00F64B7A">
        <w:trPr>
          <w:trHeight w:val="269"/>
        </w:trPr>
        <w:tc>
          <w:tcPr>
            <w:tcW w:w="2704" w:type="dxa"/>
          </w:tcPr>
          <w:p w:rsidR="00F64B7A" w:rsidRDefault="00F64B7A" w:rsidP="00F64B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4" w:type="dxa"/>
          </w:tcPr>
          <w:p w:rsidR="00F64B7A" w:rsidRDefault="00F64B7A" w:rsidP="00F64B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5" w:type="dxa"/>
          </w:tcPr>
          <w:p w:rsidR="00F64B7A" w:rsidRDefault="00F64B7A" w:rsidP="00F64B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64B7A" w:rsidRDefault="00F64B7A" w:rsidP="00F64B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</w:p>
    <w:tbl>
      <w:tblPr>
        <w:tblStyle w:val="a6"/>
        <w:tblpPr w:leftFromText="180" w:rightFromText="180" w:vertAnchor="text" w:horzAnchor="margin" w:tblpXSpec="center" w:tblpYSpec="bottom"/>
        <w:tblW w:w="0" w:type="auto"/>
        <w:tblLook w:val="04A0" w:firstRow="1" w:lastRow="0" w:firstColumn="1" w:lastColumn="0" w:noHBand="0" w:noVBand="1"/>
      </w:tblPr>
      <w:tblGrid>
        <w:gridCol w:w="1339"/>
        <w:gridCol w:w="1339"/>
        <w:gridCol w:w="1339"/>
        <w:gridCol w:w="1339"/>
        <w:gridCol w:w="1339"/>
        <w:gridCol w:w="1340"/>
      </w:tblGrid>
      <w:tr w:rsidR="00F64B7A" w:rsidTr="00F64B7A">
        <w:trPr>
          <w:trHeight w:val="309"/>
        </w:trPr>
        <w:tc>
          <w:tcPr>
            <w:tcW w:w="1339" w:type="dxa"/>
          </w:tcPr>
          <w:p w:rsidR="00F64B7A" w:rsidRDefault="00F64B7A" w:rsidP="00F64B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339" w:type="dxa"/>
          </w:tcPr>
          <w:p w:rsidR="00F64B7A" w:rsidRDefault="00F64B7A" w:rsidP="00F64B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339" w:type="dxa"/>
          </w:tcPr>
          <w:p w:rsidR="00F64B7A" w:rsidRDefault="00F64B7A" w:rsidP="00F64B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339" w:type="dxa"/>
          </w:tcPr>
          <w:p w:rsidR="00F64B7A" w:rsidRDefault="00F64B7A" w:rsidP="00F64B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339" w:type="dxa"/>
          </w:tcPr>
          <w:p w:rsidR="00F64B7A" w:rsidRDefault="00F64B7A" w:rsidP="00F64B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1340" w:type="dxa"/>
          </w:tcPr>
          <w:p w:rsidR="00F64B7A" w:rsidRDefault="00F64B7A" w:rsidP="00F64B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F64B7A" w:rsidTr="00F64B7A">
        <w:trPr>
          <w:trHeight w:val="324"/>
        </w:trPr>
        <w:tc>
          <w:tcPr>
            <w:tcW w:w="1339" w:type="dxa"/>
          </w:tcPr>
          <w:p w:rsidR="00F64B7A" w:rsidRDefault="00F64B7A" w:rsidP="00F64B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9" w:type="dxa"/>
          </w:tcPr>
          <w:p w:rsidR="00F64B7A" w:rsidRDefault="00F64B7A" w:rsidP="00F64B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9" w:type="dxa"/>
          </w:tcPr>
          <w:p w:rsidR="00F64B7A" w:rsidRDefault="00F64B7A" w:rsidP="00F64B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9" w:type="dxa"/>
          </w:tcPr>
          <w:p w:rsidR="00F64B7A" w:rsidRDefault="00F64B7A" w:rsidP="00F64B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9" w:type="dxa"/>
          </w:tcPr>
          <w:p w:rsidR="00F64B7A" w:rsidRDefault="00F64B7A" w:rsidP="00F64B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0" w:type="dxa"/>
          </w:tcPr>
          <w:p w:rsidR="00F64B7A" w:rsidRDefault="00F64B7A" w:rsidP="00F64B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64B7A" w:rsidRDefault="00F64B7A" w:rsidP="00F64B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   </w:t>
      </w:r>
    </w:p>
    <w:p w:rsidR="00F64B7A" w:rsidRDefault="00F64B7A" w:rsidP="00F64B7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pPr w:leftFromText="180" w:rightFromText="180" w:vertAnchor="text" w:horzAnchor="margin" w:tblpXSpec="center" w:tblpY="-58"/>
        <w:tblW w:w="0" w:type="auto"/>
        <w:tblLook w:val="04A0" w:firstRow="1" w:lastRow="0" w:firstColumn="1" w:lastColumn="0" w:noHBand="0" w:noVBand="1"/>
      </w:tblPr>
      <w:tblGrid>
        <w:gridCol w:w="1397"/>
        <w:gridCol w:w="1397"/>
        <w:gridCol w:w="1397"/>
        <w:gridCol w:w="1397"/>
        <w:gridCol w:w="1397"/>
      </w:tblGrid>
      <w:tr w:rsidR="00F64B7A" w:rsidTr="00F64B7A">
        <w:trPr>
          <w:trHeight w:val="360"/>
        </w:trPr>
        <w:tc>
          <w:tcPr>
            <w:tcW w:w="1397" w:type="dxa"/>
          </w:tcPr>
          <w:p w:rsidR="00F64B7A" w:rsidRDefault="00F64B7A" w:rsidP="00F64B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7" w:type="dxa"/>
          </w:tcPr>
          <w:p w:rsidR="00F64B7A" w:rsidRDefault="00F64B7A" w:rsidP="00F64B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7" w:type="dxa"/>
          </w:tcPr>
          <w:p w:rsidR="00F64B7A" w:rsidRDefault="00F64B7A" w:rsidP="00F64B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7" w:type="dxa"/>
          </w:tcPr>
          <w:p w:rsidR="00F64B7A" w:rsidRDefault="00F64B7A" w:rsidP="00F64B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7" w:type="dxa"/>
          </w:tcPr>
          <w:p w:rsidR="00F64B7A" w:rsidRDefault="00F64B7A" w:rsidP="00F64B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64B7A" w:rsidRPr="00F64B7A" w:rsidRDefault="00F64B7A" w:rsidP="00F64B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</w:p>
    <w:p w:rsidR="00F64B7A" w:rsidRDefault="00F64B7A" w:rsidP="00F64B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Количество баллов _________         Оценка________</w:t>
      </w:r>
    </w:p>
    <w:p w:rsidR="00F64B7A" w:rsidRDefault="00F64B7A" w:rsidP="00F64B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64B7A" w:rsidRDefault="00F64B7A" w:rsidP="00F64B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64B7A" w:rsidRDefault="00F64B7A" w:rsidP="00F64B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674E">
        <w:rPr>
          <w:rFonts w:ascii="Times New Roman" w:hAnsi="Times New Roman" w:cs="Times New Roman"/>
          <w:b/>
          <w:sz w:val="28"/>
          <w:szCs w:val="28"/>
        </w:rPr>
        <w:t xml:space="preserve">Административная тестовая контрольная работа по биологии </w:t>
      </w:r>
    </w:p>
    <w:p w:rsidR="00F64B7A" w:rsidRPr="00DF674E" w:rsidRDefault="00F64B7A" w:rsidP="00F64B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674E">
        <w:rPr>
          <w:rFonts w:ascii="Times New Roman" w:hAnsi="Times New Roman" w:cs="Times New Roman"/>
          <w:b/>
          <w:sz w:val="28"/>
          <w:szCs w:val="28"/>
        </w:rPr>
        <w:t>за 1 полугодие</w:t>
      </w:r>
      <w:r>
        <w:rPr>
          <w:rFonts w:ascii="Times New Roman" w:hAnsi="Times New Roman" w:cs="Times New Roman"/>
          <w:b/>
          <w:sz w:val="28"/>
          <w:szCs w:val="28"/>
        </w:rPr>
        <w:t xml:space="preserve">   Дата: ________________</w:t>
      </w:r>
    </w:p>
    <w:p w:rsidR="00F64B7A" w:rsidRPr="00DF674E" w:rsidRDefault="00F64B7A" w:rsidP="00F64B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674E">
        <w:rPr>
          <w:rFonts w:ascii="Times New Roman" w:hAnsi="Times New Roman" w:cs="Times New Roman"/>
          <w:b/>
          <w:sz w:val="28"/>
          <w:szCs w:val="28"/>
        </w:rPr>
        <w:t>Класс</w:t>
      </w:r>
      <w:proofErr w:type="gramStart"/>
      <w:r w:rsidRPr="00DF674E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DF674E">
        <w:rPr>
          <w:rFonts w:ascii="Times New Roman" w:hAnsi="Times New Roman" w:cs="Times New Roman"/>
          <w:b/>
          <w:sz w:val="28"/>
          <w:szCs w:val="28"/>
        </w:rPr>
        <w:t xml:space="preserve"> 6</w:t>
      </w:r>
      <w:r>
        <w:rPr>
          <w:rFonts w:ascii="Times New Roman" w:hAnsi="Times New Roman" w:cs="Times New Roman"/>
          <w:b/>
          <w:sz w:val="28"/>
          <w:szCs w:val="28"/>
        </w:rPr>
        <w:t xml:space="preserve">    Ученик ______________________________________</w:t>
      </w:r>
    </w:p>
    <w:p w:rsidR="00F64B7A" w:rsidRPr="00DF674E" w:rsidRDefault="00F64B7A" w:rsidP="00F64B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674E">
        <w:rPr>
          <w:rFonts w:ascii="Times New Roman" w:hAnsi="Times New Roman" w:cs="Times New Roman"/>
          <w:b/>
          <w:sz w:val="28"/>
          <w:szCs w:val="28"/>
        </w:rPr>
        <w:t>Темы: «Строение живых организмов», «Жизнедеятельность организмов»</w:t>
      </w:r>
    </w:p>
    <w:p w:rsidR="00F64B7A" w:rsidRDefault="00F64B7A" w:rsidP="00F64B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______.</w:t>
      </w:r>
    </w:p>
    <w:p w:rsidR="00F64B7A" w:rsidRDefault="00F64B7A" w:rsidP="00F64B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Впишите номер верного ответа в таблицу.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F64B7A" w:rsidTr="00F75EF1">
        <w:tc>
          <w:tcPr>
            <w:tcW w:w="1196" w:type="dxa"/>
          </w:tcPr>
          <w:p w:rsidR="00F64B7A" w:rsidRDefault="00F64B7A" w:rsidP="00F75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1196" w:type="dxa"/>
          </w:tcPr>
          <w:p w:rsidR="00F64B7A" w:rsidRDefault="00F64B7A" w:rsidP="00F75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6" w:type="dxa"/>
          </w:tcPr>
          <w:p w:rsidR="00F64B7A" w:rsidRDefault="00F64B7A" w:rsidP="00F75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6" w:type="dxa"/>
          </w:tcPr>
          <w:p w:rsidR="00F64B7A" w:rsidRDefault="00F64B7A" w:rsidP="00F75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96" w:type="dxa"/>
          </w:tcPr>
          <w:p w:rsidR="00F64B7A" w:rsidRDefault="00F64B7A" w:rsidP="00F75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97" w:type="dxa"/>
          </w:tcPr>
          <w:p w:rsidR="00F64B7A" w:rsidRDefault="00F64B7A" w:rsidP="00F75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97" w:type="dxa"/>
          </w:tcPr>
          <w:p w:rsidR="00F64B7A" w:rsidRDefault="00F64B7A" w:rsidP="00F75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97" w:type="dxa"/>
          </w:tcPr>
          <w:p w:rsidR="00F64B7A" w:rsidRDefault="00F64B7A" w:rsidP="00F75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64B7A" w:rsidTr="00F75EF1">
        <w:tc>
          <w:tcPr>
            <w:tcW w:w="1196" w:type="dxa"/>
          </w:tcPr>
          <w:p w:rsidR="00F64B7A" w:rsidRDefault="00F64B7A" w:rsidP="00F75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 </w:t>
            </w:r>
          </w:p>
        </w:tc>
        <w:tc>
          <w:tcPr>
            <w:tcW w:w="1196" w:type="dxa"/>
          </w:tcPr>
          <w:p w:rsidR="00F64B7A" w:rsidRDefault="00F64B7A" w:rsidP="00F75E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F64B7A" w:rsidRDefault="00F64B7A" w:rsidP="00F75E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F64B7A" w:rsidRDefault="00F64B7A" w:rsidP="00F75E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F64B7A" w:rsidRDefault="00F64B7A" w:rsidP="00F75E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F64B7A" w:rsidRDefault="00F64B7A" w:rsidP="00F75E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F64B7A" w:rsidRDefault="00F64B7A" w:rsidP="00F75E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F64B7A" w:rsidRDefault="00F64B7A" w:rsidP="00F75E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64B7A" w:rsidRDefault="00F64B7A" w:rsidP="00F64B7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pPr w:leftFromText="180" w:rightFromText="180" w:vertAnchor="text" w:horzAnchor="margin" w:tblpXSpec="center" w:tblpY="-27"/>
        <w:tblW w:w="0" w:type="auto"/>
        <w:tblLook w:val="04A0" w:firstRow="1" w:lastRow="0" w:firstColumn="1" w:lastColumn="0" w:noHBand="0" w:noVBand="1"/>
      </w:tblPr>
      <w:tblGrid>
        <w:gridCol w:w="2704"/>
        <w:gridCol w:w="2704"/>
        <w:gridCol w:w="2705"/>
      </w:tblGrid>
      <w:tr w:rsidR="00F64B7A" w:rsidTr="00F75EF1">
        <w:trPr>
          <w:trHeight w:val="269"/>
        </w:trPr>
        <w:tc>
          <w:tcPr>
            <w:tcW w:w="2704" w:type="dxa"/>
          </w:tcPr>
          <w:p w:rsidR="00F64B7A" w:rsidRDefault="00F64B7A" w:rsidP="00F75E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4" w:type="dxa"/>
          </w:tcPr>
          <w:p w:rsidR="00F64B7A" w:rsidRDefault="00F64B7A" w:rsidP="00F75E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5" w:type="dxa"/>
          </w:tcPr>
          <w:p w:rsidR="00F64B7A" w:rsidRDefault="00F64B7A" w:rsidP="00F75E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64B7A" w:rsidRDefault="00F64B7A" w:rsidP="00F64B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</w:p>
    <w:tbl>
      <w:tblPr>
        <w:tblStyle w:val="a6"/>
        <w:tblpPr w:leftFromText="180" w:rightFromText="180" w:vertAnchor="text" w:horzAnchor="margin" w:tblpXSpec="center" w:tblpYSpec="bottom"/>
        <w:tblW w:w="0" w:type="auto"/>
        <w:tblLook w:val="04A0" w:firstRow="1" w:lastRow="0" w:firstColumn="1" w:lastColumn="0" w:noHBand="0" w:noVBand="1"/>
      </w:tblPr>
      <w:tblGrid>
        <w:gridCol w:w="1339"/>
        <w:gridCol w:w="1339"/>
        <w:gridCol w:w="1339"/>
        <w:gridCol w:w="1339"/>
        <w:gridCol w:w="1339"/>
        <w:gridCol w:w="1340"/>
      </w:tblGrid>
      <w:tr w:rsidR="00F64B7A" w:rsidTr="00F75EF1">
        <w:trPr>
          <w:trHeight w:val="309"/>
        </w:trPr>
        <w:tc>
          <w:tcPr>
            <w:tcW w:w="1339" w:type="dxa"/>
          </w:tcPr>
          <w:p w:rsidR="00F64B7A" w:rsidRDefault="00F64B7A" w:rsidP="00F7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339" w:type="dxa"/>
          </w:tcPr>
          <w:p w:rsidR="00F64B7A" w:rsidRDefault="00F64B7A" w:rsidP="00F7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339" w:type="dxa"/>
          </w:tcPr>
          <w:p w:rsidR="00F64B7A" w:rsidRDefault="00F64B7A" w:rsidP="00F7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339" w:type="dxa"/>
          </w:tcPr>
          <w:p w:rsidR="00F64B7A" w:rsidRDefault="00F64B7A" w:rsidP="00F7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339" w:type="dxa"/>
          </w:tcPr>
          <w:p w:rsidR="00F64B7A" w:rsidRDefault="00F64B7A" w:rsidP="00F7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1340" w:type="dxa"/>
          </w:tcPr>
          <w:p w:rsidR="00F64B7A" w:rsidRDefault="00F64B7A" w:rsidP="00F7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F64B7A" w:rsidTr="00F75EF1">
        <w:trPr>
          <w:trHeight w:val="324"/>
        </w:trPr>
        <w:tc>
          <w:tcPr>
            <w:tcW w:w="1339" w:type="dxa"/>
          </w:tcPr>
          <w:p w:rsidR="00F64B7A" w:rsidRDefault="00F64B7A" w:rsidP="00F75E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9" w:type="dxa"/>
          </w:tcPr>
          <w:p w:rsidR="00F64B7A" w:rsidRDefault="00F64B7A" w:rsidP="00F75E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9" w:type="dxa"/>
          </w:tcPr>
          <w:p w:rsidR="00F64B7A" w:rsidRDefault="00F64B7A" w:rsidP="00F75E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9" w:type="dxa"/>
          </w:tcPr>
          <w:p w:rsidR="00F64B7A" w:rsidRDefault="00F64B7A" w:rsidP="00F75E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9" w:type="dxa"/>
          </w:tcPr>
          <w:p w:rsidR="00F64B7A" w:rsidRDefault="00F64B7A" w:rsidP="00F75E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0" w:type="dxa"/>
          </w:tcPr>
          <w:p w:rsidR="00F64B7A" w:rsidRDefault="00F64B7A" w:rsidP="00F75E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64B7A" w:rsidRDefault="00F64B7A" w:rsidP="00F64B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   </w:t>
      </w:r>
    </w:p>
    <w:p w:rsidR="00F64B7A" w:rsidRDefault="00F64B7A" w:rsidP="00F64B7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pPr w:leftFromText="180" w:rightFromText="180" w:vertAnchor="text" w:horzAnchor="margin" w:tblpXSpec="center" w:tblpY="-58"/>
        <w:tblW w:w="0" w:type="auto"/>
        <w:tblLook w:val="04A0" w:firstRow="1" w:lastRow="0" w:firstColumn="1" w:lastColumn="0" w:noHBand="0" w:noVBand="1"/>
      </w:tblPr>
      <w:tblGrid>
        <w:gridCol w:w="1397"/>
        <w:gridCol w:w="1397"/>
        <w:gridCol w:w="1397"/>
        <w:gridCol w:w="1397"/>
        <w:gridCol w:w="1397"/>
      </w:tblGrid>
      <w:tr w:rsidR="00F64B7A" w:rsidTr="00F75EF1">
        <w:trPr>
          <w:trHeight w:val="360"/>
        </w:trPr>
        <w:tc>
          <w:tcPr>
            <w:tcW w:w="1397" w:type="dxa"/>
          </w:tcPr>
          <w:p w:rsidR="00F64B7A" w:rsidRDefault="00F64B7A" w:rsidP="00F75E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7" w:type="dxa"/>
          </w:tcPr>
          <w:p w:rsidR="00F64B7A" w:rsidRDefault="00F64B7A" w:rsidP="00F75E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7" w:type="dxa"/>
          </w:tcPr>
          <w:p w:rsidR="00F64B7A" w:rsidRDefault="00F64B7A" w:rsidP="00F75E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7" w:type="dxa"/>
          </w:tcPr>
          <w:p w:rsidR="00F64B7A" w:rsidRDefault="00F64B7A" w:rsidP="00F75E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7" w:type="dxa"/>
          </w:tcPr>
          <w:p w:rsidR="00F64B7A" w:rsidRDefault="00F64B7A" w:rsidP="00F75E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64B7A" w:rsidRPr="00F64B7A" w:rsidRDefault="00F64B7A" w:rsidP="00F64B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</w:p>
    <w:p w:rsidR="00F64B7A" w:rsidRDefault="00F64B7A" w:rsidP="00F64B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Количество баллов _________         Оценка________</w:t>
      </w:r>
    </w:p>
    <w:p w:rsidR="00F64B7A" w:rsidRPr="00F64B7A" w:rsidRDefault="00F64B7A" w:rsidP="00F64B7A">
      <w:pPr>
        <w:rPr>
          <w:rFonts w:ascii="Times New Roman" w:hAnsi="Times New Roman" w:cs="Times New Roman"/>
          <w:sz w:val="28"/>
          <w:szCs w:val="28"/>
        </w:rPr>
      </w:pPr>
    </w:p>
    <w:p w:rsidR="00F64B7A" w:rsidRPr="00F64B7A" w:rsidRDefault="00F64B7A" w:rsidP="00F64B7A">
      <w:pPr>
        <w:rPr>
          <w:rFonts w:ascii="Times New Roman" w:hAnsi="Times New Roman" w:cs="Times New Roman"/>
          <w:sz w:val="28"/>
          <w:szCs w:val="28"/>
        </w:rPr>
      </w:pPr>
    </w:p>
    <w:p w:rsidR="00D01650" w:rsidRDefault="00D01650" w:rsidP="00D016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674E">
        <w:rPr>
          <w:rFonts w:ascii="Times New Roman" w:hAnsi="Times New Roman" w:cs="Times New Roman"/>
          <w:b/>
          <w:sz w:val="28"/>
          <w:szCs w:val="28"/>
        </w:rPr>
        <w:t xml:space="preserve">Административная тестовая контрольная работа по биологии </w:t>
      </w:r>
    </w:p>
    <w:p w:rsidR="00D01650" w:rsidRPr="00DF674E" w:rsidRDefault="00D01650" w:rsidP="00D016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674E">
        <w:rPr>
          <w:rFonts w:ascii="Times New Roman" w:hAnsi="Times New Roman" w:cs="Times New Roman"/>
          <w:b/>
          <w:sz w:val="28"/>
          <w:szCs w:val="28"/>
        </w:rPr>
        <w:t>за 1 полугодие</w:t>
      </w:r>
      <w:r>
        <w:rPr>
          <w:rFonts w:ascii="Times New Roman" w:hAnsi="Times New Roman" w:cs="Times New Roman"/>
          <w:b/>
          <w:sz w:val="28"/>
          <w:szCs w:val="28"/>
        </w:rPr>
        <w:t xml:space="preserve">   Дата: ________________</w:t>
      </w:r>
    </w:p>
    <w:p w:rsidR="00D01650" w:rsidRPr="00DF674E" w:rsidRDefault="00D01650" w:rsidP="00D016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674E">
        <w:rPr>
          <w:rFonts w:ascii="Times New Roman" w:hAnsi="Times New Roman" w:cs="Times New Roman"/>
          <w:b/>
          <w:sz w:val="28"/>
          <w:szCs w:val="28"/>
        </w:rPr>
        <w:t>Класс</w:t>
      </w:r>
      <w:proofErr w:type="gramStart"/>
      <w:r w:rsidRPr="00DF674E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DF674E">
        <w:rPr>
          <w:rFonts w:ascii="Times New Roman" w:hAnsi="Times New Roman" w:cs="Times New Roman"/>
          <w:b/>
          <w:sz w:val="28"/>
          <w:szCs w:val="28"/>
        </w:rPr>
        <w:t xml:space="preserve"> 6</w:t>
      </w:r>
      <w:r>
        <w:rPr>
          <w:rFonts w:ascii="Times New Roman" w:hAnsi="Times New Roman" w:cs="Times New Roman"/>
          <w:b/>
          <w:sz w:val="28"/>
          <w:szCs w:val="28"/>
        </w:rPr>
        <w:t xml:space="preserve">    Ученик ______________________________________</w:t>
      </w:r>
    </w:p>
    <w:p w:rsidR="00D01650" w:rsidRPr="00DF674E" w:rsidRDefault="00D01650" w:rsidP="00D016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674E">
        <w:rPr>
          <w:rFonts w:ascii="Times New Roman" w:hAnsi="Times New Roman" w:cs="Times New Roman"/>
          <w:b/>
          <w:sz w:val="28"/>
          <w:szCs w:val="28"/>
        </w:rPr>
        <w:t>Темы: «Строение живых организмов», «Жизнедеятельность организмов»</w:t>
      </w:r>
    </w:p>
    <w:p w:rsidR="00D01650" w:rsidRDefault="00D01650" w:rsidP="00D016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_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___.</w:t>
      </w:r>
    </w:p>
    <w:p w:rsidR="00D01650" w:rsidRDefault="00D01650" w:rsidP="00D016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Впишите номер верного ответа в таблицу.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D01650" w:rsidTr="007742A8">
        <w:tc>
          <w:tcPr>
            <w:tcW w:w="1196" w:type="dxa"/>
          </w:tcPr>
          <w:p w:rsidR="00D01650" w:rsidRDefault="00D01650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1196" w:type="dxa"/>
          </w:tcPr>
          <w:p w:rsidR="00D01650" w:rsidRDefault="00D01650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6" w:type="dxa"/>
          </w:tcPr>
          <w:p w:rsidR="00D01650" w:rsidRDefault="00D01650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6" w:type="dxa"/>
          </w:tcPr>
          <w:p w:rsidR="00D01650" w:rsidRDefault="00D01650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96" w:type="dxa"/>
          </w:tcPr>
          <w:p w:rsidR="00D01650" w:rsidRDefault="00D01650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97" w:type="dxa"/>
          </w:tcPr>
          <w:p w:rsidR="00D01650" w:rsidRDefault="00D01650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97" w:type="dxa"/>
          </w:tcPr>
          <w:p w:rsidR="00D01650" w:rsidRDefault="00D01650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97" w:type="dxa"/>
          </w:tcPr>
          <w:p w:rsidR="00D01650" w:rsidRDefault="00D01650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01650" w:rsidTr="007742A8">
        <w:tc>
          <w:tcPr>
            <w:tcW w:w="1196" w:type="dxa"/>
          </w:tcPr>
          <w:p w:rsidR="00D01650" w:rsidRDefault="00D01650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 </w:t>
            </w:r>
          </w:p>
        </w:tc>
        <w:tc>
          <w:tcPr>
            <w:tcW w:w="1196" w:type="dxa"/>
          </w:tcPr>
          <w:p w:rsidR="00D01650" w:rsidRDefault="00D01650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96" w:type="dxa"/>
          </w:tcPr>
          <w:p w:rsidR="00D01650" w:rsidRDefault="00D01650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6" w:type="dxa"/>
          </w:tcPr>
          <w:p w:rsidR="00D01650" w:rsidRDefault="00D01650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96" w:type="dxa"/>
          </w:tcPr>
          <w:p w:rsidR="00D01650" w:rsidRDefault="00D01650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7" w:type="dxa"/>
          </w:tcPr>
          <w:p w:rsidR="00D01650" w:rsidRDefault="00D01650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7" w:type="dxa"/>
          </w:tcPr>
          <w:p w:rsidR="00D01650" w:rsidRDefault="00D01650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97" w:type="dxa"/>
          </w:tcPr>
          <w:p w:rsidR="00D01650" w:rsidRDefault="00D01650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D01650" w:rsidRDefault="00D01650" w:rsidP="00D0165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pPr w:leftFromText="180" w:rightFromText="180" w:vertAnchor="text" w:horzAnchor="margin" w:tblpXSpec="center" w:tblpY="-27"/>
        <w:tblW w:w="0" w:type="auto"/>
        <w:tblLook w:val="04A0" w:firstRow="1" w:lastRow="0" w:firstColumn="1" w:lastColumn="0" w:noHBand="0" w:noVBand="1"/>
      </w:tblPr>
      <w:tblGrid>
        <w:gridCol w:w="2704"/>
        <w:gridCol w:w="2704"/>
        <w:gridCol w:w="2705"/>
      </w:tblGrid>
      <w:tr w:rsidR="00D01650" w:rsidTr="007742A8">
        <w:trPr>
          <w:trHeight w:val="269"/>
        </w:trPr>
        <w:tc>
          <w:tcPr>
            <w:tcW w:w="2704" w:type="dxa"/>
          </w:tcPr>
          <w:p w:rsidR="00D01650" w:rsidRDefault="00D01650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04" w:type="dxa"/>
          </w:tcPr>
          <w:p w:rsidR="00D01650" w:rsidRDefault="00D01650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05" w:type="dxa"/>
          </w:tcPr>
          <w:p w:rsidR="00D01650" w:rsidRDefault="00D01650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D01650" w:rsidRDefault="00D01650" w:rsidP="00D016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</w:p>
    <w:tbl>
      <w:tblPr>
        <w:tblStyle w:val="a6"/>
        <w:tblpPr w:leftFromText="180" w:rightFromText="180" w:vertAnchor="text" w:horzAnchor="margin" w:tblpXSpec="center" w:tblpYSpec="bottom"/>
        <w:tblW w:w="0" w:type="auto"/>
        <w:tblLook w:val="04A0" w:firstRow="1" w:lastRow="0" w:firstColumn="1" w:lastColumn="0" w:noHBand="0" w:noVBand="1"/>
      </w:tblPr>
      <w:tblGrid>
        <w:gridCol w:w="1339"/>
        <w:gridCol w:w="1339"/>
        <w:gridCol w:w="1339"/>
        <w:gridCol w:w="1339"/>
        <w:gridCol w:w="1339"/>
        <w:gridCol w:w="1340"/>
      </w:tblGrid>
      <w:tr w:rsidR="00D01650" w:rsidTr="007742A8">
        <w:trPr>
          <w:trHeight w:val="309"/>
        </w:trPr>
        <w:tc>
          <w:tcPr>
            <w:tcW w:w="1339" w:type="dxa"/>
          </w:tcPr>
          <w:p w:rsidR="00D01650" w:rsidRDefault="00D01650" w:rsidP="007742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339" w:type="dxa"/>
          </w:tcPr>
          <w:p w:rsidR="00D01650" w:rsidRDefault="00D01650" w:rsidP="007742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339" w:type="dxa"/>
          </w:tcPr>
          <w:p w:rsidR="00D01650" w:rsidRDefault="00D01650" w:rsidP="007742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339" w:type="dxa"/>
          </w:tcPr>
          <w:p w:rsidR="00D01650" w:rsidRDefault="00D01650" w:rsidP="007742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339" w:type="dxa"/>
          </w:tcPr>
          <w:p w:rsidR="00D01650" w:rsidRDefault="00D01650" w:rsidP="007742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1340" w:type="dxa"/>
          </w:tcPr>
          <w:p w:rsidR="00D01650" w:rsidRDefault="00D01650" w:rsidP="007742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01650" w:rsidTr="007742A8">
        <w:trPr>
          <w:trHeight w:val="324"/>
        </w:trPr>
        <w:tc>
          <w:tcPr>
            <w:tcW w:w="1339" w:type="dxa"/>
          </w:tcPr>
          <w:p w:rsidR="00D01650" w:rsidRDefault="00D01650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39" w:type="dxa"/>
          </w:tcPr>
          <w:p w:rsidR="00D01650" w:rsidRDefault="00D01650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39" w:type="dxa"/>
          </w:tcPr>
          <w:p w:rsidR="00D01650" w:rsidRDefault="00D01650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39" w:type="dxa"/>
          </w:tcPr>
          <w:p w:rsidR="00D01650" w:rsidRDefault="00D01650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39" w:type="dxa"/>
          </w:tcPr>
          <w:p w:rsidR="00D01650" w:rsidRDefault="00D01650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40" w:type="dxa"/>
          </w:tcPr>
          <w:p w:rsidR="00D01650" w:rsidRDefault="00D01650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D01650" w:rsidRDefault="00D01650" w:rsidP="00D016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   </w:t>
      </w:r>
    </w:p>
    <w:p w:rsidR="00D01650" w:rsidRDefault="00D01650" w:rsidP="00D0165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pPr w:leftFromText="180" w:rightFromText="180" w:vertAnchor="text" w:horzAnchor="margin" w:tblpXSpec="center" w:tblpY="-58"/>
        <w:tblW w:w="0" w:type="auto"/>
        <w:tblLook w:val="04A0" w:firstRow="1" w:lastRow="0" w:firstColumn="1" w:lastColumn="0" w:noHBand="0" w:noVBand="1"/>
      </w:tblPr>
      <w:tblGrid>
        <w:gridCol w:w="1397"/>
        <w:gridCol w:w="1397"/>
        <w:gridCol w:w="1397"/>
        <w:gridCol w:w="1397"/>
        <w:gridCol w:w="1397"/>
      </w:tblGrid>
      <w:tr w:rsidR="00D01650" w:rsidTr="007742A8">
        <w:trPr>
          <w:trHeight w:val="360"/>
        </w:trPr>
        <w:tc>
          <w:tcPr>
            <w:tcW w:w="1397" w:type="dxa"/>
          </w:tcPr>
          <w:p w:rsidR="00D01650" w:rsidRDefault="00D01650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397" w:type="dxa"/>
          </w:tcPr>
          <w:p w:rsidR="00D01650" w:rsidRDefault="00D01650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397" w:type="dxa"/>
          </w:tcPr>
          <w:p w:rsidR="00D01650" w:rsidRDefault="00D01650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397" w:type="dxa"/>
          </w:tcPr>
          <w:p w:rsidR="00D01650" w:rsidRDefault="00D01650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397" w:type="dxa"/>
          </w:tcPr>
          <w:p w:rsidR="00D01650" w:rsidRDefault="00D01650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 </w:t>
            </w:r>
          </w:p>
        </w:tc>
      </w:tr>
    </w:tbl>
    <w:p w:rsidR="00D01650" w:rsidRPr="00F64B7A" w:rsidRDefault="00D01650" w:rsidP="00D016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</w:p>
    <w:p w:rsidR="00D01650" w:rsidRDefault="00D01650" w:rsidP="00D016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Количество баллов _________         Оценка________</w:t>
      </w:r>
    </w:p>
    <w:p w:rsidR="00D01650" w:rsidRDefault="00D01650" w:rsidP="00D016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1650" w:rsidRDefault="00D01650" w:rsidP="00D016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1650" w:rsidRDefault="00D01650" w:rsidP="00D016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674E">
        <w:rPr>
          <w:rFonts w:ascii="Times New Roman" w:hAnsi="Times New Roman" w:cs="Times New Roman"/>
          <w:b/>
          <w:sz w:val="28"/>
          <w:szCs w:val="28"/>
        </w:rPr>
        <w:t xml:space="preserve">Административная тестовая контрольная работа по биологии </w:t>
      </w:r>
    </w:p>
    <w:p w:rsidR="00D01650" w:rsidRPr="00DF674E" w:rsidRDefault="00D01650" w:rsidP="00D016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674E">
        <w:rPr>
          <w:rFonts w:ascii="Times New Roman" w:hAnsi="Times New Roman" w:cs="Times New Roman"/>
          <w:b/>
          <w:sz w:val="28"/>
          <w:szCs w:val="28"/>
        </w:rPr>
        <w:t>за 1 полугодие</w:t>
      </w:r>
      <w:r>
        <w:rPr>
          <w:rFonts w:ascii="Times New Roman" w:hAnsi="Times New Roman" w:cs="Times New Roman"/>
          <w:b/>
          <w:sz w:val="28"/>
          <w:szCs w:val="28"/>
        </w:rPr>
        <w:t xml:space="preserve">   Дата: ________________</w:t>
      </w:r>
    </w:p>
    <w:p w:rsidR="00D01650" w:rsidRPr="00DF674E" w:rsidRDefault="00D01650" w:rsidP="00D016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674E">
        <w:rPr>
          <w:rFonts w:ascii="Times New Roman" w:hAnsi="Times New Roman" w:cs="Times New Roman"/>
          <w:b/>
          <w:sz w:val="28"/>
          <w:szCs w:val="28"/>
        </w:rPr>
        <w:t>Класс</w:t>
      </w:r>
      <w:proofErr w:type="gramStart"/>
      <w:r w:rsidRPr="00DF674E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DF674E">
        <w:rPr>
          <w:rFonts w:ascii="Times New Roman" w:hAnsi="Times New Roman" w:cs="Times New Roman"/>
          <w:b/>
          <w:sz w:val="28"/>
          <w:szCs w:val="28"/>
        </w:rPr>
        <w:t xml:space="preserve"> 6</w:t>
      </w:r>
      <w:r>
        <w:rPr>
          <w:rFonts w:ascii="Times New Roman" w:hAnsi="Times New Roman" w:cs="Times New Roman"/>
          <w:b/>
          <w:sz w:val="28"/>
          <w:szCs w:val="28"/>
        </w:rPr>
        <w:t xml:space="preserve">    Ученик ______________________________________</w:t>
      </w:r>
    </w:p>
    <w:p w:rsidR="00D01650" w:rsidRPr="00DF674E" w:rsidRDefault="00D01650" w:rsidP="00D016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674E">
        <w:rPr>
          <w:rFonts w:ascii="Times New Roman" w:hAnsi="Times New Roman" w:cs="Times New Roman"/>
          <w:b/>
          <w:sz w:val="28"/>
          <w:szCs w:val="28"/>
        </w:rPr>
        <w:t>Темы: «Строение живых организмов», «Жизнедеятельность организмов»</w:t>
      </w:r>
    </w:p>
    <w:p w:rsidR="00D01650" w:rsidRDefault="00D01650" w:rsidP="00D016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_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_____.</w:t>
      </w:r>
    </w:p>
    <w:p w:rsidR="00D01650" w:rsidRDefault="00D01650" w:rsidP="00D016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Впишите номер верного ответа в таблицу.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D01650" w:rsidTr="007742A8">
        <w:tc>
          <w:tcPr>
            <w:tcW w:w="1196" w:type="dxa"/>
          </w:tcPr>
          <w:p w:rsidR="00D01650" w:rsidRDefault="00D01650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1196" w:type="dxa"/>
          </w:tcPr>
          <w:p w:rsidR="00D01650" w:rsidRDefault="00D01650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6" w:type="dxa"/>
          </w:tcPr>
          <w:p w:rsidR="00D01650" w:rsidRDefault="00D01650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6" w:type="dxa"/>
          </w:tcPr>
          <w:p w:rsidR="00D01650" w:rsidRDefault="00D01650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96" w:type="dxa"/>
          </w:tcPr>
          <w:p w:rsidR="00D01650" w:rsidRDefault="00D01650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97" w:type="dxa"/>
          </w:tcPr>
          <w:p w:rsidR="00D01650" w:rsidRDefault="00D01650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97" w:type="dxa"/>
          </w:tcPr>
          <w:p w:rsidR="00D01650" w:rsidRDefault="00D01650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97" w:type="dxa"/>
          </w:tcPr>
          <w:p w:rsidR="00D01650" w:rsidRDefault="00D01650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01650" w:rsidTr="007742A8">
        <w:tc>
          <w:tcPr>
            <w:tcW w:w="1196" w:type="dxa"/>
          </w:tcPr>
          <w:p w:rsidR="00D01650" w:rsidRDefault="00D01650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 </w:t>
            </w:r>
          </w:p>
        </w:tc>
        <w:tc>
          <w:tcPr>
            <w:tcW w:w="1196" w:type="dxa"/>
          </w:tcPr>
          <w:p w:rsidR="00D01650" w:rsidRDefault="00046ED2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96" w:type="dxa"/>
          </w:tcPr>
          <w:p w:rsidR="00D01650" w:rsidRDefault="00046ED2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96" w:type="dxa"/>
          </w:tcPr>
          <w:p w:rsidR="00D01650" w:rsidRDefault="00046ED2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6" w:type="dxa"/>
          </w:tcPr>
          <w:p w:rsidR="00D01650" w:rsidRDefault="00046ED2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97" w:type="dxa"/>
          </w:tcPr>
          <w:p w:rsidR="00D01650" w:rsidRDefault="00046ED2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7" w:type="dxa"/>
          </w:tcPr>
          <w:p w:rsidR="00D01650" w:rsidRDefault="00046ED2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7" w:type="dxa"/>
          </w:tcPr>
          <w:p w:rsidR="00D01650" w:rsidRDefault="00046ED2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D01650" w:rsidRDefault="00D01650" w:rsidP="00D0165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pPr w:leftFromText="180" w:rightFromText="180" w:vertAnchor="text" w:horzAnchor="margin" w:tblpXSpec="center" w:tblpY="-27"/>
        <w:tblW w:w="0" w:type="auto"/>
        <w:tblLook w:val="04A0" w:firstRow="1" w:lastRow="0" w:firstColumn="1" w:lastColumn="0" w:noHBand="0" w:noVBand="1"/>
      </w:tblPr>
      <w:tblGrid>
        <w:gridCol w:w="2704"/>
        <w:gridCol w:w="2704"/>
        <w:gridCol w:w="2705"/>
      </w:tblGrid>
      <w:tr w:rsidR="00D01650" w:rsidTr="007742A8">
        <w:trPr>
          <w:trHeight w:val="269"/>
        </w:trPr>
        <w:tc>
          <w:tcPr>
            <w:tcW w:w="2704" w:type="dxa"/>
          </w:tcPr>
          <w:p w:rsidR="00D01650" w:rsidRDefault="00046ED2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04" w:type="dxa"/>
          </w:tcPr>
          <w:p w:rsidR="00D01650" w:rsidRDefault="00046ED2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05" w:type="dxa"/>
          </w:tcPr>
          <w:p w:rsidR="00D01650" w:rsidRDefault="00046ED2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D01650" w:rsidRDefault="00D01650" w:rsidP="00D016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</w:p>
    <w:tbl>
      <w:tblPr>
        <w:tblStyle w:val="a6"/>
        <w:tblpPr w:leftFromText="180" w:rightFromText="180" w:vertAnchor="text" w:horzAnchor="margin" w:tblpXSpec="center" w:tblpYSpec="bottom"/>
        <w:tblW w:w="0" w:type="auto"/>
        <w:tblLook w:val="04A0" w:firstRow="1" w:lastRow="0" w:firstColumn="1" w:lastColumn="0" w:noHBand="0" w:noVBand="1"/>
      </w:tblPr>
      <w:tblGrid>
        <w:gridCol w:w="1339"/>
        <w:gridCol w:w="1339"/>
        <w:gridCol w:w="1339"/>
        <w:gridCol w:w="1339"/>
        <w:gridCol w:w="1339"/>
        <w:gridCol w:w="1340"/>
      </w:tblGrid>
      <w:tr w:rsidR="00D01650" w:rsidTr="007742A8">
        <w:trPr>
          <w:trHeight w:val="309"/>
        </w:trPr>
        <w:tc>
          <w:tcPr>
            <w:tcW w:w="1339" w:type="dxa"/>
          </w:tcPr>
          <w:p w:rsidR="00D01650" w:rsidRDefault="00D01650" w:rsidP="007742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339" w:type="dxa"/>
          </w:tcPr>
          <w:p w:rsidR="00D01650" w:rsidRDefault="00D01650" w:rsidP="007742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339" w:type="dxa"/>
          </w:tcPr>
          <w:p w:rsidR="00D01650" w:rsidRDefault="00D01650" w:rsidP="007742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339" w:type="dxa"/>
          </w:tcPr>
          <w:p w:rsidR="00D01650" w:rsidRDefault="00D01650" w:rsidP="007742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339" w:type="dxa"/>
          </w:tcPr>
          <w:p w:rsidR="00D01650" w:rsidRDefault="00D01650" w:rsidP="007742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1340" w:type="dxa"/>
          </w:tcPr>
          <w:p w:rsidR="00D01650" w:rsidRDefault="00D01650" w:rsidP="007742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01650" w:rsidTr="007742A8">
        <w:trPr>
          <w:trHeight w:val="324"/>
        </w:trPr>
        <w:tc>
          <w:tcPr>
            <w:tcW w:w="1339" w:type="dxa"/>
          </w:tcPr>
          <w:p w:rsidR="00D01650" w:rsidRDefault="00046ED2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39" w:type="dxa"/>
          </w:tcPr>
          <w:p w:rsidR="00D01650" w:rsidRDefault="00046ED2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39" w:type="dxa"/>
          </w:tcPr>
          <w:p w:rsidR="00D01650" w:rsidRDefault="00046ED2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39" w:type="dxa"/>
          </w:tcPr>
          <w:p w:rsidR="00D01650" w:rsidRDefault="00046ED2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39" w:type="dxa"/>
          </w:tcPr>
          <w:p w:rsidR="00D01650" w:rsidRDefault="00046ED2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40" w:type="dxa"/>
          </w:tcPr>
          <w:p w:rsidR="00D01650" w:rsidRDefault="00046ED2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D01650" w:rsidRDefault="00D01650" w:rsidP="00D016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   </w:t>
      </w:r>
    </w:p>
    <w:p w:rsidR="00D01650" w:rsidRDefault="00D01650" w:rsidP="00D0165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pPr w:leftFromText="180" w:rightFromText="180" w:vertAnchor="text" w:horzAnchor="margin" w:tblpXSpec="center" w:tblpY="-58"/>
        <w:tblW w:w="0" w:type="auto"/>
        <w:tblLook w:val="04A0" w:firstRow="1" w:lastRow="0" w:firstColumn="1" w:lastColumn="0" w:noHBand="0" w:noVBand="1"/>
      </w:tblPr>
      <w:tblGrid>
        <w:gridCol w:w="1397"/>
        <w:gridCol w:w="1397"/>
        <w:gridCol w:w="1397"/>
        <w:gridCol w:w="1397"/>
        <w:gridCol w:w="1397"/>
      </w:tblGrid>
      <w:tr w:rsidR="00D01650" w:rsidTr="007742A8">
        <w:trPr>
          <w:trHeight w:val="360"/>
        </w:trPr>
        <w:tc>
          <w:tcPr>
            <w:tcW w:w="1397" w:type="dxa"/>
          </w:tcPr>
          <w:p w:rsidR="00D01650" w:rsidRDefault="00046ED2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397" w:type="dxa"/>
          </w:tcPr>
          <w:p w:rsidR="00D01650" w:rsidRDefault="00046ED2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397" w:type="dxa"/>
          </w:tcPr>
          <w:p w:rsidR="00D01650" w:rsidRDefault="00046ED2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</w:p>
        </w:tc>
        <w:tc>
          <w:tcPr>
            <w:tcW w:w="1397" w:type="dxa"/>
          </w:tcPr>
          <w:p w:rsidR="00D01650" w:rsidRDefault="00D01650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7" w:type="dxa"/>
          </w:tcPr>
          <w:p w:rsidR="00D01650" w:rsidRDefault="00D01650" w:rsidP="007742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01650" w:rsidRPr="00F64B7A" w:rsidRDefault="00D01650" w:rsidP="00D016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</w:p>
    <w:p w:rsidR="00D01650" w:rsidRDefault="00D01650" w:rsidP="00D016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Количество баллов _________         Оценка________</w:t>
      </w:r>
      <w:bookmarkStart w:id="0" w:name="_GoBack"/>
      <w:bookmarkEnd w:id="0"/>
    </w:p>
    <w:sectPr w:rsidR="00D016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42173"/>
    <w:multiLevelType w:val="hybridMultilevel"/>
    <w:tmpl w:val="1512BB32"/>
    <w:lvl w:ilvl="0" w:tplc="008EBA8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ED799B"/>
    <w:multiLevelType w:val="hybridMultilevel"/>
    <w:tmpl w:val="33B65F46"/>
    <w:lvl w:ilvl="0" w:tplc="26A0487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E46799"/>
    <w:multiLevelType w:val="hybridMultilevel"/>
    <w:tmpl w:val="22405218"/>
    <w:lvl w:ilvl="0" w:tplc="A4224DA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E0B00D2"/>
    <w:multiLevelType w:val="hybridMultilevel"/>
    <w:tmpl w:val="88720160"/>
    <w:lvl w:ilvl="0" w:tplc="9468FE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FCF1843"/>
    <w:multiLevelType w:val="hybridMultilevel"/>
    <w:tmpl w:val="C29C8E80"/>
    <w:lvl w:ilvl="0" w:tplc="B10EFC4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53B3E6C"/>
    <w:multiLevelType w:val="hybridMultilevel"/>
    <w:tmpl w:val="33B65F46"/>
    <w:lvl w:ilvl="0" w:tplc="26A0487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7E44105"/>
    <w:multiLevelType w:val="hybridMultilevel"/>
    <w:tmpl w:val="88720160"/>
    <w:lvl w:ilvl="0" w:tplc="9468FE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3843304"/>
    <w:multiLevelType w:val="hybridMultilevel"/>
    <w:tmpl w:val="22405218"/>
    <w:lvl w:ilvl="0" w:tplc="A4224DA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4701227"/>
    <w:multiLevelType w:val="hybridMultilevel"/>
    <w:tmpl w:val="182A6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513FD2"/>
    <w:multiLevelType w:val="hybridMultilevel"/>
    <w:tmpl w:val="BE4C1382"/>
    <w:lvl w:ilvl="0" w:tplc="B14A040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7703D57"/>
    <w:multiLevelType w:val="hybridMultilevel"/>
    <w:tmpl w:val="24EA8128"/>
    <w:lvl w:ilvl="0" w:tplc="2D9C1C0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29A6F6F"/>
    <w:multiLevelType w:val="hybridMultilevel"/>
    <w:tmpl w:val="6F802050"/>
    <w:lvl w:ilvl="0" w:tplc="4EC06C7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2F06081"/>
    <w:multiLevelType w:val="hybridMultilevel"/>
    <w:tmpl w:val="24EA8128"/>
    <w:lvl w:ilvl="0" w:tplc="2D9C1C0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43C0DCA"/>
    <w:multiLevelType w:val="hybridMultilevel"/>
    <w:tmpl w:val="1512BB32"/>
    <w:lvl w:ilvl="0" w:tplc="008EBA8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F001161"/>
    <w:multiLevelType w:val="hybridMultilevel"/>
    <w:tmpl w:val="182A6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3D0144"/>
    <w:multiLevelType w:val="hybridMultilevel"/>
    <w:tmpl w:val="D83E8068"/>
    <w:lvl w:ilvl="0" w:tplc="ACB64CC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4AE6B16"/>
    <w:multiLevelType w:val="hybridMultilevel"/>
    <w:tmpl w:val="D83E8068"/>
    <w:lvl w:ilvl="0" w:tplc="ACB64CC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6D43A01"/>
    <w:multiLevelType w:val="hybridMultilevel"/>
    <w:tmpl w:val="6F802050"/>
    <w:lvl w:ilvl="0" w:tplc="4EC06C7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94767FB"/>
    <w:multiLevelType w:val="hybridMultilevel"/>
    <w:tmpl w:val="C29C8E80"/>
    <w:lvl w:ilvl="0" w:tplc="B10EFC4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1"/>
  </w:num>
  <w:num w:numId="3">
    <w:abstractNumId w:val="11"/>
  </w:num>
  <w:num w:numId="4">
    <w:abstractNumId w:val="9"/>
  </w:num>
  <w:num w:numId="5">
    <w:abstractNumId w:val="10"/>
  </w:num>
  <w:num w:numId="6">
    <w:abstractNumId w:val="6"/>
  </w:num>
  <w:num w:numId="7">
    <w:abstractNumId w:val="18"/>
  </w:num>
  <w:num w:numId="8">
    <w:abstractNumId w:val="15"/>
  </w:num>
  <w:num w:numId="9">
    <w:abstractNumId w:val="0"/>
  </w:num>
  <w:num w:numId="10">
    <w:abstractNumId w:val="7"/>
  </w:num>
  <w:num w:numId="11">
    <w:abstractNumId w:val="8"/>
  </w:num>
  <w:num w:numId="12">
    <w:abstractNumId w:val="5"/>
  </w:num>
  <w:num w:numId="13">
    <w:abstractNumId w:val="17"/>
  </w:num>
  <w:num w:numId="14">
    <w:abstractNumId w:val="12"/>
  </w:num>
  <w:num w:numId="15">
    <w:abstractNumId w:val="3"/>
  </w:num>
  <w:num w:numId="16">
    <w:abstractNumId w:val="4"/>
  </w:num>
  <w:num w:numId="17">
    <w:abstractNumId w:val="16"/>
  </w:num>
  <w:num w:numId="18">
    <w:abstractNumId w:val="13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306"/>
    <w:rsid w:val="00046ED2"/>
    <w:rsid w:val="000D1852"/>
    <w:rsid w:val="00160A9E"/>
    <w:rsid w:val="00176EC9"/>
    <w:rsid w:val="002B73C2"/>
    <w:rsid w:val="002E6FDC"/>
    <w:rsid w:val="00364A68"/>
    <w:rsid w:val="003C1C8E"/>
    <w:rsid w:val="00531507"/>
    <w:rsid w:val="006F739B"/>
    <w:rsid w:val="007124D1"/>
    <w:rsid w:val="00792531"/>
    <w:rsid w:val="00C66B3D"/>
    <w:rsid w:val="00D01650"/>
    <w:rsid w:val="00DD5B11"/>
    <w:rsid w:val="00DF674E"/>
    <w:rsid w:val="00F64B7A"/>
    <w:rsid w:val="00FA6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630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F7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739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64B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630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F7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739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64B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6</Pages>
  <Words>950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</dc:creator>
  <cp:lastModifiedBy>user4</cp:lastModifiedBy>
  <cp:revision>4</cp:revision>
  <cp:lastPrinted>2013-12-17T08:05:00Z</cp:lastPrinted>
  <dcterms:created xsi:type="dcterms:W3CDTF">2013-12-16T08:07:00Z</dcterms:created>
  <dcterms:modified xsi:type="dcterms:W3CDTF">2013-12-17T08:18:00Z</dcterms:modified>
</cp:coreProperties>
</file>