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39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39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Дата:__________20__г.</w:t>
      </w:r>
    </w:p>
    <w:p>
      <w:pPr>
        <w:spacing w:before="120" w:after="120" w:line="39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Подготовила: Шаповалова Н.Т.</w:t>
      </w:r>
    </w:p>
    <w:p>
      <w:pPr>
        <w:spacing w:before="120" w:after="120" w:line="39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Тема: Закрепление изученного о согласных звуках и их буквах.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Обобщить и систематизировать полученные знания о согласных звуках и соответствующих им буквах.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выделять звуки в слове и давать им характеристику (проводить фонетический разбор);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обогащать словарный запас учащихся и развивать устную речь.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ставить цель деятельности, проводить самооценку и контроль, проводить рефлексию, ставить задачи.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у детей уважение к каждому человеку и его мнению, доброжелательность и благодарность.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УРОКА  I. Организационный момент.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Подготовка к восприятию.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на уроке мы будем повторять изученные звуки и буквы, которые их обозначают.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Прочитайте тему нашего урока. (На доске вывешена тема урока с пропуском слова)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 _____________ звуков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звуки бывают? (Глас. и согл.)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вот какие звуки будем повторять вы определите сами.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доске вывешены ряды букв. Необходимо найти лишнюю букву)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Какая буква здесь лишняя?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Л а Р Н В (а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буква гласного звука, маленькая)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К П УС (У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буква гласного звука)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у нас остались буквы? Давайте их назовем.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звуки обозначают эти буквы? (Согласные)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назовет тему урока?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какие звуки мы будем повторять? (Согласные звуки)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по теме урока.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 изученного.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мы уже знаем о согласных звуках? (Тв. и мяг., зв. и гл.)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какие две группы (:)-ы буквы согласных звуков на доске? (Зв.тв., зв. мяг. и гл. тв., гл. мяг.)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Какими ещё они могут быть? (Тв. и мяг.)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может расставить значки? (Один уч-ся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зв., другой уч-ся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гл.)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многое вспомнили о звуках, а теперь поиграем в игру “Поймай звук”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“Поймай звук”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доске обозначение звуков, которые ловят).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Ловим мягкий звук (карточка на доске).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Ловим звонкий звук (карточка на доске).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Называю звуки: [м]; [р]; [н]; [с]; [с]; [п]; [т]; [т]; [п];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[в]; [к]; [т]; [р]; [ш]; [л]; [м]; [с];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Отгадывание загадки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звуковой схемы слова).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Мохнатенький, усатенький,</w:t>
        <w:br/>
        <w:t xml:space="preserve">Сядет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песенки поет. (Котик)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Часто умывается,</w:t>
        <w:br/>
        <w:t xml:space="preserve">А с водой не знается. (Котик)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доске картинка.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Коллективная работа.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 мы с вами будем составлять звуковую схему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котик- к доске идет уч-ся, остальные у себя в тетради (в схеме - деление на слоги, ударение, безударная гласная).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в тетради.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Самостоятельная работа.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Слаще мёда, мягче пуха.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Отдохни!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шепчет в ухо.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Тот, кто будет с ней дружить,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очень плохо жить.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ЛЕНЬ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 вы будете составлять зв. схему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лень - самостоятельно в тетрадях.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прежде, чем приступить к работе попробуйте себя оценить.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полях поставьте (+), если уверены ,что задание выполните верно, (-), если не сумеешь выполнить задание, (?) - если сомневаешься.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Двум уч-ся раздается лист, это задание они выполняют индивидуально)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Сделали, а теперь с соседом обсудите свои схемы, если кто-то не согласен со схемой соседа, объясните в чем его ошибка.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 ребята у кого получились одинаковые схемы зажгите “Огонек дружбы”.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проверьте, у кого такая же схема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встаньте, а у кого другая сядьте на корточки.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Рядом с тем знаком который вы поставили перед выполнение задания, если вы задание выполнили верно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(+),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неверно или хотя бы одна ошибка (-).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кого совпали знаки поднимите руку.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Молодцы! Вы умеете оценивать свои знания.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Чтение слогов с доски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потренируемся в чтении (на доске вывешены слоги).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МА; НУ; РИ; КО; ВИ; ЛУ; ЛЫ; МАЛ; МИ; ШИЛ; ЛУК; ША; ТИК; РУ; КА; СУ; НОК,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Прочитайте слоги в которых все согласный твердый.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Прочитайте слоги в которых все согласный мягкий.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 записей найдите слова. Из скольких слогов состоят эти слова? (Каждое слово имеет один слог)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это определили? (По количеству гласных в слове)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по учебнику.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Спутник букваря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посмотрите в учебник.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ФИЗМИНУТКА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с текстом учебника 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Закрепление Подведение итогов.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вернемся к тесту. Посмотрите ещё раз внимательно на текст и скажите, с какого звука начинаются слова в тексте. (Cогласного)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вспомнит, какую мы ставили цель урока? (Повторить согласные звуки и буквы которые их обозначают)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назовем их.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я буду вам называть слово, а вы будете показывать с какого звука оно начинается. (Уч-ся руками показывают обозначения)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каких звуков начинались слова?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Подведение итогов.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повторим все, что вы знаете о согласных звуках.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доске вывеиваются обозначения в схеме)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 ! Вы все очень хорошо работали.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кто сегодня ещё лучше стал разбираться в согласных зв. и их буквах, поднимите руку.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думаете, мы познакомились со всеми согл. зв. и их буквами? (Нет)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какая у нас цель на будущее? Нам есть к чему ещё стремиться.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