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AC" w:rsidRDefault="001925AC" w:rsidP="001925AC">
      <w:pPr>
        <w:tabs>
          <w:tab w:val="left" w:pos="1347"/>
        </w:tabs>
        <w:jc w:val="center"/>
      </w:pPr>
      <w:r>
        <w:rPr>
          <w:b/>
        </w:rPr>
        <w:t>Урок химии в 8 классе</w:t>
      </w:r>
    </w:p>
    <w:p w:rsidR="001925AC" w:rsidRDefault="001925AC" w:rsidP="001925AC">
      <w:pPr>
        <w:tabs>
          <w:tab w:val="left" w:pos="2640"/>
        </w:tabs>
        <w:jc w:val="center"/>
        <w:rPr>
          <w:b/>
        </w:rPr>
      </w:pPr>
      <w:r>
        <w:rPr>
          <w:b/>
        </w:rPr>
        <w:t>КИСЛОРОД. ОКСИДЫ. ГОРЕНИЕ.</w:t>
      </w:r>
    </w:p>
    <w:p w:rsidR="001925AC" w:rsidRDefault="001925AC" w:rsidP="001925AC"/>
    <w:p w:rsidR="001925AC" w:rsidRDefault="001925AC" w:rsidP="00F3385E">
      <w:pPr>
        <w:ind w:left="2127" w:hanging="1419"/>
      </w:pPr>
      <w:r>
        <w:rPr>
          <w:b/>
        </w:rPr>
        <w:t>Цель урока</w:t>
      </w:r>
      <w:r>
        <w:t>: обобщить и систематизировать знания учащихся,</w:t>
      </w:r>
      <w:r w:rsidR="00F3385E">
        <w:t xml:space="preserve"> </w:t>
      </w:r>
      <w:r>
        <w:t>полученные при изучении темы.</w:t>
      </w:r>
    </w:p>
    <w:p w:rsidR="00257A35" w:rsidRDefault="00F3385E" w:rsidP="00F3385E">
      <w:pPr>
        <w:tabs>
          <w:tab w:val="left" w:pos="2040"/>
        </w:tabs>
        <w:ind w:left="3119" w:hanging="2410"/>
      </w:pPr>
      <w:proofErr w:type="spellStart"/>
      <w:r>
        <w:rPr>
          <w:b/>
        </w:rPr>
        <w:t>Д</w:t>
      </w:r>
      <w:r w:rsidR="00257A35" w:rsidRPr="00D17CE2">
        <w:rPr>
          <w:b/>
        </w:rPr>
        <w:t>еятельностная</w:t>
      </w:r>
      <w:proofErr w:type="spellEnd"/>
      <w:r w:rsidR="00257A35" w:rsidRPr="00D17CE2">
        <w:rPr>
          <w:b/>
        </w:rPr>
        <w:t xml:space="preserve"> цель:</w:t>
      </w:r>
      <w:r w:rsidR="00D17CE2">
        <w:t xml:space="preserve"> формирование у учащихся способностей к рефлексии коррекционно-контрольного типа.</w:t>
      </w:r>
    </w:p>
    <w:p w:rsidR="00D17CE2" w:rsidRDefault="00D17CE2" w:rsidP="00F3385E">
      <w:pPr>
        <w:tabs>
          <w:tab w:val="left" w:pos="2040"/>
        </w:tabs>
        <w:ind w:left="3261" w:hanging="2553"/>
      </w:pPr>
      <w:r w:rsidRPr="00D17CE2">
        <w:rPr>
          <w:b/>
        </w:rPr>
        <w:t>Образовательная цель:</w:t>
      </w:r>
      <w:r>
        <w:t xml:space="preserve"> коррекция и тренинг изученных понятий, алгоритмов,</w:t>
      </w:r>
      <w:r w:rsidR="00F3385E">
        <w:t xml:space="preserve"> </w:t>
      </w:r>
      <w:r>
        <w:t>предметных компетенций.</w:t>
      </w:r>
    </w:p>
    <w:p w:rsidR="001925AC" w:rsidRDefault="001925AC" w:rsidP="00F3385E">
      <w:pPr>
        <w:tabs>
          <w:tab w:val="left" w:pos="2040"/>
        </w:tabs>
        <w:ind w:firstLine="709"/>
        <w:rPr>
          <w:b/>
        </w:rPr>
      </w:pPr>
      <w:r>
        <w:rPr>
          <w:b/>
        </w:rPr>
        <w:t>Задачи урока:</w:t>
      </w:r>
    </w:p>
    <w:p w:rsidR="001925AC" w:rsidRDefault="001925AC" w:rsidP="005326EA">
      <w:pPr>
        <w:tabs>
          <w:tab w:val="left" w:pos="2040"/>
        </w:tabs>
        <w:ind w:left="2127" w:hanging="142"/>
      </w:pPr>
      <w:r>
        <w:t>- проконтролировать степень усвоения основных умений и навыков, изученных и сформированных на предыдущих уроках;</w:t>
      </w:r>
    </w:p>
    <w:p w:rsidR="001925AC" w:rsidRDefault="001925AC" w:rsidP="005326EA">
      <w:pPr>
        <w:tabs>
          <w:tab w:val="left" w:pos="2040"/>
        </w:tabs>
        <w:ind w:left="2127" w:hanging="142"/>
      </w:pPr>
      <w:r>
        <w:t>- содействовать формированию мировоззренческих понятий (причинно-следственная связь, познаваемость мира и природы);</w:t>
      </w:r>
    </w:p>
    <w:p w:rsidR="001925AC" w:rsidRDefault="001925AC" w:rsidP="00F3385E">
      <w:pPr>
        <w:tabs>
          <w:tab w:val="left" w:pos="2040"/>
          <w:tab w:val="left" w:pos="2127"/>
        </w:tabs>
        <w:ind w:left="2124" w:hanging="139"/>
      </w:pPr>
      <w:r>
        <w:t>- развивать общие и ключевые компете</w:t>
      </w:r>
      <w:r w:rsidR="00257A35">
        <w:t xml:space="preserve">нции учащихся (работа в команде, </w:t>
      </w:r>
      <w:r>
        <w:t>анализ, сравнение, обобщение, прогнозирование, формулирование выводов);</w:t>
      </w:r>
    </w:p>
    <w:p w:rsidR="00D17CE2" w:rsidRDefault="001925AC" w:rsidP="005326EA">
      <w:pPr>
        <w:tabs>
          <w:tab w:val="left" w:pos="2127"/>
        </w:tabs>
        <w:ind w:left="2127" w:hanging="142"/>
      </w:pPr>
      <w:r>
        <w:t xml:space="preserve">- обеспечивать ситуации эмоциональных </w:t>
      </w:r>
      <w:r w:rsidR="00A06538">
        <w:t>переживаний (успех,</w:t>
      </w:r>
      <w:r w:rsidR="00257A35">
        <w:t xml:space="preserve"> опора на </w:t>
      </w:r>
      <w:r>
        <w:t>чувства, преодоление трудностей).</w:t>
      </w:r>
    </w:p>
    <w:p w:rsidR="001925AC" w:rsidRPr="00D17CE2" w:rsidRDefault="00D17CE2" w:rsidP="00F3385E">
      <w:pPr>
        <w:tabs>
          <w:tab w:val="left" w:pos="709"/>
        </w:tabs>
        <w:ind w:firstLine="709"/>
        <w:rPr>
          <w:b/>
        </w:rPr>
      </w:pPr>
      <w:r w:rsidRPr="00D17CE2">
        <w:rPr>
          <w:b/>
        </w:rPr>
        <w:t xml:space="preserve">Тип урока: </w:t>
      </w:r>
      <w:r w:rsidRPr="00F3385E">
        <w:t>урок рефлексии</w:t>
      </w:r>
    </w:p>
    <w:p w:rsidR="001925AC" w:rsidRDefault="001925AC" w:rsidP="00F3385E">
      <w:pPr>
        <w:tabs>
          <w:tab w:val="left" w:pos="720"/>
        </w:tabs>
        <w:ind w:firstLine="709"/>
      </w:pPr>
      <w:r>
        <w:rPr>
          <w:b/>
        </w:rPr>
        <w:t>Методическое обеспечение</w:t>
      </w:r>
      <w:r>
        <w:t xml:space="preserve"> </w:t>
      </w:r>
      <w:r w:rsidRPr="005326EA">
        <w:rPr>
          <w:b/>
        </w:rPr>
        <w:t>урока:</w:t>
      </w:r>
    </w:p>
    <w:p w:rsidR="001925AC" w:rsidRDefault="001925AC" w:rsidP="00257A35">
      <w:pPr>
        <w:tabs>
          <w:tab w:val="left" w:pos="720"/>
        </w:tabs>
        <w:ind w:left="708"/>
      </w:pPr>
      <w:r>
        <w:t xml:space="preserve">использование </w:t>
      </w:r>
      <w:r w:rsidR="00257A35">
        <w:t>деятельност</w:t>
      </w:r>
      <w:r w:rsidR="00D17CE2">
        <w:t>н</w:t>
      </w:r>
      <w:r w:rsidR="00257A35">
        <w:t>ого</w:t>
      </w:r>
      <w:r w:rsidR="00D17CE2">
        <w:t xml:space="preserve"> </w:t>
      </w:r>
      <w:r>
        <w:t xml:space="preserve">подхода на основе </w:t>
      </w:r>
      <w:proofErr w:type="spellStart"/>
      <w:r>
        <w:t>здоровьесбережения</w:t>
      </w:r>
      <w:proofErr w:type="spellEnd"/>
      <w:r w:rsidR="00D17CE2">
        <w:t xml:space="preserve"> </w:t>
      </w:r>
      <w:r>
        <w:t>(сотрудничество, развитие познавательной  активности, психологическая комфортность); использование интерактивных методов обучения, ИКТ.</w:t>
      </w:r>
    </w:p>
    <w:p w:rsidR="001925AC" w:rsidRDefault="001925AC" w:rsidP="001925AC"/>
    <w:p w:rsidR="001925AC" w:rsidRDefault="001925AC" w:rsidP="001925AC">
      <w:pPr>
        <w:tabs>
          <w:tab w:val="left" w:pos="2533"/>
        </w:tabs>
        <w:jc w:val="center"/>
      </w:pPr>
      <w:r>
        <w:rPr>
          <w:b/>
        </w:rPr>
        <w:t>Ход урока</w:t>
      </w:r>
    </w:p>
    <w:p w:rsidR="001925AC" w:rsidRDefault="00D17CE2" w:rsidP="00B96205">
      <w:pPr>
        <w:tabs>
          <w:tab w:val="left" w:pos="709"/>
          <w:tab w:val="left" w:pos="851"/>
        </w:tabs>
        <w:rPr>
          <w:b/>
        </w:rPr>
      </w:pPr>
      <w:r>
        <w:rPr>
          <w:b/>
        </w:rPr>
        <w:t xml:space="preserve">    1.</w:t>
      </w:r>
      <w:r w:rsidR="001925AC">
        <w:rPr>
          <w:b/>
        </w:rPr>
        <w:t xml:space="preserve"> </w:t>
      </w:r>
      <w:r w:rsidR="00B96205">
        <w:rPr>
          <w:b/>
        </w:rPr>
        <w:t xml:space="preserve">  </w:t>
      </w:r>
      <w:r w:rsidR="001925AC">
        <w:rPr>
          <w:b/>
        </w:rPr>
        <w:t xml:space="preserve"> Организационный этап</w:t>
      </w:r>
    </w:p>
    <w:p w:rsidR="001925AC" w:rsidRDefault="001925AC" w:rsidP="001925AC">
      <w:r>
        <w:t xml:space="preserve">    Учитель сообщает, что сегодня  урок повторения и обобщения знаний. </w:t>
      </w:r>
    </w:p>
    <w:p w:rsidR="001925AC" w:rsidRDefault="001925AC" w:rsidP="001925AC">
      <w:r>
        <w:rPr>
          <w:b/>
          <w:i/>
        </w:rPr>
        <w:t xml:space="preserve">    Обобщение</w:t>
      </w:r>
      <w:r>
        <w:t xml:space="preserve"> – установление закономерностей, связей.</w:t>
      </w:r>
    </w:p>
    <w:p w:rsidR="00D17CE2" w:rsidRDefault="00D17CE2" w:rsidP="001925AC"/>
    <w:p w:rsidR="00D17CE2" w:rsidRPr="00D17CE2" w:rsidRDefault="00D17CE2" w:rsidP="00B96205">
      <w:pPr>
        <w:pStyle w:val="a3"/>
        <w:numPr>
          <w:ilvl w:val="0"/>
          <w:numId w:val="8"/>
        </w:numPr>
        <w:ind w:hanging="436"/>
        <w:rPr>
          <w:b/>
        </w:rPr>
      </w:pPr>
      <w:r w:rsidRPr="00D17CE2">
        <w:rPr>
          <w:b/>
        </w:rPr>
        <w:t>Мотивация</w:t>
      </w:r>
    </w:p>
    <w:p w:rsidR="001925AC" w:rsidRDefault="001925AC" w:rsidP="001925AC">
      <w:r>
        <w:t>Обобщать будем знания о веществе, которое можно характеризовать так:</w:t>
      </w:r>
    </w:p>
    <w:p w:rsidR="001925AC" w:rsidRDefault="001925AC" w:rsidP="001925AC">
      <w:r>
        <w:tab/>
      </w:r>
      <w:r>
        <w:tab/>
        <w:t>Оно всюду и везде:</w:t>
      </w:r>
    </w:p>
    <w:p w:rsidR="001925AC" w:rsidRDefault="001925AC" w:rsidP="001925AC">
      <w:r>
        <w:tab/>
      </w:r>
      <w:r>
        <w:tab/>
        <w:t>В камне, воздухе, в воде,</w:t>
      </w:r>
    </w:p>
    <w:p w:rsidR="001925AC" w:rsidRDefault="001925AC" w:rsidP="001925AC">
      <w:r>
        <w:tab/>
      </w:r>
      <w:r>
        <w:tab/>
        <w:t>Оно в утренней росе,</w:t>
      </w:r>
    </w:p>
    <w:p w:rsidR="001925AC" w:rsidRDefault="001925AC" w:rsidP="001925AC">
      <w:r>
        <w:tab/>
      </w:r>
      <w:r>
        <w:tab/>
        <w:t xml:space="preserve">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небес</w:t>
      </w:r>
      <w:proofErr w:type="gramEnd"/>
      <w:r>
        <w:t xml:space="preserve"> голубизне.</w:t>
      </w:r>
    </w:p>
    <w:p w:rsidR="001925AC" w:rsidRDefault="001925AC" w:rsidP="001925AC">
      <w:pPr>
        <w:rPr>
          <w:b/>
          <w:i/>
        </w:rPr>
      </w:pPr>
      <w:r>
        <w:t xml:space="preserve">Это вещество </w:t>
      </w:r>
      <w:r>
        <w:rPr>
          <w:b/>
        </w:rPr>
        <w:t xml:space="preserve">– </w:t>
      </w:r>
      <w:r>
        <w:rPr>
          <w:b/>
          <w:i/>
        </w:rPr>
        <w:t>кислород.</w:t>
      </w:r>
    </w:p>
    <w:p w:rsidR="001925AC" w:rsidRDefault="001925AC" w:rsidP="001925AC">
      <w:pPr>
        <w:numPr>
          <w:ilvl w:val="0"/>
          <w:numId w:val="1"/>
        </w:numPr>
      </w:pPr>
      <w:r>
        <w:t>Где на Земле встречается кислород?    (самый распространенный)</w:t>
      </w:r>
    </w:p>
    <w:p w:rsidR="001925AC" w:rsidRDefault="001925AC" w:rsidP="001925AC">
      <w:pPr>
        <w:numPr>
          <w:ilvl w:val="0"/>
          <w:numId w:val="1"/>
        </w:numPr>
      </w:pPr>
      <w:r>
        <w:t>Какие знания о кислороде вы получили?  (состав, свойства, применение круговорот)</w:t>
      </w:r>
    </w:p>
    <w:p w:rsidR="001925AC" w:rsidRDefault="001925AC" w:rsidP="001925AC">
      <w:pPr>
        <w:rPr>
          <w:i/>
        </w:rPr>
      </w:pPr>
      <w:r>
        <w:rPr>
          <w:i/>
        </w:rPr>
        <w:t>Повторение и обобщение этих знаний и является целью нашего урока.</w:t>
      </w:r>
    </w:p>
    <w:p w:rsidR="001925AC" w:rsidRDefault="001925AC" w:rsidP="001925AC"/>
    <w:p w:rsidR="00047173" w:rsidRPr="00047173" w:rsidRDefault="00047173" w:rsidP="00047173">
      <w:pPr>
        <w:pStyle w:val="a3"/>
        <w:numPr>
          <w:ilvl w:val="0"/>
          <w:numId w:val="8"/>
        </w:numPr>
        <w:rPr>
          <w:b/>
        </w:rPr>
      </w:pPr>
      <w:r w:rsidRPr="00047173">
        <w:rPr>
          <w:b/>
        </w:rPr>
        <w:t>Коррекция и тренинг</w:t>
      </w:r>
    </w:p>
    <w:p w:rsidR="00047173" w:rsidRPr="00047173" w:rsidRDefault="00047173" w:rsidP="00047173">
      <w:pPr>
        <w:pStyle w:val="a3"/>
        <w:rPr>
          <w:b/>
        </w:rPr>
      </w:pPr>
    </w:p>
    <w:p w:rsidR="001925AC" w:rsidRDefault="001925AC" w:rsidP="00047173">
      <w:pPr>
        <w:pStyle w:val="a3"/>
        <w:numPr>
          <w:ilvl w:val="0"/>
          <w:numId w:val="11"/>
        </w:numPr>
      </w:pPr>
      <w:r w:rsidRPr="00047173">
        <w:rPr>
          <w:b/>
        </w:rPr>
        <w:t>Разминка «Давайте познакомимся»</w:t>
      </w:r>
      <w:r>
        <w:t xml:space="preserve"> (диктант)</w:t>
      </w:r>
    </w:p>
    <w:p w:rsidR="001925AC" w:rsidRDefault="001925AC" w:rsidP="001925AC">
      <w:r>
        <w:t>Если предложение характеризует кислород, пишем О</w:t>
      </w:r>
      <w:proofErr w:type="gramStart"/>
      <w:r>
        <w:rPr>
          <w:vertAlign w:val="subscript"/>
        </w:rPr>
        <w:t>2</w:t>
      </w:r>
      <w:proofErr w:type="gramEnd"/>
      <w:r w:rsidR="00B96205">
        <w:t xml:space="preserve">, не подходит – ставим «–» </w:t>
      </w:r>
      <w:r>
        <w:t>(минус).</w:t>
      </w:r>
    </w:p>
    <w:p w:rsidR="001925AC" w:rsidRDefault="001925AC" w:rsidP="001925AC"/>
    <w:p w:rsidR="001925AC" w:rsidRDefault="001925AC" w:rsidP="001925AC">
      <w:pPr>
        <w:tabs>
          <w:tab w:val="left" w:pos="2307"/>
        </w:tabs>
        <w:rPr>
          <w:b/>
        </w:rPr>
      </w:pPr>
      <w:r>
        <w:tab/>
      </w:r>
      <w:r>
        <w:rPr>
          <w:b/>
        </w:rPr>
        <w:t>Диктант</w:t>
      </w:r>
    </w:p>
    <w:p w:rsidR="001925AC" w:rsidRDefault="001925AC" w:rsidP="001925AC">
      <w:pPr>
        <w:tabs>
          <w:tab w:val="left" w:pos="1013"/>
        </w:tabs>
      </w:pPr>
      <w:r>
        <w:tab/>
        <w:t>1. В промышленности получают из воздуха</w:t>
      </w:r>
    </w:p>
    <w:p w:rsidR="001925AC" w:rsidRDefault="001925AC" w:rsidP="001925AC">
      <w:pPr>
        <w:tabs>
          <w:tab w:val="left" w:pos="1013"/>
        </w:tabs>
      </w:pPr>
      <w:r>
        <w:tab/>
        <w:t>2. Хорошо растворим в воде</w:t>
      </w:r>
    </w:p>
    <w:p w:rsidR="001925AC" w:rsidRDefault="001925AC" w:rsidP="001925AC">
      <w:pPr>
        <w:tabs>
          <w:tab w:val="left" w:pos="1013"/>
        </w:tabs>
      </w:pPr>
      <w:r>
        <w:tab/>
        <w:t>3. Взаимодействует с простыми и сложными веществами</w:t>
      </w:r>
    </w:p>
    <w:p w:rsidR="001925AC" w:rsidRDefault="001925AC" w:rsidP="001925AC">
      <w:pPr>
        <w:tabs>
          <w:tab w:val="left" w:pos="1013"/>
        </w:tabs>
      </w:pPr>
      <w:r>
        <w:tab/>
        <w:t>4. Применяют в качестве топлива</w:t>
      </w:r>
    </w:p>
    <w:p w:rsidR="001925AC" w:rsidRDefault="001925AC" w:rsidP="001925AC">
      <w:pPr>
        <w:tabs>
          <w:tab w:val="left" w:pos="1013"/>
        </w:tabs>
      </w:pPr>
      <w:r>
        <w:lastRenderedPageBreak/>
        <w:tab/>
        <w:t>5. Сложное вещество</w:t>
      </w:r>
    </w:p>
    <w:p w:rsidR="001925AC" w:rsidRDefault="001925AC" w:rsidP="001925AC">
      <w:pPr>
        <w:tabs>
          <w:tab w:val="left" w:pos="1013"/>
        </w:tabs>
      </w:pPr>
      <w:r>
        <w:tab/>
        <w:t>6. При обычных условиях бесцветный газ</w:t>
      </w:r>
    </w:p>
    <w:p w:rsidR="001925AC" w:rsidRDefault="001925AC" w:rsidP="001925AC">
      <w:pPr>
        <w:tabs>
          <w:tab w:val="left" w:pos="1013"/>
        </w:tabs>
      </w:pPr>
      <w:r>
        <w:tab/>
        <w:t>7. Собирают вытеснением воздуха</w:t>
      </w:r>
    </w:p>
    <w:p w:rsidR="001925AC" w:rsidRDefault="001925AC" w:rsidP="001925AC">
      <w:pPr>
        <w:tabs>
          <w:tab w:val="left" w:pos="1013"/>
        </w:tabs>
      </w:pPr>
      <w:r>
        <w:tab/>
        <w:t>8. В природе встречается только в связанном виде</w:t>
      </w:r>
    </w:p>
    <w:p w:rsidR="001925AC" w:rsidRDefault="001925AC" w:rsidP="001925AC">
      <w:pPr>
        <w:tabs>
          <w:tab w:val="left" w:pos="1013"/>
        </w:tabs>
      </w:pPr>
      <w:r>
        <w:tab/>
        <w:t>9. Принимает участие в процессах окисления</w:t>
      </w:r>
    </w:p>
    <w:p w:rsidR="001925AC" w:rsidRDefault="001925AC" w:rsidP="001925AC">
      <w:pPr>
        <w:tabs>
          <w:tab w:val="left" w:pos="1013"/>
        </w:tabs>
      </w:pPr>
      <w:r>
        <w:tab/>
        <w:t>10</w:t>
      </w:r>
      <w:r w:rsidR="00B96205">
        <w:t>. С</w:t>
      </w:r>
      <w:r>
        <w:t>обирают в перевернутый вверх дном сосуд</w:t>
      </w:r>
    </w:p>
    <w:p w:rsidR="001925AC" w:rsidRDefault="001925AC" w:rsidP="001925AC">
      <w:pPr>
        <w:tabs>
          <w:tab w:val="left" w:pos="1013"/>
        </w:tabs>
      </w:pPr>
      <w:r>
        <w:tab/>
        <w:t>11. Простое вещество</w:t>
      </w:r>
    </w:p>
    <w:p w:rsidR="001925AC" w:rsidRDefault="001925AC" w:rsidP="001925AC">
      <w:pPr>
        <w:tabs>
          <w:tab w:val="left" w:pos="1013"/>
        </w:tabs>
      </w:pPr>
      <w:r>
        <w:tab/>
        <w:t>12. В лаборатории получают из «марганцовки»</w:t>
      </w:r>
    </w:p>
    <w:p w:rsidR="001925AC" w:rsidRDefault="001925AC" w:rsidP="001925AC">
      <w:pPr>
        <w:tabs>
          <w:tab w:val="left" w:pos="1013"/>
        </w:tabs>
      </w:pPr>
      <w:r>
        <w:tab/>
        <w:t xml:space="preserve">13. </w:t>
      </w:r>
      <w:proofErr w:type="spellStart"/>
      <w:r>
        <w:t>Малорастворим</w:t>
      </w:r>
      <w:proofErr w:type="spellEnd"/>
      <w:r>
        <w:t xml:space="preserve"> в воде</w:t>
      </w:r>
    </w:p>
    <w:p w:rsidR="001925AC" w:rsidRDefault="001925AC" w:rsidP="001925AC">
      <w:pPr>
        <w:tabs>
          <w:tab w:val="left" w:pos="1013"/>
        </w:tabs>
      </w:pPr>
      <w:r>
        <w:tab/>
        <w:t>14. Газ с запахом</w:t>
      </w:r>
    </w:p>
    <w:p w:rsidR="001925AC" w:rsidRDefault="001925AC" w:rsidP="001925AC">
      <w:pPr>
        <w:tabs>
          <w:tab w:val="left" w:pos="1013"/>
        </w:tabs>
      </w:pPr>
      <w:r>
        <w:tab/>
        <w:t>15. Разлагается при нагревании</w:t>
      </w:r>
    </w:p>
    <w:p w:rsidR="001925AC" w:rsidRDefault="001925AC" w:rsidP="001925AC">
      <w:pPr>
        <w:tabs>
          <w:tab w:val="left" w:pos="1013"/>
        </w:tabs>
      </w:pPr>
      <w:r>
        <w:tab/>
        <w:t>16</w:t>
      </w:r>
      <w:r w:rsidR="00B96205">
        <w:t>. П</w:t>
      </w:r>
      <w:r>
        <w:t>оддерживает горение</w:t>
      </w:r>
    </w:p>
    <w:p w:rsidR="001925AC" w:rsidRDefault="001925AC" w:rsidP="001925AC">
      <w:pPr>
        <w:tabs>
          <w:tab w:val="left" w:pos="1013"/>
        </w:tabs>
        <w:rPr>
          <w:rFonts w:cs="Courier New"/>
        </w:rPr>
      </w:pPr>
      <w:r>
        <w:tab/>
        <w:t>17. Пр</w:t>
      </w:r>
      <w:r w:rsidR="00B96205">
        <w:t>и  –</w:t>
      </w:r>
      <w:r>
        <w:t>183</w:t>
      </w:r>
      <w:r>
        <w:rPr>
          <w:rFonts w:ascii="Courier New" w:hAnsi="Courier New" w:cs="Courier New"/>
          <w:vertAlign w:val="superscript"/>
        </w:rPr>
        <w:t xml:space="preserve"> </w:t>
      </w:r>
      <w:r>
        <w:rPr>
          <w:rFonts w:cs="Courier New"/>
        </w:rPr>
        <w:t>превращается в жидкость</w:t>
      </w:r>
    </w:p>
    <w:p w:rsidR="001925AC" w:rsidRDefault="001925AC" w:rsidP="001925AC">
      <w:pPr>
        <w:tabs>
          <w:tab w:val="left" w:pos="1013"/>
        </w:tabs>
        <w:rPr>
          <w:rFonts w:cs="Courier New"/>
        </w:rPr>
      </w:pPr>
      <w:r>
        <w:rPr>
          <w:rFonts w:cs="Courier New"/>
        </w:rPr>
        <w:tab/>
        <w:t>18. Входит в состав воды как простое вещество</w:t>
      </w:r>
    </w:p>
    <w:p w:rsidR="001925AC" w:rsidRDefault="001925AC" w:rsidP="001925AC">
      <w:pPr>
        <w:tabs>
          <w:tab w:val="left" w:pos="1013"/>
        </w:tabs>
        <w:rPr>
          <w:rFonts w:cs="Courier New"/>
          <w:b/>
        </w:rPr>
      </w:pPr>
      <w:r>
        <w:rPr>
          <w:rFonts w:cs="Courier New"/>
        </w:rPr>
        <w:tab/>
        <w:t>19. Легче воздуха</w:t>
      </w:r>
    </w:p>
    <w:p w:rsidR="001925AC" w:rsidRDefault="001925AC" w:rsidP="001925AC">
      <w:pPr>
        <w:tabs>
          <w:tab w:val="left" w:pos="1013"/>
        </w:tabs>
        <w:rPr>
          <w:rFonts w:cs="Courier New"/>
        </w:rPr>
      </w:pPr>
      <w:r>
        <w:rPr>
          <w:rFonts w:cs="Courier New"/>
        </w:rPr>
        <w:tab/>
        <w:t>20. Получают из природного газа</w:t>
      </w:r>
    </w:p>
    <w:p w:rsidR="001925AC" w:rsidRDefault="001925AC" w:rsidP="001925AC">
      <w:pPr>
        <w:tabs>
          <w:tab w:val="left" w:pos="1013"/>
        </w:tabs>
        <w:rPr>
          <w:rFonts w:cs="Courier New"/>
        </w:rPr>
      </w:pPr>
      <w:r>
        <w:rPr>
          <w:rFonts w:cs="Courier New"/>
        </w:rPr>
        <w:tab/>
        <w:t>21. Применяют для сварки металлов</w:t>
      </w:r>
    </w:p>
    <w:p w:rsidR="001925AC" w:rsidRDefault="001925AC" w:rsidP="001925AC">
      <w:pPr>
        <w:tabs>
          <w:tab w:val="left" w:pos="1013"/>
        </w:tabs>
        <w:rPr>
          <w:rFonts w:cs="Courier New"/>
        </w:rPr>
      </w:pPr>
      <w:r>
        <w:rPr>
          <w:rFonts w:cs="Courier New"/>
        </w:rPr>
        <w:tab/>
        <w:t>22. При обычных условиях жидкость</w:t>
      </w:r>
    </w:p>
    <w:p w:rsidR="001925AC" w:rsidRDefault="001925AC" w:rsidP="001925AC">
      <w:pPr>
        <w:tabs>
          <w:tab w:val="left" w:pos="1013"/>
        </w:tabs>
        <w:rPr>
          <w:rFonts w:cs="Courier New"/>
        </w:rPr>
      </w:pPr>
      <w:r>
        <w:rPr>
          <w:rFonts w:cs="Courier New"/>
        </w:rPr>
        <w:tab/>
        <w:t>23. Входит в состав воздуха</w:t>
      </w:r>
    </w:p>
    <w:p w:rsidR="001925AC" w:rsidRDefault="001925AC" w:rsidP="001925AC">
      <w:pPr>
        <w:tabs>
          <w:tab w:val="left" w:pos="1013"/>
        </w:tabs>
        <w:rPr>
          <w:rFonts w:cs="Courier New"/>
        </w:rPr>
      </w:pPr>
      <w:r>
        <w:rPr>
          <w:rFonts w:cs="Courier New"/>
        </w:rPr>
        <w:tab/>
        <w:t>24. Собирают в сосуд, поставленный на дно</w:t>
      </w:r>
    </w:p>
    <w:p w:rsidR="001925AC" w:rsidRDefault="001925AC" w:rsidP="001925AC">
      <w:pPr>
        <w:tabs>
          <w:tab w:val="left" w:pos="1013"/>
        </w:tabs>
      </w:pPr>
      <w:r>
        <w:rPr>
          <w:rFonts w:cs="Courier New"/>
        </w:rPr>
        <w:tab/>
        <w:t xml:space="preserve">25. </w:t>
      </w:r>
      <w:proofErr w:type="gramStart"/>
      <w:r>
        <w:rPr>
          <w:rFonts w:cs="Courier New"/>
        </w:rPr>
        <w:t>Необходим</w:t>
      </w:r>
      <w:proofErr w:type="gramEnd"/>
      <w:r>
        <w:rPr>
          <w:rFonts w:cs="Courier New"/>
        </w:rPr>
        <w:t xml:space="preserve"> для дыхания</w:t>
      </w:r>
    </w:p>
    <w:p w:rsidR="001925AC" w:rsidRDefault="001925AC" w:rsidP="001925AC">
      <w:pPr>
        <w:ind w:firstLine="708"/>
      </w:pPr>
    </w:p>
    <w:p w:rsidR="001925AC" w:rsidRDefault="001925AC" w:rsidP="001925AC">
      <w:pPr>
        <w:ind w:firstLine="708"/>
      </w:pPr>
      <w:r>
        <w:t xml:space="preserve">Самопроверка, </w:t>
      </w:r>
      <w:proofErr w:type="spellStart"/>
      <w:r>
        <w:t>самооценивание</w:t>
      </w:r>
      <w:proofErr w:type="spellEnd"/>
      <w:r>
        <w:t xml:space="preserve"> – предлагаются </w:t>
      </w:r>
      <w:r w:rsidR="00047173">
        <w:t>эталон правильных ответов,</w:t>
      </w:r>
      <w:r w:rsidR="00CE2FBF">
        <w:t xml:space="preserve"> </w:t>
      </w:r>
      <w:r>
        <w:t xml:space="preserve">листы оценивания: </w:t>
      </w:r>
    </w:p>
    <w:p w:rsidR="00CE2FBF" w:rsidRDefault="001925AC" w:rsidP="001925AC">
      <w:pPr>
        <w:tabs>
          <w:tab w:val="left" w:pos="4240"/>
        </w:tabs>
        <w:ind w:firstLine="708"/>
      </w:pPr>
      <w:r>
        <w:t>(в зачет только положительные отметки)</w:t>
      </w:r>
      <w:r>
        <w:tab/>
      </w:r>
    </w:p>
    <w:p w:rsidR="001925AC" w:rsidRDefault="001925AC" w:rsidP="00CE2FBF">
      <w:pPr>
        <w:tabs>
          <w:tab w:val="left" w:pos="4240"/>
        </w:tabs>
        <w:ind w:firstLine="2410"/>
      </w:pPr>
      <w:r>
        <w:t>25-24 правильных ответов - 5</w:t>
      </w:r>
    </w:p>
    <w:p w:rsidR="001925AC" w:rsidRDefault="001925AC" w:rsidP="00CE2FBF">
      <w:pPr>
        <w:tabs>
          <w:tab w:val="left" w:pos="4240"/>
        </w:tabs>
        <w:ind w:firstLine="2410"/>
      </w:pPr>
      <w:r>
        <w:t xml:space="preserve">23-20 -------------------------- </w:t>
      </w:r>
      <w:r w:rsidR="00CE2FBF">
        <w:t>-</w:t>
      </w:r>
      <w:r>
        <w:t xml:space="preserve"> 4</w:t>
      </w:r>
    </w:p>
    <w:p w:rsidR="001925AC" w:rsidRDefault="001925AC" w:rsidP="00CE2FBF">
      <w:pPr>
        <w:tabs>
          <w:tab w:val="left" w:pos="360"/>
          <w:tab w:val="left" w:pos="4240"/>
        </w:tabs>
        <w:ind w:firstLine="2410"/>
      </w:pPr>
      <w:r>
        <w:t xml:space="preserve">19-13 -------------------------- </w:t>
      </w:r>
      <w:r w:rsidR="00CE2FBF">
        <w:t>-</w:t>
      </w:r>
      <w:r>
        <w:t xml:space="preserve"> 3</w:t>
      </w:r>
    </w:p>
    <w:p w:rsidR="00E719DF" w:rsidRDefault="001925AC" w:rsidP="001925AC">
      <w:r w:rsidRPr="00E719DF">
        <w:rPr>
          <w:b/>
          <w:i/>
        </w:rPr>
        <w:t xml:space="preserve">В качестве работы </w:t>
      </w:r>
      <w:r w:rsidR="00047173" w:rsidRPr="00E719DF">
        <w:rPr>
          <w:b/>
          <w:i/>
        </w:rPr>
        <w:t xml:space="preserve"> по выявлению затруднений </w:t>
      </w:r>
      <w:r w:rsidRPr="00E719DF">
        <w:rPr>
          <w:b/>
          <w:i/>
        </w:rPr>
        <w:t>предлагается</w:t>
      </w:r>
      <w:r>
        <w:t xml:space="preserve"> </w:t>
      </w:r>
    </w:p>
    <w:p w:rsidR="001925AC" w:rsidRDefault="001925AC" w:rsidP="00AA2094">
      <w:r w:rsidRPr="00AA2094">
        <w:rPr>
          <w:b/>
          <w:u w:val="single"/>
        </w:rPr>
        <w:t>презентация «Кислород»</w:t>
      </w:r>
      <w:r w:rsidR="00AA2094">
        <w:rPr>
          <w:b/>
          <w:u w:val="single"/>
        </w:rPr>
        <w:t xml:space="preserve">   </w:t>
      </w:r>
      <w:r w:rsidR="00D43920">
        <w:t xml:space="preserve">(2 презентации </w:t>
      </w:r>
      <w:r w:rsidR="00CE2FBF">
        <w:t xml:space="preserve">на </w:t>
      </w:r>
      <w:r w:rsidR="00D43920">
        <w:t>выбор учителя</w:t>
      </w:r>
      <w:r w:rsidR="00CE2FBF">
        <w:t>, б</w:t>
      </w:r>
      <w:r w:rsidR="00D43920">
        <w:t xml:space="preserve">олее информативна 1-я). </w:t>
      </w:r>
    </w:p>
    <w:p w:rsidR="00746970" w:rsidRPr="00AA2094" w:rsidRDefault="00C92DE7" w:rsidP="00AA2094">
      <w:r>
        <w:t>Презентации взяты с сайтов</w:t>
      </w:r>
      <w:r w:rsidR="00746970">
        <w:t xml:space="preserve">:  </w:t>
      </w:r>
      <w:hyperlink r:id="rId6" w:history="1">
        <w:r w:rsidR="00746970" w:rsidRPr="00746970">
          <w:rPr>
            <w:rStyle w:val="a6"/>
            <w:color w:val="auto"/>
            <w:u w:val="none"/>
          </w:rPr>
          <w:t>http://www.uchportal.ru</w:t>
        </w:r>
      </w:hyperlink>
      <w:r w:rsidR="00746970" w:rsidRPr="00746970">
        <w:t>;</w:t>
      </w:r>
      <w:r w:rsidR="00746970">
        <w:t xml:space="preserve"> </w:t>
      </w:r>
      <w:r w:rsidR="00746970" w:rsidRPr="00676E5E">
        <w:t>http://www.zavuch.info</w:t>
      </w:r>
    </w:p>
    <w:p w:rsidR="00DE5562" w:rsidRDefault="00AA2094" w:rsidP="001925AC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71120</wp:posOffset>
            </wp:positionV>
            <wp:extent cx="2657475" cy="2125980"/>
            <wp:effectExtent l="0" t="0" r="9525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B44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68806</wp:posOffset>
            </wp:positionV>
            <wp:extent cx="2690300" cy="21526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3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B44" w:rsidRDefault="00CF5B44" w:rsidP="001925AC">
      <w:pPr>
        <w:rPr>
          <w:b/>
          <w:u w:val="single"/>
        </w:rPr>
      </w:pPr>
    </w:p>
    <w:p w:rsidR="00CF5B44" w:rsidRDefault="00CF5B44" w:rsidP="001925AC">
      <w:pPr>
        <w:rPr>
          <w:b/>
          <w:u w:val="single"/>
        </w:rPr>
      </w:pPr>
    </w:p>
    <w:p w:rsidR="00CF5B44" w:rsidRDefault="00CF5B44" w:rsidP="001925AC">
      <w:pPr>
        <w:rPr>
          <w:b/>
          <w:u w:val="single"/>
        </w:rPr>
      </w:pPr>
    </w:p>
    <w:p w:rsidR="00CF5B44" w:rsidRDefault="00CF5B44" w:rsidP="00AA2094">
      <w:pPr>
        <w:tabs>
          <w:tab w:val="left" w:pos="5250"/>
        </w:tabs>
        <w:rPr>
          <w:b/>
          <w:u w:val="single"/>
        </w:rPr>
      </w:pPr>
    </w:p>
    <w:p w:rsidR="00CF5B44" w:rsidRDefault="00CF5B44" w:rsidP="00AA2094">
      <w:pPr>
        <w:tabs>
          <w:tab w:val="left" w:pos="5610"/>
        </w:tabs>
        <w:rPr>
          <w:b/>
          <w:u w:val="single"/>
        </w:rPr>
      </w:pPr>
    </w:p>
    <w:p w:rsidR="00CF5B44" w:rsidRDefault="00CF5B44" w:rsidP="001925AC">
      <w:pPr>
        <w:rPr>
          <w:b/>
          <w:u w:val="single"/>
        </w:rPr>
      </w:pPr>
    </w:p>
    <w:p w:rsidR="00CF5B44" w:rsidRDefault="00CF5B44" w:rsidP="00E719DF">
      <w:pPr>
        <w:tabs>
          <w:tab w:val="left" w:pos="5220"/>
        </w:tabs>
        <w:rPr>
          <w:b/>
          <w:u w:val="single"/>
        </w:rPr>
      </w:pPr>
    </w:p>
    <w:p w:rsidR="00CF5B44" w:rsidRDefault="00CF5B44" w:rsidP="001925AC">
      <w:pPr>
        <w:rPr>
          <w:b/>
          <w:u w:val="single"/>
        </w:rPr>
      </w:pPr>
    </w:p>
    <w:p w:rsidR="00CF5B44" w:rsidRDefault="00CF5B44" w:rsidP="001925AC">
      <w:pPr>
        <w:rPr>
          <w:b/>
          <w:u w:val="single"/>
        </w:rPr>
      </w:pPr>
    </w:p>
    <w:p w:rsidR="00CF5B44" w:rsidRDefault="00CF5B44" w:rsidP="001925AC">
      <w:pPr>
        <w:rPr>
          <w:b/>
          <w:u w:val="single"/>
        </w:rPr>
      </w:pPr>
    </w:p>
    <w:p w:rsidR="00CF5B44" w:rsidRDefault="00CF5B44" w:rsidP="001925AC">
      <w:pPr>
        <w:rPr>
          <w:b/>
          <w:u w:val="single"/>
        </w:rPr>
      </w:pPr>
    </w:p>
    <w:p w:rsidR="00CF5B44" w:rsidRDefault="00CF5B44" w:rsidP="001925AC">
      <w:pPr>
        <w:rPr>
          <w:b/>
          <w:u w:val="single"/>
        </w:rPr>
      </w:pPr>
    </w:p>
    <w:p w:rsidR="00CF5B44" w:rsidRDefault="00CF5B44" w:rsidP="001925AC">
      <w:pPr>
        <w:rPr>
          <w:b/>
          <w:u w:val="single"/>
        </w:rPr>
      </w:pPr>
    </w:p>
    <w:p w:rsidR="00DE5562" w:rsidRPr="00DE5562" w:rsidRDefault="00DE5562" w:rsidP="001925AC">
      <w:pPr>
        <w:rPr>
          <w:b/>
        </w:rPr>
      </w:pPr>
      <w:r w:rsidRPr="00DE5562">
        <w:rPr>
          <w:b/>
        </w:rPr>
        <w:t>Вопросы</w:t>
      </w:r>
      <w:r>
        <w:rPr>
          <w:b/>
        </w:rPr>
        <w:t>, предложенные перед просмотром (у каждого ученика</w:t>
      </w:r>
      <w:r w:rsidR="00FA476C">
        <w:rPr>
          <w:b/>
        </w:rPr>
        <w:t xml:space="preserve"> бланк</w:t>
      </w:r>
      <w:r>
        <w:rPr>
          <w:b/>
        </w:rPr>
        <w:t>):</w:t>
      </w:r>
    </w:p>
    <w:p w:rsidR="00DE5562" w:rsidRPr="00DE5562" w:rsidRDefault="00DE5562" w:rsidP="00DE5562">
      <w:r>
        <w:t>1.</w:t>
      </w:r>
      <w:r w:rsidRPr="00DE5562">
        <w:t xml:space="preserve">Кем и когда был открыт кислород? </w:t>
      </w:r>
    </w:p>
    <w:p w:rsidR="00DE5562" w:rsidRPr="00DE5562" w:rsidRDefault="00DE5562" w:rsidP="00DE5562">
      <w:r>
        <w:t>2</w:t>
      </w:r>
      <w:r w:rsidRPr="00DE5562">
        <w:t xml:space="preserve">. Почему элемент № 8 был назван кислородом? </w:t>
      </w:r>
    </w:p>
    <w:p w:rsidR="00DE5562" w:rsidRPr="00DE5562" w:rsidRDefault="00DE5562" w:rsidP="00DE5562">
      <w:r>
        <w:t>3</w:t>
      </w:r>
      <w:r w:rsidRPr="00DE5562">
        <w:t xml:space="preserve">. Где и в каком виде (свободном или связанном) кислород встречается в природе? </w:t>
      </w:r>
    </w:p>
    <w:p w:rsidR="00DE5562" w:rsidRPr="00DE5562" w:rsidRDefault="00DE5562" w:rsidP="00DE5562">
      <w:r>
        <w:t>4</w:t>
      </w:r>
      <w:r w:rsidRPr="00DE5562">
        <w:t xml:space="preserve">. Каков состав атмосферного воздуха? </w:t>
      </w:r>
    </w:p>
    <w:p w:rsidR="00DE5562" w:rsidRPr="00DE5562" w:rsidRDefault="00DE5562" w:rsidP="00DE5562">
      <w:r>
        <w:t>5</w:t>
      </w:r>
      <w:r w:rsidRPr="00DE5562">
        <w:t xml:space="preserve">. Каков состав выдыхаемого человеком воздуха? </w:t>
      </w:r>
    </w:p>
    <w:p w:rsidR="00DE5562" w:rsidRPr="00DE5562" w:rsidRDefault="00DE5562" w:rsidP="00DE5562">
      <w:r>
        <w:t>6</w:t>
      </w:r>
      <w:r w:rsidRPr="00DE5562">
        <w:t>. Перечислите известные вам загрязнители воздуха</w:t>
      </w:r>
      <w:r>
        <w:t>.</w:t>
      </w:r>
    </w:p>
    <w:p w:rsidR="00DE5562" w:rsidRPr="00DE5562" w:rsidRDefault="00DE5562" w:rsidP="00DE5562">
      <w:r>
        <w:lastRenderedPageBreak/>
        <w:t>7</w:t>
      </w:r>
      <w:r w:rsidRPr="00DE5562">
        <w:t xml:space="preserve">. </w:t>
      </w:r>
      <w:r>
        <w:t>Характеристика кислорода как химического элемента.</w:t>
      </w:r>
      <w:r w:rsidRPr="00DE5562">
        <w:t xml:space="preserve"> </w:t>
      </w:r>
    </w:p>
    <w:p w:rsidR="00DE5562" w:rsidRPr="00DE5562" w:rsidRDefault="00DE5562" w:rsidP="00DE5562">
      <w:r>
        <w:t>8</w:t>
      </w:r>
      <w:r w:rsidRPr="00DE5562">
        <w:t xml:space="preserve">. Какие аллотропные модификации кислорода вам известны? </w:t>
      </w:r>
    </w:p>
    <w:p w:rsidR="00DE5562" w:rsidRPr="00DE5562" w:rsidRDefault="00DE5562" w:rsidP="00DE5562">
      <w:r>
        <w:t>9</w:t>
      </w:r>
      <w:r w:rsidRPr="00DE5562">
        <w:t xml:space="preserve">. Какими примечательными свойствами обладает озон в отличие от кислорода? </w:t>
      </w:r>
    </w:p>
    <w:p w:rsidR="00DE5562" w:rsidRPr="00DE5562" w:rsidRDefault="00DE5562" w:rsidP="00DE5562">
      <w:r>
        <w:t>10</w:t>
      </w:r>
      <w:r w:rsidRPr="00DE5562">
        <w:t xml:space="preserve">. На каких физических свойствах кислорода основаны способы собирания его? Как можно обнаружить кислород? </w:t>
      </w:r>
    </w:p>
    <w:p w:rsidR="00DE5562" w:rsidRPr="00DE5562" w:rsidRDefault="00DE5562" w:rsidP="00DE5562">
      <w:r>
        <w:t>11</w:t>
      </w:r>
      <w:r w:rsidRPr="00DE5562">
        <w:t xml:space="preserve">. Как кислород получают в лаборатории? </w:t>
      </w:r>
    </w:p>
    <w:p w:rsidR="00DE5562" w:rsidRPr="00DE5562" w:rsidRDefault="00DE5562" w:rsidP="00DE5562">
      <w:r>
        <w:t>12</w:t>
      </w:r>
      <w:r w:rsidRPr="00DE5562">
        <w:t xml:space="preserve">. Как кислород получают в промышленности? </w:t>
      </w:r>
    </w:p>
    <w:p w:rsidR="00DE5562" w:rsidRPr="00DE5562" w:rsidRDefault="00DE5562" w:rsidP="00DE5562">
      <w:r>
        <w:t>13</w:t>
      </w:r>
      <w:r w:rsidRPr="00DE5562">
        <w:t xml:space="preserve">. Перечислите важнейшие химические свойства кислорода. Что такое окисление? Какие продукты, как правило, получаются в реакциях окисления веществ кислородом? </w:t>
      </w:r>
    </w:p>
    <w:p w:rsidR="00DE5562" w:rsidRPr="00DE5562" w:rsidRDefault="00DE5562" w:rsidP="00DE5562">
      <w:r>
        <w:t>14</w:t>
      </w:r>
      <w:r w:rsidRPr="00DE5562">
        <w:t xml:space="preserve">. Какие условия способствуют возникновению и прекращению горения? Почему скорость горения веществ в кислороде выше, чем на воздухе? </w:t>
      </w:r>
    </w:p>
    <w:p w:rsidR="00DE5562" w:rsidRPr="00DE5562" w:rsidRDefault="00DE5562" w:rsidP="00DE5562">
      <w:r w:rsidRPr="00DE5562">
        <w:t>1</w:t>
      </w:r>
      <w:r>
        <w:t>5</w:t>
      </w:r>
      <w:r w:rsidRPr="00DE5562">
        <w:t xml:space="preserve">. Чем отличаются процессы горения и медленного окисления? </w:t>
      </w:r>
    </w:p>
    <w:p w:rsidR="00DE5562" w:rsidRDefault="00DE5562" w:rsidP="00DE5562">
      <w:r>
        <w:t>16</w:t>
      </w:r>
      <w:r w:rsidRPr="00DE5562">
        <w:t>. Какие выводы можно сделать по химическим св</w:t>
      </w:r>
      <w:r>
        <w:t xml:space="preserve">ойствам кислорода? </w:t>
      </w:r>
    </w:p>
    <w:p w:rsidR="00DE5562" w:rsidRPr="00DE5562" w:rsidRDefault="00DE5562" w:rsidP="00DE5562">
      <w:r w:rsidRPr="00DE5562">
        <w:t>1</w:t>
      </w:r>
      <w:r>
        <w:t>7</w:t>
      </w:r>
      <w:r w:rsidRPr="00DE5562">
        <w:t xml:space="preserve">. Почему кислород относят к "элементам жизни"? </w:t>
      </w:r>
    </w:p>
    <w:p w:rsidR="00DE5562" w:rsidRPr="00DE5562" w:rsidRDefault="00DE5562" w:rsidP="00DE5562">
      <w:r>
        <w:t>18</w:t>
      </w:r>
      <w:r w:rsidRPr="00DE5562">
        <w:t xml:space="preserve">. Какая самая важная функция у кислорода на Земле? </w:t>
      </w:r>
    </w:p>
    <w:p w:rsidR="00DE5562" w:rsidRPr="00DE5562" w:rsidRDefault="00DE5562" w:rsidP="00DE5562">
      <w:r>
        <w:t>19</w:t>
      </w:r>
      <w:r w:rsidRPr="00DE5562">
        <w:t>. Перечислите области применения кислорода</w:t>
      </w:r>
      <w:r>
        <w:t>.</w:t>
      </w:r>
      <w:r w:rsidRPr="00DE5562">
        <w:t xml:space="preserve"> </w:t>
      </w:r>
    </w:p>
    <w:p w:rsidR="00DE5562" w:rsidRPr="00DE5562" w:rsidRDefault="00DE5562" w:rsidP="00DE5562">
      <w:r>
        <w:t>20.</w:t>
      </w:r>
      <w:r w:rsidR="007133CF">
        <w:t xml:space="preserve"> </w:t>
      </w:r>
      <w:r w:rsidR="00FA476C">
        <w:t>В</w:t>
      </w:r>
      <w:r w:rsidRPr="00DE5562">
        <w:t xml:space="preserve">ы понимаете сущность круговорота кислорода в природе? </w:t>
      </w:r>
    </w:p>
    <w:p w:rsidR="00DE5562" w:rsidRPr="00DE5562" w:rsidRDefault="00DE5562" w:rsidP="001925AC"/>
    <w:p w:rsidR="00DE5562" w:rsidRPr="00DE5562" w:rsidRDefault="00FA476C" w:rsidP="001925AC">
      <w:r w:rsidRPr="00FA476C">
        <w:rPr>
          <w:b/>
        </w:rPr>
        <w:t>Задание:</w:t>
      </w:r>
      <w:r w:rsidR="00E719DF">
        <w:t xml:space="preserve"> после просмотра презентации </w:t>
      </w:r>
      <w:r>
        <w:t>о</w:t>
      </w:r>
      <w:r w:rsidR="00E719DF">
        <w:t>т</w:t>
      </w:r>
      <w:r>
        <w:t>метьте вопросы следующим образом</w:t>
      </w:r>
    </w:p>
    <w:p w:rsidR="00DE5562" w:rsidRPr="00DE5562" w:rsidRDefault="00FA476C" w:rsidP="006D719C">
      <w:pPr>
        <w:tabs>
          <w:tab w:val="left" w:pos="2340"/>
        </w:tabs>
        <w:ind w:firstLine="2410"/>
      </w:pPr>
      <w:r>
        <w:t>Знаю</w:t>
      </w:r>
      <w:proofErr w:type="gramStart"/>
      <w:r>
        <w:t xml:space="preserve">  -  !      </w:t>
      </w:r>
      <w:proofErr w:type="gramEnd"/>
    </w:p>
    <w:p w:rsidR="00DE5562" w:rsidRPr="00DE5562" w:rsidRDefault="00FA476C" w:rsidP="006D719C">
      <w:pPr>
        <w:tabs>
          <w:tab w:val="left" w:pos="2340"/>
        </w:tabs>
        <w:ind w:firstLine="2410"/>
      </w:pPr>
      <w:r>
        <w:t>Узна</w:t>
      </w:r>
      <w:proofErr w:type="gramStart"/>
      <w:r>
        <w:t>л(</w:t>
      </w:r>
      <w:proofErr w:type="gramEnd"/>
      <w:r>
        <w:t>а)  -  !!!</w:t>
      </w:r>
    </w:p>
    <w:p w:rsidR="00DE5562" w:rsidRPr="00DE5562" w:rsidRDefault="00FA476C" w:rsidP="006D719C">
      <w:pPr>
        <w:tabs>
          <w:tab w:val="left" w:pos="2340"/>
        </w:tabs>
        <w:ind w:firstLine="2410"/>
        <w:rPr>
          <w:b/>
        </w:rPr>
      </w:pPr>
      <w:r w:rsidRPr="00FA476C">
        <w:t>Не знаю, затрудняюсь</w:t>
      </w:r>
      <w:proofErr w:type="gramStart"/>
      <w:r>
        <w:rPr>
          <w:b/>
        </w:rPr>
        <w:t xml:space="preserve">  -  ?  </w:t>
      </w:r>
      <w:proofErr w:type="gramEnd"/>
    </w:p>
    <w:p w:rsidR="00DE5562" w:rsidRPr="00DE5562" w:rsidRDefault="00DE5562" w:rsidP="001925AC">
      <w:pPr>
        <w:rPr>
          <w:b/>
        </w:rPr>
      </w:pPr>
    </w:p>
    <w:p w:rsidR="00DE5562" w:rsidRPr="00E719DF" w:rsidRDefault="00FA476C" w:rsidP="001925AC">
      <w:pPr>
        <w:rPr>
          <w:b/>
        </w:rPr>
      </w:pPr>
      <w:r w:rsidRPr="00E719DF">
        <w:rPr>
          <w:b/>
        </w:rPr>
        <w:t xml:space="preserve">После работы проводится беседа с учащимися по коррекции знаний. </w:t>
      </w:r>
    </w:p>
    <w:p w:rsidR="001925AC" w:rsidRDefault="001925AC" w:rsidP="001925AC">
      <w:pPr>
        <w:rPr>
          <w:b/>
        </w:rPr>
      </w:pPr>
    </w:p>
    <w:p w:rsidR="001925AC" w:rsidRPr="00047173" w:rsidRDefault="001925AC" w:rsidP="00047173">
      <w:pPr>
        <w:pStyle w:val="a3"/>
        <w:numPr>
          <w:ilvl w:val="0"/>
          <w:numId w:val="12"/>
        </w:numPr>
        <w:rPr>
          <w:b/>
        </w:rPr>
      </w:pPr>
      <w:r w:rsidRPr="00047173">
        <w:rPr>
          <w:b/>
        </w:rPr>
        <w:t>Конкурс «Восстанови шпаргалку»</w:t>
      </w:r>
    </w:p>
    <w:p w:rsidR="001925AC" w:rsidRDefault="001925AC" w:rsidP="001925AC">
      <w:pPr>
        <w:ind w:left="660"/>
      </w:pPr>
      <w:r>
        <w:rPr>
          <w:i/>
        </w:rPr>
        <w:t>Задание.</w:t>
      </w:r>
      <w:r>
        <w:t xml:space="preserve">  Восстановите шпаргалку: запишите пропущенные формулы веществ, поставьте коэффициенты, </w:t>
      </w:r>
      <w:r w:rsidR="00F86037">
        <w:t>у</w:t>
      </w:r>
      <w:bookmarkStart w:id="0" w:name="_GoBack"/>
      <w:bookmarkEnd w:id="0"/>
      <w:r>
        <w:t xml:space="preserve">кажите тип реакции для 1 и 4 уравнения. </w:t>
      </w:r>
    </w:p>
    <w:p w:rsidR="001925AC" w:rsidRDefault="001925AC" w:rsidP="001925AC">
      <w:pPr>
        <w:tabs>
          <w:tab w:val="left" w:pos="360"/>
        </w:tabs>
      </w:pPr>
    </w:p>
    <w:p w:rsidR="00047173" w:rsidRPr="00047173" w:rsidRDefault="001925AC" w:rsidP="00047173">
      <w:pPr>
        <w:tabs>
          <w:tab w:val="left" w:pos="1067"/>
          <w:tab w:val="left" w:pos="2347"/>
        </w:tabs>
        <w:rPr>
          <w:vertAlign w:val="subscript"/>
        </w:rPr>
      </w:pPr>
      <w:r>
        <w:t xml:space="preserve">           </w:t>
      </w:r>
      <w:r w:rsidRPr="00F86037">
        <w:t xml:space="preserve">? + </w:t>
      </w:r>
      <w:r>
        <w:rPr>
          <w:lang w:val="en-US"/>
        </w:rPr>
        <w:t>S</w:t>
      </w:r>
      <w:r w:rsidRPr="00F86037">
        <w:t xml:space="preserve"> = </w:t>
      </w:r>
      <w:r>
        <w:rPr>
          <w:lang w:val="en-US"/>
        </w:rPr>
        <w:t>SO</w:t>
      </w:r>
      <w:r w:rsidRPr="00F86037">
        <w:rPr>
          <w:vertAlign w:val="subscript"/>
        </w:rPr>
        <w:t>2</w:t>
      </w:r>
      <w:proofErr w:type="gramStart"/>
      <w:r w:rsidRPr="00F86037">
        <w:t xml:space="preserve"> ;</w:t>
      </w:r>
      <w:proofErr w:type="gramEnd"/>
      <w:r w:rsidRPr="00F86037">
        <w:tab/>
      </w:r>
      <w:r>
        <w:rPr>
          <w:lang w:val="en-US"/>
        </w:rPr>
        <w:t>PH</w:t>
      </w:r>
      <w:r w:rsidRPr="00F86037">
        <w:rPr>
          <w:vertAlign w:val="subscript"/>
        </w:rPr>
        <w:t>3</w:t>
      </w:r>
      <w:r w:rsidRPr="00F86037">
        <w:t xml:space="preserve"> + </w:t>
      </w:r>
      <w:r>
        <w:rPr>
          <w:lang w:val="en-US"/>
        </w:rPr>
        <w:t>O</w:t>
      </w:r>
      <w:r w:rsidRPr="00F86037">
        <w:rPr>
          <w:vertAlign w:val="subscript"/>
        </w:rPr>
        <w:t>2</w:t>
      </w:r>
      <w:r w:rsidRPr="00F86037">
        <w:t xml:space="preserve"> = ? </w:t>
      </w:r>
      <w:r w:rsidRPr="00A06538">
        <w:rPr>
          <w:lang w:val="en-US"/>
        </w:rPr>
        <w:t xml:space="preserve">+ </w:t>
      </w:r>
      <w:proofErr w:type="gramStart"/>
      <w:r>
        <w:rPr>
          <w:lang w:val="en-US"/>
        </w:rPr>
        <w:t>P</w:t>
      </w:r>
      <w:r w:rsidRPr="00A06538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A06538">
        <w:rPr>
          <w:vertAlign w:val="subscript"/>
          <w:lang w:val="en-US"/>
        </w:rPr>
        <w:t>5</w:t>
      </w:r>
      <w:r w:rsidRPr="00A06538">
        <w:rPr>
          <w:lang w:val="en-US"/>
        </w:rPr>
        <w:t xml:space="preserve"> ;</w:t>
      </w:r>
      <w:proofErr w:type="gramEnd"/>
      <w:r w:rsidRPr="00A06538">
        <w:rPr>
          <w:lang w:val="en-US"/>
        </w:rPr>
        <w:t xml:space="preserve">    </w:t>
      </w:r>
      <w:r>
        <w:rPr>
          <w:lang w:val="en-US"/>
        </w:rPr>
        <w:t>CH</w:t>
      </w:r>
      <w:r w:rsidRPr="00A06538">
        <w:rPr>
          <w:vertAlign w:val="subscript"/>
          <w:lang w:val="en-US"/>
        </w:rPr>
        <w:t>4</w:t>
      </w:r>
      <w:r w:rsidRPr="00A06538">
        <w:rPr>
          <w:lang w:val="en-US"/>
        </w:rPr>
        <w:t xml:space="preserve"> + ? = </w:t>
      </w:r>
      <w:r>
        <w:rPr>
          <w:lang w:val="en-US"/>
        </w:rPr>
        <w:t>CO</w:t>
      </w:r>
      <w:r w:rsidRPr="00A06538">
        <w:rPr>
          <w:vertAlign w:val="subscript"/>
          <w:lang w:val="en-US"/>
        </w:rPr>
        <w:t>2</w:t>
      </w:r>
      <w:r w:rsidRPr="00A06538">
        <w:rPr>
          <w:lang w:val="en-US"/>
        </w:rPr>
        <w:t xml:space="preserve"> + </w:t>
      </w:r>
      <w:proofErr w:type="gramStart"/>
      <w:r>
        <w:rPr>
          <w:lang w:val="en-US"/>
        </w:rPr>
        <w:t>H</w:t>
      </w:r>
      <w:r w:rsidRPr="00A06538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A06538">
        <w:rPr>
          <w:lang w:val="en-US"/>
        </w:rPr>
        <w:t xml:space="preserve"> ;</w:t>
      </w:r>
      <w:proofErr w:type="gramEnd"/>
      <w:r w:rsidRPr="00A06538">
        <w:rPr>
          <w:lang w:val="en-US"/>
        </w:rPr>
        <w:t xml:space="preserve">       </w:t>
      </w:r>
      <w:r>
        <w:rPr>
          <w:lang w:val="en-US"/>
        </w:rPr>
        <w:t>Al</w:t>
      </w:r>
      <w:r w:rsidRPr="00A06538">
        <w:rPr>
          <w:lang w:val="en-US"/>
        </w:rPr>
        <w:t xml:space="preserve"> + ? </w:t>
      </w:r>
      <w:r>
        <w:t xml:space="preserve">=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3 .</w:t>
      </w:r>
    </w:p>
    <w:p w:rsidR="001925AC" w:rsidRDefault="001925AC" w:rsidP="001925AC">
      <w:pPr>
        <w:tabs>
          <w:tab w:val="left" w:pos="1067"/>
          <w:tab w:val="left" w:pos="2347"/>
        </w:tabs>
      </w:pPr>
    </w:p>
    <w:p w:rsidR="001925AC" w:rsidRDefault="001925AC" w:rsidP="00047173">
      <w:pPr>
        <w:pStyle w:val="a3"/>
        <w:numPr>
          <w:ilvl w:val="0"/>
          <w:numId w:val="13"/>
        </w:numPr>
        <w:tabs>
          <w:tab w:val="left" w:pos="360"/>
        </w:tabs>
      </w:pPr>
      <w:r w:rsidRPr="00047173">
        <w:rPr>
          <w:b/>
        </w:rPr>
        <w:t>Конкурс «Игротека»</w:t>
      </w:r>
      <w:r>
        <w:t xml:space="preserve">   -------------     Кто быстрее?</w:t>
      </w:r>
    </w:p>
    <w:p w:rsidR="001925AC" w:rsidRDefault="001925AC" w:rsidP="006D719C">
      <w:pPr>
        <w:ind w:left="709" w:hanging="1"/>
      </w:pPr>
      <w:r>
        <w:t>Работа в группах (4 уч-ся) – представитель от группы берет задание из конверта, начинают</w:t>
      </w:r>
      <w:r w:rsidR="00047173">
        <w:t xml:space="preserve"> </w:t>
      </w:r>
      <w:r>
        <w:t xml:space="preserve">одновременно все группы.   </w:t>
      </w:r>
    </w:p>
    <w:p w:rsidR="001925AC" w:rsidRDefault="001925AC" w:rsidP="001925AC">
      <w:pPr>
        <w:ind w:firstLine="708"/>
      </w:pPr>
      <w:r>
        <w:rPr>
          <w:i/>
        </w:rPr>
        <w:t>Примерное задание</w:t>
      </w:r>
      <w:r>
        <w:t xml:space="preserve"> (состав, названия оксидов):</w:t>
      </w:r>
    </w:p>
    <w:p w:rsidR="001925AC" w:rsidRDefault="001925AC" w:rsidP="001925AC">
      <w:pPr>
        <w:numPr>
          <w:ilvl w:val="0"/>
          <w:numId w:val="3"/>
        </w:numPr>
      </w:pPr>
      <w:r>
        <w:t>Найдите формулы всех оксидов, которые можно составить из записей в приведенных карточках. Дайте названия оксидам.</w:t>
      </w:r>
    </w:p>
    <w:p w:rsidR="001925AC" w:rsidRDefault="001925AC" w:rsidP="001925AC"/>
    <w:p w:rsidR="001925AC" w:rsidRDefault="00990954" w:rsidP="001925AC">
      <w:r>
        <w:rPr>
          <w:noProof/>
        </w:rPr>
        <w:pict>
          <v:rect id="Прямоугольник 10" o:spid="_x0000_s1026" style="position:absolute;margin-left:27pt;margin-top:1.85pt;width:36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juSQIAAFkEAAAOAAAAZHJzL2Uyb0RvYy54bWysVM2O0zAQviPxDpbvNG3VLt2o6WrVpQhp&#10;gZUWHsBxnMbCsc3YbVpOSFyReAQeggviZ58hfSPGTrfbBU4IH6yZzMznmW9mMj3b1IqsBThpdEYH&#10;vT4lQnNTSL3M6OtXi0cTSpxnumDKaJHRrXD0bPbwwbSxqRiayqhCAEEQ7dLGZrTy3qZJ4nglauZ6&#10;xgqNxtJAzTyqsEwKYA2i1yoZ9vsnSWOgsGC4cA6/XnRGOov4ZSm4f1mWTniiMoq5+XhDvPNwJ7Mp&#10;S5fAbCX5Pg32D1nUTGp89AB1wTwjK5B/QNWSg3Gm9D1u6sSUpeQi1oDVDPq/VXNdMStiLUiOswea&#10;3P+D5S/WV0Bkgb1DejSrsUft59373af2R3uz+9B+aW/a77uP7c/2a/uNoBMy1liXYuC1vYJQs7OX&#10;hr9xRJt5xfRSnAOYphKswDwHwT+5FxAUh6Ekb56bAt9jK28ieZsS6gCItJBN7NH20COx8YTjx9H4&#10;MfadEo6mk8l4gnJ4gaW3wRacfypMTYKQUcARiOBsfel853rrEpM3ShYLqVRUYJnPFZA1w3FZxLNH&#10;d8duSpMmo6fj4Tgi37O5Y4h+PH+DqKXHuVeyziiWgCc4sTSw9kQXUfZMqk7G6pTe0xiY6zrgN/kG&#10;HQOduSm2SCiYbr5xH1GoDLyjpMHZzqh7u2IgKFHPNDbldDAahWWISiSUEji25McWpjlCZdRT0olz&#10;3y3QyoJcVvjSINKgzTk2spSR5Lus9nnj/MY27XctLMixHr3u/gizXwAAAP//AwBQSwMEFAAGAAgA&#10;AAAhAJQqQArdAAAACAEAAA8AAABkcnMvZG93bnJldi54bWxMj0FPg0AQhe8m/ofNmHizC1RbRZbG&#10;aGrisaUXbwOMgLKzhF1a9Nc7PeltXt7Lm+9lm9n26kij7xwbiBcRKOLK1R03Bg7F9uYelA/INfaO&#10;ycA3edjklxcZprU78Y6O+9AoKWGfooE2hCHV2lctWfQLNxCL9+FGi0Hk2Oh6xJOU214nUbTSFjuW&#10;Dy0O9NxS9bWfrIGySw74syteI/uwXYa3ufic3l+Mub6anx5BBZrDXxjO+IIOuTCVbuLaq97A3a1M&#10;CQaWa1BnO1mJLuWI4zXoPNP/B+S/AAAA//8DAFBLAQItABQABgAIAAAAIQC2gziS/gAAAOEBAAAT&#10;AAAAAAAAAAAAAAAAAAAAAABbQ29udGVudF9UeXBlc10ueG1sUEsBAi0AFAAGAAgAAAAhADj9If/W&#10;AAAAlAEAAAsAAAAAAAAAAAAAAAAALwEAAF9yZWxzLy5yZWxzUEsBAi0AFAAGAAgAAAAhANHVKO5J&#10;AgAAWQQAAA4AAAAAAAAAAAAAAAAALgIAAGRycy9lMm9Eb2MueG1sUEsBAi0AFAAGAAgAAAAhAJQq&#10;QArdAAAACAEAAA8AAAAAAAAAAAAAAAAAowQAAGRycy9kb3ducmV2LnhtbFBLBQYAAAAABAAEAPMA&#10;AACtBQAAAAA=&#10;">
            <v:textbox>
              <w:txbxContent>
                <w:p w:rsidR="001925AC" w:rsidRDefault="001925AC" w:rsidP="001925AC"/>
                <w:p w:rsidR="001925AC" w:rsidRDefault="001925AC" w:rsidP="001925A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27" style="position:absolute;margin-left:117pt;margin-top:1.85pt;width:36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rwSgIAAF4EAAAOAAAAZHJzL2Uyb0RvYy54bWysVM2O0zAQviPxDpbvNG3VLtuo6WrVpQhp&#10;gZUWHsBxnMbCsc3YbVpOSFyReAQeggviZ58hfSPGTrfbBU4IH6yZzMznmW9mMj3b1IqsBThpdEYH&#10;vT4lQnNTSL3M6OtXi0enlDjPdMGU0SKjW+Ho2ezhg2ljUzE0lVGFAIIg2qWNzWjlvU2TxPFK1Mz1&#10;jBUajaWBmnlUYZkUwBpEr1Uy7PdPksZAYcFw4Rx+veiMdBbxy1Jw/7IsnfBEZRRz8/GGeOfhTmZT&#10;li6B2UryfRrsH7KomdT46AHqgnlGViD/gKolB+NM6Xvc1IkpS8lFrAGrGfR/q+a6YlbEWpAcZw80&#10;uf8Hy1+sr4DIIqMTSjSrsUXt59373af2R3uz+9B+aW/a77uP7c/2a/uNTAJfjXUphl3bKwgVO3tp&#10;+BtHtJlXTC/FOYBpKsEKzHIQ/JN7AUFxGEry5rkp8Dm28iZStymhDoBICtnEDm0PHRIbTzh+HI0f&#10;Y9cp4Wg6OR2fohxeYOltsAXnnwpTkyBkFHAAIjhbXzrfud66xOSNksVCKhUVWOZzBWTNcFgW8ezR&#10;3bGb0qRBusbDcUS+Z3PHEP14/gZRS49Tr2SdUSwBT3BiaWDtiS6i7JlUnYzVKb2nMTDXdcBv8k3s&#10;W+Q4sJqbYou8gumGHJcShcrAO0oaHPCMurcrBoIS9UxjbyaD0ShsRFQir5TAsSU/tjDNESqjnpJO&#10;nPtui1YW5LLClwaRDW3OsZ+ljFzfZbVPH4c4dmu/cGFLjvXodfdbmP0CAAD//wMAUEsDBBQABgAI&#10;AAAAIQDDd6Iq3QAAAAkBAAAPAAAAZHJzL2Rvd25yZXYueG1sTI/BTsMwEETvSPyDtUjcqJ0EtRDi&#10;VAhUJI5teuG2iZckENtR7LSBr2c5wXE0o5k3xXaxgzjRFHrvNCQrBYJc403vWg3HandzByJEdAYH&#10;70jDFwXYlpcXBebGn92eTofYCi5xIUcNXYxjLmVoOrIYVn4kx967nyxGllMrzYRnLreDTJVaS4u9&#10;44UOR3rqqPk8zFZD3adH/N5XL8re77L4ulQf89uz1tdXy+MDiEhL/AvDLz6jQ8lMtZ+dCWLQkGa3&#10;/CVqyDYg2M/UmnXNwSTZgCwL+f9B+QMAAP//AwBQSwECLQAUAAYACAAAACEAtoM4kv4AAADhAQAA&#10;EwAAAAAAAAAAAAAAAAAAAAAAW0NvbnRlbnRfVHlwZXNdLnhtbFBLAQItABQABgAIAAAAIQA4/SH/&#10;1gAAAJQBAAALAAAAAAAAAAAAAAAAAC8BAABfcmVscy8ucmVsc1BLAQItABQABgAIAAAAIQC3G1rw&#10;SgIAAF4EAAAOAAAAAAAAAAAAAAAAAC4CAABkcnMvZTJvRG9jLnhtbFBLAQItABQABgAIAAAAIQDD&#10;d6Iq3QAAAAkBAAAPAAAAAAAAAAAAAAAAAKQEAABkcnMvZG93bnJldi54bWxQSwUGAAAAAAQABADz&#10;AAAArgUAAAAA&#10;">
            <v:textbox>
              <w:txbxContent>
                <w:p w:rsidR="001925AC" w:rsidRDefault="001925AC" w:rsidP="001925AC"/>
                <w:p w:rsidR="001925AC" w:rsidRDefault="001925AC" w:rsidP="001925A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28" style="position:absolute;margin-left:162pt;margin-top:1.85pt;width:3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4gSwIAAF4EAAAOAAAAZHJzL2Uyb0RvYy54bWysVM2O0zAQviPxDpbvNG3VLt2o6WrVpQhp&#10;gZUWHsBxnMbCsc3YbVpOSFyReAQeggviZ58hfSPGTrfbBU6IHKwZz/ibmW9mMj3b1IqsBThpdEYH&#10;vT4lQnNTSL3M6OtXi0cTSpxnumDKaJHRrXD0bPbwwbSxqRiayqhCAEEQ7dLGZrTy3qZJ4nglauZ6&#10;xgqNxtJAzTyqsEwKYA2i1yoZ9vsnSWOgsGC4cA5vLzojnUX8shTcvyxLJzxRGcXcfDwhnnk4k9mU&#10;pUtgtpJ8nwb7hyxqJjUGPUBdMM/ICuQfULXkYJwpfY+bOjFlKbmINWA1g/5v1VxXzIpYC5Lj7IEm&#10;9/9g+Yv1FRBZZBQbpVmNLWo/797vPrU/2pvdh/ZLe9N+331sf7Zf229kEvhqrEvx2bW9glCxs5eG&#10;v3FEm3nF9FKcA5imEqzALAfBP7n3ICgOn5K8eW4KDMdW3kTqNiXUARBJIZvYoe2hQ2LjCcfL0fgx&#10;dp0SjqaTyXiCcojA0tvHFpx/KkxNgpBRwAGI4Gx96XzneusSkzdKFgupVFRgmc8VkDXDYVnEb4/u&#10;jt2UJk1GT8fDcUS+Z3PHEP34/Q2ilh6nXskaaT84sTSw9kQXmCZLPZOqk7E6pfc0Bua6DvhNvol9&#10;G4YAgdXcFFvkFUw35LiUKFQG3lHS4IBn1L1dMRCUqGcae3M6GI3CRkQl8koJHFvyYwvTHKEy6inp&#10;xLnvtmhlQS4rjDSIbGhzjv0sZeT6Lqt9+jjEsVv7hQtbcqxHr7vfwuwXAAAA//8DAFBLAwQUAAYA&#10;CAAAACEAPBoEON4AAAAJAQAADwAAAGRycy9kb3ducmV2LnhtbEyPzU7DMBCE70i8g7VI3Kjzg1qa&#10;xqkQqEgc2/TCbRMvSUpsR7HTBp6e5VRuO5rR7Df5dja9ONPoO2cVxIsIBNna6c42Co7l7uEJhA9o&#10;NfbOkoJv8rAtbm9yzLS72D2dD6ERXGJ9hgraEIZMSl+3ZNAv3ECWvU83Ggwsx0bqES9cbnqZRNFS&#10;Guwsf2hxoJeW6q/DZBRUXXLEn335Fpn1Lg3vc3maPl6Vur+bnzcgAs3hGoY/fEaHgpkqN1ntRa8g&#10;TR55S+BjBYL9dL1kXXEwjlcgi1z+X1D8AgAA//8DAFBLAQItABQABgAIAAAAIQC2gziS/gAAAOEB&#10;AAATAAAAAAAAAAAAAAAAAAAAAABbQ29udGVudF9UeXBlc10ueG1sUEsBAi0AFAAGAAgAAAAhADj9&#10;If/WAAAAlAEAAAsAAAAAAAAAAAAAAAAALwEAAF9yZWxzLy5yZWxzUEsBAi0AFAAGAAgAAAAhAD2A&#10;XiBLAgAAXgQAAA4AAAAAAAAAAAAAAAAALgIAAGRycy9lMm9Eb2MueG1sUEsBAi0AFAAGAAgAAAAh&#10;ADwaBDjeAAAACQEAAA8AAAAAAAAAAAAAAAAApQQAAGRycy9kb3ducmV2LnhtbFBLBQYAAAAABAAE&#10;APMAAACwBQAAAAA=&#10;">
            <v:textbox>
              <w:txbxContent>
                <w:p w:rsidR="001925AC" w:rsidRDefault="001925AC" w:rsidP="001925AC"/>
                <w:p w:rsidR="001925AC" w:rsidRDefault="001925AC" w:rsidP="001925AC">
                  <w:r>
                    <w:rPr>
                      <w:lang w:val="en-US"/>
                    </w:rPr>
                    <w:t>O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29" style="position:absolute;margin-left:297pt;margin-top:1.85pt;width:3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9fTAIAAF4EAAAOAAAAZHJzL2Uyb0RvYy54bWysVM2O0zAQviPxDpbvNG1pt92o6WrVpQhp&#10;gZUWHsB1nMbCsc3YbVpOSFyReAQeggviZ58hfSPGTrfbBU4IH6yZzMznmW9mMjnbVIqsBThpdEZ7&#10;nS4lQnOTS73M6OtX80djSpxnOmfKaJHRrXD0bPrwwaS2qeib0qhcAEEQ7dLaZrT03qZJ4ngpKuY6&#10;xgqNxsJAxTyqsExyYDWiVyrpd7snSW0gt2C4cA6/XrRGOo34RSG4f1kUTniiMoq5+XhDvBfhTqYT&#10;li6B2VLyfRrsH7KomNT46AHqgnlGViD/gKokB+NM4TvcVIkpCslFrAGr6XV/q+a6ZFbEWpAcZw80&#10;uf8Hy1+sr4DIPKMjSjSrsEXN59373afmR3Oz+9B8aW6a77uPzc/ma/ONjAJftXUphl3bKwgVO3tp&#10;+BtHtJmVTC/FOYCpS8FyzLIX/JN7AUFxGEoW9XOT43Ns5U2kblNAFQCRFLKJHdoeOiQ2nnD8OBiO&#10;sOuUcDSdjIdjlMMLLL0NtuD8U2EqEoSMAg5ABGfrS+db11uXmLxRMp9LpaICy8VMAVkzHJZ5PHt0&#10;d+ymNKkzejrsDyPyPZs7hujG8zeISnqceiWrjGIJeIITSwNrT3QeZc+kamWsTuk9jYG5tgN+s9jE&#10;vj0OsYHVhcm3yCuYdshxKVEoDbyjpMYBz6h7u2IgKFHPNPbmtDcYhI2ISuSVEji2LI4tTHOEyqin&#10;pBVnvt2ilQW5LPGlXmRDm3PsZyEj13dZ7dPHIY7d2i9c2JJjPXrd/RamvwAAAP//AwBQSwMEFAAG&#10;AAgAAAAhACCnu+TeAAAACQEAAA8AAABkcnMvZG93bnJldi54bWxMj0FPg0AUhO8m/ofNM/FmF1ql&#10;Flkao6mJx5ZevD3gCSj7lrBLi/56nyc9TmYy8022nW2vTjT6zrGBeBGBIq5c3XFj4Fjsbu5B+YBc&#10;Y++YDHyRh21+eZFhWrsz7+l0CI2SEvYpGmhDGFKtfdWSRb9wA7F47260GESOja5HPEu57fUyihJt&#10;sWNZaHGgp5aqz8NkDZTd8ojf++IlspvdKrzOxcf09mzM9dX8+AAq0Bz+wvCLL+iQC1PpJq696g3c&#10;bW7lSzCwWoMSP0kS0aUE43gNOs/0/wf5DwAAAP//AwBQSwECLQAUAAYACAAAACEAtoM4kv4AAADh&#10;AQAAEwAAAAAAAAAAAAAAAAAAAAAAW0NvbnRlbnRfVHlwZXNdLnhtbFBLAQItABQABgAIAAAAIQA4&#10;/SH/1gAAAJQBAAALAAAAAAAAAAAAAAAAAC8BAABfcmVscy8ucmVsc1BLAQItABQABgAIAAAAIQBV&#10;U59fTAIAAF4EAAAOAAAAAAAAAAAAAAAAAC4CAABkcnMvZTJvRG9jLnhtbFBLAQItABQABgAIAAAA&#10;IQAgp7vk3gAAAAkBAAAPAAAAAAAAAAAAAAAAAKYEAABkcnMvZG93bnJldi54bWxQSwUGAAAAAAQA&#10;BADzAAAAsQUAAAAA&#10;">
            <v:textbox>
              <w:txbxContent>
                <w:p w:rsidR="001925AC" w:rsidRDefault="001925AC" w:rsidP="001925AC"/>
                <w:p w:rsidR="001925AC" w:rsidRDefault="001925AC" w:rsidP="001925A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Mg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0" style="position:absolute;margin-left:387pt;margin-top:1.85pt;width:3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yKSwIAAF4EAAAOAAAAZHJzL2Uyb0RvYy54bWysVM2O0zAQviPxDpbvNG3Vlt2o6WrVpQhp&#10;gZUWHsBxnMbCsc3YbVpOSFyReAQeggviZ58hfSPGTrfbBU4IH6yZzMznmW9mMj3b1IqsBThpdEYH&#10;vT4lQnNTSL3M6OtXi0cnlDjPdMGU0SKjW+Ho2ezhg2ljUzE0lVGFAIIg2qWNzWjlvU2TxPFK1Mz1&#10;jBUajaWBmnlUYZkUwBpEr1Uy7PcnSWOgsGC4cA6/XnRGOov4ZSm4f1mWTniiMoq5+XhDvPNwJ7Mp&#10;S5fAbCX5Pg32D1nUTGp89AB1wTwjK5B/QNWSg3Gm9D1u6sSUpeQi1oDVDPq/VXNdMStiLUiOswea&#10;3P+D5S/WV0BkkdEJJZrV2KL28+797lP7o73ZfWi/tDft993H9mf7tf1GJoGvxroUw67tFYSKnb00&#10;/I0j2swrppfiHMA0lWAFZjkI/sm9gKA4DCV589wU+BxbeROp25RQB0AkhWxih7aHDomNJxw/jsaP&#10;seuUcDRNTsYnKIcXWHobbMH5p8LUJAgZBRyACM7Wl853rrcuMXmjZLGQSkUFlvlcAVkzHJZFPHt0&#10;d+ymNGkyejoejiPyPZs7hujH8zeIWnqceiXrjGIJeIITSwNrT3QRZc+k6mSsTuk9jYG5rgN+k29i&#10;30YhNrCam2KLvILphhyXEoXKwDtKGhzwjLq3KwaCEvVMY29OB6NR2IioRF4pgWNLfmxhmiNURj0l&#10;nTj33RatLMhlhS8NIhvanGM/Sxm5vstqnz4OcezWfuHClhzr0evutzD7BQAA//8DAFBLAwQUAAYA&#10;CAAAACEApcyNjN4AAAAJAQAADwAAAGRycy9kb3ducmV2LnhtbEyPQU+DQBSE7yb+h80z8WYX2qZU&#10;ZGmMpiYeW3rx9oAnoOxbwi4t+ut9nvQ4mcnMN9lutr060+g7xwbiRQSKuHJ1x42BU7G/24LyAbnG&#10;3jEZ+CIPu/z6KsO0dhc+0PkYGiUl7FM00IYwpFr7qiWLfuEGYvHe3WgxiBwbXY94kXLb62UUbbTF&#10;jmWhxYGeWqo+j5M1UHbLE34fipfI3u9X4XUuPqa3Z2Nub+bHB1CB5vAXhl98QYdcmEo3ce1VbyBJ&#10;1vIlGFgloMTfrjeiSwnGcQI6z/T/B/kPAAAA//8DAFBLAQItABQABgAIAAAAIQC2gziS/gAAAOEB&#10;AAATAAAAAAAAAAAAAAAAAAAAAABbQ29udGVudF9UeXBlc10ueG1sUEsBAi0AFAAGAAgAAAAhADj9&#10;If/WAAAAlAEAAAsAAAAAAAAAAAAAAAAALwEAAF9yZWxzLy5yZWxzUEsBAi0AFAAGAAgAAAAhAN3+&#10;rIpLAgAAXgQAAA4AAAAAAAAAAAAAAAAALgIAAGRycy9lMm9Eb2MueG1sUEsBAi0AFAAGAAgAAAAh&#10;AKXMjYzeAAAACQEAAA8AAAAAAAAAAAAAAAAApQQAAGRycy9kb3ducmV2LnhtbFBLBQYAAAAABAAE&#10;APMAAACwBQAAAAA=&#10;">
            <v:textbox>
              <w:txbxContent>
                <w:p w:rsidR="001925AC" w:rsidRDefault="001925AC" w:rsidP="001925AC"/>
                <w:p w:rsidR="001925AC" w:rsidRDefault="001925AC" w:rsidP="001925A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1" style="position:absolute;margin-left:6in;margin-top:1.8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ckSgIAAF4EAAAOAAAAZHJzL2Uyb0RvYy54bWysVM2O0zAQviPxDpbvNG3VLt2o6WrVpQhp&#10;gZUWHsBxnMbCsc3YbVpOSFyReAQeggviZ58hfSPGTrfbBU4IH6yZzMznmW9mMj3b1IqsBThpdEYH&#10;vT4lQnNTSL3M6OtXi0cTSpxnumDKaJHRrXD0bPbwwbSxqRiayqhCAEEQ7dLGZrTy3qZJ4nglauZ6&#10;xgqNxtJAzTyqsEwKYA2i1yoZ9vsnSWOgsGC4cA6/XnRGOov4ZSm4f1mWTniiMoq5+XhDvPNwJ7Mp&#10;S5fAbCX5Pg32D1nUTGp89AB1wTwjK5B/QNWSg3Gm9D1u6sSUpeQi1oDVDPq/VXNdMStiLUiOswea&#10;3P+D5S/WV0BkkdExJZrV2KL28+797lP7o73ZfWi/tDft993H9mf7tf1GxoGvxroUw67tFYSKnb00&#10;/I0j2swrppfiHMA0lWAFZjkI/sm9gKA4DCV589wU+BxbeROp25RQB0AkhWxih7aHDomNJxw/jsaP&#10;seuUcDSdTMYTlMMLLL0NtuD8U2FqEoSMAg5ABGfrS+c711uXmLxRslhIpaICy3yugKwZDssinj26&#10;O3ZTmjQZPR0PxxH5ns0dQ/Tj+RtELT1OvZJ1RrEEPMGJpYG1J7qIsmdSdTJWp/SexsBc1wG/yTf7&#10;vqF/YDU3xRZ5BdMNOS4lCpWBd5Q0OOAZdW9XDAQl6pnG3pwORqOwEVGJvFICx5b82MI0R6iMeko6&#10;ce67LVpZkMsKXxpENrQ5x36WMnJ9l9U+fRzi2K39woUtOdaj191vYfYLAAD//wMAUEsDBBQABgAI&#10;AAAAIQAPd7Vw3gAAAAkBAAAPAAAAZHJzL2Rvd25yZXYueG1sTI9BT4NAFITvJv6HzTPxZheKoS1l&#10;aYymJh5bevH2YJ9AZXcJu7Tor/d50uNkJjPf5LvZ9OJCo++cVRAvIhBka6c72yg4lfuHNQgf0Grs&#10;nSUFX+RhV9ze5Jhpd7UHuhxDI7jE+gwVtCEMmZS+bsmgX7iBLHsfbjQYWI6N1CNeudz0chlFqTTY&#10;WV5ocaDnlurP42QUVN3yhN+H8jUym30S3ubyPL2/KHV/Nz9tQQSaw18YfvEZHQpmqtxktRe9gnX6&#10;yF+CgmQFgv1NkrKuOBjHK5BFLv8/KH4AAAD//wMAUEsBAi0AFAAGAAgAAAAhALaDOJL+AAAA4QEA&#10;ABMAAAAAAAAAAAAAAAAAAAAAAFtDb250ZW50X1R5cGVzXS54bWxQSwECLQAUAAYACAAAACEAOP0h&#10;/9YAAACUAQAACwAAAAAAAAAAAAAAAAAvAQAAX3JlbHMvLnJlbHNQSwECLQAUAAYACAAAACEAAGLn&#10;JEoCAABeBAAADgAAAAAAAAAAAAAAAAAuAgAAZHJzL2Uyb0RvYy54bWxQSwECLQAUAAYACAAAACEA&#10;D3e1cN4AAAAJAQAADwAAAAAAAAAAAAAAAACkBAAAZHJzL2Rvd25yZXYueG1sUEsFBgAAAAAEAAQA&#10;8wAAAK8FAAAAAA==&#10;">
            <v:textbox>
              <w:txbxContent>
                <w:p w:rsidR="001925AC" w:rsidRDefault="001925AC" w:rsidP="001925AC"/>
                <w:p w:rsidR="001925AC" w:rsidRDefault="001925AC" w:rsidP="001925AC">
                  <w:r>
                    <w:rPr>
                      <w:lang w:val="en-US"/>
                    </w:rPr>
                    <w:t>Fe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2" style="position:absolute;margin-left:342pt;margin-top:1.85pt;width:3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P0SwIAAF4EAAAOAAAAZHJzL2Uyb0RvYy54bWysVM2O0zAQviPxDpbvNG3Vlt2o6WrVpQhp&#10;gZUWHsBxnMbCsc3YbVpOSFyReAQeggviZ58hfSPGTrfbBU4IH6yZzMznmW9mMj3b1IqsBThpdEYH&#10;vT4lQnNTSL3M6OtXi0cnlDjPdMGU0SKjW+Ho2ezhg2ljUzE0lVGFAIIg2qWNzWjlvU2TxPFK1Mz1&#10;jBUajaWBmnlUYZkUwBpEr1Uy7PcnSWOgsGC4cA6/XnRGOov4ZSm4f1mWTniiMoq5+XhDvPNwJ7Mp&#10;S5fAbCX5Pg32D1nUTGp89AB1wTwjK5B/QNWSg3Gm9D1u6sSUpeQi1oDVDPq/VXNdMStiLUiOswea&#10;3P+D5S/WV0BkkdERJZrV2KL28+797lP7o73ZfWi/tDft993H9mf7tf1GRoGvxroUw67tFYSKnb00&#10;/I0j2swrppfiHMA0lWAFZjkI/sm9gKA4DCV589wU+BxbeROp25RQB0AkhWxih7aHDomNJxw/jsaP&#10;seuUcDRNTsYnKIcXWHobbMH5p8LUJAgZBRyACM7Wl853rrcuMXmjZLGQSkUFlvlcAVkzHJZFPHt0&#10;d+ymNGkyejoejiPyPZs7hujH8zeIWnqceiXrjGIJeIITSwNrT3QRZc+k6mSsTuk9jYG5rgN+k29i&#10;3yYhNrCam2KLvILphhyXEoXKwDtKGhzwjLq3KwaCEvVMY29OB6NR2IioRF4pgWNLfmxhmiNURj0l&#10;nTj33RatLMhlhS8NIhvanGM/Sxm5vstqnz4OcezWfuHClhzr0evutzD7BQAA//8DAFBLAwQUAAYA&#10;CAAAACEA1ey/at4AAAAJAQAADwAAAGRycy9kb3ducmV2LnhtbEyPQU+DQBSE7yb+h80z8WYXWoWK&#10;LI3RtInHll68LewTUPYtYZcW/fV9nvQ4mcnMN/lmtr044eg7RwriRQQCqXamo0bBsdzerUH4oMno&#10;3hEq+EYPm+L6KteZcWfa4+kQGsEl5DOtoA1hyKT0dYtW+4UbkNj7cKPVgeXYSDPqM5fbXi6jKJFW&#10;d8QLrR7wpcX66zBZBVW3POqffbmL7ON2Fd7m8nN6f1Xq9mZ+fgIRcA5/YfjFZ3QomKlyExkvegXJ&#10;+p6/BAWrFAT76UPCuuJgHKcgi1z+f1BcAAAA//8DAFBLAQItABQABgAIAAAAIQC2gziS/gAAAOEB&#10;AAATAAAAAAAAAAAAAAAAAAAAAABbQ29udGVudF9UeXBlc10ueG1sUEsBAi0AFAAGAAgAAAAhADj9&#10;If/WAAAAlAEAAAsAAAAAAAAAAAAAAAAALwEAAF9yZWxzLy5yZWxzUEsBAi0AFAAGAAgAAAAhAIr5&#10;4/RLAgAAXgQAAA4AAAAAAAAAAAAAAAAALgIAAGRycy9lMm9Eb2MueG1sUEsBAi0AFAAGAAgAAAAh&#10;ANXsv2reAAAACQEAAA8AAAAAAAAAAAAAAAAApQQAAGRycy9kb3ducmV2LnhtbFBLBQYAAAAABAAE&#10;APMAAACwBQAAAAA=&#10;">
            <v:textbox>
              <w:txbxContent>
                <w:p w:rsidR="001925AC" w:rsidRDefault="001925AC" w:rsidP="001925AC"/>
                <w:p w:rsidR="001925AC" w:rsidRDefault="001925AC" w:rsidP="001925AC">
                  <w:r>
                    <w:rPr>
                      <w:lang w:val="en-US"/>
                    </w:rPr>
                    <w:t>O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33" style="position:absolute;margin-left:252pt;margin-top:1.85pt;width:3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GjTAIAAF4EAAAOAAAAZHJzL2Uyb0RvYy54bWysVM1uEzEQviPxDpbvZJM0adNVNlWVEoRU&#10;oFLhARyvN2vhtc3YySackHpF4hF4CC6Inz7D5o0Ye9M0BU4IH6yZnZnPM9/M7PhsXSmyEuCk0Rnt&#10;dbqUCM1NLvUio29ez56MKHGe6Zwpo0VGN8LRs8njR+PapqJvSqNyAQRBtEtrm9HSe5smieOlqJjr&#10;GCs0GgsDFfOowiLJgdWIXqmk3+0eJ7WB3ILhwjn8etEa6STiF4Xg/lVROOGJyijm5uMN8Z6HO5mM&#10;WboAZkvJd2mwf8iiYlLjo3uoC+YZWYL8A6qSHIwzhe9wUyWmKCQXsQasptf9rZrrklkRa0FynN3T&#10;5P4fLH+5ugIi84weUaJZhS1qPm8/bD81P5rb7U3zpbltvm8/Nj+br803chT4qq1LMezaXkGo2NlL&#10;w986os20ZHohzgFMXQqWY5a94J88CAiKw1Ayr1+YHJ9jS28idesCqgCIpJB17NBm3yGx9oTjx8Hw&#10;BLtOCUfT8Wg4Qjm8wNK7YAvOPxOmIkHIKOAARHC2unS+db1zickbJfOZVCoqsJhPFZAVw2GZxbND&#10;d4duSpM6o6fD/jAiP7C5Q4huPH+DqKTHqVeyyiiWgCc4sTSw9lTnUfZMqlbG6pTe0RiYazvg1/N1&#10;7NtJiA2szk2+QV7BtEOOS4lCaeA9JTUOeEbduyUDQYl6rrE3p73BIGxEVCKvlMChZX5oYZojVEY9&#10;Ja049e0WLS3IRYkv9SIb2pxjPwsZub7Papc+DnHs1m7hwpYc6tHr/rcw+QUAAP//AwBQSwMEFAAG&#10;AAgAAAAhANI2lPzeAAAACQEAAA8AAABkcnMvZG93bnJldi54bWxMj8FOwzAQRO9I/IO1SNyonZY2&#10;EOJUCFQkjm164ebESxKI11HstIGvZznBcTSjmTf5dna9OOEYOk8akoUCgVR721Gj4Vjubu5AhGjI&#10;mt4TavjCANvi8iI3mfVn2uPpEBvBJRQyo6GNccikDHWLzoSFH5DYe/ejM5Hl2Eg7mjOXu14uldpI&#10;ZzrihdYM+NRi/XmYnIaqWx7N9758Ue5+t4qvc/kxvT1rfX01Pz6AiDjHvzD84jM6FMxU+YlsEL2G&#10;tbrlL1HDKgXB/jrdsK44mCQpyCKX/x8UPwAAAP//AwBQSwECLQAUAAYACAAAACEAtoM4kv4AAADh&#10;AQAAEwAAAAAAAAAAAAAAAAAAAAAAW0NvbnRlbnRfVHlwZXNdLnhtbFBLAQItABQABgAIAAAAIQA4&#10;/SH/1gAAAJQBAAALAAAAAAAAAAAAAAAAAC8BAABfcmVscy8ucmVsc1BLAQItABQABgAIAAAAIQD7&#10;XQGjTAIAAF4EAAAOAAAAAAAAAAAAAAAAAC4CAABkcnMvZTJvRG9jLnhtbFBLAQItABQABgAIAAAA&#10;IQDSNpT83gAAAAkBAAAPAAAAAAAAAAAAAAAAAKYEAABkcnMvZG93bnJldi54bWxQSwUGAAAAAAQA&#10;BADzAAAAsQUAAAAA&#10;">
            <v:textbox>
              <w:txbxContent>
                <w:p w:rsidR="001925AC" w:rsidRDefault="001925AC" w:rsidP="001925AC"/>
                <w:p w:rsidR="001925AC" w:rsidRDefault="001925AC" w:rsidP="001925AC">
                  <w:r>
                    <w:rPr>
                      <w:lang w:val="en-US"/>
                    </w:rPr>
                    <w:t>Al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34" style="position:absolute;margin-left:207pt;margin-top:1.85pt;width:3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x8SwIAAF4EAAAOAAAAZHJzL2Uyb0RvYy54bWysVM2O0zAQviPxDpbvNG3VLt2o6WrVpQhp&#10;gZUWHsBxnMbCsc3YbVpOSFyReAQeggviZ58hfSPGTrfbBU4IH6yZzMznmW9mMj3b1IqsBThpdEYH&#10;vT4lQnNTSL3M6OtXi0cTSpxnumDKaJHRrXD0bPbwwbSxqRiayqhCAEEQ7dLGZrTy3qZJ4nglauZ6&#10;xgqNxtJAzTyqsEwKYA2i1yoZ9vsnSWOgsGC4cA6/XnRGOov4ZSm4f1mWTniiMoq5+XhDvPNwJ7Mp&#10;S5fAbCX5Pg32D1nUTGp89AB1wTwjK5B/QNWSg3Gm9D1u6sSUpeQi1oDVDPq/VXNdMStiLUiOswea&#10;3P+D5S/WV0BkkdEhJZrV2KL28+797lP7o73ZfWi/tDft993H9mf7tf1GhoGvxroUw67tFYSKnb00&#10;/I0j2swrppfiHMA0lWAFZjkI/sm9gKA4DCV589wU+BxbeROp25RQB0AkhWxih7aHDomNJxw/jsaP&#10;seuUcDSdTMYTlMMLLL0NtuD8U2FqEoSMAg5ABGfrS+c711uXmLxRslhIpaICy3yugKwZDssinj26&#10;O3ZTmjQZPR0PxxH5ns0dQ/Tj+RtELT1OvZJ1RrEEPMGJpYG1J7qIsmdSdTJWp/SexsBc1wG/yTex&#10;b5MQG1jNTbFFXsF0Q45LiUJl4B0lDQ54Rt3bFQNBiXqmsTeng9EobERUIq+UwLElP7YwzREqo56S&#10;Tpz7botWFuSywpcGkQ1tzrGfpYxc32W1Tx+HOHZrv3BhS4716HX3W5j9AgAA//8DAFBLAwQUAAYA&#10;CAAAACEAzPmXad4AAAAJAQAADwAAAGRycy9kb3ducmV2LnhtbEyPQU+DQBSE7yb+h80z8WYXWtJW&#10;ZGmMpiYeW3rx9oAnoOxbwi4t+ut9nvQ4mcnMN9lutr060+g7xwbiRQSKuHJ1x42BU7G/24LyAbnG&#10;3jEZ+CIPu/z6KsO0dhc+0PkYGiUl7FM00IYwpFr7qiWLfuEGYvHe3WgxiBwbXY94kXLb62UUrbXF&#10;jmWhxYGeWqo+j5M1UHbLE34fipfI3u9X4XUuPqa3Z2Nub+bHB1CB5vAXhl98QYdcmEo3ce1VbyCJ&#10;E/kSDKw2oMRPtmvRpQTjeAM6z/T/B/kPAAAA//8DAFBLAQItABQABgAIAAAAIQC2gziS/gAAAOEB&#10;AAATAAAAAAAAAAAAAAAAAAAAAABbQ29udGVudF9UeXBlc10ueG1sUEsBAi0AFAAGAAgAAAAhADj9&#10;If/WAAAAlAEAAAsAAAAAAAAAAAAAAAAALwEAAF9yZWxzLy5yZWxzUEsBAi0AFAAGAAgAAAAhAHec&#10;XHxLAgAAXgQAAA4AAAAAAAAAAAAAAAAALgIAAGRycy9lMm9Eb2MueG1sUEsBAi0AFAAGAAgAAAAh&#10;AMz5l2neAAAACQEAAA8AAAAAAAAAAAAAAAAApQQAAGRycy9kb3ducmV2LnhtbFBLBQYAAAAABAAE&#10;APMAAACwBQAAAAA=&#10;">
            <v:textbox>
              <w:txbxContent>
                <w:p w:rsidR="001925AC" w:rsidRDefault="001925AC" w:rsidP="001925AC"/>
                <w:p w:rsidR="001925AC" w:rsidRDefault="001925AC" w:rsidP="001925A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35" style="position:absolute;margin-left:1in;margin-top:1.85pt;width:3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fSSgIAAF4EAAAOAAAAZHJzL2Uyb0RvYy54bWysVM2O0zAQviPxDpbvNG3VLm3UdLXqUoS0&#10;wEoLD+A4TmLh2GbsNi0nJK5IPAIPwQXxs8+QvhETp+12gRPCB2smM/N55puZzM43lSJrAU4andBB&#10;r0+J0NxkUhcJff1q+WhCifNMZ0wZLRK6FY6ezx8+mNU2FkNTGpUJIAiiXVzbhJbe2ziKHC9FxVzP&#10;WKHRmBuomEcViigDViN6paJhv38W1QYyC4YL5/DrZWek84Cf54L7l3nuhCcqoZibDzeEO23vaD5j&#10;cQHMlpLv02D/kEXFpMZHj1CXzDOyAvkHVCU5GGdy3+OmikyeSy5CDVjNoP9bNTclsyLUguQ4e6TJ&#10;/T9Y/mJ9DURm2DtKNKuwRc3n3fvdp+ZHc7v70Hxpbpvvu4/Nz+Zr840MWr5q62IMu7HX0Fbs7JXh&#10;bxzRZlEyXYgLAFOXgmWYZfCP7gW0isNQktbPTYbPsZU3gbpNDlULiKSQTejQ9tghsfGE48fR+DF2&#10;nRKOprPJeIIyZhSx+BBswfmnwlSkFRIKOAABnK2vnO9cDy4heaNktpRKBQWKdKGArBkOyzKcPbo7&#10;dVOa1AmdjofjgHzP5k4h+uH8DaKSHqdeySqhWAKe1onFLWtPdBZkz6TqZKxOaSzywFzXAb9JN6Fv&#10;0za2taUm2yKvYLohx6VEoTTwjpIaBzyh7u2KgaBEPdPYm+lgNGo3IiiBV0rg1JKeWpjmCJVQT0kn&#10;Lny3RSsLsijxpUFgQ5sL7GcuA9d3We3TxyEO3dovXLslp3rwuvstzH8BAAD//wMAUEsDBBQABgAI&#10;AAAAIQANpaMH3AAAAAkBAAAPAAAAZHJzL2Rvd25yZXYueG1sTI9BT4NAEIXvJv6HzZh4swu0aRVZ&#10;GqOpiceWXrwNMALKzhJ2adFf73iqxy9v8uZ72Xa2vTrR6DvHBuJFBIq4cnXHjYFjsbu7B+UDco29&#10;YzLwTR62+fVVhmntzryn0yE0SkrYp2igDWFItfZVSxb9wg3Ekn240WIQHBtdj3iWctvrJIrW2mLH&#10;8qHFgZ5bqr4OkzVQdskRf/bFa2QfdsvwNhef0/uLMbc389MjqEBzuBzDn76oQy5OpZu49qoXXq1k&#10;SzCw3ICSPInXwqUEcbwBnWf6/4L8FwAA//8DAFBLAQItABQABgAIAAAAIQC2gziS/gAAAOEBAAAT&#10;AAAAAAAAAAAAAAAAAAAAAABbQ29udGVudF9UeXBlc10ueG1sUEsBAi0AFAAGAAgAAAAhADj9If/W&#10;AAAAlAEAAAsAAAAAAAAAAAAAAAAALwEAAF9yZWxzLy5yZWxzUEsBAi0AFAAGAAgAAAAhAKoAF9JK&#10;AgAAXgQAAA4AAAAAAAAAAAAAAAAALgIAAGRycy9lMm9Eb2MueG1sUEsBAi0AFAAGAAgAAAAhAA2l&#10;owfcAAAACQEAAA8AAAAAAAAAAAAAAAAApAQAAGRycy9kb3ducmV2LnhtbFBLBQYAAAAABAAEAPMA&#10;AACtBQAAAAA=&#10;">
            <v:textbox>
              <w:txbxContent>
                <w:p w:rsidR="001925AC" w:rsidRDefault="001925AC" w:rsidP="001925AC"/>
                <w:p w:rsidR="001925AC" w:rsidRDefault="001925AC" w:rsidP="001925A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rect>
        </w:pict>
      </w:r>
    </w:p>
    <w:p w:rsidR="001925AC" w:rsidRDefault="001925AC" w:rsidP="001925AC"/>
    <w:p w:rsidR="001925AC" w:rsidRDefault="001925AC" w:rsidP="001925AC"/>
    <w:p w:rsidR="001925AC" w:rsidRDefault="001925AC" w:rsidP="001925AC"/>
    <w:p w:rsidR="001925AC" w:rsidRDefault="001925AC" w:rsidP="001925AC"/>
    <w:p w:rsidR="001925AC" w:rsidRDefault="001925AC" w:rsidP="006D719C">
      <w:pPr>
        <w:tabs>
          <w:tab w:val="left" w:pos="2093"/>
        </w:tabs>
        <w:ind w:firstLine="1843"/>
      </w:pPr>
      <w:r>
        <w:t>Число карточек равно числу оксидов</w:t>
      </w:r>
    </w:p>
    <w:p w:rsidR="001925AC" w:rsidRDefault="001925AC" w:rsidP="006D719C">
      <w:pPr>
        <w:tabs>
          <w:tab w:val="left" w:pos="2827"/>
        </w:tabs>
        <w:ind w:firstLine="1843"/>
      </w:pPr>
      <w:r>
        <w:t>Количество и виды заданий определяет учитель.</w:t>
      </w:r>
    </w:p>
    <w:p w:rsidR="00E719DF" w:rsidRDefault="00047173" w:rsidP="00E719DF">
      <w:pPr>
        <w:tabs>
          <w:tab w:val="left" w:pos="2827"/>
        </w:tabs>
        <w:ind w:left="300"/>
      </w:pPr>
      <w:r>
        <w:t xml:space="preserve">Участники победившей группы проверяют выполнение заданий </w:t>
      </w:r>
      <w:r w:rsidR="00495B19">
        <w:t>у</w:t>
      </w:r>
      <w:r w:rsidR="00C93B36">
        <w:t xml:space="preserve"> учащихся</w:t>
      </w:r>
      <w:r w:rsidR="00495B19">
        <w:t xml:space="preserve"> остальных групп, одновременно </w:t>
      </w:r>
      <w:proofErr w:type="gramStart"/>
      <w:r w:rsidR="00495B19">
        <w:t>выполняя</w:t>
      </w:r>
      <w:r>
        <w:t xml:space="preserve"> роль</w:t>
      </w:r>
      <w:proofErr w:type="gramEnd"/>
      <w:r>
        <w:t xml:space="preserve"> консультантов. </w:t>
      </w:r>
    </w:p>
    <w:p w:rsidR="00E719DF" w:rsidRDefault="00E719DF" w:rsidP="00E719DF">
      <w:pPr>
        <w:tabs>
          <w:tab w:val="left" w:pos="2827"/>
        </w:tabs>
        <w:ind w:left="300"/>
      </w:pPr>
    </w:p>
    <w:p w:rsidR="001925AC" w:rsidRDefault="001925AC" w:rsidP="00E719DF">
      <w:pPr>
        <w:pStyle w:val="a3"/>
        <w:numPr>
          <w:ilvl w:val="0"/>
          <w:numId w:val="16"/>
        </w:numPr>
        <w:tabs>
          <w:tab w:val="left" w:pos="2827"/>
        </w:tabs>
      </w:pPr>
      <w:r w:rsidRPr="00E719DF">
        <w:rPr>
          <w:b/>
        </w:rPr>
        <w:t>Конкурс «Дуэль»</w:t>
      </w:r>
    </w:p>
    <w:p w:rsidR="001925AC" w:rsidRDefault="00495B19" w:rsidP="001925AC">
      <w:pPr>
        <w:tabs>
          <w:tab w:val="left" w:pos="1373"/>
        </w:tabs>
        <w:ind w:left="660"/>
      </w:pPr>
      <w:r>
        <w:t xml:space="preserve">Работа с классом: вопрос – </w:t>
      </w:r>
      <w:r w:rsidR="001925AC">
        <w:t>ответ</w:t>
      </w:r>
    </w:p>
    <w:p w:rsidR="001925AC" w:rsidRDefault="001925AC" w:rsidP="001925AC">
      <w:pPr>
        <w:tabs>
          <w:tab w:val="left" w:pos="1373"/>
        </w:tabs>
        <w:ind w:left="300"/>
      </w:pPr>
    </w:p>
    <w:p w:rsidR="001925AC" w:rsidRDefault="001925AC" w:rsidP="001925AC">
      <w:pPr>
        <w:tabs>
          <w:tab w:val="left" w:pos="1373"/>
        </w:tabs>
        <w:ind w:firstLine="708"/>
      </w:pPr>
      <w:r>
        <w:lastRenderedPageBreak/>
        <w:t xml:space="preserve">В романе Ж. </w:t>
      </w:r>
      <w:proofErr w:type="gramStart"/>
      <w:r>
        <w:t>Верна</w:t>
      </w:r>
      <w:proofErr w:type="gramEnd"/>
      <w:r>
        <w:t xml:space="preserve"> «Таинственный остров» Сайрес Смит, чтобы зажечь мох, воспользовался двумя выпуклыми стеклами от карманных часов. Налив в стекла воды, он сложил их, слепил края глиной – получил двояковыпуклое зажигательное стекло. Этим стеклом он направил солнечный луч на горстку сухого мха – мох воспламенился.</w:t>
      </w:r>
    </w:p>
    <w:p w:rsidR="001925AC" w:rsidRDefault="001925AC" w:rsidP="001925AC">
      <w:pPr>
        <w:numPr>
          <w:ilvl w:val="0"/>
          <w:numId w:val="5"/>
        </w:numPr>
        <w:tabs>
          <w:tab w:val="left" w:pos="1373"/>
        </w:tabs>
      </w:pPr>
      <w:r>
        <w:t xml:space="preserve">Свяжите описанные события с бутылкой, брошенной человеком в лесу?   </w:t>
      </w:r>
    </w:p>
    <w:p w:rsidR="001925AC" w:rsidRDefault="001925AC" w:rsidP="005326EA">
      <w:pPr>
        <w:tabs>
          <w:tab w:val="left" w:pos="3813"/>
        </w:tabs>
        <w:ind w:firstLine="3261"/>
      </w:pPr>
      <w:r>
        <w:t>(причина пожара)</w:t>
      </w:r>
    </w:p>
    <w:p w:rsidR="001925AC" w:rsidRDefault="001925AC" w:rsidP="001925AC">
      <w:pPr>
        <w:numPr>
          <w:ilvl w:val="0"/>
          <w:numId w:val="5"/>
        </w:numPr>
      </w:pPr>
      <w:r>
        <w:t>Каковы условия горения?</w:t>
      </w:r>
    </w:p>
    <w:p w:rsidR="001925AC" w:rsidRDefault="001925AC" w:rsidP="001925AC">
      <w:pPr>
        <w:numPr>
          <w:ilvl w:val="0"/>
          <w:numId w:val="5"/>
        </w:numPr>
      </w:pPr>
      <w:r>
        <w:t>Какой вклад в сохранение кислорода в воздухе могли бы внести вы?</w:t>
      </w:r>
    </w:p>
    <w:p w:rsidR="001925AC" w:rsidRDefault="001925AC" w:rsidP="001925AC">
      <w:pPr>
        <w:numPr>
          <w:ilvl w:val="0"/>
          <w:numId w:val="5"/>
        </w:numPr>
      </w:pPr>
      <w:r>
        <w:t>Чего не бывает без огня?   (дыма)</w:t>
      </w:r>
    </w:p>
    <w:p w:rsidR="005326EA" w:rsidRDefault="005326EA" w:rsidP="001925AC"/>
    <w:p w:rsidR="001925AC" w:rsidRDefault="001925AC" w:rsidP="001925AC">
      <w:r>
        <w:t xml:space="preserve"> Всегда ли справедливо утверждение «Нет дыма без огня?»</w:t>
      </w:r>
    </w:p>
    <w:p w:rsidR="001925AC" w:rsidRDefault="001925AC" w:rsidP="001925AC">
      <w:r>
        <w:rPr>
          <w:b/>
        </w:rPr>
        <w:t>Занимательный опыт «Дым без огня» (</w:t>
      </w:r>
      <w:proofErr w:type="spellStart"/>
      <w:r>
        <w:rPr>
          <w:b/>
          <w:lang w:val="en-US"/>
        </w:rPr>
        <w:t>HCl</w:t>
      </w:r>
      <w:proofErr w:type="spellEnd"/>
      <w:r>
        <w:rPr>
          <w:b/>
        </w:rPr>
        <w:t xml:space="preserve"> + </w:t>
      </w:r>
      <w:r>
        <w:rPr>
          <w:b/>
          <w:lang w:val="en-US"/>
        </w:rPr>
        <w:t>NH</w:t>
      </w:r>
      <w:r>
        <w:rPr>
          <w:b/>
          <w:vertAlign w:val="subscript"/>
        </w:rPr>
        <w:t>3</w:t>
      </w:r>
      <w:r>
        <w:rPr>
          <w:b/>
        </w:rPr>
        <w:t>) концентр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-ры</w:t>
      </w:r>
      <w:proofErr w:type="spellEnd"/>
    </w:p>
    <w:p w:rsidR="001925AC" w:rsidRDefault="001925AC" w:rsidP="001925AC">
      <w:pPr>
        <w:ind w:left="5400"/>
        <w:rPr>
          <w:b/>
        </w:rPr>
      </w:pPr>
    </w:p>
    <w:p w:rsidR="001925AC" w:rsidRPr="00C83B55" w:rsidRDefault="001925AC" w:rsidP="00C83B55">
      <w:pPr>
        <w:pStyle w:val="a3"/>
        <w:numPr>
          <w:ilvl w:val="0"/>
          <w:numId w:val="15"/>
        </w:numPr>
        <w:rPr>
          <w:b/>
        </w:rPr>
      </w:pPr>
      <w:r w:rsidRPr="00C83B55">
        <w:rPr>
          <w:b/>
        </w:rPr>
        <w:t>Конкурс «Домашнее задание»</w:t>
      </w:r>
    </w:p>
    <w:p w:rsidR="001925AC" w:rsidRDefault="001925AC" w:rsidP="00C83B55">
      <w:pPr>
        <w:ind w:left="300"/>
      </w:pPr>
      <w:r>
        <w:t>Комментирование выполнения творческих заданий о кислороде (сказки, стихотворения, кластеры, схемы).</w:t>
      </w:r>
    </w:p>
    <w:p w:rsidR="001925AC" w:rsidRDefault="001925AC" w:rsidP="001925AC">
      <w:pPr>
        <w:ind w:left="300"/>
      </w:pPr>
    </w:p>
    <w:p w:rsidR="001925AC" w:rsidRPr="00C83B55" w:rsidRDefault="00C83B55" w:rsidP="00C83B55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 w:rsidR="001925AC" w:rsidRPr="00C83B55">
        <w:rPr>
          <w:b/>
        </w:rPr>
        <w:t>Заключительный этап</w:t>
      </w:r>
    </w:p>
    <w:p w:rsidR="00E719DF" w:rsidRDefault="00E719DF" w:rsidP="00E719DF">
      <w:pPr>
        <w:ind w:left="300"/>
      </w:pPr>
      <w:r>
        <w:t xml:space="preserve">Итоги урока, </w:t>
      </w:r>
      <w:r w:rsidRPr="00E719DF">
        <w:rPr>
          <w:b/>
          <w:i/>
        </w:rPr>
        <w:t>рефлексия</w:t>
      </w:r>
      <w:r>
        <w:t xml:space="preserve"> «Урок закончен</w:t>
      </w:r>
      <w:proofErr w:type="gramStart"/>
      <w:r>
        <w:t>…</w:t>
      </w:r>
      <w:r w:rsidR="00F30646">
        <w:t xml:space="preserve">   </w:t>
      </w:r>
      <w:r>
        <w:t>Х</w:t>
      </w:r>
      <w:proofErr w:type="gramEnd"/>
      <w:r>
        <w:t>очу сказать…»</w:t>
      </w:r>
    </w:p>
    <w:p w:rsidR="00C83B55" w:rsidRDefault="00C83B55" w:rsidP="001925AC">
      <w:pPr>
        <w:ind w:left="300"/>
      </w:pPr>
    </w:p>
    <w:p w:rsidR="00E719DF" w:rsidRDefault="00E719DF" w:rsidP="001925AC">
      <w:pPr>
        <w:ind w:left="300"/>
      </w:pPr>
    </w:p>
    <w:p w:rsidR="001925AC" w:rsidRDefault="001925AC" w:rsidP="001925AC">
      <w:pPr>
        <w:tabs>
          <w:tab w:val="left" w:pos="1173"/>
        </w:tabs>
        <w:jc w:val="center"/>
        <w:rPr>
          <w:b/>
        </w:rPr>
      </w:pPr>
      <w:r>
        <w:rPr>
          <w:b/>
          <w:lang w:val="en-US"/>
        </w:rPr>
        <w:t>Dum</w:t>
      </w:r>
      <w:r w:rsidRPr="00C83B55">
        <w:rPr>
          <w:b/>
        </w:rPr>
        <w:t xml:space="preserve"> </w:t>
      </w:r>
      <w:proofErr w:type="spellStart"/>
      <w:r>
        <w:rPr>
          <w:b/>
          <w:lang w:val="en-US"/>
        </w:rPr>
        <w:t>spiro</w:t>
      </w:r>
      <w:proofErr w:type="spellEnd"/>
      <w:r w:rsidRPr="00C83B55">
        <w:rPr>
          <w:b/>
        </w:rPr>
        <w:t xml:space="preserve"> </w:t>
      </w:r>
      <w:proofErr w:type="spellStart"/>
      <w:r>
        <w:rPr>
          <w:b/>
          <w:lang w:val="en-US"/>
        </w:rPr>
        <w:t>spero</w:t>
      </w:r>
      <w:proofErr w:type="spellEnd"/>
      <w:r>
        <w:rPr>
          <w:b/>
        </w:rPr>
        <w:t xml:space="preserve"> – пока дышу, надеюсь!</w:t>
      </w:r>
    </w:p>
    <w:p w:rsidR="001925AC" w:rsidRDefault="001925AC" w:rsidP="001925AC">
      <w:pPr>
        <w:tabs>
          <w:tab w:val="left" w:pos="1173"/>
        </w:tabs>
        <w:rPr>
          <w:b/>
        </w:rPr>
      </w:pPr>
      <w:r>
        <w:rPr>
          <w:b/>
        </w:rPr>
        <w:t>Чистого воздуха, небес синевы, зелени листвы желает вам Его Величество Кислород.</w:t>
      </w:r>
    </w:p>
    <w:sectPr w:rsidR="001925AC" w:rsidSect="003E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8A"/>
    <w:multiLevelType w:val="hybridMultilevel"/>
    <w:tmpl w:val="6AB05D50"/>
    <w:lvl w:ilvl="0" w:tplc="9502D2AE">
      <w:start w:val="1"/>
      <w:numFmt w:val="bullet"/>
      <w:lvlText w:val="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E980A52"/>
    <w:multiLevelType w:val="hybridMultilevel"/>
    <w:tmpl w:val="B44E937E"/>
    <w:lvl w:ilvl="0" w:tplc="180E38D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2DE6FE2"/>
    <w:multiLevelType w:val="hybridMultilevel"/>
    <w:tmpl w:val="ED8CB8C8"/>
    <w:lvl w:ilvl="0" w:tplc="9502D2AE">
      <w:start w:val="1"/>
      <w:numFmt w:val="bullet"/>
      <w:lvlText w:val="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D2BFE"/>
    <w:multiLevelType w:val="hybridMultilevel"/>
    <w:tmpl w:val="4FD406B6"/>
    <w:lvl w:ilvl="0" w:tplc="13889B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81D500C"/>
    <w:multiLevelType w:val="hybridMultilevel"/>
    <w:tmpl w:val="4B403046"/>
    <w:lvl w:ilvl="0" w:tplc="9502D2AE">
      <w:start w:val="1"/>
      <w:numFmt w:val="bullet"/>
      <w:lvlText w:val="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2C1710E"/>
    <w:multiLevelType w:val="hybridMultilevel"/>
    <w:tmpl w:val="CA50133A"/>
    <w:lvl w:ilvl="0" w:tplc="9502D2A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334FD"/>
    <w:multiLevelType w:val="hybridMultilevel"/>
    <w:tmpl w:val="FDC635A6"/>
    <w:lvl w:ilvl="0" w:tplc="9502D2AE">
      <w:start w:val="1"/>
      <w:numFmt w:val="bullet"/>
      <w:lvlText w:val="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C4ED9"/>
    <w:multiLevelType w:val="hybridMultilevel"/>
    <w:tmpl w:val="A9ACD894"/>
    <w:lvl w:ilvl="0" w:tplc="6A20D0E6">
      <w:start w:val="3"/>
      <w:numFmt w:val="upperRoman"/>
      <w:lvlText w:val="%1."/>
      <w:lvlJc w:val="left"/>
      <w:pPr>
        <w:tabs>
          <w:tab w:val="num" w:pos="1020"/>
        </w:tabs>
        <w:ind w:left="10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1181A86"/>
    <w:multiLevelType w:val="hybridMultilevel"/>
    <w:tmpl w:val="5ACCD83C"/>
    <w:lvl w:ilvl="0" w:tplc="183E57F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41501"/>
    <w:multiLevelType w:val="hybridMultilevel"/>
    <w:tmpl w:val="79DA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468C8"/>
    <w:multiLevelType w:val="hybridMultilevel"/>
    <w:tmpl w:val="3ED6FBEA"/>
    <w:lvl w:ilvl="0" w:tplc="183E57F6">
      <w:start w:val="1"/>
      <w:numFmt w:val="bullet"/>
      <w:lvlText w:val=""/>
      <w:lvlJc w:val="left"/>
      <w:pPr>
        <w:tabs>
          <w:tab w:val="num" w:pos="1842"/>
        </w:tabs>
        <w:ind w:left="1842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A397BE1"/>
    <w:multiLevelType w:val="hybridMultilevel"/>
    <w:tmpl w:val="557E18C4"/>
    <w:lvl w:ilvl="0" w:tplc="183E57F6">
      <w:start w:val="1"/>
      <w:numFmt w:val="bullet"/>
      <w:lvlText w:val=""/>
      <w:lvlJc w:val="left"/>
      <w:pPr>
        <w:tabs>
          <w:tab w:val="num" w:pos="1842"/>
        </w:tabs>
        <w:ind w:left="1842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3A8788F"/>
    <w:multiLevelType w:val="hybridMultilevel"/>
    <w:tmpl w:val="C586440A"/>
    <w:lvl w:ilvl="0" w:tplc="9502D2AE">
      <w:start w:val="1"/>
      <w:numFmt w:val="bullet"/>
      <w:lvlText w:val="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74F10BDA"/>
    <w:multiLevelType w:val="hybridMultilevel"/>
    <w:tmpl w:val="1D602B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AC"/>
    <w:rsid w:val="00047173"/>
    <w:rsid w:val="000C1B61"/>
    <w:rsid w:val="001925AC"/>
    <w:rsid w:val="00257A35"/>
    <w:rsid w:val="003E09D0"/>
    <w:rsid w:val="00495B19"/>
    <w:rsid w:val="005326EA"/>
    <w:rsid w:val="006D719C"/>
    <w:rsid w:val="007133CF"/>
    <w:rsid w:val="00746970"/>
    <w:rsid w:val="007F57AD"/>
    <w:rsid w:val="00990954"/>
    <w:rsid w:val="00A06538"/>
    <w:rsid w:val="00AA2094"/>
    <w:rsid w:val="00B96205"/>
    <w:rsid w:val="00C83B55"/>
    <w:rsid w:val="00C92DE7"/>
    <w:rsid w:val="00C93B36"/>
    <w:rsid w:val="00CE2FBF"/>
    <w:rsid w:val="00CF5B44"/>
    <w:rsid w:val="00D17CE2"/>
    <w:rsid w:val="00D43920"/>
    <w:rsid w:val="00DE5562"/>
    <w:rsid w:val="00E719DF"/>
    <w:rsid w:val="00F30646"/>
    <w:rsid w:val="00F3385E"/>
    <w:rsid w:val="00F86037"/>
    <w:rsid w:val="00FA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B4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46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B4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46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888D-A1F7-4167-B8EA-617DEAF2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15</cp:revision>
  <dcterms:created xsi:type="dcterms:W3CDTF">2012-11-25T15:34:00Z</dcterms:created>
  <dcterms:modified xsi:type="dcterms:W3CDTF">2014-11-17T15:30:00Z</dcterms:modified>
</cp:coreProperties>
</file>