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2" w:rsidRDefault="00C25FFF" w:rsidP="000953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E2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КУРСУ </w:t>
      </w:r>
    </w:p>
    <w:p w:rsidR="00BF230A" w:rsidRPr="000953E2" w:rsidRDefault="00C25FFF" w:rsidP="000953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E2">
        <w:rPr>
          <w:rFonts w:ascii="Times New Roman" w:hAnsi="Times New Roman" w:cs="Times New Roman"/>
          <w:b/>
          <w:sz w:val="28"/>
          <w:szCs w:val="28"/>
        </w:rPr>
        <w:t>«</w:t>
      </w:r>
      <w:r w:rsidR="00827253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0953E2">
        <w:rPr>
          <w:rFonts w:ascii="Times New Roman" w:hAnsi="Times New Roman" w:cs="Times New Roman"/>
          <w:b/>
          <w:sz w:val="28"/>
          <w:szCs w:val="28"/>
        </w:rPr>
        <w:t>» 5 КЛАСС»</w:t>
      </w:r>
    </w:p>
    <w:p w:rsidR="000953E2" w:rsidRDefault="000953E2" w:rsidP="000953E2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FFF" w:rsidRPr="000953E2" w:rsidRDefault="00C25FFF" w:rsidP="000953E2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3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544B4" w:rsidRPr="00F544B4" w:rsidRDefault="000952A5" w:rsidP="00F54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5 класса составлена на основе федерального компонента государственного стандарта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новного общего образования, Примерной программы основного общего образования по обществознанию и авторской программы Л.Н. Бог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любова.</w:t>
      </w:r>
    </w:p>
    <w:p w:rsidR="000952A5" w:rsidRDefault="000952A5" w:rsidP="000952A5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2A5" w:rsidRPr="000952A5" w:rsidRDefault="000952A5" w:rsidP="000952A5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2A5">
        <w:rPr>
          <w:rFonts w:ascii="Times New Roman" w:hAnsi="Times New Roman" w:cs="Times New Roman"/>
          <w:b/>
          <w:sz w:val="24"/>
          <w:szCs w:val="24"/>
        </w:rPr>
        <w:t>Основа содержания учебного предмета</w:t>
      </w:r>
    </w:p>
    <w:p w:rsidR="000952A5" w:rsidRDefault="000952A5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«обществознание» для основной школы представляет собой один из рекомендованных Министерством образования и науки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вариантов реализации новой структуры дисциплин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социально-гуманитарного цикла. Этот курс интегрирует совреме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мени минимум знаний о человеке и обществе, необходимых для понимания самого себя, других людей, процессов, происходящих в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жающем природном и социальном мире, для реализации гражданских прав и обязанностей.</w:t>
      </w:r>
    </w:p>
    <w:p w:rsidR="000953E2" w:rsidRDefault="000953E2" w:rsidP="003D56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991" w:rsidRPr="000953E2" w:rsidRDefault="00B23991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D56C6" w:rsidRPr="003D56C6" w:rsidRDefault="003D56C6" w:rsidP="003D5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6C6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 w:rsidRPr="003D56C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D56C6">
        <w:rPr>
          <w:rFonts w:ascii="Times New Roman" w:hAnsi="Times New Roman" w:cs="Times New Roman"/>
          <w:sz w:val="24"/>
          <w:szCs w:val="24"/>
        </w:rPr>
        <w:t xml:space="preserve"> часа (1 час в неделю).</w:t>
      </w: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3DA" w:rsidRDefault="003D56C6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рабочей программы способствует:</w:t>
      </w:r>
    </w:p>
    <w:p w:rsidR="002E45D1" w:rsidRPr="002E45D1" w:rsidRDefault="002E45D1" w:rsidP="002E45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D1">
        <w:rPr>
          <w:rFonts w:ascii="Times New Roman" w:hAnsi="Times New Roman" w:cs="Times New Roman"/>
          <w:i/>
          <w:sz w:val="24"/>
          <w:szCs w:val="24"/>
        </w:rPr>
        <w:t xml:space="preserve">развитию </w:t>
      </w:r>
      <w:r w:rsidRPr="002E45D1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2E45D1" w:rsidRPr="002E45D1" w:rsidRDefault="002E45D1" w:rsidP="002E45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D1">
        <w:rPr>
          <w:rFonts w:ascii="Times New Roman" w:hAnsi="Times New Roman" w:cs="Times New Roman"/>
          <w:i/>
          <w:sz w:val="24"/>
          <w:szCs w:val="24"/>
        </w:rPr>
        <w:t>воспитанию</w:t>
      </w:r>
      <w:r w:rsidRPr="002E45D1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E45D1" w:rsidRPr="002E45D1" w:rsidRDefault="002E45D1" w:rsidP="002E45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D1">
        <w:rPr>
          <w:rFonts w:ascii="Times New Roman" w:hAnsi="Times New Roman" w:cs="Times New Roman"/>
          <w:i/>
          <w:sz w:val="24"/>
          <w:szCs w:val="24"/>
        </w:rPr>
        <w:t>освоению системы знаний</w:t>
      </w:r>
      <w:r w:rsidRPr="002E45D1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</w:t>
      </w:r>
      <w:r w:rsidRPr="002E45D1">
        <w:rPr>
          <w:rFonts w:ascii="Times New Roman" w:hAnsi="Times New Roman" w:cs="Times New Roman"/>
          <w:sz w:val="24"/>
          <w:szCs w:val="24"/>
        </w:rPr>
        <w:t>а</w:t>
      </w:r>
      <w:r w:rsidRPr="002E45D1">
        <w:rPr>
          <w:rFonts w:ascii="Times New Roman" w:hAnsi="Times New Roman" w:cs="Times New Roman"/>
          <w:sz w:val="24"/>
          <w:szCs w:val="24"/>
        </w:rPr>
        <w:t>нии общественных отношений, необходимых для взаимодействия с социальной средой и выполнения социальных ролей челов</w:t>
      </w:r>
      <w:r w:rsidRPr="002E45D1">
        <w:rPr>
          <w:rFonts w:ascii="Times New Roman" w:hAnsi="Times New Roman" w:cs="Times New Roman"/>
          <w:sz w:val="24"/>
          <w:szCs w:val="24"/>
        </w:rPr>
        <w:t>е</w:t>
      </w:r>
      <w:r w:rsidRPr="002E45D1">
        <w:rPr>
          <w:rFonts w:ascii="Times New Roman" w:hAnsi="Times New Roman" w:cs="Times New Roman"/>
          <w:sz w:val="24"/>
          <w:szCs w:val="24"/>
        </w:rPr>
        <w:t>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2E45D1" w:rsidRPr="002E45D1" w:rsidRDefault="002E45D1" w:rsidP="002E45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D1">
        <w:rPr>
          <w:rFonts w:ascii="Times New Roman" w:hAnsi="Times New Roman" w:cs="Times New Roman"/>
          <w:i/>
          <w:sz w:val="24"/>
          <w:szCs w:val="24"/>
        </w:rPr>
        <w:t>овладению умениями</w:t>
      </w:r>
      <w:r w:rsidRPr="002E45D1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информацию, анализировать, систематизировать пол</w:t>
      </w:r>
      <w:r w:rsidRPr="002E45D1">
        <w:rPr>
          <w:rFonts w:ascii="Times New Roman" w:hAnsi="Times New Roman" w:cs="Times New Roman"/>
          <w:sz w:val="24"/>
          <w:szCs w:val="24"/>
        </w:rPr>
        <w:t>у</w:t>
      </w:r>
      <w:r w:rsidRPr="002E45D1">
        <w:rPr>
          <w:rFonts w:ascii="Times New Roman" w:hAnsi="Times New Roman" w:cs="Times New Roman"/>
          <w:sz w:val="24"/>
          <w:szCs w:val="24"/>
        </w:rPr>
        <w:t>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E45D1" w:rsidRPr="002E45D1" w:rsidRDefault="002E45D1" w:rsidP="002E45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D1">
        <w:rPr>
          <w:rFonts w:ascii="Times New Roman" w:hAnsi="Times New Roman" w:cs="Times New Roman"/>
          <w:i/>
          <w:sz w:val="24"/>
          <w:szCs w:val="24"/>
        </w:rPr>
        <w:t>формированию опыта</w:t>
      </w:r>
      <w:r w:rsidRPr="002E45D1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</w:t>
      </w:r>
      <w:r w:rsidRPr="002E45D1">
        <w:rPr>
          <w:rFonts w:ascii="Times New Roman" w:hAnsi="Times New Roman" w:cs="Times New Roman"/>
          <w:sz w:val="24"/>
          <w:szCs w:val="24"/>
        </w:rPr>
        <w:t>е</w:t>
      </w:r>
      <w:r w:rsidRPr="002E45D1">
        <w:rPr>
          <w:rFonts w:ascii="Times New Roman" w:hAnsi="Times New Roman" w:cs="Times New Roman"/>
          <w:sz w:val="24"/>
          <w:szCs w:val="24"/>
        </w:rPr>
        <w:t>ний; гражданской и общественной деятельности; межличностных отношений; отношений между людьми разных национальн</w:t>
      </w:r>
      <w:r w:rsidRPr="002E45D1">
        <w:rPr>
          <w:rFonts w:ascii="Times New Roman" w:hAnsi="Times New Roman" w:cs="Times New Roman"/>
          <w:sz w:val="24"/>
          <w:szCs w:val="24"/>
        </w:rPr>
        <w:t>о</w:t>
      </w:r>
      <w:r w:rsidRPr="002E45D1">
        <w:rPr>
          <w:rFonts w:ascii="Times New Roman" w:hAnsi="Times New Roman" w:cs="Times New Roman"/>
          <w:sz w:val="24"/>
          <w:szCs w:val="24"/>
        </w:rPr>
        <w:t>стей и вероисповеданий; в семейно-бытовой сфере, для соотнесения своих действий и действий других людей с нормами пов</w:t>
      </w:r>
      <w:r w:rsidRPr="002E45D1">
        <w:rPr>
          <w:rFonts w:ascii="Times New Roman" w:hAnsi="Times New Roman" w:cs="Times New Roman"/>
          <w:sz w:val="24"/>
          <w:szCs w:val="24"/>
        </w:rPr>
        <w:t>е</w:t>
      </w:r>
      <w:r w:rsidRPr="002E45D1">
        <w:rPr>
          <w:rFonts w:ascii="Times New Roman" w:hAnsi="Times New Roman" w:cs="Times New Roman"/>
          <w:sz w:val="24"/>
          <w:szCs w:val="24"/>
        </w:rPr>
        <w:t>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E45D1" w:rsidRPr="002E45D1" w:rsidRDefault="002E45D1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CE" w:rsidRPr="000953E2" w:rsidRDefault="002E45D1" w:rsidP="002F0D3B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2F0D3B" w:rsidRDefault="002F0D3B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3D" w:rsidRPr="00AC39B9" w:rsidRDefault="00CC774D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9B9">
        <w:rPr>
          <w:rFonts w:ascii="Times New Roman" w:hAnsi="Times New Roman" w:cs="Times New Roman"/>
          <w:b/>
          <w:i/>
          <w:sz w:val="24"/>
          <w:szCs w:val="24"/>
        </w:rPr>
        <w:lastRenderedPageBreak/>
        <w:t>В результате изучения обществознания ученик должен</w:t>
      </w:r>
    </w:p>
    <w:p w:rsidR="00CC774D" w:rsidRPr="00AC39B9" w:rsidRDefault="00CC774D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9B9">
        <w:rPr>
          <w:rFonts w:ascii="Times New Roman" w:hAnsi="Times New Roman" w:cs="Times New Roman"/>
          <w:b/>
          <w:i/>
          <w:sz w:val="24"/>
          <w:szCs w:val="24"/>
        </w:rPr>
        <w:t>знать / понимать:</w:t>
      </w:r>
    </w:p>
    <w:p w:rsidR="00CC774D" w:rsidRDefault="00CC774D" w:rsidP="00CC774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CC774D" w:rsidRDefault="00CC774D" w:rsidP="00CC774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CC774D" w:rsidRDefault="00CC774D" w:rsidP="00CC774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CC774D" w:rsidRDefault="00CC774D" w:rsidP="00CC774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значение социальных норм, </w:t>
      </w:r>
      <w:r w:rsidR="00AC39B9">
        <w:rPr>
          <w:rFonts w:ascii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отношения;</w:t>
      </w:r>
    </w:p>
    <w:p w:rsidR="00CC774D" w:rsidRPr="00AC39B9" w:rsidRDefault="00CC774D" w:rsidP="00CC774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9B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CC774D" w:rsidRDefault="00AC39B9" w:rsidP="00CC77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C39B9" w:rsidRDefault="00F544B4" w:rsidP="00CC77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F544B4" w:rsidRDefault="00F544B4" w:rsidP="00CC77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9B0663" w:rsidRDefault="009B0663" w:rsidP="00CC77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B0663" w:rsidRDefault="009B0663" w:rsidP="00CC77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9B0663" w:rsidRDefault="009B0663" w:rsidP="00CC77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9B0663" w:rsidRDefault="009B0663" w:rsidP="00CC77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9B0663" w:rsidRDefault="009B0663" w:rsidP="00CC77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т.п.);</w:t>
      </w:r>
    </w:p>
    <w:p w:rsidR="009B0663" w:rsidRPr="009B0663" w:rsidRDefault="009B0663" w:rsidP="009B066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0663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B0663" w:rsidRDefault="009B0663" w:rsidP="009B06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полноценного выполнения типичных для подростка социальных ролей;</w:t>
      </w:r>
    </w:p>
    <w:p w:rsidR="009B0663" w:rsidRDefault="009B0663" w:rsidP="009B06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9B0663" w:rsidRDefault="009B0663" w:rsidP="009B06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9B0663" w:rsidRDefault="009B0663" w:rsidP="009B06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B0663" w:rsidRDefault="009B0663" w:rsidP="009B06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информации.</w:t>
      </w:r>
    </w:p>
    <w:p w:rsidR="00091995" w:rsidRDefault="00091995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5" w:rsidRPr="005974B7" w:rsidRDefault="005974B7" w:rsidP="005974B7">
      <w:pPr>
        <w:pBdr>
          <w:bottom w:val="single" w:sz="4" w:space="1" w:color="auto"/>
        </w:pBd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74B7">
        <w:rPr>
          <w:rFonts w:ascii="Times New Roman" w:hAnsi="Times New Roman" w:cs="Times New Roman"/>
          <w:b/>
          <w:sz w:val="28"/>
          <w:szCs w:val="28"/>
        </w:rPr>
        <w:t>Содержание курса «Обществознание. 5 класс»</w:t>
      </w:r>
    </w:p>
    <w:p w:rsid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b/>
          <w:sz w:val="24"/>
          <w:szCs w:val="24"/>
        </w:rPr>
        <w:t>Вводный урок (1 час).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4B7">
        <w:rPr>
          <w:rFonts w:ascii="Times New Roman" w:hAnsi="Times New Roman" w:cs="Times New Roman"/>
          <w:sz w:val="24"/>
          <w:szCs w:val="24"/>
        </w:rPr>
        <w:t>Значение изучения общества для человека. Науки, изучающие развитие общества. Сферы жизни общества.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b/>
          <w:sz w:val="24"/>
          <w:szCs w:val="24"/>
        </w:rPr>
        <w:t>Глава 1. Человек (4 часа).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4B7">
        <w:rPr>
          <w:rFonts w:ascii="Times New Roman" w:hAnsi="Times New Roman" w:cs="Times New Roman"/>
          <w:sz w:val="24"/>
          <w:szCs w:val="24"/>
        </w:rPr>
        <w:t>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</w:t>
      </w:r>
      <w:r w:rsidRPr="005974B7">
        <w:rPr>
          <w:rFonts w:ascii="Times New Roman" w:hAnsi="Times New Roman" w:cs="Times New Roman"/>
          <w:sz w:val="24"/>
          <w:szCs w:val="24"/>
        </w:rPr>
        <w:t>н</w:t>
      </w:r>
      <w:r w:rsidRPr="005974B7">
        <w:rPr>
          <w:rFonts w:ascii="Times New Roman" w:hAnsi="Times New Roman" w:cs="Times New Roman"/>
          <w:sz w:val="24"/>
          <w:szCs w:val="24"/>
        </w:rPr>
        <w:t>ность.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Отрочество особая пора жизни. Особенности подросткового возраста. Размышления подростка о будущем. Самостоятельность – пок</w:t>
      </w:r>
      <w:r w:rsidRPr="005974B7">
        <w:rPr>
          <w:rFonts w:ascii="Times New Roman" w:hAnsi="Times New Roman" w:cs="Times New Roman"/>
          <w:sz w:val="24"/>
          <w:szCs w:val="24"/>
        </w:rPr>
        <w:t>а</w:t>
      </w:r>
      <w:r w:rsidRPr="005974B7">
        <w:rPr>
          <w:rFonts w:ascii="Times New Roman" w:hAnsi="Times New Roman" w:cs="Times New Roman"/>
          <w:sz w:val="24"/>
          <w:szCs w:val="24"/>
        </w:rPr>
        <w:t>затель взрослости.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b/>
          <w:sz w:val="24"/>
          <w:szCs w:val="24"/>
        </w:rPr>
        <w:t>Глава 2. Семья (6 часов).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4B7">
        <w:rPr>
          <w:rFonts w:ascii="Times New Roman" w:hAnsi="Times New Roman" w:cs="Times New Roman"/>
          <w:sz w:val="24"/>
          <w:szCs w:val="24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</w:t>
      </w:r>
      <w:r w:rsidRPr="005974B7">
        <w:rPr>
          <w:rFonts w:ascii="Times New Roman" w:hAnsi="Times New Roman" w:cs="Times New Roman"/>
          <w:sz w:val="24"/>
          <w:szCs w:val="24"/>
        </w:rPr>
        <w:t>й</w:t>
      </w:r>
      <w:r w:rsidRPr="005974B7">
        <w:rPr>
          <w:rFonts w:ascii="Times New Roman" w:hAnsi="Times New Roman" w:cs="Times New Roman"/>
          <w:sz w:val="24"/>
          <w:szCs w:val="24"/>
        </w:rPr>
        <w:t>ства.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b/>
          <w:sz w:val="24"/>
          <w:szCs w:val="24"/>
        </w:rPr>
        <w:t>Глава 3. Школа.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4B7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lastRenderedPageBreak/>
        <w:t>Отношения младшего подростка с одноклассниками, сверстниками, друзьями. Дружный класс.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b/>
          <w:sz w:val="24"/>
          <w:szCs w:val="24"/>
        </w:rPr>
        <w:t>Глава 4. Труд.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4B7">
        <w:rPr>
          <w:rFonts w:ascii="Times New Roman" w:hAnsi="Times New Roman" w:cs="Times New Roman"/>
          <w:sz w:val="24"/>
          <w:szCs w:val="24"/>
        </w:rPr>
        <w:t>Труд – основа жизни. Содержание и сложности труда. Результаты труда. Заработная плата. Труд – условие благопол</w:t>
      </w:r>
      <w:r w:rsidRPr="005974B7">
        <w:rPr>
          <w:rFonts w:ascii="Times New Roman" w:hAnsi="Times New Roman" w:cs="Times New Roman"/>
          <w:sz w:val="24"/>
          <w:szCs w:val="24"/>
        </w:rPr>
        <w:t>у</w:t>
      </w:r>
      <w:r w:rsidRPr="005974B7">
        <w:rPr>
          <w:rFonts w:ascii="Times New Roman" w:hAnsi="Times New Roman" w:cs="Times New Roman"/>
          <w:sz w:val="24"/>
          <w:szCs w:val="24"/>
        </w:rPr>
        <w:t>чия человека. Благотворительность и меценатство.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b/>
          <w:sz w:val="24"/>
          <w:szCs w:val="24"/>
        </w:rPr>
        <w:t>Глава 5. Родина.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4B7">
        <w:rPr>
          <w:rFonts w:ascii="Times New Roman" w:hAnsi="Times New Roman" w:cs="Times New Roman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</w:t>
      </w:r>
      <w:r w:rsidRPr="005974B7">
        <w:rPr>
          <w:rFonts w:ascii="Times New Roman" w:hAnsi="Times New Roman" w:cs="Times New Roman"/>
          <w:sz w:val="24"/>
          <w:szCs w:val="24"/>
        </w:rPr>
        <w:t>н</w:t>
      </w:r>
      <w:r w:rsidRPr="005974B7">
        <w:rPr>
          <w:rFonts w:ascii="Times New Roman" w:hAnsi="Times New Roman" w:cs="Times New Roman"/>
          <w:sz w:val="24"/>
          <w:szCs w:val="24"/>
        </w:rPr>
        <w:t>ный. Любовь к Родине. Что значит быть патриотом.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</w:t>
      </w:r>
      <w:r w:rsidRPr="005974B7">
        <w:rPr>
          <w:rFonts w:ascii="Times New Roman" w:hAnsi="Times New Roman" w:cs="Times New Roman"/>
          <w:sz w:val="24"/>
          <w:szCs w:val="24"/>
        </w:rPr>
        <w:t>о</w:t>
      </w:r>
      <w:r w:rsidRPr="005974B7">
        <w:rPr>
          <w:rFonts w:ascii="Times New Roman" w:hAnsi="Times New Roman" w:cs="Times New Roman"/>
          <w:sz w:val="24"/>
          <w:szCs w:val="24"/>
        </w:rPr>
        <w:t>лица России.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 w:rsidRPr="005974B7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5974B7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</w:t>
      </w:r>
      <w:proofErr w:type="gramStart"/>
      <w:r w:rsidRPr="00597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7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4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974B7">
        <w:rPr>
          <w:rFonts w:ascii="Times New Roman" w:hAnsi="Times New Roman" w:cs="Times New Roman"/>
          <w:sz w:val="24"/>
          <w:szCs w:val="24"/>
        </w:rPr>
        <w:t>ациональность человека. Народы России – одна семья. Многонациональная культура Ро</w:t>
      </w:r>
      <w:r w:rsidRPr="005974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сии. Межнациональные отношения.</w:t>
      </w: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974B7">
        <w:rPr>
          <w:rFonts w:ascii="Times New Roman" w:hAnsi="Times New Roman" w:cs="Times New Roman"/>
          <w:b/>
          <w:sz w:val="24"/>
          <w:szCs w:val="24"/>
        </w:rPr>
        <w:t>Итоговый контроль.</w:t>
      </w:r>
    </w:p>
    <w:p w:rsid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74B7" w:rsidRPr="005974B7" w:rsidRDefault="005974B7" w:rsidP="005974B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1995" w:rsidRDefault="00091995" w:rsidP="005974B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91995" w:rsidRDefault="00091995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5" w:rsidRDefault="00091995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5" w:rsidRDefault="00091995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3D" w:rsidRPr="00091995" w:rsidRDefault="00971C3D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9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C39B9" w:rsidRPr="00971533" w:rsidRDefault="00AC39B9" w:rsidP="00AC39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1763"/>
        <w:gridCol w:w="1339"/>
        <w:gridCol w:w="1998"/>
        <w:gridCol w:w="1829"/>
        <w:gridCol w:w="1984"/>
        <w:gridCol w:w="1843"/>
        <w:gridCol w:w="2291"/>
        <w:gridCol w:w="905"/>
      </w:tblGrid>
      <w:tr w:rsidR="008B2DC8" w:rsidRPr="008B2DC8" w:rsidTr="00087CDA">
        <w:tc>
          <w:tcPr>
            <w:tcW w:w="834" w:type="dxa"/>
            <w:vMerge w:val="restart"/>
          </w:tcPr>
          <w:p w:rsidR="008B2DC8" w:rsidRPr="008B2DC8" w:rsidRDefault="008B2DC8" w:rsidP="008B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63" w:type="dxa"/>
            <w:vMerge w:val="restart"/>
          </w:tcPr>
          <w:p w:rsidR="008B2DC8" w:rsidRPr="008B2DC8" w:rsidRDefault="008B2DC8" w:rsidP="008B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339" w:type="dxa"/>
            <w:vMerge w:val="restart"/>
          </w:tcPr>
          <w:p w:rsidR="008B2DC8" w:rsidRPr="008B2DC8" w:rsidRDefault="008B2DC8" w:rsidP="008B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98" w:type="dxa"/>
            <w:vMerge w:val="restart"/>
          </w:tcPr>
          <w:p w:rsidR="008B2DC8" w:rsidRPr="008B2DC8" w:rsidRDefault="008B2DC8" w:rsidP="008B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</w:t>
            </w: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зультаты</w:t>
            </w:r>
          </w:p>
        </w:tc>
        <w:tc>
          <w:tcPr>
            <w:tcW w:w="5656" w:type="dxa"/>
            <w:gridSpan w:val="3"/>
          </w:tcPr>
          <w:p w:rsidR="008B2DC8" w:rsidRPr="008B2DC8" w:rsidRDefault="008B2DC8" w:rsidP="008B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2291" w:type="dxa"/>
            <w:vMerge w:val="restart"/>
          </w:tcPr>
          <w:p w:rsidR="008B2DC8" w:rsidRPr="008B2DC8" w:rsidRDefault="008B2DC8" w:rsidP="008B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</w:t>
            </w: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таты</w:t>
            </w:r>
          </w:p>
        </w:tc>
        <w:tc>
          <w:tcPr>
            <w:tcW w:w="905" w:type="dxa"/>
            <w:vMerge w:val="restart"/>
          </w:tcPr>
          <w:p w:rsidR="008B2DC8" w:rsidRPr="008B2DC8" w:rsidRDefault="008B2DC8" w:rsidP="008B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8B2DC8" w:rsidRPr="008B2DC8" w:rsidTr="00087CDA">
        <w:tc>
          <w:tcPr>
            <w:tcW w:w="834" w:type="dxa"/>
            <w:vMerge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84" w:type="dxa"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</w:t>
            </w: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B2DC8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2291" w:type="dxa"/>
            <w:vMerge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63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ствознание</w:t>
            </w:r>
          </w:p>
        </w:tc>
        <w:tc>
          <w:tcPr>
            <w:tcW w:w="1339" w:type="dxa"/>
          </w:tcPr>
          <w:p w:rsidR="008B2DC8" w:rsidRPr="008B2DC8" w:rsidRDefault="00DE68A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998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8B2DC8" w:rsidRPr="008B2DC8" w:rsidRDefault="00DE68A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Научаться: объяснять, что такое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науки,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связь между ними;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ществознание занимает в системе школьного образования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7E5744">
        <w:tc>
          <w:tcPr>
            <w:tcW w:w="14786" w:type="dxa"/>
            <w:gridSpan w:val="9"/>
          </w:tcPr>
          <w:p w:rsidR="008B2DC8" w:rsidRPr="007E5744" w:rsidRDefault="008B2DC8" w:rsidP="00D67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44">
              <w:rPr>
                <w:rFonts w:ascii="Times New Roman" w:hAnsi="Times New Roman" w:cs="Times New Roman"/>
                <w:b/>
                <w:sz w:val="20"/>
                <w:szCs w:val="20"/>
              </w:rPr>
              <w:t>Глава 1. Человек (4 часа)</w:t>
            </w: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8B2DC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763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1339" w:type="dxa"/>
          </w:tcPr>
          <w:p w:rsidR="008B2DC8" w:rsidRPr="008B2DC8" w:rsidRDefault="00D6796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2DC8">
              <w:rPr>
                <w:rFonts w:ascii="Times New Roman" w:hAnsi="Times New Roman" w:cs="Times New Roman"/>
                <w:sz w:val="20"/>
                <w:szCs w:val="20"/>
              </w:rPr>
              <w:t>зучение нового м</w:t>
            </w:r>
            <w:r w:rsidR="008B2D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2DC8"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998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Осмысливают гум</w:t>
            </w: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нистические трад</w:t>
            </w: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ции и ценности с</w:t>
            </w: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временного общ</w:t>
            </w: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829" w:type="dxa"/>
          </w:tcPr>
          <w:p w:rsidR="008B2DC8" w:rsidRPr="008B2DC8" w:rsidRDefault="00D6796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пределяют цели и личностно зн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чимую проблему урока; действуют с учетом выд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ленных учителем ориентиров</w:t>
            </w:r>
          </w:p>
        </w:tc>
        <w:tc>
          <w:tcPr>
            <w:tcW w:w="1984" w:type="dxa"/>
          </w:tcPr>
          <w:p w:rsidR="008B2DC8" w:rsidRPr="008B2DC8" w:rsidRDefault="00D6796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существляют п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иск необходимой информации; сам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стоятельно создают алгоритмы деятел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ности при решен</w:t>
            </w:r>
            <w:r w:rsidR="008B2DC8">
              <w:rPr>
                <w:rFonts w:ascii="Times New Roman" w:hAnsi="Times New Roman" w:cs="Times New Roman"/>
                <w:sz w:val="20"/>
                <w:szCs w:val="20"/>
              </w:rPr>
              <w:t>ии проблем различного характера</w:t>
            </w:r>
          </w:p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DC8" w:rsidRPr="008B2DC8" w:rsidRDefault="00D6796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опускают во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можность сущ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ствования у людей различных точек зрения, в том чи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ле не совпада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 xml:space="preserve">щих с его </w:t>
            </w:r>
            <w:proofErr w:type="gramStart"/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gramEnd"/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, и ор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ентируются на позицию партнера в общении и вза</w:t>
            </w:r>
            <w:r w:rsidR="008B2DC8" w:rsidRPr="008B2D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2DC8">
              <w:rPr>
                <w:rFonts w:ascii="Times New Roman" w:hAnsi="Times New Roman" w:cs="Times New Roman"/>
                <w:sz w:val="20"/>
                <w:szCs w:val="20"/>
              </w:rPr>
              <w:t>модействии</w:t>
            </w:r>
          </w:p>
        </w:tc>
        <w:tc>
          <w:tcPr>
            <w:tcW w:w="2291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Научаться: называть отличие человека от животного; работать с текстом учебника.</w:t>
            </w:r>
          </w:p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DC8">
              <w:rPr>
                <w:rFonts w:ascii="Times New Roman" w:hAnsi="Times New Roman" w:cs="Times New Roman"/>
                <w:sz w:val="20"/>
                <w:szCs w:val="20"/>
              </w:rPr>
              <w:t>Получат возможность: анализировать схемы и таблицы; высказывать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D6796D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763" w:type="dxa"/>
          </w:tcPr>
          <w:p w:rsidR="008B2DC8" w:rsidRPr="008B2DC8" w:rsidRDefault="00D6796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Отрочество – особая пора</w:t>
            </w:r>
          </w:p>
        </w:tc>
        <w:tc>
          <w:tcPr>
            <w:tcW w:w="1339" w:type="dxa"/>
          </w:tcPr>
          <w:p w:rsidR="008B2DC8" w:rsidRPr="008B2DC8" w:rsidRDefault="00D6796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998" w:type="dxa"/>
          </w:tcPr>
          <w:p w:rsidR="008B2DC8" w:rsidRPr="008B2DC8" w:rsidRDefault="00D6796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свою позицию на уровне положительного отношения к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процессу;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являют учебно-познавательный интерес к новому материалу и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новой задачи</w:t>
            </w:r>
          </w:p>
        </w:tc>
        <w:tc>
          <w:tcPr>
            <w:tcW w:w="1829" w:type="dxa"/>
          </w:tcPr>
          <w:p w:rsidR="008B2DC8" w:rsidRPr="008B2DC8" w:rsidRDefault="00B353F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учебной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 выстраивают алгоритм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ствий;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ность, вносят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менения в процесс с учетом возни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трудностей</w:t>
            </w:r>
          </w:p>
        </w:tc>
        <w:tc>
          <w:tcPr>
            <w:tcW w:w="1984" w:type="dxa"/>
          </w:tcPr>
          <w:p w:rsidR="008B2DC8" w:rsidRPr="008B2DC8" w:rsidRDefault="007D28B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Воспроизводят по памяти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необходимую для решения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задачи;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лируют ответы на вопросы учителя; использует знаково-символические средства, в том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схемы для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задач</w:t>
            </w:r>
          </w:p>
        </w:tc>
        <w:tc>
          <w:tcPr>
            <w:tcW w:w="1843" w:type="dxa"/>
          </w:tcPr>
          <w:p w:rsidR="008B2DC8" w:rsidRPr="008B2DC8" w:rsidRDefault="007D28B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гое мнение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зицию, допускают существование различных точек зрения; адекватно используют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средства для решения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коммуник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задач</w:t>
            </w:r>
          </w:p>
        </w:tc>
        <w:tc>
          <w:tcPr>
            <w:tcW w:w="2291" w:type="dxa"/>
          </w:tcPr>
          <w:p w:rsidR="008B2DC8" w:rsidRDefault="007D28B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Научатся: определять свое место среди сверстников и взро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лых, понимать себя.</w:t>
            </w:r>
          </w:p>
          <w:p w:rsidR="007D28BF" w:rsidRPr="008B2DC8" w:rsidRDefault="007D28B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свои поступки, чувства, состояния, приобретаемый опыт; работать в группах и парах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8BF" w:rsidRPr="008B2DC8" w:rsidTr="007E5744">
        <w:tc>
          <w:tcPr>
            <w:tcW w:w="14786" w:type="dxa"/>
            <w:gridSpan w:val="9"/>
          </w:tcPr>
          <w:p w:rsidR="007D28BF" w:rsidRPr="007E5744" w:rsidRDefault="007D28BF" w:rsidP="007D2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2. Семья</w:t>
            </w:r>
            <w:r w:rsidR="007E5744" w:rsidRPr="007E5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часов)</w:t>
            </w: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7D28BF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763" w:type="dxa"/>
          </w:tcPr>
          <w:p w:rsidR="008B2DC8" w:rsidRPr="008B2DC8" w:rsidRDefault="007D28B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и семе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отношения</w:t>
            </w:r>
          </w:p>
        </w:tc>
        <w:tc>
          <w:tcPr>
            <w:tcW w:w="1339" w:type="dxa"/>
          </w:tcPr>
          <w:p w:rsidR="008B2DC8" w:rsidRPr="008B2DC8" w:rsidRDefault="007D28B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998" w:type="dxa"/>
          </w:tcPr>
          <w:p w:rsidR="008B2DC8" w:rsidRPr="008B2DC8" w:rsidRDefault="00087CDA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правила делового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чества; сравнивают разные точки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оценивают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ственную учебную деятельность;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ражают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отношение к процессу познания</w:t>
            </w:r>
          </w:p>
        </w:tc>
        <w:tc>
          <w:tcPr>
            <w:tcW w:w="1829" w:type="dxa"/>
          </w:tcPr>
          <w:p w:rsidR="008B2DC8" w:rsidRPr="008B2DC8" w:rsidRDefault="000C4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храняют учебную задачу;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выделяют и формулируют цель; составляют план последов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1984" w:type="dxa"/>
          </w:tcPr>
          <w:p w:rsidR="008B2DC8" w:rsidRPr="008B2DC8" w:rsidRDefault="000C4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лируют цели;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лизируют вопросы, формулируют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843" w:type="dxa"/>
          </w:tcPr>
          <w:p w:rsidR="008B2DC8" w:rsidRPr="008B2DC8" w:rsidRDefault="000C4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лективном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дении проблем; обмениваются мнениями,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мают позицию партнёра</w:t>
            </w:r>
          </w:p>
        </w:tc>
        <w:tc>
          <w:tcPr>
            <w:tcW w:w="2291" w:type="dxa"/>
          </w:tcPr>
          <w:p w:rsidR="008B2DC8" w:rsidRDefault="000C4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Научатся: изучать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торию своей семьи; определять ее функции; характеризовать семе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но-правовые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0C454D" w:rsidRPr="008B2DC8" w:rsidRDefault="000C4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составлять генеалогическое древо; работать с текстом учебника;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таблицы; решать логические задачи;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4E415A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763" w:type="dxa"/>
          </w:tcPr>
          <w:p w:rsidR="008B2DC8" w:rsidRPr="008B2DC8" w:rsidRDefault="004E415A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339" w:type="dxa"/>
          </w:tcPr>
          <w:p w:rsidR="008B2DC8" w:rsidRPr="008B2DC8" w:rsidRDefault="004E415A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998" w:type="dxa"/>
          </w:tcPr>
          <w:p w:rsidR="008B2DC8" w:rsidRPr="008B2DC8" w:rsidRDefault="004E415A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Сохраняют мотив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к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тельности; 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проя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ляют интерес к н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вому учебному м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териалу; выражают положительное о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ношение к процессу познания; адекватно понимают причины успешн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сти/</w:t>
            </w:r>
            <w:proofErr w:type="spellStart"/>
            <w:r w:rsidR="00954B08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="00954B08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54B0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29" w:type="dxa"/>
          </w:tcPr>
          <w:p w:rsidR="008B2DC8" w:rsidRPr="008B2DC8" w:rsidRDefault="00954B0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мого материала; принимают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храняют учебную задачу</w:t>
            </w:r>
          </w:p>
        </w:tc>
        <w:tc>
          <w:tcPr>
            <w:tcW w:w="1984" w:type="dxa"/>
          </w:tcPr>
          <w:p w:rsidR="008B2DC8" w:rsidRPr="008B2DC8" w:rsidRDefault="00954B0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 признаки объектов; приводят примеры в качестве доказательства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двигаемых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43" w:type="dxa"/>
          </w:tcPr>
          <w:p w:rsidR="008B2DC8" w:rsidRPr="008B2DC8" w:rsidRDefault="00954B0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Взаимодействуют в ходе совместной работы, ведут диалог, участвуют в дискуссии;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нимают другое мнение и 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допускают существование различных точек зрения</w:t>
            </w:r>
          </w:p>
        </w:tc>
        <w:tc>
          <w:tcPr>
            <w:tcW w:w="2291" w:type="dxa"/>
          </w:tcPr>
          <w:p w:rsidR="008B2DC8" w:rsidRDefault="00954B0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Научатся: 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семейно-правовые отношения.</w:t>
            </w:r>
          </w:p>
          <w:p w:rsidR="00954B08" w:rsidRPr="008B2DC8" w:rsidRDefault="00954B0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анализир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важные признаки семьи, такие как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местный труд и ведение домашнего хозяйства; работать с текстом учебника; решать 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задачи; выск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954B0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763" w:type="dxa"/>
          </w:tcPr>
          <w:p w:rsidR="008B2DC8" w:rsidRPr="008B2DC8" w:rsidRDefault="00954B0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1339" w:type="dxa"/>
          </w:tcPr>
          <w:p w:rsidR="008B2DC8" w:rsidRPr="008B2DC8" w:rsidRDefault="00954B0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998" w:type="dxa"/>
          </w:tcPr>
          <w:p w:rsidR="008B2DC8" w:rsidRPr="008B2DC8" w:rsidRDefault="009A5C2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заинт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ресованность не только в личном успехе, но и в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проблемных заданий всей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пой; выражают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процессу познания; адекватно принимают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успешн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29" w:type="dxa"/>
          </w:tcPr>
          <w:p w:rsidR="008B2DC8" w:rsidRPr="008B2DC8" w:rsidRDefault="009A5C2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храняют учебную задачу; учитыв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выделенные учителем орие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тиры действия в новом учебном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984" w:type="dxa"/>
          </w:tcPr>
          <w:p w:rsidR="008B2DC8" w:rsidRPr="008B2DC8" w:rsidRDefault="009A5C2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причинно-следственные связи и зависимости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объектами</w:t>
            </w:r>
          </w:p>
        </w:tc>
        <w:tc>
          <w:tcPr>
            <w:tcW w:w="1843" w:type="dxa"/>
          </w:tcPr>
          <w:p w:rsidR="008B2DC8" w:rsidRPr="008B2DC8" w:rsidRDefault="009A5C2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Планируют цели и способы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действия; обмен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ваются мнениями, слушают друг друга, понимают позицию партнера,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личную от своей, согласовывают действия с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нером</w:t>
            </w:r>
            <w:proofErr w:type="gramEnd"/>
          </w:p>
        </w:tc>
        <w:tc>
          <w:tcPr>
            <w:tcW w:w="2291" w:type="dxa"/>
          </w:tcPr>
          <w:p w:rsidR="008B2DC8" w:rsidRDefault="009A5C2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Научаться: 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свое свободное время.</w:t>
            </w:r>
          </w:p>
          <w:p w:rsidR="009A5C2D" w:rsidRPr="008B2DC8" w:rsidRDefault="009A5C2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сказывать собственное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9759E8" w:rsidP="00975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3" w:type="dxa"/>
          </w:tcPr>
          <w:p w:rsidR="008B2DC8" w:rsidRPr="008B2DC8" w:rsidRDefault="00C513B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«Семья»</w:t>
            </w:r>
          </w:p>
        </w:tc>
        <w:tc>
          <w:tcPr>
            <w:tcW w:w="1339" w:type="dxa"/>
          </w:tcPr>
          <w:p w:rsidR="008B2DC8" w:rsidRPr="008B2DC8" w:rsidRDefault="00C513B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знаний</w:t>
            </w:r>
          </w:p>
        </w:tc>
        <w:tc>
          <w:tcPr>
            <w:tcW w:w="1998" w:type="dxa"/>
          </w:tcPr>
          <w:p w:rsidR="008B2DC8" w:rsidRPr="008B2DC8" w:rsidRDefault="00C513B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лостный, социально ориентированный взгляд на мир в единстве и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разии народов, культуры и религий</w:t>
            </w:r>
          </w:p>
        </w:tc>
        <w:tc>
          <w:tcPr>
            <w:tcW w:w="1829" w:type="dxa"/>
          </w:tcPr>
          <w:p w:rsidR="008B2DC8" w:rsidRPr="008B2DC8" w:rsidRDefault="00C513B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и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лируют проблему урока;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создают алгоритм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проблемы</w:t>
            </w:r>
          </w:p>
        </w:tc>
        <w:tc>
          <w:tcPr>
            <w:tcW w:w="1984" w:type="dxa"/>
          </w:tcPr>
          <w:p w:rsidR="008B2DC8" w:rsidRPr="008B2DC8" w:rsidRDefault="00C513B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храняют учебную задачу; учитывают выделенные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ориентиры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в новом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материале в сотрудничестве с учителем, 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гают помощь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трудничество</w:t>
            </w:r>
          </w:p>
        </w:tc>
        <w:tc>
          <w:tcPr>
            <w:tcW w:w="1843" w:type="dxa"/>
          </w:tcPr>
          <w:p w:rsidR="008B2DC8" w:rsidRPr="008B2DC8" w:rsidRDefault="00C513B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действии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кативных и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задач (задают вопросы, формулируют свои затруднения)</w:t>
            </w:r>
          </w:p>
        </w:tc>
        <w:tc>
          <w:tcPr>
            <w:tcW w:w="2291" w:type="dxa"/>
          </w:tcPr>
          <w:p w:rsidR="008B2DC8" w:rsidRDefault="00C513B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</w:t>
            </w:r>
            <w:r w:rsidR="005225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свое свободное время; характеризовать семью как частичку общества, как первый социальный институт, в котором проходит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новная часть жизни человека.</w:t>
            </w:r>
          </w:p>
          <w:p w:rsidR="00C513B4" w:rsidRPr="008B2DC8" w:rsidRDefault="00C513B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</w:t>
            </w:r>
            <w:r w:rsidR="001C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0DE" w:rsidRPr="008B2DC8" w:rsidTr="007E5744">
        <w:tc>
          <w:tcPr>
            <w:tcW w:w="14786" w:type="dxa"/>
            <w:gridSpan w:val="9"/>
          </w:tcPr>
          <w:p w:rsidR="001C60DE" w:rsidRPr="00C00132" w:rsidRDefault="001C60DE" w:rsidP="001C6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132">
              <w:rPr>
                <w:rFonts w:ascii="Times New Roman" w:hAnsi="Times New Roman" w:cs="Times New Roman"/>
                <w:b/>
                <w:sz w:val="20"/>
                <w:szCs w:val="20"/>
              </w:rPr>
              <w:t>Глава 3. Школа</w:t>
            </w:r>
            <w:r w:rsidR="00C00132" w:rsidRPr="00C00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часов)</w:t>
            </w: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1C60DE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763" w:type="dxa"/>
          </w:tcPr>
          <w:p w:rsidR="008B2DC8" w:rsidRPr="008B2DC8" w:rsidRDefault="001C60DE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в жизни человека</w:t>
            </w:r>
          </w:p>
        </w:tc>
        <w:tc>
          <w:tcPr>
            <w:tcW w:w="1339" w:type="dxa"/>
          </w:tcPr>
          <w:p w:rsidR="008B2DC8" w:rsidRPr="008B2DC8" w:rsidRDefault="001C60DE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998" w:type="dxa"/>
          </w:tcPr>
          <w:p w:rsidR="008B2DC8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реннюю позицию обучающегося на уровне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отношения к образовательному процессу: понимают необходимость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выраженного в преобладании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но-познавательных мотивов и предп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чтении социального способа оценки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29" w:type="dxa"/>
          </w:tcPr>
          <w:p w:rsidR="008B2DC8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лизации, в том числе во внутре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 плане</w:t>
            </w:r>
          </w:p>
        </w:tc>
        <w:tc>
          <w:tcPr>
            <w:tcW w:w="1984" w:type="dxa"/>
          </w:tcPr>
          <w:p w:rsidR="008B2DC8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цели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блему урока;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знанно 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вольно строят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общения в устной и письменной форме, в том числе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 исследов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тельского характера</w:t>
            </w:r>
          </w:p>
        </w:tc>
        <w:tc>
          <w:tcPr>
            <w:tcW w:w="1843" w:type="dxa"/>
          </w:tcPr>
          <w:p w:rsidR="008B2DC8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речевые средства для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фективного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коммуник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задач</w:t>
            </w:r>
          </w:p>
        </w:tc>
        <w:tc>
          <w:tcPr>
            <w:tcW w:w="2291" w:type="dxa"/>
          </w:tcPr>
          <w:p w:rsid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Научаться: определять мотивы обучения детей в школе.</w:t>
            </w:r>
          </w:p>
          <w:p w:rsidR="0052254D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52254D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1763" w:type="dxa"/>
          </w:tcPr>
          <w:p w:rsidR="008B2DC8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самообразование</w:t>
            </w:r>
          </w:p>
        </w:tc>
        <w:tc>
          <w:tcPr>
            <w:tcW w:w="1339" w:type="dxa"/>
          </w:tcPr>
          <w:p w:rsidR="008B2DC8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998" w:type="dxa"/>
          </w:tcPr>
          <w:p w:rsidR="008B2DC8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Сохраняют мотив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к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тельности;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интерес к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вому учебному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териалу; выражают положительное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ношение к процессу познания; адекватно понимают причины успешн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29" w:type="dxa"/>
          </w:tcPr>
          <w:p w:rsidR="008B2DC8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лизации, в том числе во внутре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 плане</w:t>
            </w:r>
          </w:p>
        </w:tc>
        <w:tc>
          <w:tcPr>
            <w:tcW w:w="1984" w:type="dxa"/>
          </w:tcPr>
          <w:p w:rsidR="008B2DC8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цели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блему урока;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знанно 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вольно строят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общения в устной и письменной форме, в том числе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 исследов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тельского характера</w:t>
            </w:r>
          </w:p>
        </w:tc>
        <w:tc>
          <w:tcPr>
            <w:tcW w:w="1843" w:type="dxa"/>
          </w:tcPr>
          <w:p w:rsidR="008B2DC8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речевые средства для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фективного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коммуник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задач</w:t>
            </w:r>
          </w:p>
        </w:tc>
        <w:tc>
          <w:tcPr>
            <w:tcW w:w="2291" w:type="dxa"/>
          </w:tcPr>
          <w:p w:rsid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Научаться: 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собственную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деятельность,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знакомятся с формами самообразования.</w:t>
            </w:r>
          </w:p>
          <w:p w:rsidR="0052254D" w:rsidRPr="008B2DC8" w:rsidRDefault="0052254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603E7D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763" w:type="dxa"/>
          </w:tcPr>
          <w:p w:rsidR="008B2DC8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Одноклассники, сверстники,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зья</w:t>
            </w:r>
          </w:p>
        </w:tc>
        <w:tc>
          <w:tcPr>
            <w:tcW w:w="1339" w:type="dxa"/>
          </w:tcPr>
          <w:p w:rsidR="008B2DC8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998" w:type="dxa"/>
          </w:tcPr>
          <w:p w:rsidR="008B2DC8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осознанное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гих людей и соп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реживание им,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торые выражаются в поступках,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на помощь и обеспечение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получия</w:t>
            </w:r>
          </w:p>
        </w:tc>
        <w:tc>
          <w:tcPr>
            <w:tcW w:w="1829" w:type="dxa"/>
          </w:tcPr>
          <w:p w:rsidR="008B2DC8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храняют учебную задачу; планируют свои действия в соответствии с поставленной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дачей и условиями ее реализации, в том числе во внутреннем плане</w:t>
            </w:r>
          </w:p>
        </w:tc>
        <w:tc>
          <w:tcPr>
            <w:tcW w:w="1984" w:type="dxa"/>
          </w:tcPr>
          <w:p w:rsidR="008B2DC8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во-символические средства, в том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модели и схемы для решения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задач</w:t>
            </w:r>
          </w:p>
        </w:tc>
        <w:tc>
          <w:tcPr>
            <w:tcW w:w="1843" w:type="dxa"/>
          </w:tcPr>
          <w:p w:rsidR="008B2DC8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неров в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честве при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ботке общего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в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291" w:type="dxa"/>
          </w:tcPr>
          <w:p w:rsid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Научаться: выстраивать свои отношения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ноклассниками.</w:t>
            </w:r>
          </w:p>
          <w:p w:rsidR="00603E7D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603E7D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3" w:type="dxa"/>
          </w:tcPr>
          <w:p w:rsidR="008B2DC8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7D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«Школа»</w:t>
            </w:r>
          </w:p>
        </w:tc>
        <w:tc>
          <w:tcPr>
            <w:tcW w:w="1339" w:type="dxa"/>
          </w:tcPr>
          <w:p w:rsidR="008B2DC8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знаний</w:t>
            </w:r>
          </w:p>
        </w:tc>
        <w:tc>
          <w:tcPr>
            <w:tcW w:w="1998" w:type="dxa"/>
          </w:tcPr>
          <w:p w:rsidR="008B2DC8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добр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желательность и эмоционально-нравственную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угих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 и сопережив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им</w:t>
            </w:r>
          </w:p>
        </w:tc>
        <w:tc>
          <w:tcPr>
            <w:tcW w:w="1829" w:type="dxa"/>
          </w:tcPr>
          <w:p w:rsidR="008B2DC8" w:rsidRPr="008B2DC8" w:rsidRDefault="00306B9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лизации,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выполнения действия</w:t>
            </w:r>
          </w:p>
        </w:tc>
        <w:tc>
          <w:tcPr>
            <w:tcW w:w="1984" w:type="dxa"/>
          </w:tcPr>
          <w:p w:rsidR="008B2DC8" w:rsidRPr="008B2DC8" w:rsidRDefault="00306B9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лируют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тельную цель;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общие приемы решения поставленных задач</w:t>
            </w:r>
          </w:p>
        </w:tc>
        <w:tc>
          <w:tcPr>
            <w:tcW w:w="1843" w:type="dxa"/>
          </w:tcPr>
          <w:p w:rsidR="008B2DC8" w:rsidRPr="008B2DC8" w:rsidRDefault="00306B9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лективном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дении проблем; проявляют 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действии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кативных и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задач</w:t>
            </w:r>
          </w:p>
        </w:tc>
        <w:tc>
          <w:tcPr>
            <w:tcW w:w="2291" w:type="dxa"/>
          </w:tcPr>
          <w:p w:rsid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Научаться: 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свое свободное время; определять свои отношения с однокла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сниками.</w:t>
            </w:r>
          </w:p>
          <w:p w:rsidR="00603E7D" w:rsidRPr="008B2DC8" w:rsidRDefault="00603E7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FE6" w:rsidRPr="008B2DC8" w:rsidTr="00777107">
        <w:tc>
          <w:tcPr>
            <w:tcW w:w="14786" w:type="dxa"/>
            <w:gridSpan w:val="9"/>
          </w:tcPr>
          <w:p w:rsidR="008E1FE6" w:rsidRPr="008E1FE6" w:rsidRDefault="008E1FE6" w:rsidP="008E1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E6">
              <w:rPr>
                <w:rFonts w:ascii="Times New Roman" w:hAnsi="Times New Roman" w:cs="Times New Roman"/>
                <w:b/>
                <w:sz w:val="20"/>
                <w:szCs w:val="20"/>
              </w:rPr>
              <w:t>Глава 4. Школа (5 часов)</w:t>
            </w: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7103C4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763" w:type="dxa"/>
          </w:tcPr>
          <w:p w:rsidR="008B2DC8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основа жизни</w:t>
            </w:r>
          </w:p>
        </w:tc>
        <w:tc>
          <w:tcPr>
            <w:tcW w:w="1339" w:type="dxa"/>
          </w:tcPr>
          <w:p w:rsidR="008B2DC8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998" w:type="dxa"/>
          </w:tcPr>
          <w:p w:rsidR="008B2DC8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устойч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учебно-познавательный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1829" w:type="dxa"/>
          </w:tcPr>
          <w:p w:rsidR="008B2DC8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Ставят учебную задачу;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последов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тельность пром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жуточных целей с учетом конечного результата;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ставляют план и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действий</w:t>
            </w:r>
          </w:p>
        </w:tc>
        <w:tc>
          <w:tcPr>
            <w:tcW w:w="1984" w:type="dxa"/>
          </w:tcPr>
          <w:p w:rsidR="008B2DC8" w:rsidRPr="008B2DC8" w:rsidRDefault="007103C4" w:rsidP="0071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выделяют и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лируют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тельную цель;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общие приемы решения задач</w:t>
            </w:r>
          </w:p>
        </w:tc>
        <w:tc>
          <w:tcPr>
            <w:tcW w:w="1843" w:type="dxa"/>
          </w:tcPr>
          <w:p w:rsidR="008B2DC8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Допускают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можность 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ствования у людей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точек зрения, в том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не совпада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с 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ентируются на позицию 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</w:t>
            </w:r>
          </w:p>
        </w:tc>
        <w:tc>
          <w:tcPr>
            <w:tcW w:w="2291" w:type="dxa"/>
          </w:tcPr>
          <w:p w:rsid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Научаться: определять значение труда в жизни человека.</w:t>
            </w:r>
          </w:p>
          <w:p w:rsidR="007103C4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7103C4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1763" w:type="dxa"/>
          </w:tcPr>
          <w:p w:rsidR="008B2DC8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и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339" w:type="dxa"/>
          </w:tcPr>
          <w:p w:rsidR="008B2DC8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998" w:type="dxa"/>
          </w:tcPr>
          <w:p w:rsidR="008B2DC8" w:rsidRPr="008B2DC8" w:rsidRDefault="003A249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поинимание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 успешн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29" w:type="dxa"/>
          </w:tcPr>
          <w:p w:rsidR="008B2DC8" w:rsidRPr="008B2DC8" w:rsidRDefault="003A249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Учитывают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новленные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 планировании и контроле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 решения;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ществляют пош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говый контроль</w:t>
            </w:r>
          </w:p>
        </w:tc>
        <w:tc>
          <w:tcPr>
            <w:tcW w:w="1984" w:type="dxa"/>
          </w:tcPr>
          <w:p w:rsidR="008B2DC8" w:rsidRPr="008B2DC8" w:rsidRDefault="003A249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843" w:type="dxa"/>
          </w:tcPr>
          <w:p w:rsidR="008B2DC8" w:rsidRPr="008B2DC8" w:rsidRDefault="003A249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Учитывают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мнения и стремятся к 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динации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позиций в сотрудничестве; формулируют собственное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позицию</w:t>
            </w:r>
          </w:p>
        </w:tc>
        <w:tc>
          <w:tcPr>
            <w:tcW w:w="2291" w:type="dxa"/>
          </w:tcPr>
          <w:p w:rsid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Научаться: определять значение труда в жизни человека.</w:t>
            </w:r>
          </w:p>
          <w:p w:rsidR="007103C4" w:rsidRPr="008B2DC8" w:rsidRDefault="007103C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3A2490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3" w:type="dxa"/>
          </w:tcPr>
          <w:p w:rsidR="008B2DC8" w:rsidRPr="008B2DC8" w:rsidRDefault="003A249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90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«Труд»</w:t>
            </w:r>
          </w:p>
        </w:tc>
        <w:tc>
          <w:tcPr>
            <w:tcW w:w="1339" w:type="dxa"/>
          </w:tcPr>
          <w:p w:rsidR="008B2DC8" w:rsidRPr="008B2DC8" w:rsidRDefault="003A249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знаний</w:t>
            </w:r>
          </w:p>
        </w:tc>
        <w:tc>
          <w:tcPr>
            <w:tcW w:w="1998" w:type="dxa"/>
          </w:tcPr>
          <w:p w:rsidR="008B2DC8" w:rsidRPr="008B2DC8" w:rsidRDefault="0001682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добр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желательность и эмоционально-нравственную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угих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 и сопережив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им</w:t>
            </w:r>
          </w:p>
        </w:tc>
        <w:tc>
          <w:tcPr>
            <w:tcW w:w="1829" w:type="dxa"/>
          </w:tcPr>
          <w:p w:rsidR="008B2DC8" w:rsidRPr="008B2DC8" w:rsidRDefault="0001682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лизации,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выполнения действия</w:t>
            </w:r>
          </w:p>
        </w:tc>
        <w:tc>
          <w:tcPr>
            <w:tcW w:w="1984" w:type="dxa"/>
          </w:tcPr>
          <w:p w:rsidR="008B2DC8" w:rsidRPr="008B2DC8" w:rsidRDefault="0001682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лируют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тельную цель;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общие приемы решения поставленных задач</w:t>
            </w:r>
          </w:p>
        </w:tc>
        <w:tc>
          <w:tcPr>
            <w:tcW w:w="1843" w:type="dxa"/>
          </w:tcPr>
          <w:p w:rsidR="008B2DC8" w:rsidRPr="008B2DC8" w:rsidRDefault="0001682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лективном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дении проблем; проявляют 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действии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кативных и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задач</w:t>
            </w:r>
          </w:p>
        </w:tc>
        <w:tc>
          <w:tcPr>
            <w:tcW w:w="2291" w:type="dxa"/>
          </w:tcPr>
          <w:p w:rsidR="008B2DC8" w:rsidRDefault="003A249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Научаться: </w:t>
            </w:r>
            <w:r w:rsidR="00016820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0168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16820">
              <w:rPr>
                <w:rFonts w:ascii="Times New Roman" w:hAnsi="Times New Roman" w:cs="Times New Roman"/>
                <w:sz w:val="20"/>
                <w:szCs w:val="20"/>
              </w:rPr>
              <w:t>вывать свою трудовую деятельность; опред</w:t>
            </w:r>
            <w:r w:rsidR="000168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6820">
              <w:rPr>
                <w:rFonts w:ascii="Times New Roman" w:hAnsi="Times New Roman" w:cs="Times New Roman"/>
                <w:sz w:val="20"/>
                <w:szCs w:val="20"/>
              </w:rPr>
              <w:t>лять свои отношения с одноклассниками.</w:t>
            </w:r>
          </w:p>
          <w:p w:rsidR="00016820" w:rsidRPr="008B2DC8" w:rsidRDefault="0001682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FE6" w:rsidRPr="008B2DC8" w:rsidTr="0061052D">
        <w:tc>
          <w:tcPr>
            <w:tcW w:w="14786" w:type="dxa"/>
            <w:gridSpan w:val="9"/>
          </w:tcPr>
          <w:p w:rsidR="008E1FE6" w:rsidRPr="008E1FE6" w:rsidRDefault="008E1FE6" w:rsidP="008E1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FE6">
              <w:rPr>
                <w:rFonts w:ascii="Times New Roman" w:hAnsi="Times New Roman" w:cs="Times New Roman"/>
                <w:b/>
                <w:sz w:val="20"/>
                <w:szCs w:val="20"/>
              </w:rPr>
              <w:t>Глава 5. Родина (9 часов)</w:t>
            </w:r>
          </w:p>
        </w:tc>
      </w:tr>
      <w:tr w:rsidR="008B2DC8" w:rsidRPr="008B2DC8" w:rsidTr="00087CDA">
        <w:trPr>
          <w:trHeight w:val="351"/>
        </w:trPr>
        <w:tc>
          <w:tcPr>
            <w:tcW w:w="834" w:type="dxa"/>
            <w:tcBorders>
              <w:bottom w:val="single" w:sz="4" w:space="0" w:color="auto"/>
            </w:tcBorders>
          </w:tcPr>
          <w:p w:rsidR="008B2DC8" w:rsidRPr="008B2DC8" w:rsidRDefault="00661F08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Родина - Россия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гражда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скую идентичность в форме осознания «Я» как гражданина России, чувства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причастности и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 за свою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ну, народ и историю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последов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пром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жуточных целей с учетом конечного результата;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ставляют план и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действий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выделяют и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лируют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тельную цель;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общие приемы решения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Допускают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можность 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ствования у людей различных точек зрения, в том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не совпада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с 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ентируются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Научаться: определять понятие «федерация»; объяснять, что значит быть патриотом.</w:t>
            </w:r>
          </w:p>
          <w:p w:rsidR="000E1356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rPr>
          <w:trHeight w:val="251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B2DC8" w:rsidRPr="008B2DC8" w:rsidRDefault="000E1356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России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E1356" w:rsidRPr="008B2DC8" w:rsidRDefault="003E3B4C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гражда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скую идентичность в форме осознания «Я» как гражданина России, чувства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причастности и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 за свою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ну, народ и историю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8B2DC8" w:rsidRPr="008B2DC8" w:rsidRDefault="003E3B4C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лизации,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лируют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тельную цель;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общие приемы решения поставленных задач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2DC8" w:rsidRPr="008B2DC8" w:rsidRDefault="000E1356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лективном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дении проблем; проявляют 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действии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кативных и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задач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0E1356" w:rsidRPr="000E1356" w:rsidRDefault="000E1356" w:rsidP="000E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56">
              <w:rPr>
                <w:rFonts w:ascii="Times New Roman" w:hAnsi="Times New Roman" w:cs="Times New Roman"/>
                <w:sz w:val="20"/>
                <w:szCs w:val="20"/>
              </w:rPr>
              <w:t>Научаться: определять государственные си</w:t>
            </w:r>
            <w:r w:rsidRPr="000E13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1356">
              <w:rPr>
                <w:rFonts w:ascii="Times New Roman" w:hAnsi="Times New Roman" w:cs="Times New Roman"/>
                <w:sz w:val="20"/>
                <w:szCs w:val="20"/>
              </w:rPr>
              <w:t>волы.</w:t>
            </w:r>
          </w:p>
          <w:p w:rsidR="008B2DC8" w:rsidRPr="008B2DC8" w:rsidRDefault="000E1356" w:rsidP="000E1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56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составлять генеалогическое древо; работать с текстом учебника; анализир</w:t>
            </w:r>
            <w:r w:rsidRPr="000E13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356">
              <w:rPr>
                <w:rFonts w:ascii="Times New Roman" w:hAnsi="Times New Roman" w:cs="Times New Roman"/>
                <w:sz w:val="20"/>
                <w:szCs w:val="20"/>
              </w:rPr>
              <w:t>вать таблицы; решать логические задачи; в</w:t>
            </w:r>
            <w:r w:rsidRPr="000E13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1356"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rPr>
          <w:trHeight w:val="285"/>
        </w:trPr>
        <w:tc>
          <w:tcPr>
            <w:tcW w:w="834" w:type="dxa"/>
            <w:tcBorders>
              <w:top w:val="single" w:sz="4" w:space="0" w:color="auto"/>
            </w:tcBorders>
          </w:tcPr>
          <w:p w:rsidR="008B2DC8" w:rsidRPr="008B2DC8" w:rsidRDefault="00F909FD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8B2DC8" w:rsidRPr="008B2DC8" w:rsidRDefault="00F909F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8B2DC8" w:rsidRPr="008B2DC8" w:rsidRDefault="00F909FD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8B2DC8" w:rsidRPr="008B2DC8" w:rsidRDefault="0028388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гражда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скую идентичность в форме осознания «Я» как гражданина России, чувства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причастности и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 за свою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ну, народ и историю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8B2DC8" w:rsidRPr="008B2DC8" w:rsidRDefault="0028388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2DC8" w:rsidRPr="008B2DC8" w:rsidRDefault="0028388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 решения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дач; контролируют и оценивают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 и результат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2DC8" w:rsidRPr="008B2DC8" w:rsidRDefault="0028388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8B2DC8" w:rsidRDefault="00C632F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Научаться: определять права и обязанности гражданина Российской Федерации.</w:t>
            </w:r>
          </w:p>
          <w:p w:rsidR="00C632F4" w:rsidRPr="008B2DC8" w:rsidRDefault="00C632F4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лизировать таблицы; решать логические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дачи; высказывать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мнение,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283880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1763" w:type="dxa"/>
          </w:tcPr>
          <w:p w:rsidR="008B2DC8" w:rsidRPr="008B2DC8" w:rsidRDefault="0028388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- многонац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ональный народ</w:t>
            </w:r>
          </w:p>
        </w:tc>
        <w:tc>
          <w:tcPr>
            <w:tcW w:w="1339" w:type="dxa"/>
          </w:tcPr>
          <w:p w:rsidR="008B2DC8" w:rsidRPr="008B2DC8" w:rsidRDefault="0028388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998" w:type="dxa"/>
          </w:tcPr>
          <w:p w:rsidR="008B2DC8" w:rsidRPr="008B2DC8" w:rsidRDefault="009F168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свою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ническую прина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лежность; гуман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стическое сознание, социальную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тентность как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товность к решению моральных дилемм, устойчивое 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в поведении социальным нормам</w:t>
            </w:r>
          </w:p>
        </w:tc>
        <w:tc>
          <w:tcPr>
            <w:tcW w:w="1829" w:type="dxa"/>
          </w:tcPr>
          <w:p w:rsidR="008B2DC8" w:rsidRPr="008B2DC8" w:rsidRDefault="009F168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храняют учебную задачу; учитыв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выделенные учителем орие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тиры действия в новом учебном материале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трудничестве с учителем</w:t>
            </w:r>
          </w:p>
        </w:tc>
        <w:tc>
          <w:tcPr>
            <w:tcW w:w="1984" w:type="dxa"/>
          </w:tcPr>
          <w:p w:rsidR="008B2DC8" w:rsidRPr="008B2DC8" w:rsidRDefault="009F168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проблему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ка; самостоятельно создают алгоритм деятельности при решении проблемы</w:t>
            </w:r>
          </w:p>
        </w:tc>
        <w:tc>
          <w:tcPr>
            <w:tcW w:w="1843" w:type="dxa"/>
          </w:tcPr>
          <w:p w:rsidR="008B2DC8" w:rsidRPr="008B2DC8" w:rsidRDefault="009F168F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во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действии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кативных и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задач (задают вопросы, формулируют свои затруднения; предлагают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и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чество)</w:t>
            </w:r>
          </w:p>
        </w:tc>
        <w:tc>
          <w:tcPr>
            <w:tcW w:w="2291" w:type="dxa"/>
          </w:tcPr>
          <w:p w:rsidR="008B2DC8" w:rsidRDefault="0028388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Научаться: с уважением относиться к образу жизни и культуре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народов.</w:t>
            </w:r>
          </w:p>
          <w:p w:rsidR="00283880" w:rsidRPr="008B2DC8" w:rsidRDefault="00283880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лизировать таблицы; решать логические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дачи; высказывать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мнение,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6655B9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63" w:type="dxa"/>
          </w:tcPr>
          <w:p w:rsidR="008B2DC8" w:rsidRP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по теме «Родина»</w:t>
            </w:r>
          </w:p>
        </w:tc>
        <w:tc>
          <w:tcPr>
            <w:tcW w:w="1339" w:type="dxa"/>
          </w:tcPr>
          <w:p w:rsidR="008B2DC8" w:rsidRP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знаний</w:t>
            </w:r>
          </w:p>
        </w:tc>
        <w:tc>
          <w:tcPr>
            <w:tcW w:w="1998" w:type="dxa"/>
          </w:tcPr>
          <w:p w:rsidR="008B2DC8" w:rsidRP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свою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ническую прина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лежность; проявл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гуманистическое сознание,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компетентность как готовность к решению морал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дилемм,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чивое следование в поведении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нормам</w:t>
            </w:r>
          </w:p>
        </w:tc>
        <w:tc>
          <w:tcPr>
            <w:tcW w:w="1829" w:type="dxa"/>
          </w:tcPr>
          <w:p w:rsidR="008B2DC8" w:rsidRP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лизации, в том числе во внутре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 плане</w:t>
            </w:r>
          </w:p>
        </w:tc>
        <w:tc>
          <w:tcPr>
            <w:tcW w:w="1984" w:type="dxa"/>
          </w:tcPr>
          <w:p w:rsidR="008B2DC8" w:rsidRP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цели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блему урока;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знанно 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вольно строят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общения в устной и письменной форме, в том числе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 исследов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тельского характера</w:t>
            </w:r>
          </w:p>
        </w:tc>
        <w:tc>
          <w:tcPr>
            <w:tcW w:w="1843" w:type="dxa"/>
          </w:tcPr>
          <w:p w:rsidR="008B2DC8" w:rsidRP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речевые средства для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фективного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коммуник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задач</w:t>
            </w:r>
          </w:p>
        </w:tc>
        <w:tc>
          <w:tcPr>
            <w:tcW w:w="2291" w:type="dxa"/>
          </w:tcPr>
          <w:p w:rsid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Научаться: определять права и обязанности гражданина Российской Федерации.</w:t>
            </w:r>
          </w:p>
          <w:p w:rsidR="006655B9" w:rsidRP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текстом учебника;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C8" w:rsidRPr="008B2DC8" w:rsidTr="00087CDA">
        <w:tc>
          <w:tcPr>
            <w:tcW w:w="834" w:type="dxa"/>
          </w:tcPr>
          <w:p w:rsidR="008B2DC8" w:rsidRPr="008B2DC8" w:rsidRDefault="006655B9" w:rsidP="008B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3" w:type="dxa"/>
          </w:tcPr>
          <w:p w:rsidR="008B2DC8" w:rsidRP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</w:tc>
        <w:tc>
          <w:tcPr>
            <w:tcW w:w="1339" w:type="dxa"/>
          </w:tcPr>
          <w:p w:rsidR="008B2DC8" w:rsidRPr="008B2DC8" w:rsidRDefault="006655B9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998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8B2DC8" w:rsidRPr="008B2DC8" w:rsidRDefault="008B2DC8" w:rsidP="008B2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9B9" w:rsidRDefault="00AC39B9" w:rsidP="00AC39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B7B7C" w:rsidRDefault="001B7B7C" w:rsidP="007D28B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Возможные темы проектов.</w:t>
      </w:r>
      <w:r w:rsidRPr="005974B7">
        <w:rPr>
          <w:rFonts w:ascii="Times New Roman" w:hAnsi="Times New Roman" w:cs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1.  Социальный портрет моего сверстника.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2.  Знай свои права (пособие для подростка).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3.  Защита правопорядка.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4.  Молодой человек на рынке труда (Как найти достойную работу?).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5.  Бизнес (иллюстрированный словарь).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6.  Как работает современный рынок.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7.  Здоровый образ жизни.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8.  Советы самому себе: как улучшить свою учебную деятельность.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9.  Мой город — город для всех.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10.  Защита прав детей, оставшихся без попечения родителей.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11.  Образовательная карта моего города (Куда пойти учиться?).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12.  Человек долга — кто он, каков он?</w:t>
      </w:r>
    </w:p>
    <w:p w:rsidR="007D28BF" w:rsidRPr="005974B7" w:rsidRDefault="007D28BF" w:rsidP="007D28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74B7">
        <w:rPr>
          <w:rFonts w:ascii="Times New Roman" w:hAnsi="Times New Roman" w:cs="Times New Roman"/>
          <w:sz w:val="24"/>
          <w:szCs w:val="24"/>
        </w:rPr>
        <w:t>13.  Свободное время школьника.</w:t>
      </w:r>
    </w:p>
    <w:p w:rsidR="00AC39B9" w:rsidRDefault="00AC39B9" w:rsidP="00AC39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DA" w:rsidRDefault="00F516DA" w:rsidP="00AC39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DA" w:rsidRDefault="00F516DA" w:rsidP="00AC39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B7C" w:rsidRDefault="001B7B7C" w:rsidP="00F516DA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B7C" w:rsidRDefault="001B7B7C" w:rsidP="00F516DA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B7C" w:rsidRDefault="001B7B7C" w:rsidP="00F516DA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3D" w:rsidRPr="00254B11" w:rsidRDefault="00254B11" w:rsidP="00F516DA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B11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Учебно-методическое, информационное и материально-техническое обеспечение программы</w:t>
      </w:r>
    </w:p>
    <w:p w:rsidR="00254B11" w:rsidRDefault="00254B11" w:rsidP="00254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11" w:rsidRPr="00254B11" w:rsidRDefault="00254B11" w:rsidP="00254B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B11">
        <w:rPr>
          <w:rFonts w:ascii="Times New Roman" w:hAnsi="Times New Roman" w:cs="Times New Roman"/>
          <w:b/>
          <w:sz w:val="24"/>
          <w:szCs w:val="24"/>
        </w:rPr>
        <w:t>УМК по программе, список использованной литературы:</w:t>
      </w:r>
    </w:p>
    <w:p w:rsidR="00254B11" w:rsidRDefault="00F516DA" w:rsidP="00254B11">
      <w:pPr>
        <w:pStyle w:val="a4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5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Л.Н. Боголюбов; под ред.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Боголюбоа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Л.Ф. Ивановой. – М.: Просвещение, 2012</w:t>
      </w:r>
    </w:p>
    <w:p w:rsidR="005710F2" w:rsidRDefault="00F516DA" w:rsidP="00254B11">
      <w:pPr>
        <w:pStyle w:val="a4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Л.Ф. Обществознание. 5 класс. Рабочая тетрадь: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Л.Ф. Иванова, Я.В.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 Просвещение, 2012</w:t>
      </w:r>
    </w:p>
    <w:p w:rsidR="005710F2" w:rsidRDefault="00F516DA" w:rsidP="00254B11">
      <w:pPr>
        <w:pStyle w:val="a4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Л.Ф. Обществознание. 5 класс. Поурочные разработки к учебнику Л.Н. Боголюбова: пособие для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Л.Ф. Иванова. – М.: Просвещение, 2012</w:t>
      </w:r>
    </w:p>
    <w:p w:rsidR="00F516DA" w:rsidRPr="00254B11" w:rsidRDefault="00F516DA" w:rsidP="00254B11">
      <w:pPr>
        <w:pStyle w:val="a4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5 класс: рабочая программа и технологические карты уроков по учебнику под ред. Л.Н. Бог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любова, Л.Ф. Ивановой / сост. И.Ю. Буйволова. – Волгоград: Учитель, 2013</w:t>
      </w:r>
    </w:p>
    <w:sectPr w:rsidR="00F516DA" w:rsidRPr="00254B11" w:rsidSect="00C25FF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2C" w:rsidRDefault="0030612C" w:rsidP="001B7B7C">
      <w:pPr>
        <w:spacing w:after="0" w:line="240" w:lineRule="auto"/>
      </w:pPr>
      <w:r>
        <w:separator/>
      </w:r>
    </w:p>
  </w:endnote>
  <w:endnote w:type="continuationSeparator" w:id="0">
    <w:p w:rsidR="0030612C" w:rsidRDefault="0030612C" w:rsidP="001B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320168"/>
      <w:docPartObj>
        <w:docPartGallery w:val="Page Numbers (Bottom of Page)"/>
        <w:docPartUnique/>
      </w:docPartObj>
    </w:sdtPr>
    <w:sdtContent>
      <w:p w:rsidR="001B7B7C" w:rsidRDefault="001B7B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7B7C" w:rsidRDefault="001B7B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2C" w:rsidRDefault="0030612C" w:rsidP="001B7B7C">
      <w:pPr>
        <w:spacing w:after="0" w:line="240" w:lineRule="auto"/>
      </w:pPr>
      <w:r>
        <w:separator/>
      </w:r>
    </w:p>
  </w:footnote>
  <w:footnote w:type="continuationSeparator" w:id="0">
    <w:p w:rsidR="0030612C" w:rsidRDefault="0030612C" w:rsidP="001B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2F4"/>
    <w:multiLevelType w:val="hybridMultilevel"/>
    <w:tmpl w:val="51EE8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EE6067"/>
    <w:multiLevelType w:val="hybridMultilevel"/>
    <w:tmpl w:val="47FAB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7616D9"/>
    <w:multiLevelType w:val="hybridMultilevel"/>
    <w:tmpl w:val="909E7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8A120D"/>
    <w:multiLevelType w:val="hybridMultilevel"/>
    <w:tmpl w:val="3AD44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F71DF5"/>
    <w:multiLevelType w:val="hybridMultilevel"/>
    <w:tmpl w:val="0EECD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C5178F"/>
    <w:multiLevelType w:val="hybridMultilevel"/>
    <w:tmpl w:val="E4C01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2048C9"/>
    <w:multiLevelType w:val="hybridMultilevel"/>
    <w:tmpl w:val="2FBEFD2E"/>
    <w:lvl w:ilvl="0" w:tplc="57E2E3DE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FF"/>
    <w:rsid w:val="00016820"/>
    <w:rsid w:val="00050A0B"/>
    <w:rsid w:val="00087CDA"/>
    <w:rsid w:val="00091995"/>
    <w:rsid w:val="000952A5"/>
    <w:rsid w:val="000953E2"/>
    <w:rsid w:val="000C454D"/>
    <w:rsid w:val="000E1356"/>
    <w:rsid w:val="001B7B7C"/>
    <w:rsid w:val="001C60DE"/>
    <w:rsid w:val="002063C1"/>
    <w:rsid w:val="00254B11"/>
    <w:rsid w:val="00255407"/>
    <w:rsid w:val="00283880"/>
    <w:rsid w:val="00291F4B"/>
    <w:rsid w:val="002A7B14"/>
    <w:rsid w:val="002E45D1"/>
    <w:rsid w:val="002F0D3B"/>
    <w:rsid w:val="0030612C"/>
    <w:rsid w:val="00306B96"/>
    <w:rsid w:val="00332D70"/>
    <w:rsid w:val="003A23DA"/>
    <w:rsid w:val="003A2490"/>
    <w:rsid w:val="003D56C6"/>
    <w:rsid w:val="003E3B4C"/>
    <w:rsid w:val="004B4FCE"/>
    <w:rsid w:val="004E415A"/>
    <w:rsid w:val="0052254D"/>
    <w:rsid w:val="005710F2"/>
    <w:rsid w:val="005974B7"/>
    <w:rsid w:val="00603E7D"/>
    <w:rsid w:val="0061551B"/>
    <w:rsid w:val="00661F08"/>
    <w:rsid w:val="006655B9"/>
    <w:rsid w:val="007103C4"/>
    <w:rsid w:val="0075083E"/>
    <w:rsid w:val="007B4BF7"/>
    <w:rsid w:val="007D28BF"/>
    <w:rsid w:val="007E5744"/>
    <w:rsid w:val="00827253"/>
    <w:rsid w:val="008649FC"/>
    <w:rsid w:val="008B2DC8"/>
    <w:rsid w:val="008E1FE6"/>
    <w:rsid w:val="008E4B60"/>
    <w:rsid w:val="009163D3"/>
    <w:rsid w:val="00954B08"/>
    <w:rsid w:val="00971533"/>
    <w:rsid w:val="00971C3D"/>
    <w:rsid w:val="00972AAF"/>
    <w:rsid w:val="009759E8"/>
    <w:rsid w:val="00987B90"/>
    <w:rsid w:val="009A5C2D"/>
    <w:rsid w:val="009B0663"/>
    <w:rsid w:val="009F168F"/>
    <w:rsid w:val="00A31664"/>
    <w:rsid w:val="00A37A20"/>
    <w:rsid w:val="00A56588"/>
    <w:rsid w:val="00A95C05"/>
    <w:rsid w:val="00AC39B9"/>
    <w:rsid w:val="00AF3D98"/>
    <w:rsid w:val="00B23991"/>
    <w:rsid w:val="00B353F6"/>
    <w:rsid w:val="00B76740"/>
    <w:rsid w:val="00BA2AA3"/>
    <w:rsid w:val="00BF230A"/>
    <w:rsid w:val="00C00132"/>
    <w:rsid w:val="00C25FFF"/>
    <w:rsid w:val="00C513B4"/>
    <w:rsid w:val="00C632F4"/>
    <w:rsid w:val="00CC774D"/>
    <w:rsid w:val="00D12168"/>
    <w:rsid w:val="00D20A10"/>
    <w:rsid w:val="00D310C9"/>
    <w:rsid w:val="00D6796D"/>
    <w:rsid w:val="00DC76E4"/>
    <w:rsid w:val="00DD5C5D"/>
    <w:rsid w:val="00DE68A9"/>
    <w:rsid w:val="00E65CCB"/>
    <w:rsid w:val="00EF3A30"/>
    <w:rsid w:val="00EF6AA9"/>
    <w:rsid w:val="00F516DA"/>
    <w:rsid w:val="00F544B4"/>
    <w:rsid w:val="00F830C9"/>
    <w:rsid w:val="00F909FD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3E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2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B7C"/>
  </w:style>
  <w:style w:type="paragraph" w:styleId="a7">
    <w:name w:val="footer"/>
    <w:basedOn w:val="a"/>
    <w:link w:val="a8"/>
    <w:uiPriority w:val="99"/>
    <w:unhideWhenUsed/>
    <w:rsid w:val="001B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3E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2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B7C"/>
  </w:style>
  <w:style w:type="paragraph" w:styleId="a7">
    <w:name w:val="footer"/>
    <w:basedOn w:val="a"/>
    <w:link w:val="a8"/>
    <w:uiPriority w:val="99"/>
    <w:unhideWhenUsed/>
    <w:rsid w:val="001B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1573-3198-4BF8-8119-A1D6DE30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dcterms:created xsi:type="dcterms:W3CDTF">2014-08-29T20:36:00Z</dcterms:created>
  <dcterms:modified xsi:type="dcterms:W3CDTF">2014-08-31T15:59:00Z</dcterms:modified>
</cp:coreProperties>
</file>