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3D" w:rsidRPr="0054103D" w:rsidRDefault="00835B55" w:rsidP="005410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103D" w:rsidRPr="0054103D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</w:t>
      </w:r>
    </w:p>
    <w:p w:rsidR="0054103D" w:rsidRPr="0054103D" w:rsidRDefault="0054103D" w:rsidP="005410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4103D">
        <w:rPr>
          <w:rFonts w:ascii="Times New Roman" w:hAnsi="Times New Roman" w:cs="Times New Roman"/>
          <w:sz w:val="24"/>
          <w:szCs w:val="24"/>
        </w:rPr>
        <w:t>Самарской области основная общеобразовательная школа № 21</w:t>
      </w:r>
    </w:p>
    <w:p w:rsidR="0054103D" w:rsidRPr="0054103D" w:rsidRDefault="0054103D" w:rsidP="005410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4103D">
        <w:rPr>
          <w:rFonts w:ascii="Times New Roman" w:hAnsi="Times New Roman" w:cs="Times New Roman"/>
          <w:sz w:val="24"/>
          <w:szCs w:val="24"/>
        </w:rPr>
        <w:t>города Новокуйбышевска городского округа Новокуйбышевск</w:t>
      </w:r>
    </w:p>
    <w:p w:rsidR="0054103D" w:rsidRPr="0054103D" w:rsidRDefault="0054103D" w:rsidP="0054103D">
      <w:pPr>
        <w:pStyle w:val="a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103D">
        <w:rPr>
          <w:rFonts w:ascii="Times New Roman" w:hAnsi="Times New Roman" w:cs="Times New Roman"/>
          <w:sz w:val="24"/>
          <w:szCs w:val="24"/>
        </w:rPr>
        <w:t>Самарской области (ГБОУ ООШ № 21 г. Новокуйбышевска)</w:t>
      </w: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 РУССКОГО ЯЗЫКА</w:t>
      </w: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 КЛАССЕ ПО ФГОС</w:t>
      </w:r>
    </w:p>
    <w:p w:rsidR="0054103D" w:rsidRP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03D">
        <w:rPr>
          <w:rFonts w:ascii="Times New Roman" w:hAnsi="Times New Roman" w:cs="Times New Roman"/>
          <w:b/>
          <w:sz w:val="36"/>
          <w:szCs w:val="36"/>
        </w:rPr>
        <w:t xml:space="preserve">«Синтаксис и пунктуация» </w:t>
      </w: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Pr="0054103D" w:rsidRDefault="0054103D" w:rsidP="0054103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4103D">
        <w:rPr>
          <w:rFonts w:ascii="Times New Roman" w:hAnsi="Times New Roman" w:cs="Times New Roman"/>
          <w:sz w:val="28"/>
          <w:szCs w:val="28"/>
        </w:rPr>
        <w:t xml:space="preserve">Составил: учитель русского языка и литературы </w:t>
      </w:r>
    </w:p>
    <w:p w:rsidR="0054103D" w:rsidRPr="0054103D" w:rsidRDefault="0054103D" w:rsidP="0054103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4103D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4103D" w:rsidRPr="0054103D" w:rsidRDefault="0054103D" w:rsidP="0054103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4103D">
        <w:rPr>
          <w:rFonts w:ascii="Times New Roman" w:hAnsi="Times New Roman" w:cs="Times New Roman"/>
          <w:sz w:val="28"/>
          <w:szCs w:val="28"/>
        </w:rPr>
        <w:t>Буранова Вероника Владимировна</w:t>
      </w: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Pr="0054103D" w:rsidRDefault="0054103D" w:rsidP="00DA2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103D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5410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4103D">
        <w:rPr>
          <w:rFonts w:ascii="Times New Roman" w:hAnsi="Times New Roman" w:cs="Times New Roman"/>
          <w:sz w:val="28"/>
          <w:szCs w:val="28"/>
        </w:rPr>
        <w:t>овокуйбышевск</w:t>
      </w:r>
    </w:p>
    <w:p w:rsidR="0054103D" w:rsidRPr="0054103D" w:rsidRDefault="0054103D" w:rsidP="00DA2D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03D">
        <w:rPr>
          <w:rFonts w:ascii="Times New Roman" w:hAnsi="Times New Roman" w:cs="Times New Roman"/>
          <w:sz w:val="28"/>
          <w:szCs w:val="28"/>
        </w:rPr>
        <w:t>201</w:t>
      </w:r>
      <w:r w:rsidR="00197590">
        <w:rPr>
          <w:rFonts w:ascii="Times New Roman" w:hAnsi="Times New Roman" w:cs="Times New Roman"/>
          <w:sz w:val="28"/>
          <w:szCs w:val="28"/>
        </w:rPr>
        <w:t>4</w:t>
      </w:r>
    </w:p>
    <w:p w:rsidR="0054103D" w:rsidRDefault="0054103D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</w:t>
      </w:r>
      <w:r w:rsidR="00EF1D1D" w:rsidRPr="004F5D61">
        <w:rPr>
          <w:rFonts w:ascii="Times New Roman" w:hAnsi="Times New Roman" w:cs="Times New Roman"/>
          <w:b/>
          <w:sz w:val="28"/>
          <w:szCs w:val="28"/>
        </w:rPr>
        <w:t>РУССКОГО ЯЗЫКА В 5 КЛАССЕ</w:t>
      </w:r>
    </w:p>
    <w:p w:rsidR="004B4D56" w:rsidRPr="00E32482" w:rsidRDefault="004F5D61" w:rsidP="00DA2D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482">
        <w:rPr>
          <w:rFonts w:ascii="Times New Roman" w:hAnsi="Times New Roman" w:cs="Times New Roman"/>
          <w:b/>
          <w:i/>
          <w:sz w:val="28"/>
          <w:szCs w:val="28"/>
        </w:rPr>
        <w:t>ПАСПОРТ УРОКА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470"/>
      </w:tblGrid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8470" w:type="dxa"/>
          </w:tcPr>
          <w:p w:rsidR="00DA2DB0" w:rsidRPr="00E32482" w:rsidRDefault="00EF1D1D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Буранова Вероника Владимировна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70" w:type="dxa"/>
          </w:tcPr>
          <w:p w:rsidR="00DA2DB0" w:rsidRPr="00E32482" w:rsidRDefault="00EF1D1D" w:rsidP="000A5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  <w:r w:rsidR="000A533D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 (по УМК под ред. В.В.Бабайцевой)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урока:</w:t>
            </w:r>
          </w:p>
        </w:tc>
        <w:tc>
          <w:tcPr>
            <w:tcW w:w="8470" w:type="dxa"/>
          </w:tcPr>
          <w:p w:rsidR="00F1787D" w:rsidRPr="00E32482" w:rsidRDefault="009E1F05" w:rsidP="00F178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332AA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 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 </w:t>
            </w:r>
            <w:r w:rsidR="00F1787D" w:rsidRPr="00E32482">
              <w:rPr>
                <w:rFonts w:ascii="Times New Roman" w:hAnsi="Times New Roman" w:cs="Times New Roman"/>
                <w:sz w:val="28"/>
                <w:szCs w:val="28"/>
              </w:rPr>
              <w:t>обобщени</w:t>
            </w:r>
            <w:r w:rsidR="008332AA" w:rsidRPr="00E324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1787D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и систем</w:t>
            </w:r>
            <w:r w:rsidR="00F1787D"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87D" w:rsidRPr="00E32482">
              <w:rPr>
                <w:rFonts w:ascii="Times New Roman" w:hAnsi="Times New Roman" w:cs="Times New Roman"/>
                <w:sz w:val="28"/>
                <w:szCs w:val="28"/>
              </w:rPr>
              <w:t>тизаци</w:t>
            </w:r>
            <w:r w:rsidR="008332AA"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787D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  по теме " Синтаксис и пунктуация" для применения в практике правописания</w:t>
            </w:r>
            <w:r w:rsidR="00063000" w:rsidRPr="00E32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B0" w:rsidTr="006C1CD0">
        <w:tc>
          <w:tcPr>
            <w:tcW w:w="1951" w:type="dxa"/>
          </w:tcPr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ные требов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:rsidR="00DA2DB0" w:rsidRPr="00E32482" w:rsidRDefault="00703B9F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Ученик по окончани</w:t>
            </w:r>
            <w:r w:rsidR="00BF38B8"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темы урока:</w:t>
            </w:r>
          </w:p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употребляет синтаксические единицы в соответствии с нормами с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временного русского литературного языка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соблюдает пунктуационные нормы в процессе письма.</w:t>
            </w:r>
          </w:p>
          <w:p w:rsidR="00DA2DB0" w:rsidRPr="00E32482" w:rsidRDefault="00DA2DB0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B0" w:rsidTr="006C1CD0">
        <w:tc>
          <w:tcPr>
            <w:tcW w:w="1951" w:type="dxa"/>
          </w:tcPr>
          <w:p w:rsidR="00DA2DB0" w:rsidRPr="00E32482" w:rsidRDefault="00BF38B8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мые</w:t>
            </w:r>
            <w:proofErr w:type="gramEnd"/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</w:t>
            </w:r>
          </w:p>
        </w:tc>
        <w:tc>
          <w:tcPr>
            <w:tcW w:w="847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46"/>
              <w:gridCol w:w="2746"/>
              <w:gridCol w:w="2747"/>
            </w:tblGrid>
            <w:tr w:rsidR="00C87326" w:rsidRPr="00E32482" w:rsidTr="00DA2DB0">
              <w:tc>
                <w:tcPr>
                  <w:tcW w:w="2746" w:type="dxa"/>
                </w:tcPr>
                <w:p w:rsidR="00C87326" w:rsidRPr="00E32482" w:rsidRDefault="00C87326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Личностные резул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таты</w:t>
                  </w:r>
                </w:p>
              </w:tc>
              <w:tc>
                <w:tcPr>
                  <w:tcW w:w="2746" w:type="dxa"/>
                </w:tcPr>
                <w:p w:rsidR="00C87326" w:rsidRPr="00E32482" w:rsidRDefault="00C87326" w:rsidP="006C1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Метапредметные</w:t>
                  </w:r>
                </w:p>
              </w:tc>
              <w:tc>
                <w:tcPr>
                  <w:tcW w:w="2747" w:type="dxa"/>
                </w:tcPr>
                <w:p w:rsidR="00C87326" w:rsidRPr="00E32482" w:rsidRDefault="00C87326" w:rsidP="006C1CD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Предметные</w:t>
                  </w:r>
                </w:p>
              </w:tc>
            </w:tr>
            <w:tr w:rsidR="00DA2DB0" w:rsidRPr="00E32482" w:rsidTr="00DA2DB0">
              <w:tc>
                <w:tcPr>
                  <w:tcW w:w="2746" w:type="dxa"/>
                </w:tcPr>
                <w:p w:rsidR="00BF38B8" w:rsidRPr="00E32482" w:rsidRDefault="00255541" w:rsidP="00255541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уважительное отн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шение к родному языку; </w:t>
                  </w:r>
                </w:p>
                <w:p w:rsidR="00255541" w:rsidRPr="00E32482" w:rsidRDefault="00255541" w:rsidP="00255541">
                  <w:pPr>
                    <w:pStyle w:val="a7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устойчивый позн</w:t>
                  </w: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вательный интерес и становление смы</w:t>
                  </w: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</w:t>
                  </w: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лообразующей функции познав</w:t>
                  </w: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</w:t>
                  </w:r>
                  <w:r w:rsidRPr="00E3248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тельного мотива</w:t>
                  </w:r>
                  <w:r w:rsidR="00146EE2"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A2DB0" w:rsidRPr="00E32482" w:rsidRDefault="00DA2DB0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C14" w:rsidRPr="00E32482" w:rsidRDefault="00C53C14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C14" w:rsidRPr="00E32482" w:rsidRDefault="00C53C14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3609" w:rsidRPr="00E32482" w:rsidRDefault="00CF3609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3609" w:rsidRPr="00E32482" w:rsidRDefault="00CF3609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C14" w:rsidRPr="00E32482" w:rsidRDefault="00C53C14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53C14" w:rsidRPr="00E32482" w:rsidRDefault="00C53C14" w:rsidP="006C1CD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6" w:type="dxa"/>
                </w:tcPr>
                <w:p w:rsidR="00DA2DB0" w:rsidRPr="00E32482" w:rsidRDefault="004C67AC" w:rsidP="00BF2E7F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ставить и формулировать цель деятельности, пл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нировать последов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тельность действий, осуществлять ко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троль, самокорре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цию, оформлять свои мысли в устной форме, слушать речь других, </w:t>
                  </w:r>
                  <w:r w:rsidR="004441C8"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работать в группе, 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формулир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вать собственное мнение и позицию, строить логическую цепь рассуждения, извлекать необх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димую информацию из различных исто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ников, использовать полученные на ур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ке знания в жизни.</w:t>
                  </w:r>
                </w:p>
              </w:tc>
              <w:tc>
                <w:tcPr>
                  <w:tcW w:w="2747" w:type="dxa"/>
                </w:tcPr>
                <w:p w:rsidR="00BF38B8" w:rsidRPr="00E32482" w:rsidRDefault="00BF38B8" w:rsidP="00BF38B8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E3248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знает: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основные понятия синтаксиса, правила постановки знаков препинания при однородных членах и обобщ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нии,  при обращ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нии, в сложных предложениях;</w:t>
                  </w:r>
                </w:p>
                <w:p w:rsidR="00BF38B8" w:rsidRPr="00E32482" w:rsidRDefault="00BF38B8" w:rsidP="00BF38B8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-умеет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опознавать единицы синтаксиса, анализировать пре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ложение с точки зрения структуры, ставить знаки пр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пинания при письме; </w:t>
                  </w:r>
                </w:p>
                <w:p w:rsidR="00BF38B8" w:rsidRPr="00E32482" w:rsidRDefault="00BF38B8" w:rsidP="00BF38B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248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-владеет: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знанием о синтаксисе и пун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туации для прим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24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нения в практике правописания</w:t>
                  </w:r>
                </w:p>
                <w:p w:rsidR="00BE6D50" w:rsidRPr="00E32482" w:rsidRDefault="00BE6D50" w:rsidP="00BE6D5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Мирово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зренческая идея</w:t>
            </w:r>
          </w:p>
        </w:tc>
        <w:tc>
          <w:tcPr>
            <w:tcW w:w="8470" w:type="dxa"/>
          </w:tcPr>
          <w:p w:rsidR="00DA2DB0" w:rsidRPr="00E32482" w:rsidRDefault="00F1787D" w:rsidP="00BF38B8">
            <w:pPr>
              <w:pStyle w:val="a5"/>
              <w:rPr>
                <w:sz w:val="28"/>
                <w:szCs w:val="28"/>
              </w:rPr>
            </w:pPr>
            <w:r w:rsidRPr="00E32482">
              <w:rPr>
                <w:sz w:val="28"/>
                <w:szCs w:val="28"/>
              </w:rPr>
              <w:t>Применение синтаксических знаний и умений в практике правоп</w:t>
            </w:r>
            <w:r w:rsidRPr="00E32482">
              <w:rPr>
                <w:sz w:val="28"/>
                <w:szCs w:val="28"/>
              </w:rPr>
              <w:t>и</w:t>
            </w:r>
            <w:r w:rsidRPr="00E32482">
              <w:rPr>
                <w:sz w:val="28"/>
                <w:szCs w:val="28"/>
              </w:rPr>
              <w:t xml:space="preserve">сания, </w:t>
            </w:r>
            <w:r w:rsidR="004A011B" w:rsidRPr="00E32482">
              <w:rPr>
                <w:sz w:val="28"/>
                <w:szCs w:val="28"/>
              </w:rPr>
              <w:t>знаний правил постановки знаков препинания</w:t>
            </w:r>
            <w:r w:rsidR="000A533D" w:rsidRPr="00E32482">
              <w:rPr>
                <w:sz w:val="28"/>
                <w:szCs w:val="28"/>
              </w:rPr>
              <w:t xml:space="preserve"> </w:t>
            </w:r>
            <w:r w:rsidR="004A011B" w:rsidRPr="00E32482">
              <w:rPr>
                <w:sz w:val="28"/>
                <w:szCs w:val="28"/>
              </w:rPr>
              <w:t xml:space="preserve">- </w:t>
            </w:r>
            <w:r w:rsidR="00E36B90" w:rsidRPr="00E32482">
              <w:rPr>
                <w:sz w:val="28"/>
                <w:szCs w:val="28"/>
              </w:rPr>
              <w:t>практическ</w:t>
            </w:r>
            <w:r w:rsidRPr="00E32482">
              <w:rPr>
                <w:sz w:val="28"/>
                <w:szCs w:val="28"/>
              </w:rPr>
              <w:t>ая</w:t>
            </w:r>
            <w:r w:rsidR="00E36B90" w:rsidRPr="00E32482">
              <w:rPr>
                <w:sz w:val="28"/>
                <w:szCs w:val="28"/>
              </w:rPr>
              <w:t xml:space="preserve"> необходимост</w:t>
            </w:r>
            <w:r w:rsidRPr="00E32482">
              <w:rPr>
                <w:sz w:val="28"/>
                <w:szCs w:val="28"/>
              </w:rPr>
              <w:t>ь</w:t>
            </w:r>
            <w:r w:rsidR="004A011B" w:rsidRPr="00E32482">
              <w:rPr>
                <w:sz w:val="28"/>
                <w:szCs w:val="28"/>
              </w:rPr>
              <w:t>.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ное содерж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8470" w:type="dxa"/>
          </w:tcPr>
          <w:p w:rsidR="00DA2DB0" w:rsidRPr="00E32482" w:rsidRDefault="00146EE2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Единицы синтаксиса и пунктуация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8470" w:type="dxa"/>
          </w:tcPr>
          <w:p w:rsidR="00DA2DB0" w:rsidRPr="00E32482" w:rsidRDefault="00146EE2" w:rsidP="00146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Синтаксис, пунктуация, словосочетание,  простое и сложное пре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ложение, члены предложения (главные и второстепенные), одн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родные члены предложения, обращение, интонация, знаки препин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proofErr w:type="gramEnd"/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8470" w:type="dxa"/>
          </w:tcPr>
          <w:p w:rsidR="00DA2DB0" w:rsidRPr="00E32482" w:rsidRDefault="000A533D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>рок систематизации и обобщения  знаний и умений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8470" w:type="dxa"/>
          </w:tcPr>
          <w:p w:rsidR="00DA2DB0" w:rsidRPr="00E32482" w:rsidRDefault="000A533D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>радиционная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8470" w:type="dxa"/>
          </w:tcPr>
          <w:p w:rsidR="00DA2DB0" w:rsidRPr="00E32482" w:rsidRDefault="000A533D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>роблемного обучения с использованием ИКТ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Мизансцена урока</w:t>
            </w:r>
          </w:p>
        </w:tc>
        <w:tc>
          <w:tcPr>
            <w:tcW w:w="8470" w:type="dxa"/>
          </w:tcPr>
          <w:p w:rsidR="00DA2DB0" w:rsidRPr="00E32482" w:rsidRDefault="000A533D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ние урока</w:t>
            </w:r>
          </w:p>
        </w:tc>
        <w:tc>
          <w:tcPr>
            <w:tcW w:w="8470" w:type="dxa"/>
          </w:tcPr>
          <w:p w:rsidR="00DA2DB0" w:rsidRPr="00E32482" w:rsidRDefault="000A533D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ультимедийный проектор, ноутбук, презентация, индивидуальные </w:t>
            </w:r>
            <w:r w:rsidR="006C1CD0" w:rsidRPr="00E32482">
              <w:rPr>
                <w:rFonts w:ascii="Times New Roman" w:hAnsi="Times New Roman" w:cs="Times New Roman"/>
                <w:sz w:val="28"/>
                <w:szCs w:val="28"/>
              </w:rPr>
              <w:t>листы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с задани</w:t>
            </w:r>
            <w:r w:rsidR="006C1CD0" w:rsidRPr="00E32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C1CD0"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6EE2" w:rsidRPr="00E32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2DB0" w:rsidTr="006C1CD0">
        <w:tc>
          <w:tcPr>
            <w:tcW w:w="1951" w:type="dxa"/>
          </w:tcPr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8470" w:type="dxa"/>
          </w:tcPr>
          <w:p w:rsidR="00DA2DB0" w:rsidRPr="00E32482" w:rsidRDefault="006C1CD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Устное сочинение «Зачем нужны знаки препинания?»</w:t>
            </w:r>
          </w:p>
        </w:tc>
      </w:tr>
    </w:tbl>
    <w:p w:rsidR="00DA2DB0" w:rsidRDefault="00DA2DB0" w:rsidP="00DA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B8" w:rsidRDefault="00BF38B8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61" w:rsidRPr="00E32482" w:rsidRDefault="004F5D61" w:rsidP="00DA2D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482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ТЕХНОЛОГИЧЕСКАЯ КАРТА УРОКА </w:t>
      </w:r>
    </w:p>
    <w:p w:rsidR="004F5D61" w:rsidRPr="00E32482" w:rsidRDefault="004F5D61" w:rsidP="00DA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i/>
          <w:sz w:val="28"/>
          <w:szCs w:val="28"/>
        </w:rPr>
        <w:t>С ИСПОЛЬЗОВАНИЕМ  ИКТ И  ТЕХНОЛОГИИ ПРОБЛЕМНОГО ОБУЧЕНИЯ</w:t>
      </w:r>
    </w:p>
    <w:p w:rsidR="004B4D56" w:rsidRDefault="004B4D56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67" w:type="dxa"/>
        <w:tblLook w:val="04A0"/>
      </w:tblPr>
      <w:tblGrid>
        <w:gridCol w:w="2529"/>
        <w:gridCol w:w="273"/>
        <w:gridCol w:w="4995"/>
        <w:gridCol w:w="108"/>
        <w:gridCol w:w="2562"/>
      </w:tblGrid>
      <w:tr w:rsidR="00DA2DB0" w:rsidTr="004B4D56">
        <w:trPr>
          <w:trHeight w:val="136"/>
        </w:trPr>
        <w:tc>
          <w:tcPr>
            <w:tcW w:w="2529" w:type="dxa"/>
          </w:tcPr>
          <w:p w:rsidR="00DA2DB0" w:rsidRPr="00E32482" w:rsidRDefault="00DA2DB0" w:rsidP="006C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  <w:proofErr w:type="gramEnd"/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</w:t>
            </w:r>
          </w:p>
        </w:tc>
        <w:tc>
          <w:tcPr>
            <w:tcW w:w="5268" w:type="dxa"/>
            <w:gridSpan w:val="2"/>
          </w:tcPr>
          <w:p w:rsidR="00DA2DB0" w:rsidRPr="00E32482" w:rsidRDefault="00DA2DB0" w:rsidP="006C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70" w:type="dxa"/>
            <w:gridSpan w:val="2"/>
          </w:tcPr>
          <w:p w:rsidR="004B4D56" w:rsidRPr="00E32482" w:rsidRDefault="00DA2DB0" w:rsidP="004B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DA2DB0" w:rsidRPr="00E32482" w:rsidRDefault="00DA2DB0" w:rsidP="004B4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4B4D56"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ащих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</w:tr>
      <w:tr w:rsidR="00DA2DB0" w:rsidTr="004B4D56">
        <w:trPr>
          <w:trHeight w:val="136"/>
        </w:trPr>
        <w:tc>
          <w:tcPr>
            <w:tcW w:w="10467" w:type="dxa"/>
            <w:gridSpan w:val="5"/>
          </w:tcPr>
          <w:p w:rsidR="00DA2DB0" w:rsidRPr="00E32482" w:rsidRDefault="00DA2DB0" w:rsidP="007039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 (2 мин</w:t>
            </w:r>
            <w:r w:rsidR="007039EF"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A2DB0" w:rsidTr="00E32482">
        <w:trPr>
          <w:trHeight w:val="544"/>
        </w:trPr>
        <w:tc>
          <w:tcPr>
            <w:tcW w:w="2802" w:type="dxa"/>
            <w:gridSpan w:val="2"/>
          </w:tcPr>
          <w:p w:rsidR="00DA2DB0" w:rsidRPr="00E32482" w:rsidRDefault="00DA2DB0" w:rsidP="00D57A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</w:tcPr>
          <w:p w:rsidR="004B4D56" w:rsidRPr="00E32482" w:rsidRDefault="004B4D56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031" w:rsidRPr="00E32482" w:rsidRDefault="00795446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 </w:t>
            </w:r>
            <w:proofErr w:type="gramStart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, проверяет готовность к уроку</w:t>
            </w:r>
            <w:r w:rsidR="00EA7837" w:rsidRPr="00E32482">
              <w:rPr>
                <w:rFonts w:ascii="Times New Roman" w:hAnsi="Times New Roman" w:cs="Times New Roman"/>
                <w:sz w:val="28"/>
                <w:szCs w:val="28"/>
              </w:rPr>
              <w:t>, раздаёт индивид</w:t>
            </w:r>
            <w:r w:rsidR="00EA7837" w:rsidRPr="00E32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7837" w:rsidRPr="00E32482">
              <w:rPr>
                <w:rFonts w:ascii="Times New Roman" w:hAnsi="Times New Roman" w:cs="Times New Roman"/>
                <w:sz w:val="28"/>
                <w:szCs w:val="28"/>
              </w:rPr>
              <w:t>альные  рабочие листы с заданиями</w:t>
            </w:r>
          </w:p>
          <w:p w:rsidR="00E83031" w:rsidRPr="00E32482" w:rsidRDefault="00E8303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D56" w:rsidRPr="00E32482" w:rsidRDefault="004B4D56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4B4D56" w:rsidRPr="00E32482" w:rsidRDefault="004B4D56" w:rsidP="006C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B0" w:rsidRPr="00E32482" w:rsidRDefault="00795446" w:rsidP="006C1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Приветствуют уч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теля, проверяют свою готовность   к уроку</w:t>
            </w:r>
          </w:p>
        </w:tc>
      </w:tr>
      <w:tr w:rsidR="00DA2DB0" w:rsidTr="004B4D56">
        <w:trPr>
          <w:trHeight w:val="136"/>
        </w:trPr>
        <w:tc>
          <w:tcPr>
            <w:tcW w:w="10467" w:type="dxa"/>
            <w:gridSpan w:val="5"/>
          </w:tcPr>
          <w:p w:rsidR="00DA2DB0" w:rsidRPr="00E32482" w:rsidRDefault="00BF38B8" w:rsidP="00BF38B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 (8 мин.)</w:t>
            </w:r>
          </w:p>
        </w:tc>
      </w:tr>
      <w:tr w:rsidR="00DA2DB0" w:rsidTr="00E32482">
        <w:trPr>
          <w:trHeight w:val="5302"/>
        </w:trPr>
        <w:tc>
          <w:tcPr>
            <w:tcW w:w="2802" w:type="dxa"/>
            <w:gridSpan w:val="2"/>
          </w:tcPr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Отвечает на вопросы</w:t>
            </w:r>
          </w:p>
          <w:p w:rsidR="004B4D56" w:rsidRPr="00E32482" w:rsidRDefault="004B4D56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8" w:rsidRPr="00E32482" w:rsidRDefault="004B4D56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Умение оформлять Умение оформлять свои мысли в устной форме, слушать и понимать речь др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гих </w:t>
            </w:r>
          </w:p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Умение находить 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веты на вопросы, 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пользуя свои знания и информацию, п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лученную н</w:t>
            </w:r>
            <w:r w:rsid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дущих уроках</w:t>
            </w: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B0" w:rsidRPr="00E32482" w:rsidRDefault="00DA2DB0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</w:tcPr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единицы си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таксиса и все пунктограммы, изуче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ные в разделе " Синтаксис и пункту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ция".</w:t>
            </w:r>
          </w:p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заданию  " З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кончи предложение..."</w:t>
            </w:r>
          </w:p>
          <w:p w:rsidR="009F079A" w:rsidRDefault="00BF38B8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Слайд № </w:t>
            </w:r>
            <w:r w:rsidR="004B4D56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Default="00197590" w:rsidP="004B4D56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97590" w:rsidRPr="00E32482" w:rsidRDefault="00197590" w:rsidP="004B4D5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DA2DB0" w:rsidRPr="00E32482" w:rsidRDefault="00BF38B8" w:rsidP="004B4D5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Отвеч</w:t>
            </w:r>
            <w:r w:rsidR="004B4D56"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ют на вопр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</w:tr>
      <w:tr w:rsidR="00DA2DB0" w:rsidTr="004B4D56">
        <w:trPr>
          <w:trHeight w:val="136"/>
        </w:trPr>
        <w:tc>
          <w:tcPr>
            <w:tcW w:w="10467" w:type="dxa"/>
            <w:gridSpan w:val="5"/>
          </w:tcPr>
          <w:p w:rsidR="00DA2DB0" w:rsidRPr="00E32482" w:rsidRDefault="00BF38B8" w:rsidP="007039E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ЗАДАЧИ (5 мин.)</w:t>
            </w:r>
          </w:p>
        </w:tc>
      </w:tr>
      <w:tr w:rsidR="00DA2DB0" w:rsidTr="00E32482">
        <w:trPr>
          <w:trHeight w:val="6178"/>
        </w:trPr>
        <w:tc>
          <w:tcPr>
            <w:tcW w:w="2802" w:type="dxa"/>
            <w:gridSpan w:val="2"/>
          </w:tcPr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Комментирует в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сказывания русских писателей о знаках препинания; делает выводы о необход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мости знаков преп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нания в тексте, наз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вает тему урока:  " Синтаксис и пун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туация".</w:t>
            </w:r>
          </w:p>
          <w:p w:rsidR="00BF38B8" w:rsidRPr="00E32482" w:rsidRDefault="004B4D56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Целеполагание, пл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нирование учебной деятельности, </w:t>
            </w:r>
            <w:proofErr w:type="gramStart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gramEnd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саморегуляция;</w:t>
            </w:r>
          </w:p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умение оформлять свои мысли в устной форме </w:t>
            </w:r>
          </w:p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DB0" w:rsidRPr="00E32482" w:rsidRDefault="00DA2DB0" w:rsidP="00B92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Выдвигает проблему, предлагает </w:t>
            </w:r>
            <w:proofErr w:type="gramStart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чающимся</w:t>
            </w:r>
            <w:proofErr w:type="gramEnd"/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высказать свое мнение по поводу высказываний </w:t>
            </w:r>
          </w:p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(Слайд № </w:t>
            </w:r>
            <w:r w:rsidR="004B4D56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D56" w:rsidRPr="00E32482" w:rsidRDefault="004B4D56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8" w:rsidRPr="00E32482" w:rsidRDefault="00BF38B8" w:rsidP="00BF38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Подводит их к формулированию темы, цели</w:t>
            </w:r>
            <w:r w:rsidR="004B4D56"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урока (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</w:t>
            </w:r>
            <w:r w:rsidR="004B4D56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4B4D56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F38B8" w:rsidRPr="00E32482" w:rsidRDefault="00BF38B8" w:rsidP="00BF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8B8" w:rsidRPr="00E32482" w:rsidRDefault="00BF38B8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9A" w:rsidRPr="00E32482" w:rsidRDefault="009F079A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2E7F" w:rsidRPr="00E32482" w:rsidRDefault="00BF2E7F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8B8" w:rsidRPr="00E32482" w:rsidRDefault="00BF38B8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8B8" w:rsidRPr="00E32482" w:rsidRDefault="00BF38B8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8B8" w:rsidRPr="00E32482" w:rsidRDefault="00BF38B8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56" w:rsidRPr="00E32482" w:rsidRDefault="004B4D56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56" w:rsidRPr="00E32482" w:rsidRDefault="004B4D56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56" w:rsidRPr="00E32482" w:rsidRDefault="004B4D56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D56" w:rsidRPr="00E32482" w:rsidRDefault="004B4D56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E32482" w:rsidRDefault="00BF38B8" w:rsidP="00E3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Высказывают</w:t>
            </w:r>
          </w:p>
          <w:p w:rsidR="00BF38B8" w:rsidRPr="00E32482" w:rsidRDefault="00BF38B8" w:rsidP="00E3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мнения,  </w:t>
            </w:r>
          </w:p>
          <w:p w:rsidR="00DA2DB0" w:rsidRPr="00E32482" w:rsidRDefault="00BF38B8" w:rsidP="00E3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называют тему урока</w:t>
            </w:r>
          </w:p>
        </w:tc>
      </w:tr>
      <w:tr w:rsidR="00DA2DB0" w:rsidTr="004B4D56">
        <w:trPr>
          <w:trHeight w:val="144"/>
        </w:trPr>
        <w:tc>
          <w:tcPr>
            <w:tcW w:w="10467" w:type="dxa"/>
            <w:gridSpan w:val="5"/>
          </w:tcPr>
          <w:p w:rsidR="00DA2DB0" w:rsidRPr="00E32482" w:rsidRDefault="00B927B2" w:rsidP="005F1B9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 ЗНАНИЙ</w:t>
            </w:r>
            <w:r w:rsidR="00DA2DB0"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7039EF"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1B96"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2DB0"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мин.)</w:t>
            </w:r>
          </w:p>
        </w:tc>
      </w:tr>
      <w:tr w:rsidR="00DA2DB0" w:rsidTr="006D4B61">
        <w:trPr>
          <w:trHeight w:val="70"/>
        </w:trPr>
        <w:tc>
          <w:tcPr>
            <w:tcW w:w="2529" w:type="dxa"/>
          </w:tcPr>
          <w:p w:rsidR="00F37F60" w:rsidRPr="00E32482" w:rsidRDefault="00F37F60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Определяет лекс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ческую связь  м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жду словами, 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лает выводы об одинаковых ко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нях слов, опред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ляет значение сл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ва в контексте.</w:t>
            </w: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Отгадывает  зага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ку, о каком знаке препинания идет речь, и называет пунктограммы, в которых этот знак препинания упо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ребляется</w:t>
            </w: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E70374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Сравнивает пре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ложения по цели высказывания и структуре, даёт характеристику; 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расставляет знаки препинания и об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ясняет их пост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новку.</w:t>
            </w:r>
          </w:p>
          <w:p w:rsidR="007039EF" w:rsidRPr="00E32482" w:rsidRDefault="007039EF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7039EF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Решает орфогра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му, с</w:t>
            </w:r>
            <w:r w:rsidR="00E70374" w:rsidRPr="00E32482">
              <w:rPr>
                <w:rFonts w:ascii="Times New Roman" w:hAnsi="Times New Roman" w:cs="Times New Roman"/>
                <w:sz w:val="28"/>
                <w:szCs w:val="28"/>
              </w:rPr>
              <w:t>оставляет схему предлож</w:t>
            </w:r>
            <w:r w:rsidR="00E70374" w:rsidRPr="00E32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0374" w:rsidRPr="00E32482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1" w:rsidRPr="00E32482" w:rsidRDefault="004F5D61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870446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Решает пункту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ционную задачу</w:t>
            </w: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446" w:rsidRPr="00E32482" w:rsidRDefault="00870446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D0" w:rsidRPr="00E32482" w:rsidRDefault="006C1CD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Действует сам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стоятельно, решая пунктуационные задачи</w:t>
            </w:r>
          </w:p>
          <w:p w:rsidR="006C1CD0" w:rsidRPr="00E32482" w:rsidRDefault="006C1CD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D0" w:rsidRPr="00E32482" w:rsidRDefault="006C1CD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CD0" w:rsidRPr="00E32482" w:rsidRDefault="004B4D56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DA2DB0" w:rsidRPr="00E32482" w:rsidRDefault="006C1CD0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Умение оценивать действие одн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классников; с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тру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туировать знания, контроль и оценка процесса результ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тов деятельности; анализ, сравнение, обобщение, см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927B2" w:rsidRPr="00E32482">
              <w:rPr>
                <w:rFonts w:ascii="Times New Roman" w:hAnsi="Times New Roman" w:cs="Times New Roman"/>
                <w:sz w:val="28"/>
                <w:szCs w:val="28"/>
              </w:rPr>
              <w:t>словое чтение</w:t>
            </w:r>
            <w:r w:rsidR="00071231" w:rsidRPr="00E32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74" w:rsidRPr="00E32482" w:rsidRDefault="00E70374" w:rsidP="0007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gridSpan w:val="2"/>
          </w:tcPr>
          <w:p w:rsidR="00B927B2" w:rsidRPr="00E32482" w:rsidRDefault="00B927B2" w:rsidP="00B927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лексическую словарную работу </w:t>
            </w:r>
          </w:p>
          <w:p w:rsidR="009F079A" w:rsidRPr="00E32482" w:rsidRDefault="00B927B2" w:rsidP="00B92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Знаете ли вы, что... 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 4).</w:t>
            </w:r>
          </w:p>
          <w:p w:rsidR="00071231" w:rsidRPr="00E32482" w:rsidRDefault="0007123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9A" w:rsidRPr="00E32482" w:rsidRDefault="00071231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" Пунктуационную зарядку" </w:t>
            </w:r>
            <w:r w:rsidR="004B4D56" w:rsidRPr="00E324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работу в группах по рядам</w:t>
            </w:r>
            <w:r w:rsidR="004B4D56" w:rsidRPr="00E324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(Прилож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ние № </w:t>
            </w:r>
            <w:r w:rsidR="004D3D68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F079A" w:rsidRPr="00E32482" w:rsidRDefault="009F079A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79A" w:rsidRPr="00E32482" w:rsidRDefault="009F079A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0374" w:rsidRPr="00E32482" w:rsidRDefault="00E70374" w:rsidP="004E53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4E53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4E53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4E536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4E5364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по сравнению и обобщению предложений. ( 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Слайд № 5</w:t>
            </w:r>
            <w:r w:rsidR="00E70374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. Упражнение 1</w:t>
            </w:r>
            <w:r w:rsidR="00E70374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E5364" w:rsidRPr="00E32482" w:rsidRDefault="004E5364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0374" w:rsidRPr="00E32482" w:rsidRDefault="00E70374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4D56" w:rsidRPr="00E32482" w:rsidRDefault="004B4D56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B61" w:rsidRPr="00E32482" w:rsidRDefault="006D4B61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B61" w:rsidRPr="00E32482" w:rsidRDefault="006D4B61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B61" w:rsidRPr="00E32482" w:rsidRDefault="006D4B61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2482" w:rsidRDefault="00E32482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E5364" w:rsidRPr="00E32482" w:rsidRDefault="004E5364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( Слайд №6). Упражнение 2.</w:t>
            </w:r>
          </w:p>
          <w:p w:rsidR="00E70374" w:rsidRPr="00E32482" w:rsidRDefault="00E70374" w:rsidP="004E5364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B61" w:rsidRPr="00E32482" w:rsidRDefault="006D4B61" w:rsidP="004F5D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4F5D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4F5D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1" w:rsidRPr="00E32482" w:rsidRDefault="004F5D61" w:rsidP="004F5D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Организует физминутку.</w:t>
            </w:r>
          </w:p>
          <w:p w:rsidR="00870446" w:rsidRPr="00E32482" w:rsidRDefault="00870446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9A" w:rsidRPr="00E32482" w:rsidRDefault="00870446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восстановлению текста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EA7837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(Слайд №7). Упражнение 3.</w:t>
            </w:r>
          </w:p>
          <w:p w:rsidR="009F079A" w:rsidRPr="00E32482" w:rsidRDefault="009F079A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079A" w:rsidRPr="00E32482" w:rsidRDefault="009F079A" w:rsidP="006C1C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4B61" w:rsidRPr="00E32482" w:rsidRDefault="006D4B61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1" w:rsidRPr="00E32482" w:rsidRDefault="00870446" w:rsidP="006C1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Организует индивидуальную самосто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тельную работу. 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4.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446" w:rsidRPr="00E32482" w:rsidRDefault="00870446" w:rsidP="0087044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А ты Серёжа приходи завтра с нами п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играть в шахматы.</w:t>
            </w:r>
          </w:p>
          <w:p w:rsidR="00870446" w:rsidRPr="00E32482" w:rsidRDefault="00870446" w:rsidP="0087044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Белки запасают на зиму разный корм орехи шишки грибы.</w:t>
            </w:r>
          </w:p>
          <w:p w:rsidR="00870446" w:rsidRPr="00E32482" w:rsidRDefault="00870446" w:rsidP="0087044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Всё </w:t>
            </w:r>
            <w:proofErr w:type="gramStart"/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притихло в ожидании грозы и только изредка налетал</w:t>
            </w:r>
            <w:proofErr w:type="gramEnd"/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ветер.</w:t>
            </w:r>
          </w:p>
          <w:p w:rsidR="00870446" w:rsidRPr="00E32482" w:rsidRDefault="00870446" w:rsidP="0087044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 озера особенно хорош </w:t>
            </w:r>
            <w:proofErr w:type="gramStart"/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осенью</w:t>
            </w:r>
            <w:proofErr w:type="gramEnd"/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на чёрную воду слетают жёлтые листья.</w:t>
            </w:r>
          </w:p>
          <w:p w:rsidR="00870446" w:rsidRPr="00E32482" w:rsidRDefault="00870446" w:rsidP="00870446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На берёзах осинах липах блестят золот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стые листья.</w:t>
            </w:r>
          </w:p>
          <w:p w:rsidR="009F079A" w:rsidRPr="00E32482" w:rsidRDefault="00870446" w:rsidP="006D4B61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От дома от деревьев от голубятни от г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eastAsia="Calibri" w:hAnsi="Times New Roman" w:cs="Times New Roman"/>
                <w:sz w:val="28"/>
                <w:szCs w:val="28"/>
              </w:rPr>
              <w:t>лереи побежали длинные тени.</w:t>
            </w:r>
          </w:p>
        </w:tc>
        <w:tc>
          <w:tcPr>
            <w:tcW w:w="2670" w:type="dxa"/>
            <w:gridSpan w:val="2"/>
          </w:tcPr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выводы</w:t>
            </w:r>
          </w:p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0" w:rsidRPr="00E32482" w:rsidRDefault="00F37F60" w:rsidP="00071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231" w:rsidRPr="00E32482" w:rsidRDefault="00071231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Работают в группах</w:t>
            </w:r>
          </w:p>
          <w:p w:rsidR="00E70374" w:rsidRPr="00E32482" w:rsidRDefault="00E70374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Расставляют знаки препинания</w:t>
            </w: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70374" w:rsidP="00E703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82" w:rsidRDefault="00E32482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374" w:rsidRPr="00E32482" w:rsidRDefault="00EA7837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Вставляют проп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щенные буквы, ра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ставляют знаки препинания</w:t>
            </w:r>
          </w:p>
          <w:p w:rsidR="00870446" w:rsidRPr="00E32482" w:rsidRDefault="00870446" w:rsidP="00F37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61" w:rsidRPr="00E32482" w:rsidRDefault="004F5D61" w:rsidP="0087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Выполняют физм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нут</w:t>
            </w:r>
          </w:p>
          <w:p w:rsidR="006C1CD0" w:rsidRPr="00E32482" w:rsidRDefault="004F5D61" w:rsidP="0087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4F5D61" w:rsidRPr="00E32482" w:rsidRDefault="004F5D61" w:rsidP="00870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123D" w:rsidRPr="00E32482" w:rsidRDefault="006D123D" w:rsidP="00870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0446" w:rsidRPr="00E32482" w:rsidRDefault="00870446" w:rsidP="00870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Разделяют текст на предложения, пр</w:t>
            </w: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вильно расставляют знаки препинания в конце предложений</w:t>
            </w:r>
            <w:r w:rsidR="006D4B61"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1CD0" w:rsidRPr="00E32482" w:rsidRDefault="00870446" w:rsidP="006C1C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Расставляют знаки препинания и гр</w:t>
            </w: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фически объясняют их постановку</w:t>
            </w:r>
            <w:r w:rsidR="006C1CD0"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0446" w:rsidRPr="00E32482" w:rsidRDefault="006C1CD0" w:rsidP="006C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сдают листы с з</w:t>
            </w: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даниями.</w:t>
            </w:r>
            <w:r w:rsidR="00870446" w:rsidRPr="00E32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DB0" w:rsidTr="004B4D56">
        <w:trPr>
          <w:trHeight w:val="73"/>
        </w:trPr>
        <w:tc>
          <w:tcPr>
            <w:tcW w:w="10467" w:type="dxa"/>
            <w:gridSpan w:val="5"/>
          </w:tcPr>
          <w:p w:rsidR="00DA2DB0" w:rsidRPr="00E32482" w:rsidRDefault="00DA2DB0" w:rsidP="006C1CD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ИТОГОВ УРОКА (2 мин.)</w:t>
            </w:r>
          </w:p>
        </w:tc>
      </w:tr>
      <w:tr w:rsidR="00DA2DB0" w:rsidTr="004B4D56">
        <w:trPr>
          <w:trHeight w:val="73"/>
        </w:trPr>
        <w:tc>
          <w:tcPr>
            <w:tcW w:w="2529" w:type="dxa"/>
          </w:tcPr>
          <w:p w:rsidR="00DA2DB0" w:rsidRPr="00E32482" w:rsidRDefault="00DA2DB0" w:rsidP="006C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33D" w:rsidRPr="00E32482" w:rsidRDefault="000A533D" w:rsidP="006C1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33D" w:rsidRPr="00E32482" w:rsidRDefault="000A533D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Отвечает на в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просы, формул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рует результат 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  <w:p w:rsidR="000A533D" w:rsidRPr="00E32482" w:rsidRDefault="006D4B61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УУД:</w:t>
            </w:r>
          </w:p>
          <w:p w:rsidR="000A533D" w:rsidRPr="00E32482" w:rsidRDefault="000A533D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структуи-ровать знания, оценка процесса и результатов де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тельности;  умение выражать свои мысли</w:t>
            </w:r>
          </w:p>
        </w:tc>
        <w:tc>
          <w:tcPr>
            <w:tcW w:w="5268" w:type="dxa"/>
            <w:gridSpan w:val="2"/>
          </w:tcPr>
          <w:p w:rsidR="00DA2DB0" w:rsidRPr="00E32482" w:rsidRDefault="006C1CD0" w:rsidP="006C1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Комментирует домашнее задание</w:t>
            </w:r>
          </w:p>
          <w:p w:rsidR="000A533D" w:rsidRPr="00E32482" w:rsidRDefault="000A533D" w:rsidP="006C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3D" w:rsidRPr="00E32482" w:rsidRDefault="000A533D" w:rsidP="000A533D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рефлексию, самооценку учебной деятельности.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(Слайд № </w:t>
            </w:r>
            <w:r w:rsidR="004B4D56"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E3248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A533D" w:rsidRPr="00E32482" w:rsidRDefault="000A533D" w:rsidP="000A53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B61" w:rsidRPr="00E32482" w:rsidRDefault="006D4B61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3D" w:rsidRPr="00E32482" w:rsidRDefault="000A533D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Оценивает работу на уроке.</w:t>
            </w:r>
          </w:p>
          <w:p w:rsidR="000A533D" w:rsidRPr="00E32482" w:rsidRDefault="000A533D" w:rsidP="006C1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DA2DB0" w:rsidRPr="00E32482" w:rsidRDefault="000A533D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машнее задание в дневники.</w:t>
            </w:r>
          </w:p>
          <w:p w:rsidR="000A533D" w:rsidRPr="00E32482" w:rsidRDefault="000A533D" w:rsidP="000A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Отвечают на вопр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сы учителя. Расск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зывают по ключ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вым словам, что п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вторили и закреп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ли на уроке. Фо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мулируют коне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ный результат своей работы на уроке.</w:t>
            </w:r>
          </w:p>
        </w:tc>
      </w:tr>
    </w:tbl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732" w:rsidRPr="00E32482" w:rsidRDefault="004D3D68" w:rsidP="00A467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A46732" w:rsidRPr="00E32482" w:rsidRDefault="00A46732" w:rsidP="004D3D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D3D68" w:rsidRPr="00E32482" w:rsidRDefault="004D3D68" w:rsidP="004D3D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Презентация " Синтаксис и пунктуация"</w:t>
      </w:r>
    </w:p>
    <w:p w:rsidR="004D3D68" w:rsidRPr="00E32482" w:rsidRDefault="004D3D68" w:rsidP="004D3D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067A2" w:rsidRPr="00E32482" w:rsidRDefault="006067A2" w:rsidP="000A533D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F1B96" w:rsidRPr="00E32482" w:rsidRDefault="004D3D68" w:rsidP="00A4673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A46732" w:rsidRPr="00E32482" w:rsidRDefault="00A46732" w:rsidP="00A467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62"/>
        <w:gridCol w:w="3433"/>
        <w:gridCol w:w="3526"/>
      </w:tblGrid>
      <w:tr w:rsidR="000A533D" w:rsidRPr="00E32482" w:rsidTr="000E3297">
        <w:tc>
          <w:tcPr>
            <w:tcW w:w="5127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Словам раскрывают объ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тья: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- Ждем вас в гости, милые братья.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Всегда подслушать нор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вят,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То, что другие говорят</w:t>
            </w:r>
          </w:p>
        </w:tc>
        <w:tc>
          <w:tcPr>
            <w:tcW w:w="5128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На крохотное ушко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Похожа завитушка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Выйдет на дорожку -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Всем подставит ножку.</w:t>
            </w:r>
          </w:p>
        </w:tc>
        <w:tc>
          <w:tcPr>
            <w:tcW w:w="5128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Мной кончается рассказ.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Значит я важнее вас!</w:t>
            </w:r>
          </w:p>
        </w:tc>
      </w:tr>
      <w:tr w:rsidR="000A533D" w:rsidRPr="00E32482" w:rsidTr="000E3297">
        <w:tc>
          <w:tcPr>
            <w:tcW w:w="5127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Ляжет палочкой на стро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- Проходите по мосточку.</w:t>
            </w:r>
          </w:p>
        </w:tc>
        <w:tc>
          <w:tcPr>
            <w:tcW w:w="5128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Я важней</w:t>
            </w:r>
            <w:r w:rsidR="006067A2" w:rsidRPr="00E32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 чем запятая: 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 оба глаза я гляжу,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За порядком я слежу.</w:t>
            </w:r>
          </w:p>
        </w:tc>
        <w:tc>
          <w:tcPr>
            <w:tcW w:w="5128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я стою, 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Всем вопросы задаю. 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 xml:space="preserve">Вечно думаю над смыслом, 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Изогнулся коромыслом.</w:t>
            </w:r>
          </w:p>
        </w:tc>
      </w:tr>
      <w:tr w:rsidR="000A533D" w:rsidRPr="00E32482" w:rsidTr="000E3297">
        <w:tc>
          <w:tcPr>
            <w:tcW w:w="5127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Бурным чувствам нет ко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ца: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Пылкий нрав у молодца!</w:t>
            </w:r>
          </w:p>
        </w:tc>
        <w:tc>
          <w:tcPr>
            <w:tcW w:w="5128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Стоят три кумушки ря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Ведут беседу,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Но - тайком,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Какими-то далекими т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манными намеками.</w:t>
            </w:r>
          </w:p>
        </w:tc>
        <w:tc>
          <w:tcPr>
            <w:tcW w:w="5128" w:type="dxa"/>
          </w:tcPr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Словам раскрывают объ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тья:</w:t>
            </w:r>
          </w:p>
          <w:p w:rsidR="000A533D" w:rsidRPr="00E32482" w:rsidRDefault="000A533D" w:rsidP="000E329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32482">
              <w:rPr>
                <w:rFonts w:ascii="Times New Roman" w:hAnsi="Times New Roman" w:cs="Times New Roman"/>
                <w:sz w:val="28"/>
                <w:szCs w:val="28"/>
              </w:rPr>
              <w:t>- Ждем вас в гости, милые братья</w:t>
            </w:r>
          </w:p>
        </w:tc>
      </w:tr>
    </w:tbl>
    <w:p w:rsidR="004F5D61" w:rsidRPr="00E32482" w:rsidRDefault="004F5D61" w:rsidP="000A533D">
      <w:pPr>
        <w:rPr>
          <w:rFonts w:ascii="Times New Roman" w:hAnsi="Times New Roman" w:cs="Times New Roman"/>
          <w:sz w:val="28"/>
          <w:szCs w:val="28"/>
        </w:rPr>
      </w:pPr>
    </w:p>
    <w:p w:rsidR="004F5D61" w:rsidRPr="00E32482" w:rsidRDefault="004D3D68" w:rsidP="004F5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И</w:t>
      </w:r>
      <w:r w:rsidR="004F5D61" w:rsidRPr="00E32482">
        <w:rPr>
          <w:rFonts w:ascii="Times New Roman" w:hAnsi="Times New Roman" w:cs="Times New Roman"/>
          <w:b/>
          <w:sz w:val="28"/>
          <w:szCs w:val="28"/>
        </w:rPr>
        <w:t>ндивидуальны</w:t>
      </w:r>
      <w:r w:rsidRPr="00E32482">
        <w:rPr>
          <w:rFonts w:ascii="Times New Roman" w:hAnsi="Times New Roman" w:cs="Times New Roman"/>
          <w:b/>
          <w:sz w:val="28"/>
          <w:szCs w:val="28"/>
        </w:rPr>
        <w:t>й</w:t>
      </w:r>
      <w:r w:rsidR="004F5D61" w:rsidRPr="00E32482">
        <w:rPr>
          <w:rFonts w:ascii="Times New Roman" w:hAnsi="Times New Roman" w:cs="Times New Roman"/>
          <w:b/>
          <w:sz w:val="28"/>
          <w:szCs w:val="28"/>
        </w:rPr>
        <w:t xml:space="preserve"> лист с заданиями</w:t>
      </w:r>
    </w:p>
    <w:p w:rsidR="00A46732" w:rsidRPr="00E32482" w:rsidRDefault="006D4B61" w:rsidP="006D123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</w:p>
    <w:p w:rsidR="006D123D" w:rsidRPr="00E32482" w:rsidRDefault="006D123D" w:rsidP="006D123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Расставьте знаки препинания.</w:t>
      </w:r>
    </w:p>
    <w:p w:rsidR="006D123D" w:rsidRPr="00E32482" w:rsidRDefault="006D123D" w:rsidP="006D12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3248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E32482">
        <w:rPr>
          <w:rFonts w:ascii="Times New Roman" w:hAnsi="Times New Roman" w:cs="Times New Roman"/>
          <w:sz w:val="28"/>
          <w:szCs w:val="28"/>
        </w:rPr>
        <w:t xml:space="preserve"> а вы знаете историю знаков препинания</w:t>
      </w: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2) Ребята нашего класса знают историю знаков препинания</w:t>
      </w:r>
    </w:p>
    <w:p w:rsidR="006D123D" w:rsidRPr="00E32482" w:rsidRDefault="006D123D" w:rsidP="006D4B6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6732" w:rsidRPr="00E32482" w:rsidRDefault="006D123D" w:rsidP="006D123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6D123D" w:rsidRPr="00E32482" w:rsidRDefault="006D123D" w:rsidP="006D123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 xml:space="preserve"> Вставьте пропущенные буквы, расставьте знаки препинания.</w:t>
      </w:r>
    </w:p>
    <w:p w:rsidR="00A46732" w:rsidRPr="00E32482" w:rsidRDefault="00A46732" w:rsidP="006D123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D123D" w:rsidRPr="00E32482" w:rsidRDefault="006D123D" w:rsidP="006D12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1) У последней точк.. на послед... строчк... собралась к..</w:t>
      </w:r>
      <w:proofErr w:type="gramStart"/>
      <w:r w:rsidRPr="00E324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32482">
        <w:rPr>
          <w:rFonts w:ascii="Times New Roman" w:hAnsi="Times New Roman" w:cs="Times New Roman"/>
          <w:sz w:val="28"/>
          <w:szCs w:val="28"/>
        </w:rPr>
        <w:t>пания знаков препинания.</w:t>
      </w:r>
    </w:p>
    <w:p w:rsidR="006D123D" w:rsidRPr="00E32482" w:rsidRDefault="006D123D" w:rsidP="006D12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2) Учитель объяснил постановку таких знаков препинания запятой тире  двоеточия.</w:t>
      </w:r>
    </w:p>
    <w:p w:rsidR="006D123D" w:rsidRPr="00E32482" w:rsidRDefault="006D123D" w:rsidP="006D123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6732" w:rsidRPr="00E32482" w:rsidRDefault="006D123D" w:rsidP="006D123D">
      <w:pPr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 xml:space="preserve">Упражнение 3. </w:t>
      </w:r>
    </w:p>
    <w:p w:rsidR="006D4B61" w:rsidRPr="00E32482" w:rsidRDefault="006D4B61" w:rsidP="006D12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b/>
          <w:sz w:val="28"/>
          <w:szCs w:val="28"/>
        </w:rPr>
        <w:t>Разделите текст на предложения, правильно расставив знаки препинания в конце предложений.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Кисель там варят из резины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там шины делают из глины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кирпич там жгут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в реке там рыба на бугре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мычит корова в конуре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собака лает на заборе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поёт синичка в коридоре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играют дети на стене</w:t>
      </w:r>
    </w:p>
    <w:p w:rsidR="006D4B61" w:rsidRPr="00E32482" w:rsidRDefault="006D4B61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482">
        <w:rPr>
          <w:rFonts w:ascii="Times New Roman" w:eastAsia="Times New Roman" w:hAnsi="Times New Roman" w:cs="Times New Roman"/>
          <w:sz w:val="28"/>
          <w:szCs w:val="28"/>
        </w:rPr>
        <w:t>висит картина.</w:t>
      </w:r>
    </w:p>
    <w:p w:rsidR="00A46732" w:rsidRPr="00E32482" w:rsidRDefault="00A46732" w:rsidP="006D4B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B61" w:rsidRPr="00E32482" w:rsidRDefault="00A46732" w:rsidP="00A4673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Упражнение 4. Р</w:t>
      </w:r>
      <w:r w:rsidR="006D4B61" w:rsidRPr="00E32482">
        <w:rPr>
          <w:rFonts w:ascii="Times New Roman" w:hAnsi="Times New Roman" w:cs="Times New Roman"/>
          <w:b/>
          <w:sz w:val="28"/>
          <w:szCs w:val="28"/>
        </w:rPr>
        <w:t>асставьте знаки препинания в предложениях</w:t>
      </w:r>
      <w:r w:rsidRPr="00E32482">
        <w:rPr>
          <w:rFonts w:ascii="Times New Roman" w:hAnsi="Times New Roman" w:cs="Times New Roman"/>
          <w:b/>
          <w:sz w:val="28"/>
          <w:szCs w:val="28"/>
        </w:rPr>
        <w:t>.</w:t>
      </w:r>
    </w:p>
    <w:p w:rsidR="006D4B61" w:rsidRPr="00E32482" w:rsidRDefault="006D4B61" w:rsidP="006D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А ты Серёжа приходи завтра с нами поиграть в шахматы.</w:t>
      </w: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Белки запасают на зиму разный корм орехи шишки грибы.</w:t>
      </w: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Pr="00E32482">
        <w:rPr>
          <w:rFonts w:ascii="Times New Roman" w:hAnsi="Times New Roman" w:cs="Times New Roman"/>
          <w:sz w:val="28"/>
          <w:szCs w:val="28"/>
        </w:rPr>
        <w:t>притихло в ожидании грозы и только изредка налетал</w:t>
      </w:r>
      <w:proofErr w:type="gramEnd"/>
      <w:r w:rsidRPr="00E32482">
        <w:rPr>
          <w:rFonts w:ascii="Times New Roman" w:hAnsi="Times New Roman" w:cs="Times New Roman"/>
          <w:sz w:val="28"/>
          <w:szCs w:val="28"/>
        </w:rPr>
        <w:t xml:space="preserve"> ветер.</w:t>
      </w: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 xml:space="preserve">Цвет озера особенно хорош </w:t>
      </w:r>
      <w:proofErr w:type="gramStart"/>
      <w:r w:rsidRPr="00E32482">
        <w:rPr>
          <w:rFonts w:ascii="Times New Roman" w:hAnsi="Times New Roman" w:cs="Times New Roman"/>
          <w:sz w:val="28"/>
          <w:szCs w:val="28"/>
        </w:rPr>
        <w:t>осенью</w:t>
      </w:r>
      <w:proofErr w:type="gramEnd"/>
      <w:r w:rsidRPr="00E32482">
        <w:rPr>
          <w:rFonts w:ascii="Times New Roman" w:hAnsi="Times New Roman" w:cs="Times New Roman"/>
          <w:sz w:val="28"/>
          <w:szCs w:val="28"/>
        </w:rPr>
        <w:t xml:space="preserve"> когда на чёрную воду слетают жёлтые листья.</w:t>
      </w: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На берёзах осинах липах блестят золотистые листья.</w:t>
      </w:r>
    </w:p>
    <w:p w:rsidR="006D4B61" w:rsidRPr="00E32482" w:rsidRDefault="006D4B61" w:rsidP="006D4B61">
      <w:pPr>
        <w:pStyle w:val="a7"/>
        <w:rPr>
          <w:rFonts w:ascii="Times New Roman" w:hAnsi="Times New Roman" w:cs="Times New Roman"/>
          <w:color w:val="808080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От дома от деревьев от голубятни от галереи побежали длинные тени.</w:t>
      </w:r>
    </w:p>
    <w:p w:rsidR="006D4B61" w:rsidRPr="00E32482" w:rsidRDefault="006D4B61" w:rsidP="004F5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03D" w:rsidRPr="00E32482" w:rsidRDefault="0054103D" w:rsidP="0054103D">
      <w:pPr>
        <w:pStyle w:val="a7"/>
        <w:ind w:right="-283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32482">
        <w:rPr>
          <w:rStyle w:val="a8"/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</w:p>
    <w:p w:rsidR="0054103D" w:rsidRPr="00E32482" w:rsidRDefault="0054103D" w:rsidP="0054103D">
      <w:pPr>
        <w:pStyle w:val="a7"/>
        <w:ind w:right="-283"/>
        <w:jc w:val="center"/>
        <w:rPr>
          <w:rStyle w:val="a8"/>
          <w:rFonts w:ascii="Times New Roman" w:hAnsi="Times New Roman" w:cs="Times New Roman"/>
          <w:sz w:val="28"/>
          <w:szCs w:val="28"/>
        </w:rPr>
      </w:pPr>
    </w:p>
    <w:p w:rsidR="0054103D" w:rsidRPr="00E32482" w:rsidRDefault="0054103D" w:rsidP="0054103D">
      <w:pPr>
        <w:pStyle w:val="a7"/>
        <w:ind w:right="-283"/>
        <w:rPr>
          <w:rStyle w:val="a8"/>
          <w:rFonts w:ascii="Times New Roman" w:hAnsi="Times New Roman" w:cs="Times New Roman"/>
          <w:sz w:val="28"/>
          <w:szCs w:val="28"/>
        </w:rPr>
      </w:pPr>
      <w:r w:rsidRPr="00E32482">
        <w:rPr>
          <w:rStyle w:val="a8"/>
          <w:rFonts w:ascii="Times New Roman" w:hAnsi="Times New Roman" w:cs="Times New Roman"/>
          <w:sz w:val="28"/>
          <w:szCs w:val="28"/>
        </w:rPr>
        <w:t>1. Методическая литература</w:t>
      </w:r>
    </w:p>
    <w:p w:rsidR="0054103D" w:rsidRPr="00E32482" w:rsidRDefault="0054103D" w:rsidP="0054103D">
      <w:pPr>
        <w:pStyle w:val="a7"/>
        <w:ind w:right="-283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1. Примерная  программа основного общего образования по учебным предметам. Ру</w:t>
      </w:r>
      <w:r w:rsidRPr="00E32482">
        <w:rPr>
          <w:rFonts w:ascii="Times New Roman" w:hAnsi="Times New Roman" w:cs="Times New Roman"/>
          <w:sz w:val="28"/>
          <w:szCs w:val="28"/>
        </w:rPr>
        <w:t>с</w:t>
      </w:r>
      <w:r w:rsidRPr="00E32482">
        <w:rPr>
          <w:rFonts w:ascii="Times New Roman" w:hAnsi="Times New Roman" w:cs="Times New Roman"/>
          <w:sz w:val="28"/>
          <w:szCs w:val="28"/>
        </w:rPr>
        <w:t>ский язык. 5 – 9 классы.</w:t>
      </w:r>
    </w:p>
    <w:p w:rsidR="0054103D" w:rsidRPr="00E32482" w:rsidRDefault="0054103D" w:rsidP="0054103D">
      <w:pPr>
        <w:pStyle w:val="a7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2. В.В.Бабайцева, Л.Д.Чеснокова. Русский язык. Теория 5-9 кл. М. «Дрофа», 2011 г.</w:t>
      </w:r>
    </w:p>
    <w:p w:rsidR="0054103D" w:rsidRPr="00E32482" w:rsidRDefault="0054103D" w:rsidP="0054103D">
      <w:pPr>
        <w:pStyle w:val="a7"/>
        <w:ind w:right="-283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3. Русский язык. Практика. 5 класс/ под ред. А. Ю. Купаловой. М. «Дрофа», 2011 г</w:t>
      </w:r>
    </w:p>
    <w:p w:rsidR="0054103D" w:rsidRPr="00E32482" w:rsidRDefault="00C13A12" w:rsidP="0054103D">
      <w:pPr>
        <w:pStyle w:val="a7"/>
        <w:ind w:right="-283"/>
        <w:rPr>
          <w:rFonts w:ascii="Times New Roman" w:hAnsi="Times New Roman" w:cs="Times New Roman"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4</w:t>
      </w:r>
      <w:r w:rsidR="0054103D" w:rsidRPr="00E32482">
        <w:rPr>
          <w:rFonts w:ascii="Times New Roman" w:hAnsi="Times New Roman" w:cs="Times New Roman"/>
          <w:sz w:val="28"/>
          <w:szCs w:val="28"/>
        </w:rPr>
        <w:t>. Русский язык. 5-9 кл.: Справочные материалы</w:t>
      </w:r>
      <w:proofErr w:type="gramStart"/>
      <w:r w:rsidR="0054103D" w:rsidRPr="00E32482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54103D" w:rsidRPr="00E32482">
        <w:rPr>
          <w:rFonts w:ascii="Times New Roman" w:hAnsi="Times New Roman" w:cs="Times New Roman"/>
          <w:sz w:val="28"/>
          <w:szCs w:val="28"/>
        </w:rPr>
        <w:t>ост. М.А. Лепихова. – М.,1995.</w:t>
      </w:r>
    </w:p>
    <w:p w:rsidR="0054103D" w:rsidRPr="00E32482" w:rsidRDefault="0054103D" w:rsidP="0054103D">
      <w:pPr>
        <w:pStyle w:val="a7"/>
        <w:ind w:right="-283"/>
        <w:rPr>
          <w:rFonts w:ascii="Times New Roman" w:hAnsi="Times New Roman" w:cs="Times New Roman"/>
          <w:sz w:val="28"/>
          <w:szCs w:val="28"/>
        </w:rPr>
      </w:pPr>
    </w:p>
    <w:p w:rsidR="0054103D" w:rsidRPr="00E32482" w:rsidRDefault="0054103D" w:rsidP="0054103D">
      <w:pPr>
        <w:pStyle w:val="a7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b/>
          <w:sz w:val="28"/>
          <w:szCs w:val="28"/>
        </w:rPr>
        <w:t>2. ЦОР</w:t>
      </w:r>
    </w:p>
    <w:p w:rsidR="0054103D" w:rsidRPr="00E32482" w:rsidRDefault="0054103D" w:rsidP="0054103D">
      <w:pPr>
        <w:rPr>
          <w:rFonts w:ascii="Times New Roman" w:hAnsi="Times New Roman" w:cs="Times New Roman"/>
          <w:b/>
          <w:sz w:val="28"/>
          <w:szCs w:val="28"/>
        </w:rPr>
      </w:pPr>
      <w:r w:rsidRPr="00E32482">
        <w:rPr>
          <w:rFonts w:ascii="Times New Roman" w:hAnsi="Times New Roman" w:cs="Times New Roman"/>
          <w:sz w:val="28"/>
          <w:szCs w:val="28"/>
        </w:rPr>
        <w:t>http://school-collection.edu.ru</w:t>
      </w:r>
    </w:p>
    <w:sectPr w:rsidR="0054103D" w:rsidRPr="00E32482" w:rsidSect="006C1C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F6C3A"/>
    <w:multiLevelType w:val="hybridMultilevel"/>
    <w:tmpl w:val="9D263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37CCE"/>
    <w:multiLevelType w:val="hybridMultilevel"/>
    <w:tmpl w:val="63868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43572"/>
    <w:rsid w:val="00063000"/>
    <w:rsid w:val="00071231"/>
    <w:rsid w:val="000A533D"/>
    <w:rsid w:val="00105344"/>
    <w:rsid w:val="00146EE2"/>
    <w:rsid w:val="0015038B"/>
    <w:rsid w:val="00197590"/>
    <w:rsid w:val="00255541"/>
    <w:rsid w:val="00260508"/>
    <w:rsid w:val="002C5A8F"/>
    <w:rsid w:val="002D2A12"/>
    <w:rsid w:val="002F4BE2"/>
    <w:rsid w:val="004441C8"/>
    <w:rsid w:val="004A011B"/>
    <w:rsid w:val="004B4D56"/>
    <w:rsid w:val="004C67AC"/>
    <w:rsid w:val="004D3D68"/>
    <w:rsid w:val="004E5364"/>
    <w:rsid w:val="004F47BF"/>
    <w:rsid w:val="004F5D61"/>
    <w:rsid w:val="0054103D"/>
    <w:rsid w:val="00553801"/>
    <w:rsid w:val="005818E9"/>
    <w:rsid w:val="005F1B96"/>
    <w:rsid w:val="006067A2"/>
    <w:rsid w:val="006C1CD0"/>
    <w:rsid w:val="006D123D"/>
    <w:rsid w:val="006D4B61"/>
    <w:rsid w:val="007039EF"/>
    <w:rsid w:val="00703B9F"/>
    <w:rsid w:val="00795446"/>
    <w:rsid w:val="008332AA"/>
    <w:rsid w:val="00835B55"/>
    <w:rsid w:val="00870446"/>
    <w:rsid w:val="008F352D"/>
    <w:rsid w:val="009E1F05"/>
    <w:rsid w:val="009F079A"/>
    <w:rsid w:val="00A43572"/>
    <w:rsid w:val="00A46732"/>
    <w:rsid w:val="00A701BB"/>
    <w:rsid w:val="00B03111"/>
    <w:rsid w:val="00B927B2"/>
    <w:rsid w:val="00BE6D50"/>
    <w:rsid w:val="00BF2E7F"/>
    <w:rsid w:val="00BF38B8"/>
    <w:rsid w:val="00C124EA"/>
    <w:rsid w:val="00C13A12"/>
    <w:rsid w:val="00C53C14"/>
    <w:rsid w:val="00C87326"/>
    <w:rsid w:val="00CF3609"/>
    <w:rsid w:val="00D57A03"/>
    <w:rsid w:val="00D60C11"/>
    <w:rsid w:val="00D87478"/>
    <w:rsid w:val="00DA2DB0"/>
    <w:rsid w:val="00E32482"/>
    <w:rsid w:val="00E36B90"/>
    <w:rsid w:val="00E70374"/>
    <w:rsid w:val="00E83031"/>
    <w:rsid w:val="00EA7837"/>
    <w:rsid w:val="00EB2983"/>
    <w:rsid w:val="00EF1D1D"/>
    <w:rsid w:val="00F06C37"/>
    <w:rsid w:val="00F1787D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0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1787D"/>
    <w:pPr>
      <w:spacing w:after="0" w:line="240" w:lineRule="auto"/>
    </w:pPr>
  </w:style>
  <w:style w:type="character" w:styleId="a8">
    <w:name w:val="Strong"/>
    <w:basedOn w:val="a0"/>
    <w:qFormat/>
    <w:rsid w:val="005410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Вероника</cp:lastModifiedBy>
  <cp:revision>27</cp:revision>
  <cp:lastPrinted>2014-10-17T09:00:00Z</cp:lastPrinted>
  <dcterms:created xsi:type="dcterms:W3CDTF">2014-05-15T18:55:00Z</dcterms:created>
  <dcterms:modified xsi:type="dcterms:W3CDTF">2014-10-28T18:43:00Z</dcterms:modified>
</cp:coreProperties>
</file>