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38" w:rsidRPr="001C5438" w:rsidRDefault="001C5438" w:rsidP="001C5438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1C5438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Урок развития речи по русскому языку "Тепло родного дома"</w:t>
      </w:r>
    </w:p>
    <w:p w:rsidR="001C5438" w:rsidRPr="001C5438" w:rsidRDefault="00920A1B" w:rsidP="001C54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496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5" w:history="1">
        <w:r w:rsidR="001C5438" w:rsidRPr="001C5438">
          <w:rPr>
            <w:rFonts w:ascii="Helvetica" w:eastAsia="Times New Roman" w:hAnsi="Helvetica" w:cs="Helvetica"/>
            <w:color w:val="008738"/>
            <w:sz w:val="20"/>
            <w:u w:val="single"/>
            <w:lang w:eastAsia="ru-RU"/>
          </w:rPr>
          <w:t>Курникова Марина Валерьевна</w:t>
        </w:r>
      </w:hyperlink>
      <w:r w:rsidR="001C5438"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r w:rsidR="001C5438" w:rsidRPr="001C5438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="001C5438" w:rsidRPr="001C5438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учитель русского языка и литературы</w:t>
      </w:r>
    </w:p>
    <w:p w:rsidR="001C5438" w:rsidRPr="001C5438" w:rsidRDefault="00920A1B" w:rsidP="001C543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1C5438" w:rsidRPr="001C5438" w:rsidRDefault="009C4FD0" w:rsidP="009C4FD0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</w:t>
      </w:r>
      <w:r w:rsidR="001C5438"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ема урока</w:t>
      </w:r>
      <w:proofErr w:type="gramStart"/>
      <w:r w:rsidR="001C5438"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  <w:proofErr w:type="gramEnd"/>
      <w:r w:rsidR="0020005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1C5438"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“Тепло родного дома”.</w:t>
      </w:r>
    </w:p>
    <w:p w:rsidR="001C5438" w:rsidRPr="001C5438" w:rsidRDefault="001C5438" w:rsidP="001C543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ЦЕЛИ УРОКА:</w:t>
      </w:r>
    </w:p>
    <w:p w:rsidR="001C5438" w:rsidRPr="001C5438" w:rsidRDefault="001C5438" w:rsidP="001C54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Развитие письменной и устной речи.</w:t>
      </w:r>
    </w:p>
    <w:p w:rsidR="001C5438" w:rsidRPr="001C5438" w:rsidRDefault="001C5438" w:rsidP="001C54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Формирование навыков анализа текста.</w:t>
      </w:r>
    </w:p>
    <w:p w:rsidR="001C5438" w:rsidRPr="001C5438" w:rsidRDefault="001C5438" w:rsidP="001C54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Воспитание нравственных качеств личности.</w:t>
      </w:r>
    </w:p>
    <w:p w:rsidR="001C5438" w:rsidRPr="001C5438" w:rsidRDefault="001C5438" w:rsidP="001C543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БЕСЕДА.</w:t>
      </w:r>
    </w:p>
    <w:p w:rsidR="001C5438" w:rsidRPr="001C5438" w:rsidRDefault="001C5438" w:rsidP="001C543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Учитель:</w:t>
      </w:r>
    </w:p>
    <w:p w:rsidR="001C5438" w:rsidRPr="001C5438" w:rsidRDefault="001C5438" w:rsidP="001C543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Какие ассоциации у вас возникают, когда вы слышите словосочетание “Мой дом”?</w:t>
      </w:r>
    </w:p>
    <w:p w:rsidR="001C5438" w:rsidRPr="001C5438" w:rsidRDefault="001C5438" w:rsidP="001C543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Составьте кластер.</w:t>
      </w:r>
    </w:p>
    <w:p w:rsidR="001C5438" w:rsidRPr="001C5438" w:rsidRDefault="001C5438" w:rsidP="001C543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Учитель:</w:t>
      </w:r>
    </w:p>
    <w:p w:rsidR="001C5438" w:rsidRPr="001C5438" w:rsidRDefault="001C5438" w:rsidP="001C543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МОЙ ДОМ РОДНОЙ </w:t>
      </w:r>
      <w:r w:rsidR="0020005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</w:t>
      </w: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ДОМ </w:t>
      </w:r>
      <w:r w:rsidR="0020005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</w:t>
      </w: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ОТЧИЙ ДОМ</w:t>
      </w:r>
      <w:proofErr w:type="gramStart"/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.</w:t>
      </w:r>
      <w:proofErr w:type="gramEnd"/>
    </w:p>
    <w:p w:rsidR="001C5438" w:rsidRPr="001C5438" w:rsidRDefault="001C5438" w:rsidP="001C543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меня это место, где тебя любят, где тебя ждут, где можно жить, передавая традиции из поколения в поколение.</w:t>
      </w:r>
    </w:p>
    <w:p w:rsidR="001C5438" w:rsidRPr="001C5438" w:rsidRDefault="001C5438" w:rsidP="001C543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 для </w:t>
      </w:r>
      <w:proofErr w:type="gramStart"/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вас</w:t>
      </w:r>
      <w:proofErr w:type="gramEnd"/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что значит родной дом?</w:t>
      </w:r>
    </w:p>
    <w:p w:rsidR="001C5438" w:rsidRPr="001C5438" w:rsidRDefault="001C5438" w:rsidP="001C543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Продолжите начатое предложение: Отчий дом – это место, где …</w:t>
      </w:r>
    </w:p>
    <w:p w:rsidR="001C5438" w:rsidRPr="001C5438" w:rsidRDefault="001C5438" w:rsidP="001C543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ОТЧИЙ ДОМ – это место, где тебя понимают.</w:t>
      </w:r>
    </w:p>
    <w:p w:rsidR="001C5438" w:rsidRPr="001C5438" w:rsidRDefault="001C5438" w:rsidP="001C543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ОТЧИЙ ДОМ – это место, где можно поделиться впечатлениями.</w:t>
      </w:r>
    </w:p>
    <w:p w:rsidR="001C5438" w:rsidRPr="001C5438" w:rsidRDefault="001C5438" w:rsidP="001C543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ОТЧИЙ ДОМ – это место, где можно отдохнуть после трудового дня.</w:t>
      </w:r>
    </w:p>
    <w:p w:rsidR="001C5438" w:rsidRPr="001C5438" w:rsidRDefault="001C5438" w:rsidP="001C543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ОТЧИЙ ДОМ – это место, где можно получить хороший совет.</w:t>
      </w:r>
    </w:p>
    <w:p w:rsidR="001C5438" w:rsidRPr="001C5438" w:rsidRDefault="001C5438" w:rsidP="001C543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ОТЧИЙ ДОМ – это место, где рождается новая жизнь.</w:t>
      </w:r>
    </w:p>
    <w:p w:rsidR="001C5438" w:rsidRPr="001C5438" w:rsidRDefault="001C5438" w:rsidP="001C543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Учитель:</w:t>
      </w:r>
    </w:p>
    <w:p w:rsidR="001C5438" w:rsidRPr="001C5438" w:rsidRDefault="001C5438" w:rsidP="001C543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воспитать в себе привязанность к семье?</w:t>
      </w:r>
    </w:p>
    <w:p w:rsidR="001C5438" w:rsidRPr="001C5438" w:rsidRDefault="001C5438" w:rsidP="001C543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этот вопрос мы найдём ответ в тексте Д. С. Лихачёва “ Мой дом”.</w:t>
      </w:r>
    </w:p>
    <w:p w:rsidR="001C5438" w:rsidRPr="001C5438" w:rsidRDefault="001C5438" w:rsidP="001C543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Чтение учителем текста. ( Текст есть у каждого ученика)</w:t>
      </w:r>
    </w:p>
    <w:p w:rsidR="001C5438" w:rsidRPr="001C5438" w:rsidRDefault="001C5438" w:rsidP="001C543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Учитель:</w:t>
      </w:r>
    </w:p>
    <w:p w:rsidR="001C5438" w:rsidRPr="001C5438" w:rsidRDefault="001C5438" w:rsidP="001C543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Найдите в тексте ключевые слова</w:t>
      </w:r>
      <w:proofErr w:type="gramStart"/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,</w:t>
      </w:r>
      <w:proofErr w:type="gramEnd"/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которые связаны с темой нашего урока.</w:t>
      </w:r>
    </w:p>
    <w:p w:rsidR="001C5438" w:rsidRPr="001C5438" w:rsidRDefault="009C4FD0" w:rsidP="001C543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1C5438"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(Привязанность к своей семье, общие интересы, общий отдых, семейный альбом, могилы родных, память прошлого.)</w:t>
      </w:r>
    </w:p>
    <w:p w:rsidR="001C5438" w:rsidRPr="001C5438" w:rsidRDefault="001C5438" w:rsidP="001C543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Учитель:</w:t>
      </w:r>
    </w:p>
    <w:p w:rsidR="001C5438" w:rsidRPr="001C5438" w:rsidRDefault="001C5438" w:rsidP="001C543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вы понимаете слово “привязанность”? Обратимся к толковому словарю под редакцией Ожегова.</w:t>
      </w:r>
    </w:p>
    <w:p w:rsidR="001C5438" w:rsidRPr="001C5438" w:rsidRDefault="001C5438" w:rsidP="001C543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lastRenderedPageBreak/>
        <w:t>Учитель:</w:t>
      </w:r>
    </w:p>
    <w:p w:rsidR="001C5438" w:rsidRPr="001C5438" w:rsidRDefault="001C5438" w:rsidP="001C54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Сейчас вам предстоит заполнить таблицу “Методом тройного дневника”. Сравните ваши знания до и после его прочтения.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22"/>
        <w:gridCol w:w="2736"/>
        <w:gridCol w:w="3007"/>
      </w:tblGrid>
      <w:tr w:rsidR="001C5438" w:rsidRPr="001C5438" w:rsidTr="001C54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5438" w:rsidRPr="001C5438" w:rsidRDefault="001C5438" w:rsidP="001C5438">
            <w:pPr>
              <w:spacing w:after="120" w:line="240" w:lineRule="atLeast"/>
              <w:divId w:val="8251692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5438" w:rsidRPr="001C5438" w:rsidRDefault="001C5438" w:rsidP="001C54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знания до чтения текста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5438" w:rsidRPr="001C5438" w:rsidRDefault="001C5438" w:rsidP="001C54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знания после чтения текста</w:t>
            </w:r>
          </w:p>
        </w:tc>
      </w:tr>
      <w:tr w:rsidR="001C5438" w:rsidRPr="001C5438" w:rsidTr="001C54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5438" w:rsidRPr="001C5438" w:rsidRDefault="001C5438" w:rsidP="001C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Как создаётся привязанность к семье?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5438" w:rsidRPr="001C5438" w:rsidRDefault="001C5438" w:rsidP="001C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5438" w:rsidRPr="001C5438" w:rsidRDefault="001C5438" w:rsidP="001C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438" w:rsidRPr="001C5438" w:rsidTr="001C54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5438" w:rsidRPr="001C5438" w:rsidRDefault="001C5438" w:rsidP="001C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 что вы цените людей?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5438" w:rsidRPr="001C5438" w:rsidRDefault="001C5438" w:rsidP="001C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5438" w:rsidRPr="001C5438" w:rsidRDefault="001C5438" w:rsidP="001C54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438" w:rsidRPr="001C5438" w:rsidTr="001C54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5438" w:rsidRPr="001C5438" w:rsidRDefault="001C5438" w:rsidP="001C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3.Почему нужно ценить людей?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5438" w:rsidRPr="001C5438" w:rsidRDefault="001C5438" w:rsidP="001C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5438" w:rsidRPr="001C5438" w:rsidRDefault="001C5438" w:rsidP="001C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5438" w:rsidRPr="001C5438" w:rsidRDefault="001C5438" w:rsidP="001C543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Учитель:</w:t>
      </w:r>
    </w:p>
    <w:p w:rsidR="001C5438" w:rsidRPr="001C5438" w:rsidRDefault="001C5438" w:rsidP="001C543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Определите стиль речи. (Публицистический.)</w:t>
      </w:r>
    </w:p>
    <w:p w:rsidR="001C5438" w:rsidRPr="001C5438" w:rsidRDefault="001C5438" w:rsidP="001C543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Определите тип речи. ( Рассуждение.)</w:t>
      </w:r>
    </w:p>
    <w:p w:rsidR="001C5438" w:rsidRPr="001C5438" w:rsidRDefault="001C5438" w:rsidP="001C543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каком предложении содержится основная мысль текста?</w:t>
      </w:r>
    </w:p>
    <w:p w:rsidR="001C5438" w:rsidRPr="001C5438" w:rsidRDefault="001C5438" w:rsidP="001C543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Учитель:</w:t>
      </w:r>
    </w:p>
    <w:p w:rsidR="001C5438" w:rsidRPr="001C5438" w:rsidRDefault="001C5438" w:rsidP="001C543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Каждый из нас мечтает о настоящей семье. А что значит для вас настоящая семья?</w:t>
      </w:r>
    </w:p>
    <w:p w:rsidR="001C5438" w:rsidRPr="001C5438" w:rsidRDefault="001C5438" w:rsidP="001C543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меня настоящая семья – это общность сердец и мыслей, основанная на христианской любви. Любви, которая, как это ни странно, умножается, когда ею делятся.</w:t>
      </w:r>
    </w:p>
    <w:p w:rsidR="001C5438" w:rsidRPr="001C5438" w:rsidRDefault="001C5438" w:rsidP="001C543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семье, полной гармонии и счастья, никто не попрекнёт друг друга тем, сколько сил и труда ему приходится вкладывать в семью. В такой семье хочется жить</w:t>
      </w:r>
      <w:proofErr w:type="gramStart"/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.</w:t>
      </w:r>
      <w:proofErr w:type="gramEnd"/>
    </w:p>
    <w:p w:rsidR="001C5438" w:rsidRPr="001C5438" w:rsidRDefault="001C5438" w:rsidP="001C543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Я знаю, что в нашем классе есть счастливые семьи, например, семья Жени </w:t>
      </w:r>
      <w:proofErr w:type="spellStart"/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Каринкиной</w:t>
      </w:r>
      <w:proofErr w:type="spellEnd"/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1C5438" w:rsidRPr="001C5438" w:rsidRDefault="009C4FD0" w:rsidP="001C543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Ученическая презентация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1C5438" w:rsidRPr="001C5438" w:rsidRDefault="001C5438" w:rsidP="001C543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Учитель:</w:t>
      </w:r>
    </w:p>
    <w:p w:rsidR="001C5438" w:rsidRPr="001C5438" w:rsidRDefault="001C5438" w:rsidP="001C543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Запишите домашнее задание: напишите сочинение-эссе или создайте мини-презентацию на тему “Мой Дом”.</w:t>
      </w:r>
    </w:p>
    <w:p w:rsidR="001C5438" w:rsidRPr="001C5438" w:rsidRDefault="001C5438" w:rsidP="001C543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Учитель:</w:t>
      </w:r>
    </w:p>
    <w:p w:rsidR="001C5438" w:rsidRPr="001C5438" w:rsidRDefault="001C5438" w:rsidP="001C543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 чём у нас сегодня был разговор?</w:t>
      </w:r>
    </w:p>
    <w:p w:rsidR="001C5438" w:rsidRPr="001C5438" w:rsidRDefault="001C5438" w:rsidP="001C543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Каким он должен быть?</w:t>
      </w:r>
    </w:p>
    <w:p w:rsidR="001C5438" w:rsidRPr="001C5438" w:rsidRDefault="001C5438" w:rsidP="001C543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Каждому человеку нужна семья. Мне хочется, чтобы в море житейских трудностей ваш ОТЧИЙ ДОМ был тихой пристанью, куда бы хотелось вернуться.</w:t>
      </w:r>
    </w:p>
    <w:p w:rsidR="001C5438" w:rsidRPr="001C5438" w:rsidRDefault="001C5438" w:rsidP="001C543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Данная тема освещалась и освещается в произведениях писателей, поэтов. Хочу порекомендовать стихотворение В. М. Гусева “Мать и сын”, книгу В. Белова “Лад”.</w:t>
      </w:r>
    </w:p>
    <w:p w:rsidR="001C5438" w:rsidRPr="001C5438" w:rsidRDefault="001C5438" w:rsidP="001C543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Спасибо за урок.</w:t>
      </w:r>
    </w:p>
    <w:p w:rsidR="001C5438" w:rsidRDefault="001C5438"/>
    <w:p w:rsidR="00A302B4" w:rsidRDefault="00A302B4"/>
    <w:p w:rsidR="00A302B4" w:rsidRDefault="00A302B4"/>
    <w:p w:rsidR="00A302B4" w:rsidRDefault="00A302B4"/>
    <w:p w:rsidR="00A302B4" w:rsidRDefault="00A302B4"/>
    <w:p w:rsidR="00A302B4" w:rsidRDefault="00A302B4"/>
    <w:p w:rsidR="00A302B4" w:rsidRDefault="00A302B4"/>
    <w:p w:rsidR="00A302B4" w:rsidRDefault="00A302B4"/>
    <w:p w:rsidR="00A302B4" w:rsidRDefault="00A302B4"/>
    <w:p w:rsidR="00A302B4" w:rsidRDefault="00A302B4"/>
    <w:p w:rsidR="00A302B4" w:rsidRDefault="00A302B4"/>
    <w:p w:rsidR="00A302B4" w:rsidRDefault="00A302B4"/>
    <w:p w:rsidR="00A302B4" w:rsidRDefault="00A302B4"/>
    <w:p w:rsidR="00A302B4" w:rsidRDefault="00A302B4"/>
    <w:p w:rsidR="00A302B4" w:rsidRDefault="00A302B4"/>
    <w:p w:rsidR="00A302B4" w:rsidRDefault="00A302B4"/>
    <w:p w:rsidR="00A302B4" w:rsidRDefault="00A302B4"/>
    <w:p w:rsidR="00A302B4" w:rsidRDefault="00A302B4"/>
    <w:p w:rsidR="00A302B4" w:rsidRDefault="00A302B4"/>
    <w:p w:rsidR="00A302B4" w:rsidRDefault="00A302B4"/>
    <w:p w:rsidR="00A302B4" w:rsidRPr="001C5438" w:rsidRDefault="00A302B4" w:rsidP="00A302B4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1C5438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Урок развития речи по русскому языку "Тепло родного дома"</w:t>
      </w:r>
    </w:p>
    <w:p w:rsidR="00A302B4" w:rsidRPr="001C5438" w:rsidRDefault="00920A1B" w:rsidP="00A302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496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6" w:history="1">
        <w:r w:rsidR="00A302B4" w:rsidRPr="001C5438">
          <w:rPr>
            <w:rFonts w:ascii="Helvetica" w:eastAsia="Times New Roman" w:hAnsi="Helvetica" w:cs="Helvetica"/>
            <w:color w:val="008738"/>
            <w:sz w:val="20"/>
            <w:u w:val="single"/>
            <w:lang w:eastAsia="ru-RU"/>
          </w:rPr>
          <w:t>Курникова Марина Валерьевна</w:t>
        </w:r>
      </w:hyperlink>
      <w:r w:rsidR="00A302B4"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r w:rsidR="00A302B4" w:rsidRPr="001C5438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="00A302B4" w:rsidRPr="001C5438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учитель русского языка и литературы</w:t>
      </w:r>
    </w:p>
    <w:p w:rsidR="00A302B4" w:rsidRPr="001C5438" w:rsidRDefault="00A302B4" w:rsidP="00A302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Разделы:</w:t>
      </w:r>
      <w:r w:rsidRPr="001C5438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hyperlink r:id="rId7" w:history="1">
        <w:r w:rsidRPr="001C5438">
          <w:rPr>
            <w:rFonts w:ascii="Helvetica" w:eastAsia="Times New Roman" w:hAnsi="Helvetica" w:cs="Helvetica"/>
            <w:color w:val="008738"/>
            <w:sz w:val="20"/>
            <w:u w:val="single"/>
            <w:lang w:eastAsia="ru-RU"/>
          </w:rPr>
          <w:t>Преподавание русского языка</w:t>
        </w:r>
      </w:hyperlink>
    </w:p>
    <w:p w:rsidR="00A302B4" w:rsidRPr="001C5438" w:rsidRDefault="00920A1B" w:rsidP="00A302B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#333" stroked="f"/>
        </w:pict>
      </w:r>
    </w:p>
    <w:p w:rsidR="00A302B4" w:rsidRPr="001C5438" w:rsidRDefault="00A302B4" w:rsidP="00A302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Слайд №1</w:t>
      </w:r>
    </w:p>
    <w:p w:rsidR="00A302B4" w:rsidRPr="001C5438" w:rsidRDefault="00A302B4" w:rsidP="00A302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Слово учителя:</w:t>
      </w:r>
    </w:p>
    <w:p w:rsidR="00A302B4" w:rsidRPr="001C5438" w:rsidRDefault="00A302B4" w:rsidP="00A302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Здравствуйте, ребята, уважаемые гости.</w:t>
      </w:r>
    </w:p>
    <w:p w:rsidR="00A302B4" w:rsidRPr="001C5438" w:rsidRDefault="00A302B4" w:rsidP="00A302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Сегодня мне хочется начать наш урок со стихотворения Леона Гольдмана “Тепло родного дома”. Послушайте его в </w:t>
      </w:r>
      <w:proofErr w:type="spellStart"/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исполнениии</w:t>
      </w:r>
      <w:proofErr w:type="spellEnd"/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Степановой Олеси.</w:t>
      </w:r>
    </w:p>
    <w:p w:rsidR="00A302B4" w:rsidRPr="001C5438" w:rsidRDefault="00A302B4" w:rsidP="00A302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Слайд № 2</w:t>
      </w:r>
    </w:p>
    <w:p w:rsidR="00A302B4" w:rsidRPr="001C5438" w:rsidRDefault="00A302B4" w:rsidP="00A302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Люблю тепло родного дома,</w:t>
      </w: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Где всё так близко и знакомо,</w:t>
      </w: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Где ночью я взлетаю в вышину</w:t>
      </w:r>
      <w:proofErr w:type="gramStart"/>
      <w:r w:rsidRPr="001C5438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обретаю вешнюю весну!</w:t>
      </w: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Где обретаюсь далью лет</w:t>
      </w:r>
      <w:proofErr w:type="gramStart"/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бегом рек в непостоянстве,</w:t>
      </w: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светом в солнечном убранстве,</w:t>
      </w: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И негой бед, что служит нам во вред!</w:t>
      </w: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 мудростью веков мы живы,</w:t>
      </w: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Коль любим мы или любимы!</w:t>
      </w:r>
    </w:p>
    <w:p w:rsidR="00A302B4" w:rsidRPr="001C5438" w:rsidRDefault="00A302B4" w:rsidP="00A302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Леон Гольдман</w:t>
      </w:r>
    </w:p>
    <w:p w:rsidR="00A302B4" w:rsidRPr="001C5438" w:rsidRDefault="00A302B4" w:rsidP="00A302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Слайд № 3</w:t>
      </w:r>
    </w:p>
    <w:p w:rsidR="00A302B4" w:rsidRPr="001C5438" w:rsidRDefault="00A302B4" w:rsidP="00A302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Беседа.</w:t>
      </w:r>
    </w:p>
    <w:p w:rsidR="00A302B4" w:rsidRPr="001C5438" w:rsidRDefault="00A302B4" w:rsidP="00A302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Учитель:</w:t>
      </w:r>
    </w:p>
    <w:p w:rsidR="00A302B4" w:rsidRPr="001C5438" w:rsidRDefault="00A302B4" w:rsidP="00A302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 чём это стихотворение? ( О родном доме.)</w:t>
      </w:r>
    </w:p>
    <w:p w:rsidR="00A302B4" w:rsidRPr="001C5438" w:rsidRDefault="00A302B4" w:rsidP="00A302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Дайте лексическое значение слова “дом”.</w:t>
      </w:r>
    </w:p>
    <w:p w:rsidR="00A302B4" w:rsidRPr="001C5438" w:rsidRDefault="00A302B4" w:rsidP="00A302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Вот какое значение даёт толковый словарь под редакцией Ожегова.</w:t>
      </w:r>
    </w:p>
    <w:p w:rsidR="00A302B4" w:rsidRPr="001C5438" w:rsidRDefault="00A302B4" w:rsidP="00A302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ДОМ 1. Жилое здание.</w:t>
      </w:r>
    </w:p>
    <w:p w:rsidR="00A302B4" w:rsidRPr="001C5438" w:rsidRDefault="00A302B4" w:rsidP="00A302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Своё жильё, а также семья, люди, живущие вместе, их хозяйство.</w:t>
      </w:r>
    </w:p>
    <w:p w:rsidR="00A302B4" w:rsidRPr="001C5438" w:rsidRDefault="00A302B4" w:rsidP="00A302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 Место, где живут люди, объединённые общими интересами,</w:t>
      </w:r>
    </w:p>
    <w:p w:rsidR="00A302B4" w:rsidRPr="001C5438" w:rsidRDefault="00A302B4" w:rsidP="00A302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Слайд № 4</w:t>
      </w:r>
    </w:p>
    <w:p w:rsidR="00A302B4" w:rsidRPr="001C5438" w:rsidRDefault="00A302B4" w:rsidP="00A302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Учитель:</w:t>
      </w:r>
    </w:p>
    <w:p w:rsidR="00A302B4" w:rsidRPr="001C5438" w:rsidRDefault="00A302B4" w:rsidP="00A302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Найдите среди данных слов синонимы к слову “дом”.</w:t>
      </w:r>
    </w:p>
    <w:p w:rsidR="00A302B4" w:rsidRPr="001C5438" w:rsidRDefault="00A302B4" w:rsidP="00A302B4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762500" cy="2000250"/>
            <wp:effectExtent l="19050" t="0" r="0" b="0"/>
            <wp:docPr id="1" name="Рисунок 2" descr="http://a.slave.festival.1september.ru/articles/57899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.slave.festival.1september.ru/articles/578991/img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2B4" w:rsidRPr="001C5438" w:rsidRDefault="00A302B4" w:rsidP="00A302B4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1C5438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Учитель:</w:t>
      </w:r>
    </w:p>
    <w:p w:rsidR="00A302B4" w:rsidRPr="001C5438" w:rsidRDefault="00A302B4" w:rsidP="00A302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Какие слова остались? (Слова-антонимы).</w:t>
      </w:r>
    </w:p>
    <w:p w:rsidR="00A302B4" w:rsidRPr="001C5438" w:rsidRDefault="00A302B4" w:rsidP="00A302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 надеюсь, что ни одиночество, ни бесприютность, ни заброшенность не коснутся вашего дома.</w:t>
      </w:r>
    </w:p>
    <w:p w:rsidR="00A302B4" w:rsidRPr="001C5438" w:rsidRDefault="00A302B4" w:rsidP="00A302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Давайте вновь обратимся к первым строчкам стихотворения Леона Гольдмана и попытаемся сформулировать тему нашего урока.</w:t>
      </w:r>
    </w:p>
    <w:p w:rsidR="00A302B4" w:rsidRPr="001C5438" w:rsidRDefault="00A302B4" w:rsidP="00A302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Слайд № 5</w:t>
      </w:r>
    </w:p>
    <w:p w:rsidR="00A302B4" w:rsidRPr="001C5438" w:rsidRDefault="00A302B4" w:rsidP="00A302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Итак, тема нашего урока “Тепло родного дома”.</w:t>
      </w:r>
    </w:p>
    <w:p w:rsidR="00A302B4" w:rsidRPr="001C5438" w:rsidRDefault="00A302B4" w:rsidP="00A302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Слайд № 6</w:t>
      </w:r>
    </w:p>
    <w:p w:rsidR="00A302B4" w:rsidRPr="001C5438" w:rsidRDefault="00A302B4" w:rsidP="00A302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ЦЕЛИ УРОКА:</w:t>
      </w:r>
    </w:p>
    <w:p w:rsidR="00A302B4" w:rsidRPr="001C5438" w:rsidRDefault="00A302B4" w:rsidP="00A302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Развитие письменной и устной речи.</w:t>
      </w:r>
    </w:p>
    <w:p w:rsidR="00A302B4" w:rsidRPr="001C5438" w:rsidRDefault="00A302B4" w:rsidP="00A302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Формирование навыков анализа текста.</w:t>
      </w:r>
    </w:p>
    <w:p w:rsidR="00A302B4" w:rsidRPr="001C5438" w:rsidRDefault="00A302B4" w:rsidP="00A302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Воспитание нравственных качеств личности.</w:t>
      </w:r>
    </w:p>
    <w:p w:rsidR="00A302B4" w:rsidRPr="001C5438" w:rsidRDefault="00A302B4" w:rsidP="00A302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БЕСЕДА.</w:t>
      </w:r>
    </w:p>
    <w:p w:rsidR="00A302B4" w:rsidRPr="001C5438" w:rsidRDefault="00A302B4" w:rsidP="00A302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lastRenderedPageBreak/>
        <w:t>Учитель:</w:t>
      </w:r>
    </w:p>
    <w:p w:rsidR="00A302B4" w:rsidRPr="001C5438" w:rsidRDefault="00A302B4" w:rsidP="00A302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Какие ассоциации у вас возникают, когда вы слышите словосочетание “Мой дом”?</w:t>
      </w:r>
    </w:p>
    <w:p w:rsidR="00A302B4" w:rsidRPr="001C5438" w:rsidRDefault="00A302B4" w:rsidP="00A302B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Составьте кластер.</w:t>
      </w:r>
    </w:p>
    <w:p w:rsidR="00A302B4" w:rsidRPr="001C5438" w:rsidRDefault="00A302B4" w:rsidP="00A302B4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1C5438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Слайд № 7.</w:t>
      </w:r>
    </w:p>
    <w:p w:rsidR="00A302B4" w:rsidRPr="001C5438" w:rsidRDefault="00A302B4" w:rsidP="00A302B4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762500" cy="2743200"/>
            <wp:effectExtent l="19050" t="0" r="0" b="0"/>
            <wp:docPr id="4" name="Рисунок 3" descr="http://a.slave.festival.1september.ru/articles/578991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.slave.festival.1september.ru/articles/578991/img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2B4" w:rsidRPr="001C5438" w:rsidRDefault="00A302B4" w:rsidP="00A302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Учитель:</w:t>
      </w:r>
    </w:p>
    <w:p w:rsidR="00A302B4" w:rsidRPr="001C5438" w:rsidRDefault="00A302B4" w:rsidP="00A302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МОЙ ДОМ РОДНОЙ ДОМ ОТЧИЙ ДОМ</w:t>
      </w:r>
      <w:proofErr w:type="gramStart"/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.</w:t>
      </w:r>
      <w:proofErr w:type="gramEnd"/>
    </w:p>
    <w:p w:rsidR="00A302B4" w:rsidRPr="001C5438" w:rsidRDefault="00A302B4" w:rsidP="00A302B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меня это место, где тебя любят, где тебя ждут, где можно жить, передавая традиции из поколения в поколение.</w:t>
      </w:r>
    </w:p>
    <w:p w:rsidR="00A302B4" w:rsidRPr="001C5438" w:rsidRDefault="00A302B4" w:rsidP="00A302B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 для </w:t>
      </w:r>
      <w:proofErr w:type="gramStart"/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вас</w:t>
      </w:r>
      <w:proofErr w:type="gramEnd"/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что значит родной дом?</w:t>
      </w:r>
    </w:p>
    <w:p w:rsidR="00A302B4" w:rsidRPr="001C5438" w:rsidRDefault="00A302B4" w:rsidP="00A302B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Продолжите начатое предложение: Отчий дом – это место, где …</w:t>
      </w:r>
    </w:p>
    <w:p w:rsidR="00A302B4" w:rsidRPr="001C5438" w:rsidRDefault="00A302B4" w:rsidP="00A302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Слайд № 8.</w:t>
      </w:r>
    </w:p>
    <w:p w:rsidR="00A302B4" w:rsidRPr="001C5438" w:rsidRDefault="00A302B4" w:rsidP="00A302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ОТЧИЙ ДОМ – это место, где тебя понимают.</w:t>
      </w:r>
    </w:p>
    <w:p w:rsidR="00A302B4" w:rsidRPr="001C5438" w:rsidRDefault="00A302B4" w:rsidP="00A302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ОТЧИЙ ДОМ – это место, где можно поделиться впечатлениями.</w:t>
      </w:r>
    </w:p>
    <w:p w:rsidR="00A302B4" w:rsidRPr="001C5438" w:rsidRDefault="00A302B4" w:rsidP="00A302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ОТЧИЙ ДОМ – это место, где можно отдохнуть после трудового дня.</w:t>
      </w:r>
    </w:p>
    <w:p w:rsidR="00A302B4" w:rsidRPr="001C5438" w:rsidRDefault="00A302B4" w:rsidP="00A302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ОТЧИЙ ДОМ – это место, где можно получить хороший совет.</w:t>
      </w:r>
    </w:p>
    <w:p w:rsidR="00A302B4" w:rsidRPr="001C5438" w:rsidRDefault="00A302B4" w:rsidP="00A302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ОТЧИЙ ДОМ – это место, где рождается новая жизнь.</w:t>
      </w:r>
    </w:p>
    <w:p w:rsidR="00A302B4" w:rsidRPr="001C5438" w:rsidRDefault="00A302B4" w:rsidP="00A302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Учитель:</w:t>
      </w:r>
    </w:p>
    <w:p w:rsidR="00A302B4" w:rsidRPr="001C5438" w:rsidRDefault="00A302B4" w:rsidP="00A302B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воспитать в себе привязанность к семье?</w:t>
      </w:r>
    </w:p>
    <w:p w:rsidR="00A302B4" w:rsidRPr="001C5438" w:rsidRDefault="00A302B4" w:rsidP="00A302B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этот вопрос мы найдём ответ в тексте Д. С. Лихачёва “ Мой дом”.</w:t>
      </w:r>
    </w:p>
    <w:p w:rsidR="00A302B4" w:rsidRPr="001C5438" w:rsidRDefault="00A302B4" w:rsidP="00A302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Чтение учителем текста. ( Текст есть у каждого ученика)</w:t>
      </w:r>
    </w:p>
    <w:p w:rsidR="00A302B4" w:rsidRPr="001C5438" w:rsidRDefault="00A302B4" w:rsidP="00A302B4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1C5438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Слайд № 9.</w:t>
      </w:r>
    </w:p>
    <w:p w:rsidR="00A302B4" w:rsidRPr="001C5438" w:rsidRDefault="00A302B4" w:rsidP="00A302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Мой дом</w:t>
      </w:r>
    </w:p>
    <w:p w:rsidR="00A302B4" w:rsidRPr="001C5438" w:rsidRDefault="00A302B4" w:rsidP="00A302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Любовь к родному краю, к родной культуре, к родному селу или городу</w:t>
      </w:r>
      <w:proofErr w:type="gramStart"/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,</w:t>
      </w:r>
      <w:proofErr w:type="gramEnd"/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 родной речи начинается с малого – с любви к своей семье, к своему жилищу, к своей школе.</w:t>
      </w:r>
    </w:p>
    <w:p w:rsidR="00A302B4" w:rsidRPr="001C5438" w:rsidRDefault="00A302B4" w:rsidP="00A302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воспитать привязанность к своей семье, к своему дому, городу, стране?</w:t>
      </w:r>
    </w:p>
    <w:p w:rsidR="00A302B4" w:rsidRPr="001C5438" w:rsidRDefault="00A302B4" w:rsidP="00A302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Привязанность к семье и дому создаётся не нарочно, не лекциями и наставлениями, а самой атмосферой семьи. Если в семье есть общие интересы, общие развлечения, общий отдых, то и это очень много. Если дома рассматривают семейные альбомы, ухаживают за могилами родных, </w:t>
      </w: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рассказывают о том, как жили их предки</w:t>
      </w:r>
      <w:proofErr w:type="gramStart"/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,</w:t>
      </w:r>
      <w:proofErr w:type="gramEnd"/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это вдвойне много. Почти у каждого жителя города из предков кто-то переехал из далёкого или ближнего села, и село это тоже должно оставаться родным.</w:t>
      </w:r>
    </w:p>
    <w:p w:rsidR="00A302B4" w:rsidRPr="001C5438" w:rsidRDefault="00A302B4" w:rsidP="00A302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Изредка туда нужно заезжать всей семьёй, заботиться о сохранении в нём памяти прошлого и радоваться успехами настоящего.</w:t>
      </w:r>
    </w:p>
    <w:p w:rsidR="00A302B4" w:rsidRPr="001C5438" w:rsidRDefault="00A302B4" w:rsidP="00A302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Видеть, слушать, запоминать – и это всё с любовью к людям. Замечать доброе не так просто. Цените людей за доброту, за их труд, за их ум. Ведь все они нам односельчане или соученики, </w:t>
      </w:r>
      <w:proofErr w:type="spellStart"/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одногорожане</w:t>
      </w:r>
      <w:proofErr w:type="spellEnd"/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или просто в чём-то “свои”</w:t>
      </w:r>
      <w:proofErr w:type="gramStart"/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,</w:t>
      </w:r>
      <w:proofErr w:type="gramEnd"/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“особенные”.</w:t>
      </w:r>
    </w:p>
    <w:p w:rsidR="00A302B4" w:rsidRPr="001C5438" w:rsidRDefault="00A302B4" w:rsidP="00A302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(По Д</w:t>
      </w:r>
      <w:proofErr w:type="gramStart"/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.</w:t>
      </w:r>
      <w:proofErr w:type="gramEnd"/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С. Лихачёву. )</w:t>
      </w:r>
    </w:p>
    <w:p w:rsidR="00A302B4" w:rsidRPr="001C5438" w:rsidRDefault="00A302B4" w:rsidP="00A302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Учитель:</w:t>
      </w:r>
    </w:p>
    <w:p w:rsidR="00A302B4" w:rsidRPr="001C5438" w:rsidRDefault="00A302B4" w:rsidP="00A302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Найдите в тексте ключевые слова</w:t>
      </w:r>
      <w:proofErr w:type="gramStart"/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,</w:t>
      </w:r>
      <w:proofErr w:type="gramEnd"/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которые связаны с темой нашего урока.</w:t>
      </w:r>
    </w:p>
    <w:p w:rsidR="00A302B4" w:rsidRPr="001C5438" w:rsidRDefault="00A302B4" w:rsidP="00A302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Слайд № 10.</w:t>
      </w:r>
    </w:p>
    <w:p w:rsidR="00A302B4" w:rsidRPr="001C5438" w:rsidRDefault="00A302B4" w:rsidP="00A302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(Привязанность к своей семье, общие интересы, общий отдых, семейный альбом, могилы родных, память прошлого.)</w:t>
      </w:r>
    </w:p>
    <w:p w:rsidR="00A302B4" w:rsidRPr="001C5438" w:rsidRDefault="00A302B4" w:rsidP="00A302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Учитель:</w:t>
      </w:r>
    </w:p>
    <w:p w:rsidR="00A302B4" w:rsidRPr="001C5438" w:rsidRDefault="00A302B4" w:rsidP="00A302B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вы понимаете слово “привязанность”? Обратимся к толковому словарю под редакцией Ожегова.</w:t>
      </w:r>
    </w:p>
    <w:p w:rsidR="00A302B4" w:rsidRPr="001C5438" w:rsidRDefault="00A302B4" w:rsidP="00A302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Слайд №11.</w:t>
      </w:r>
    </w:p>
    <w:p w:rsidR="00A302B4" w:rsidRPr="001C5438" w:rsidRDefault="00A302B4" w:rsidP="00A302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ПРИВЯЗАННОСТЬ– </w:t>
      </w:r>
      <w:proofErr w:type="gramStart"/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ЧУ</w:t>
      </w:r>
      <w:proofErr w:type="gramEnd"/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ВСТВО БЛИЗОСТИ , ОСНОВАННОЕ НА ПРЕДАННОСТИ , СИМПАТИИ К КОМУ-НИБУДЬ.</w:t>
      </w:r>
    </w:p>
    <w:p w:rsidR="00A302B4" w:rsidRPr="001C5438" w:rsidRDefault="00A302B4" w:rsidP="00A302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Учитель:</w:t>
      </w:r>
    </w:p>
    <w:p w:rsidR="00A302B4" w:rsidRPr="001C5438" w:rsidRDefault="00A302B4" w:rsidP="00A302B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Сейчас вам предстоит заполнить таблицу “Методом тройного дневника”. Сравните ваши знания до и после его прочтения.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17"/>
        <w:gridCol w:w="3321"/>
        <w:gridCol w:w="3927"/>
      </w:tblGrid>
      <w:tr w:rsidR="00A302B4" w:rsidRPr="001C5438" w:rsidTr="00210D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2B4" w:rsidRPr="001C5438" w:rsidRDefault="00A302B4" w:rsidP="00210D8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2B4" w:rsidRPr="001C5438" w:rsidRDefault="00A302B4" w:rsidP="00210D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знания до чтения текста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2B4" w:rsidRPr="001C5438" w:rsidRDefault="00A302B4" w:rsidP="00210D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знания после чтения текста</w:t>
            </w:r>
          </w:p>
        </w:tc>
      </w:tr>
      <w:tr w:rsidR="00A302B4" w:rsidRPr="001C5438" w:rsidTr="00210D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2B4" w:rsidRPr="001C5438" w:rsidRDefault="00A302B4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Как создаётся привязанность к семье?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2B4" w:rsidRPr="001C5438" w:rsidRDefault="00A302B4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Привязанность к семье появляется оттого, что дети и родители любят друг друга.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2B4" w:rsidRPr="001C5438" w:rsidRDefault="00A302B4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Привязанность к семье создаётся самой атмосферой семьи, если есть общие интересы, развлечения, отдых.</w:t>
            </w:r>
          </w:p>
        </w:tc>
      </w:tr>
      <w:tr w:rsidR="00A302B4" w:rsidRPr="001C5438" w:rsidTr="00210D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2B4" w:rsidRPr="001C5438" w:rsidRDefault="00A302B4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 что вы цените людей?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2B4" w:rsidRPr="001C5438" w:rsidRDefault="00A302B4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Цените людей за то, что они тебя любят, тебе помогают.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2B4" w:rsidRPr="001C5438" w:rsidRDefault="00A302B4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Цените людей за доброту,</w:t>
            </w:r>
          </w:p>
          <w:p w:rsidR="00A302B4" w:rsidRPr="001C5438" w:rsidRDefault="00A302B4" w:rsidP="00210D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их труд, за их ум.</w:t>
            </w:r>
          </w:p>
        </w:tc>
      </w:tr>
      <w:tr w:rsidR="00A302B4" w:rsidRPr="001C5438" w:rsidTr="00210D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2B4" w:rsidRPr="001C5438" w:rsidRDefault="00A302B4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3.Почему нужно ценить людей?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2B4" w:rsidRPr="001C5438" w:rsidRDefault="00A302B4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ценить людей потому, что жить с ними хорошо.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2B4" w:rsidRPr="001C5438" w:rsidRDefault="00A302B4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Ценить людей потому, что они в чём </w:t>
            </w:r>
            <w:proofErr w:type="gramStart"/>
            <w:r w:rsidRPr="001C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–т</w:t>
            </w:r>
            <w:proofErr w:type="gramEnd"/>
            <w:r w:rsidRPr="001C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“свои”, “особенные”.</w:t>
            </w:r>
          </w:p>
        </w:tc>
      </w:tr>
    </w:tbl>
    <w:p w:rsidR="00A302B4" w:rsidRPr="001C5438" w:rsidRDefault="00A302B4" w:rsidP="00A302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Учитель:</w:t>
      </w:r>
    </w:p>
    <w:p w:rsidR="00A302B4" w:rsidRPr="001C5438" w:rsidRDefault="00A302B4" w:rsidP="00A302B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Определите стиль речи. (Публицистический.)</w:t>
      </w:r>
    </w:p>
    <w:p w:rsidR="00A302B4" w:rsidRPr="001C5438" w:rsidRDefault="00A302B4" w:rsidP="00A302B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Определите тип речи. ( Рассуждение.)</w:t>
      </w:r>
    </w:p>
    <w:p w:rsidR="00A302B4" w:rsidRPr="001C5438" w:rsidRDefault="00A302B4" w:rsidP="00A302B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каком предложении содержится основная мысль текста?</w:t>
      </w:r>
    </w:p>
    <w:p w:rsidR="00A302B4" w:rsidRPr="001C5438" w:rsidRDefault="00A302B4" w:rsidP="00A302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Учитель:</w:t>
      </w:r>
    </w:p>
    <w:p w:rsidR="00A302B4" w:rsidRPr="001C5438" w:rsidRDefault="00A302B4" w:rsidP="00A302B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Каждый из нас мечтает о настоящей семье. А что значит для вас настоящая семья?</w:t>
      </w:r>
    </w:p>
    <w:p w:rsidR="00A302B4" w:rsidRPr="001C5438" w:rsidRDefault="00A302B4" w:rsidP="00A302B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меня настоящая семья – это общность сердец и мыслей, основанная на христианской любви. Любви, которая, как это ни странно, умножается, когда ею делятся.</w:t>
      </w:r>
    </w:p>
    <w:p w:rsidR="00A302B4" w:rsidRPr="001C5438" w:rsidRDefault="00A302B4" w:rsidP="00A302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В семье, полной гармонии и счастья, никто не попрекнёт друг друга тем, сколько сил и труда ему приходится вкладывать в семью. В такой семье хочется жить</w:t>
      </w:r>
      <w:proofErr w:type="gramStart"/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.</w:t>
      </w:r>
      <w:proofErr w:type="gramEnd"/>
    </w:p>
    <w:p w:rsidR="00A302B4" w:rsidRPr="001C5438" w:rsidRDefault="00A302B4" w:rsidP="00A302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Я знаю, что в нашем классе есть счастливые семьи, например, семья Жени </w:t>
      </w:r>
      <w:proofErr w:type="spellStart"/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Каринкиной</w:t>
      </w:r>
      <w:proofErr w:type="spellEnd"/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A302B4" w:rsidRPr="001C5438" w:rsidRDefault="00A302B4" w:rsidP="00A302B4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1C5438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Слайд № 12.</w:t>
      </w:r>
    </w:p>
    <w:p w:rsidR="00A302B4" w:rsidRPr="001C5438" w:rsidRDefault="00A302B4" w:rsidP="00A302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Презентация </w:t>
      </w:r>
      <w:proofErr w:type="spellStart"/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Каринкиной</w:t>
      </w:r>
      <w:proofErr w:type="spellEnd"/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Жени.</w:t>
      </w:r>
    </w:p>
    <w:p w:rsidR="00A302B4" w:rsidRPr="001C5438" w:rsidRDefault="00A302B4" w:rsidP="00A302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Слайд № 13.</w:t>
      </w:r>
    </w:p>
    <w:p w:rsidR="00A302B4" w:rsidRPr="001C5438" w:rsidRDefault="00A302B4" w:rsidP="00A302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Учитель:</w:t>
      </w:r>
    </w:p>
    <w:p w:rsidR="00A302B4" w:rsidRPr="001C5438" w:rsidRDefault="00A302B4" w:rsidP="00A302B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Запишите домашнее задание: напишите сочинение-эссе или создайте мини-презентацию на тему “Мой Дом”.</w:t>
      </w:r>
    </w:p>
    <w:p w:rsidR="00A302B4" w:rsidRPr="001C5438" w:rsidRDefault="00A302B4" w:rsidP="00A302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Учитель:</w:t>
      </w:r>
    </w:p>
    <w:p w:rsidR="00A302B4" w:rsidRPr="001C5438" w:rsidRDefault="00A302B4" w:rsidP="00A302B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 чём у нас сегодня был разговор?</w:t>
      </w:r>
    </w:p>
    <w:p w:rsidR="00A302B4" w:rsidRPr="001C5438" w:rsidRDefault="00A302B4" w:rsidP="00A302B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Каким он должен быть?</w:t>
      </w:r>
    </w:p>
    <w:p w:rsidR="00A302B4" w:rsidRPr="001C5438" w:rsidRDefault="00A302B4" w:rsidP="00A302B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Каждому человеку нужна семья. Мне хочется, чтобы в море житейских трудностей ваш ОТЧИЙ ДОМ был тихой пристанью, куда бы хотелось вернуться.</w:t>
      </w:r>
    </w:p>
    <w:p w:rsidR="00A302B4" w:rsidRPr="001C5438" w:rsidRDefault="00A302B4" w:rsidP="00A302B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Данная тема освещалась и освещается в произведениях писателей, поэтов. Хочу порекомендовать стихотворение В. М. Гусева “Мать и сын”, книгу В. Белова “Лад”.</w:t>
      </w:r>
    </w:p>
    <w:p w:rsidR="00A302B4" w:rsidRPr="001C5438" w:rsidRDefault="00A302B4" w:rsidP="00A302B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4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Спасибо за урок.</w:t>
      </w:r>
    </w:p>
    <w:p w:rsidR="00A302B4" w:rsidRDefault="00A302B4" w:rsidP="00A302B4"/>
    <w:p w:rsidR="00A302B4" w:rsidRDefault="00A302B4"/>
    <w:sectPr w:rsidR="00A302B4" w:rsidSect="00A2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467"/>
    <w:multiLevelType w:val="multilevel"/>
    <w:tmpl w:val="31E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87070"/>
    <w:multiLevelType w:val="multilevel"/>
    <w:tmpl w:val="B560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50CC2"/>
    <w:multiLevelType w:val="multilevel"/>
    <w:tmpl w:val="60A8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B0F49"/>
    <w:multiLevelType w:val="multilevel"/>
    <w:tmpl w:val="A4B6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C15DFA"/>
    <w:multiLevelType w:val="multilevel"/>
    <w:tmpl w:val="0B18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5E7DAB"/>
    <w:multiLevelType w:val="multilevel"/>
    <w:tmpl w:val="A89E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BF12D3"/>
    <w:multiLevelType w:val="multilevel"/>
    <w:tmpl w:val="CE203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797664"/>
    <w:multiLevelType w:val="multilevel"/>
    <w:tmpl w:val="4A0A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DC4C66"/>
    <w:multiLevelType w:val="multilevel"/>
    <w:tmpl w:val="6F32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03379"/>
    <w:multiLevelType w:val="multilevel"/>
    <w:tmpl w:val="D086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12430E"/>
    <w:multiLevelType w:val="multilevel"/>
    <w:tmpl w:val="59101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C72FD6"/>
    <w:multiLevelType w:val="multilevel"/>
    <w:tmpl w:val="CADA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5C5E52"/>
    <w:multiLevelType w:val="multilevel"/>
    <w:tmpl w:val="500C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7E7BDD"/>
    <w:multiLevelType w:val="multilevel"/>
    <w:tmpl w:val="44A2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651DAF"/>
    <w:multiLevelType w:val="multilevel"/>
    <w:tmpl w:val="1690F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7B4190"/>
    <w:multiLevelType w:val="multilevel"/>
    <w:tmpl w:val="FBA8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9"/>
  </w:num>
  <w:num w:numId="5">
    <w:abstractNumId w:val="0"/>
  </w:num>
  <w:num w:numId="6">
    <w:abstractNumId w:val="6"/>
  </w:num>
  <w:num w:numId="7">
    <w:abstractNumId w:val="10"/>
  </w:num>
  <w:num w:numId="8">
    <w:abstractNumId w:val="7"/>
  </w:num>
  <w:num w:numId="9">
    <w:abstractNumId w:val="4"/>
  </w:num>
  <w:num w:numId="10">
    <w:abstractNumId w:val="8"/>
  </w:num>
  <w:num w:numId="11">
    <w:abstractNumId w:val="14"/>
  </w:num>
  <w:num w:numId="12">
    <w:abstractNumId w:val="13"/>
  </w:num>
  <w:num w:numId="13">
    <w:abstractNumId w:val="1"/>
  </w:num>
  <w:num w:numId="14">
    <w:abstractNumId w:val="2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438"/>
    <w:rsid w:val="001C5438"/>
    <w:rsid w:val="00200054"/>
    <w:rsid w:val="00347C82"/>
    <w:rsid w:val="003C4301"/>
    <w:rsid w:val="00547B5C"/>
    <w:rsid w:val="00920A1B"/>
    <w:rsid w:val="009C4FD0"/>
    <w:rsid w:val="00A242FD"/>
    <w:rsid w:val="00A302B4"/>
    <w:rsid w:val="00B6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FD"/>
  </w:style>
  <w:style w:type="paragraph" w:styleId="1">
    <w:name w:val="heading 1"/>
    <w:basedOn w:val="a"/>
    <w:link w:val="10"/>
    <w:uiPriority w:val="9"/>
    <w:qFormat/>
    <w:rsid w:val="001C54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4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C54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5438"/>
  </w:style>
  <w:style w:type="character" w:styleId="a4">
    <w:name w:val="Emphasis"/>
    <w:basedOn w:val="a0"/>
    <w:uiPriority w:val="20"/>
    <w:qFormat/>
    <w:rsid w:val="001C5438"/>
    <w:rPr>
      <w:i/>
      <w:iCs/>
    </w:rPr>
  </w:style>
  <w:style w:type="paragraph" w:styleId="a5">
    <w:name w:val="Normal (Web)"/>
    <w:basedOn w:val="a"/>
    <w:uiPriority w:val="99"/>
    <w:unhideWhenUsed/>
    <w:rsid w:val="001C5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C543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C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5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3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55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0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92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a.slave.festival.1september.ru/russi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.slave.festival.1september.ru/authors/219-014-97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.slave.festival.1september.ru/authors/219-014-97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2015-01-04T08:25:00Z</dcterms:created>
  <dcterms:modified xsi:type="dcterms:W3CDTF">2015-01-04T11:24:00Z</dcterms:modified>
</cp:coreProperties>
</file>