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8" w:rsidRDefault="00BC65E8" w:rsidP="00BC65E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автора материала: Филькова Ирина Юрьевна, учитель </w:t>
      </w:r>
      <w:proofErr w:type="spellStart"/>
      <w:r>
        <w:rPr>
          <w:rFonts w:ascii="Times New Roman" w:hAnsi="Times New Roman"/>
          <w:b/>
        </w:rPr>
        <w:t>нач.классов</w:t>
      </w:r>
      <w:proofErr w:type="spellEnd"/>
      <w:r>
        <w:rPr>
          <w:rFonts w:ascii="Times New Roman" w:hAnsi="Times New Roman"/>
          <w:b/>
        </w:rPr>
        <w:t>, МОУ СОШ №25 с УИОП г</w:t>
      </w:r>
      <w:proofErr w:type="gramStart"/>
      <w:r>
        <w:rPr>
          <w:rFonts w:ascii="Times New Roman" w:hAnsi="Times New Roman"/>
          <w:b/>
        </w:rPr>
        <w:t>.О</w:t>
      </w:r>
      <w:proofErr w:type="gramEnd"/>
      <w:r>
        <w:rPr>
          <w:rFonts w:ascii="Times New Roman" w:hAnsi="Times New Roman"/>
          <w:b/>
        </w:rPr>
        <w:t>рехово-Зуево МО</w:t>
      </w:r>
    </w:p>
    <w:p w:rsidR="00BC65E8" w:rsidRDefault="00BC65E8">
      <w:pPr>
        <w:rPr>
          <w:rFonts w:ascii="Times New Roman" w:hAnsi="Times New Roman" w:cs="Times New Roman"/>
          <w:sz w:val="28"/>
          <w:szCs w:val="28"/>
        </w:rPr>
      </w:pPr>
    </w:p>
    <w:p w:rsidR="00791581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аспект: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первоклассников с творчеством К.И.Чуковского;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навыки выразительного чтения.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аспект: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различные виды речевой деятельности;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художественной литературе.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аспект: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любви, добра и радости общения друг с другом на основе произведений автора.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 «Русская Азбука», портрет писателя, выставка книг К.И.Чуковского, диафильм «Доктор Айболит».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учителя.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 с детьми о знакомых им произведениях.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 урока.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Загадайка</w:t>
      </w:r>
      <w:proofErr w:type="spellEnd"/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Чистюль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Шиворот-Навыворот</w:t>
      </w:r>
      <w:proofErr w:type="spellEnd"/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Пугалка</w:t>
      </w:r>
      <w:proofErr w:type="spellEnd"/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Айболития</w:t>
      </w:r>
      <w:proofErr w:type="spellEnd"/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5.Итоги урока.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учителя.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портрет К.И.Чуковского и даты его жизни-1882-1969г).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сорока минутах езды от столицы, в одном из красивейших уголков Подмосковья,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среди берез и сосен, в небольшом загородном доме много лет жил человек, которого знали не только все дети поселка, но и все маленькие жители Москвы, и всей нашей обширной страны, и за ее рубежами…</w:t>
      </w:r>
    </w:p>
    <w:p w:rsidR="00EE2AB3" w:rsidRDefault="00EE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он казался им великаном, этим его маленьким друзьям «от двух до пяти», настоящим добрым волшебником из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громадный, громкоголосый, не похожий ни на кого, щедрый на ласку, всегда имевший про запас для каждого- маленького и большого- шутку, присказку, доброе слово, громкий смех, от которого у малышей блестели глаза и розовели щеки. Вот почему с давних пор </w:t>
      </w:r>
      <w:r w:rsidR="00091307">
        <w:rPr>
          <w:rFonts w:ascii="Times New Roman" w:hAnsi="Times New Roman" w:cs="Times New Roman"/>
          <w:sz w:val="28"/>
          <w:szCs w:val="28"/>
        </w:rPr>
        <w:t xml:space="preserve">дети с великой нежностью звали своего любимого великана ласковым именем </w:t>
      </w:r>
      <w:proofErr w:type="spellStart"/>
      <w:r w:rsidR="00091307">
        <w:rPr>
          <w:rFonts w:ascii="Times New Roman" w:hAnsi="Times New Roman" w:cs="Times New Roman"/>
          <w:sz w:val="28"/>
          <w:szCs w:val="28"/>
        </w:rPr>
        <w:t>Чукоша</w:t>
      </w:r>
      <w:proofErr w:type="spellEnd"/>
      <w:r w:rsidR="00091307">
        <w:rPr>
          <w:rFonts w:ascii="Times New Roman" w:hAnsi="Times New Roman" w:cs="Times New Roman"/>
          <w:sz w:val="28"/>
          <w:szCs w:val="28"/>
        </w:rPr>
        <w:t>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 с детьми о знакомых им произведениях.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отрывки из произведений Чуковского, а учащиеся отгадывают названия этих произведений.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маленькой из спальни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Кривоногий и хромой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умывальник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 головой.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трудная эта работа-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болота тащить бегемота.    (Телефон).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убийца, где злодей?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боюсь его когтей!      (Муха-Цокотуха).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милый людоед,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Смилуйся над нами.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дадим тебе конфет,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с сухарями.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 урока.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ли вы знаете произведений Чуковского?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егодня мы с вами отправимся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познакомимся с другими произведениями автора. Но сначала давайте выберем вид сказочного транспорта, на котором мы отправимся в путь.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картинку ковра- самолета).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ковер-самолет. Ребята, все садитесь на ковер- самолет. Стоит нам сказать: «Ковер-самолет, возьми нас в полет!»- как мы сразу же взлетим.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-Быстро летит наш ковер-самолет. Ребята, мы приземлились в городе, который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думаете, почему он так называется?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-Чуковский писал не только стихи, сказки, но и загадки.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ребята и по очереди загадывают загадки, выученные заранее).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Вылезают из-под лавки.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091307" w:rsidRDefault="0009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они хотят.        (Ёж).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Хожу- брожу не по лесам,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у волков и медведей.    (Расческа).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в нем видел мудреца,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Глупец-глупца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баран-барана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Овцу в нем видела овца,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обезьян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обезьяна.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подвели к нему 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Федю Баратова, 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Федя увидел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  (Зеркало).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 трогайте меня: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Обожгу и без огня!     (Крапива).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сидим мы дома.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работа: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Топать-шлепать по болотам.         (Галоши).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водица льется.        (Чайник).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деревянном домике 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гномики,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такие добряки-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всем огоньки.          (Спички).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вы хорошо справились с этим заданием, а теперь садимся на ковер- самолет и отправляемся в город Чистюль. В каких произведениях автор призывает быть чистоплотным, аккуратным и опрятным?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познакомимся со стихотворением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открывают учебник.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начинает читать, дети продолжают читать «цепочкой»).</w:t>
      </w:r>
      <w:proofErr w:type="gramEnd"/>
    </w:p>
    <w:p w:rsidR="007122CD" w:rsidRDefault="0071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содержанию, выборочное чтение:</w:t>
      </w:r>
    </w:p>
    <w:p w:rsidR="007122CD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взбунтовалась посуда?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о кочерге. Почему она не идет, а скачет?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слова-действия (глаголы) показывают движение посуды?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эта история закончилась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благополучно?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летим дальше, наш путь лежит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Шиворот-Навыворот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каких произведениях можно встретить ситуации, где все наоборот?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(«Путаница», «Чудо-дерево»).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стал …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мяукать (свинки),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хрюкать (кошечки),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квакать (уточки),</w:t>
      </w:r>
    </w:p>
    <w:p w:rsidR="00F04BD4" w:rsidRDefault="00F0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крякать (курочки).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росло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чудо-дереве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(Обувь).</w:t>
      </w:r>
    </w:p>
    <w:p w:rsidR="00091307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сделала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ей прочли сказку «Чудо-дерево»?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посадила в огороде туфельку, чтобы у нее выросло чудо-дерево).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-Следующая остановка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Чуковский веселил детей не только путаницей, но и «страшными» историями. Какие «страшные» истории вы знаете?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«Крокодил»).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отрывки из этих стихотворений.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«страшные» истории вызывают у вас улыбку?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какие же это истори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страшные или смешные?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 путь лежит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Сказку «Доктор Айболит» Корней Иванович сочинил не сам, а позаимствовал сюжет у английской сказки, перевел ее, дополнил, обработал так, чтобы мы с вами могли ее понять и прочесть. Сейчас мы увидим первую главу из «Доктора Айболита».</w:t>
      </w:r>
    </w:p>
    <w:p w:rsidR="005E4315" w:rsidRDefault="005E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смотрят отрывок</w:t>
      </w:r>
      <w:r w:rsidR="00D57BE3">
        <w:rPr>
          <w:rFonts w:ascii="Times New Roman" w:hAnsi="Times New Roman" w:cs="Times New Roman"/>
          <w:sz w:val="28"/>
          <w:szCs w:val="28"/>
        </w:rPr>
        <w:t xml:space="preserve"> фильма «Доктор Айболит»).</w:t>
      </w:r>
    </w:p>
    <w:p w:rsidR="00D57BE3" w:rsidRDefault="00D57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захотите узнать, что же произошло дальше, то прочитайте сказку, а книга есть на выставке. Когда вы подрастете, прочитаете интересную повесть К.И.Чуковского «Серебряный герб».</w:t>
      </w:r>
    </w:p>
    <w:p w:rsidR="00D57BE3" w:rsidRDefault="00D57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 урока.</w:t>
      </w:r>
    </w:p>
    <w:p w:rsidR="00D57BE3" w:rsidRDefault="00D57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закончили свое путешествие по городам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Чукокколы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познакомились с несколькими произведениями К.И.Чуковского.</w:t>
      </w:r>
    </w:p>
    <w:p w:rsidR="00D57BE3" w:rsidRDefault="00D57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у вас было сегодня настроение? Почему?</w:t>
      </w:r>
    </w:p>
    <w:p w:rsidR="00D57BE3" w:rsidRDefault="00D57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до сих пор взрослые и дети любят и читают произведения Чуковского?</w:t>
      </w:r>
    </w:p>
    <w:p w:rsidR="00091307" w:rsidRPr="00EE2AB3" w:rsidRDefault="00091307">
      <w:pPr>
        <w:rPr>
          <w:rFonts w:ascii="Times New Roman" w:hAnsi="Times New Roman" w:cs="Times New Roman"/>
          <w:sz w:val="28"/>
          <w:szCs w:val="28"/>
        </w:rPr>
      </w:pPr>
    </w:p>
    <w:sectPr w:rsidR="00091307" w:rsidRPr="00EE2AB3" w:rsidSect="0012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3"/>
    <w:rsid w:val="00091307"/>
    <w:rsid w:val="00120AB5"/>
    <w:rsid w:val="001E1246"/>
    <w:rsid w:val="004375F5"/>
    <w:rsid w:val="005E4315"/>
    <w:rsid w:val="00616A40"/>
    <w:rsid w:val="007122CD"/>
    <w:rsid w:val="0072079E"/>
    <w:rsid w:val="00BC65E8"/>
    <w:rsid w:val="00D57BE3"/>
    <w:rsid w:val="00EE2AB3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AVATAR</dc:creator>
  <cp:keywords/>
  <dc:description/>
  <cp:lastModifiedBy>AVATAR</cp:lastModifiedBy>
  <cp:revision>5</cp:revision>
  <dcterms:created xsi:type="dcterms:W3CDTF">2013-06-15T09:26:00Z</dcterms:created>
  <dcterms:modified xsi:type="dcterms:W3CDTF">2013-06-15T21:26:00Z</dcterms:modified>
</cp:coreProperties>
</file>