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E" w:rsidRPr="005469E2" w:rsidRDefault="009348CE" w:rsidP="005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E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E34AA" w:rsidRPr="005469E2" w:rsidRDefault="009348CE" w:rsidP="0054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E2">
        <w:rPr>
          <w:rFonts w:ascii="Times New Roman" w:hAnsi="Times New Roman" w:cs="Times New Roman"/>
          <w:b/>
          <w:sz w:val="28"/>
          <w:szCs w:val="28"/>
        </w:rPr>
        <w:t>Итоговые задания по теме «Географические модели Земли»</w:t>
      </w:r>
    </w:p>
    <w:p w:rsidR="009348CE" w:rsidRPr="005469E2" w:rsidRDefault="009348CE" w:rsidP="0054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8CE" w:rsidRPr="005469E2" w:rsidRDefault="009348CE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Уменьшенная объемная модель Земли:</w:t>
      </w:r>
    </w:p>
    <w:p w:rsidR="009348CE" w:rsidRPr="005469E2" w:rsidRDefault="009348CE" w:rsidP="00E77269">
      <w:pPr>
        <w:pStyle w:val="a3"/>
        <w:numPr>
          <w:ilvl w:val="0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План</w:t>
      </w:r>
    </w:p>
    <w:p w:rsidR="009348CE" w:rsidRPr="005469E2" w:rsidRDefault="009348CE" w:rsidP="00E77269">
      <w:pPr>
        <w:pStyle w:val="a3"/>
        <w:numPr>
          <w:ilvl w:val="0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Карта</w:t>
      </w:r>
    </w:p>
    <w:p w:rsidR="009348CE" w:rsidRPr="005469E2" w:rsidRDefault="009348CE" w:rsidP="00E77269">
      <w:pPr>
        <w:pStyle w:val="a3"/>
        <w:numPr>
          <w:ilvl w:val="0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Глобус</w:t>
      </w:r>
    </w:p>
    <w:p w:rsidR="009348CE" w:rsidRPr="005469E2" w:rsidRDefault="009348CE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_____________дает правильное представление о форме, размерах, взаимном расположении крупнейших географических объектов.</w:t>
      </w:r>
    </w:p>
    <w:p w:rsidR="009348CE" w:rsidRPr="005469E2" w:rsidRDefault="009348CE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Величина, показывающая во сколько раз расстояния на глобусе (или на плоскости) уменьшены по сравнению с реальными:</w:t>
      </w:r>
    </w:p>
    <w:p w:rsidR="009348CE" w:rsidRPr="005469E2" w:rsidRDefault="009348CE" w:rsidP="005469E2">
      <w:pPr>
        <w:pStyle w:val="a3"/>
        <w:numPr>
          <w:ilvl w:val="0"/>
          <w:numId w:val="4"/>
        </w:num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Градусная сеть</w:t>
      </w:r>
    </w:p>
    <w:p w:rsidR="009348CE" w:rsidRPr="005469E2" w:rsidRDefault="009348CE" w:rsidP="005469E2">
      <w:pPr>
        <w:pStyle w:val="a3"/>
        <w:numPr>
          <w:ilvl w:val="0"/>
          <w:numId w:val="4"/>
        </w:num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Масштаб</w:t>
      </w:r>
    </w:p>
    <w:p w:rsidR="009348CE" w:rsidRPr="005469E2" w:rsidRDefault="009348CE" w:rsidP="005469E2">
      <w:pPr>
        <w:pStyle w:val="a3"/>
        <w:numPr>
          <w:ilvl w:val="0"/>
          <w:numId w:val="4"/>
        </w:num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Компас</w:t>
      </w:r>
    </w:p>
    <w:p w:rsidR="009348CE" w:rsidRPr="005469E2" w:rsidRDefault="009348CE" w:rsidP="005469E2">
      <w:pPr>
        <w:pStyle w:val="a3"/>
        <w:numPr>
          <w:ilvl w:val="0"/>
          <w:numId w:val="4"/>
        </w:num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Географическая долгота</w:t>
      </w:r>
    </w:p>
    <w:p w:rsidR="009348CE" w:rsidRPr="005469E2" w:rsidRDefault="009348CE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Виды масштаба бывают:</w:t>
      </w:r>
    </w:p>
    <w:p w:rsidR="009348CE" w:rsidRPr="005469E2" w:rsidRDefault="009348CE" w:rsidP="005469E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Линейный</w:t>
      </w:r>
    </w:p>
    <w:p w:rsidR="009348CE" w:rsidRPr="005469E2" w:rsidRDefault="009348CE" w:rsidP="005469E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Численный</w:t>
      </w:r>
    </w:p>
    <w:p w:rsidR="009348CE" w:rsidRPr="005469E2" w:rsidRDefault="009348CE" w:rsidP="005469E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Цифровой</w:t>
      </w:r>
    </w:p>
    <w:p w:rsidR="009348CE" w:rsidRPr="005469E2" w:rsidRDefault="009348CE" w:rsidP="005469E2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Именованный </w:t>
      </w:r>
    </w:p>
    <w:p w:rsidR="009348CE" w:rsidRPr="005469E2" w:rsidRDefault="009348CE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 помощью чего</w:t>
      </w:r>
      <w:r w:rsidR="00E53856" w:rsidRPr="005469E2">
        <w:rPr>
          <w:rFonts w:ascii="Times New Roman" w:hAnsi="Times New Roman" w:cs="Times New Roman"/>
          <w:sz w:val="24"/>
          <w:szCs w:val="24"/>
        </w:rPr>
        <w:t xml:space="preserve"> географические объекты изображаются на глобусе?</w:t>
      </w:r>
    </w:p>
    <w:p w:rsidR="00E53856" w:rsidRPr="005469E2" w:rsidRDefault="00E53856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Впервые предложил наносить на изображения земной поверхности параллели и меридианы:</w:t>
      </w:r>
    </w:p>
    <w:p w:rsidR="00E53856" w:rsidRPr="005469E2" w:rsidRDefault="00E53856" w:rsidP="005469E2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Геродот</w:t>
      </w:r>
    </w:p>
    <w:p w:rsidR="00E53856" w:rsidRPr="005469E2" w:rsidRDefault="00E53856" w:rsidP="005469E2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Аристотель</w:t>
      </w:r>
    </w:p>
    <w:p w:rsidR="00E53856" w:rsidRPr="005469E2" w:rsidRDefault="00E53856" w:rsidP="005469E2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Эратосфен</w:t>
      </w:r>
    </w:p>
    <w:p w:rsidR="00E53856" w:rsidRPr="005469E2" w:rsidRDefault="00E53856" w:rsidP="005469E2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Птолемей </w:t>
      </w:r>
    </w:p>
    <w:p w:rsidR="00E53856" w:rsidRPr="005469E2" w:rsidRDefault="00E53856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Найди соответствие: широта, меридианы, параллели, долгота</w:t>
      </w:r>
    </w:p>
    <w:p w:rsidR="00E53856" w:rsidRPr="005469E2" w:rsidRDefault="00E53856" w:rsidP="005469E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Окружности, проведенные параллельно экватору</w:t>
      </w:r>
    </w:p>
    <w:p w:rsidR="00E53856" w:rsidRPr="005469E2" w:rsidRDefault="00E53856" w:rsidP="005469E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Расстояние к северу или к югу от экватора, выраженное в градусах</w:t>
      </w:r>
    </w:p>
    <w:p w:rsidR="00E53856" w:rsidRPr="005469E2" w:rsidRDefault="00E53856" w:rsidP="005469E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Расстояние к западу или к востоку от нулевого меридиана, выраженное в градусах</w:t>
      </w:r>
    </w:p>
    <w:p w:rsidR="00E53856" w:rsidRPr="005469E2" w:rsidRDefault="00E53856" w:rsidP="005469E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Полуокружности, проведенные через полюса</w:t>
      </w:r>
    </w:p>
    <w:p w:rsidR="00E53856" w:rsidRPr="005469E2" w:rsidRDefault="00AA49E3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Главный начальный меридиан называется_________________</w:t>
      </w:r>
      <w:r w:rsidR="00E77269">
        <w:rPr>
          <w:rFonts w:ascii="Times New Roman" w:hAnsi="Times New Roman" w:cs="Times New Roman"/>
          <w:sz w:val="24"/>
          <w:szCs w:val="24"/>
        </w:rPr>
        <w:t>______________</w:t>
      </w:r>
    </w:p>
    <w:p w:rsidR="00AA49E3" w:rsidRPr="005469E2" w:rsidRDefault="00AA49E3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Система условных знаков пересекающихся линий, которые нанесены на глобус или карту:</w:t>
      </w:r>
    </w:p>
    <w:p w:rsidR="00AA49E3" w:rsidRPr="005469E2" w:rsidRDefault="00AA49E3" w:rsidP="005469E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Параллели</w:t>
      </w:r>
    </w:p>
    <w:p w:rsidR="00AA49E3" w:rsidRPr="005469E2" w:rsidRDefault="00AA49E3" w:rsidP="005469E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Градусная сеть</w:t>
      </w:r>
    </w:p>
    <w:p w:rsidR="00AA49E3" w:rsidRPr="005469E2" w:rsidRDefault="00AA49E3" w:rsidP="005469E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Меридианы</w:t>
      </w:r>
    </w:p>
    <w:p w:rsidR="00AA49E3" w:rsidRPr="005469E2" w:rsidRDefault="00AA49E3" w:rsidP="005469E2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Координаты </w:t>
      </w:r>
    </w:p>
    <w:p w:rsidR="00AA49E3" w:rsidRPr="005469E2" w:rsidRDefault="00AA49E3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Географическая широта и географическая долгота любой точки на земной поверхности:</w:t>
      </w:r>
    </w:p>
    <w:p w:rsidR="00AA49E3" w:rsidRPr="005469E2" w:rsidRDefault="00AA49E3" w:rsidP="005469E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Градусная сеть</w:t>
      </w:r>
    </w:p>
    <w:p w:rsidR="00AA49E3" w:rsidRPr="005469E2" w:rsidRDefault="00AA49E3" w:rsidP="005469E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Географический план</w:t>
      </w:r>
    </w:p>
    <w:p w:rsidR="00AA49E3" w:rsidRPr="005469E2" w:rsidRDefault="00AA49E3" w:rsidP="005469E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Географические координаты</w:t>
      </w:r>
    </w:p>
    <w:p w:rsidR="00AA49E3" w:rsidRPr="005469E2" w:rsidRDefault="00AA49E3" w:rsidP="005469E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Географическая карта</w:t>
      </w:r>
    </w:p>
    <w:p w:rsidR="00AA49E3" w:rsidRPr="005469E2" w:rsidRDefault="00AA49E3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Широта бывает:</w:t>
      </w:r>
    </w:p>
    <w:p w:rsidR="00AA49E3" w:rsidRPr="005469E2" w:rsidRDefault="00AA49E3" w:rsidP="005469E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Северная</w:t>
      </w:r>
    </w:p>
    <w:p w:rsidR="00AA49E3" w:rsidRPr="005469E2" w:rsidRDefault="00AA49E3" w:rsidP="005469E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Западная</w:t>
      </w:r>
    </w:p>
    <w:p w:rsidR="00AA49E3" w:rsidRPr="005469E2" w:rsidRDefault="00AA49E3" w:rsidP="005469E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Восточная</w:t>
      </w:r>
    </w:p>
    <w:p w:rsidR="00AA49E3" w:rsidRPr="005469E2" w:rsidRDefault="00AA49E3" w:rsidP="005469E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Южная</w:t>
      </w:r>
    </w:p>
    <w:p w:rsidR="00AA49E3" w:rsidRPr="005469E2" w:rsidRDefault="00AA49E3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Какой не бывает долгота </w:t>
      </w:r>
    </w:p>
    <w:p w:rsidR="00AA49E3" w:rsidRPr="005469E2" w:rsidRDefault="00AA49E3" w:rsidP="005469E2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104</w:t>
      </w:r>
      <w:r w:rsidRPr="005469E2">
        <w:rPr>
          <w:rFonts w:ascii="Cambria Math" w:hAnsi="Cambria Math" w:cs="Cambria Math"/>
          <w:sz w:val="24"/>
          <w:szCs w:val="24"/>
        </w:rPr>
        <w:t>⁰</w:t>
      </w:r>
      <w:r w:rsidRPr="005469E2">
        <w:rPr>
          <w:rFonts w:ascii="Times New Roman" w:hAnsi="Times New Roman" w:cs="Times New Roman"/>
          <w:sz w:val="24"/>
          <w:szCs w:val="24"/>
        </w:rPr>
        <w:t>в.д.</w:t>
      </w:r>
    </w:p>
    <w:p w:rsidR="00AA49E3" w:rsidRPr="005469E2" w:rsidRDefault="00AA49E3" w:rsidP="005469E2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181</w:t>
      </w:r>
      <w:r w:rsidRPr="005469E2">
        <w:rPr>
          <w:rFonts w:ascii="Cambria Math" w:hAnsi="Cambria Math" w:cs="Cambria Math"/>
          <w:sz w:val="24"/>
          <w:szCs w:val="24"/>
        </w:rPr>
        <w:t>⁰</w:t>
      </w:r>
      <w:r w:rsidRPr="005469E2">
        <w:rPr>
          <w:rFonts w:ascii="Times New Roman" w:hAnsi="Times New Roman" w:cs="Times New Roman"/>
          <w:sz w:val="24"/>
          <w:szCs w:val="24"/>
        </w:rPr>
        <w:t>з.д.</w:t>
      </w:r>
    </w:p>
    <w:p w:rsidR="00AA49E3" w:rsidRPr="005469E2" w:rsidRDefault="00AA49E3" w:rsidP="005469E2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5</w:t>
      </w:r>
      <w:r w:rsidRPr="005469E2">
        <w:rPr>
          <w:rFonts w:ascii="Cambria Math" w:hAnsi="Cambria Math" w:cs="Cambria Math"/>
          <w:sz w:val="24"/>
          <w:szCs w:val="24"/>
        </w:rPr>
        <w:t>⁰</w:t>
      </w:r>
      <w:r w:rsidRPr="005469E2">
        <w:rPr>
          <w:rFonts w:ascii="Times New Roman" w:hAnsi="Times New Roman" w:cs="Times New Roman"/>
          <w:sz w:val="24"/>
          <w:szCs w:val="24"/>
        </w:rPr>
        <w:t>в.д.</w:t>
      </w:r>
    </w:p>
    <w:p w:rsidR="00AA49E3" w:rsidRPr="005469E2" w:rsidRDefault="00AA49E3" w:rsidP="005469E2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0</w:t>
      </w:r>
      <w:r w:rsidRPr="005469E2">
        <w:rPr>
          <w:rFonts w:ascii="Cambria Math" w:hAnsi="Cambria Math" w:cs="Cambria Math"/>
          <w:sz w:val="24"/>
          <w:szCs w:val="24"/>
        </w:rPr>
        <w:t>⁰</w:t>
      </w:r>
      <w:r w:rsidRPr="005469E2">
        <w:rPr>
          <w:rFonts w:ascii="Times New Roman" w:hAnsi="Times New Roman" w:cs="Times New Roman"/>
          <w:sz w:val="24"/>
          <w:szCs w:val="24"/>
        </w:rPr>
        <w:t>в.д.</w:t>
      </w:r>
    </w:p>
    <w:p w:rsidR="00AA49E3" w:rsidRPr="005469E2" w:rsidRDefault="001E54B9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 помощью чего составляются географические карты:</w:t>
      </w:r>
    </w:p>
    <w:p w:rsidR="001E54B9" w:rsidRPr="005469E2" w:rsidRDefault="001E54B9" w:rsidP="005469E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Аэрофотоснимки</w:t>
      </w:r>
    </w:p>
    <w:p w:rsidR="001E54B9" w:rsidRPr="005469E2" w:rsidRDefault="001E54B9" w:rsidP="005469E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lastRenderedPageBreak/>
        <w:t>Космические снимки</w:t>
      </w:r>
    </w:p>
    <w:p w:rsidR="001E54B9" w:rsidRPr="005469E2" w:rsidRDefault="001E54B9" w:rsidP="005469E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Полярная съемка</w:t>
      </w:r>
    </w:p>
    <w:p w:rsidR="001E54B9" w:rsidRPr="005469E2" w:rsidRDefault="001E54B9" w:rsidP="005469E2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Глазомерная съемка</w:t>
      </w:r>
    </w:p>
    <w:p w:rsidR="001E54B9" w:rsidRPr="005469E2" w:rsidRDefault="001E54B9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 Плоское уменьшенное изображение участков земной поверхности с помощью условных знаков называются______________________</w:t>
      </w:r>
    </w:p>
    <w:p w:rsidR="001E54B9" w:rsidRPr="005469E2" w:rsidRDefault="00C13814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В чем различие масштаба</w:t>
      </w:r>
      <w:r w:rsidR="001E54B9" w:rsidRPr="005469E2">
        <w:rPr>
          <w:rFonts w:ascii="Times New Roman" w:hAnsi="Times New Roman" w:cs="Times New Roman"/>
          <w:sz w:val="24"/>
          <w:szCs w:val="24"/>
        </w:rPr>
        <w:t xml:space="preserve"> между планом и картой</w:t>
      </w:r>
      <w:r w:rsidRPr="005469E2">
        <w:rPr>
          <w:rFonts w:ascii="Times New Roman" w:hAnsi="Times New Roman" w:cs="Times New Roman"/>
          <w:sz w:val="24"/>
          <w:szCs w:val="24"/>
        </w:rPr>
        <w:t>?</w:t>
      </w:r>
    </w:p>
    <w:p w:rsidR="00C13814" w:rsidRPr="005469E2" w:rsidRDefault="00C13814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По содержанию карты бывают:</w:t>
      </w:r>
    </w:p>
    <w:p w:rsidR="00C13814" w:rsidRPr="005469E2" w:rsidRDefault="00C13814" w:rsidP="005469E2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Общегеографические</w:t>
      </w:r>
    </w:p>
    <w:p w:rsidR="00C13814" w:rsidRPr="005469E2" w:rsidRDefault="00C13814" w:rsidP="005469E2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Тематические</w:t>
      </w:r>
    </w:p>
    <w:p w:rsidR="00C13814" w:rsidRPr="005469E2" w:rsidRDefault="00C13814" w:rsidP="005469E2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Контурные</w:t>
      </w:r>
    </w:p>
    <w:p w:rsidR="00C13814" w:rsidRPr="005469E2" w:rsidRDefault="00C13814" w:rsidP="005469E2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Физические </w:t>
      </w:r>
    </w:p>
    <w:p w:rsidR="00C13814" w:rsidRPr="005469E2" w:rsidRDefault="00C13814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По масштабу карты бывают:</w:t>
      </w:r>
    </w:p>
    <w:p w:rsidR="00C13814" w:rsidRPr="005469E2" w:rsidRDefault="00C13814" w:rsidP="005469E2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Среднемасштабные</w:t>
      </w:r>
    </w:p>
    <w:p w:rsidR="00C13814" w:rsidRPr="005469E2" w:rsidRDefault="00C13814" w:rsidP="005469E2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Мелкомасштабные</w:t>
      </w:r>
    </w:p>
    <w:p w:rsidR="00C13814" w:rsidRPr="005469E2" w:rsidRDefault="00C13814" w:rsidP="005469E2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Крупномасштабные</w:t>
      </w:r>
    </w:p>
    <w:p w:rsidR="00C13814" w:rsidRPr="005469E2" w:rsidRDefault="00C13814" w:rsidP="005469E2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Природные </w:t>
      </w:r>
    </w:p>
    <w:p w:rsidR="00C13814" w:rsidRPr="005469E2" w:rsidRDefault="00C13814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Чем больше изображаемая территория, тем _________</w:t>
      </w:r>
      <w:r w:rsidR="00E77269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5469E2">
        <w:rPr>
          <w:rFonts w:ascii="Times New Roman" w:hAnsi="Times New Roman" w:cs="Times New Roman"/>
          <w:sz w:val="24"/>
          <w:szCs w:val="24"/>
        </w:rPr>
        <w:t xml:space="preserve"> масштаб карты</w:t>
      </w:r>
    </w:p>
    <w:p w:rsidR="009348CE" w:rsidRPr="005469E2" w:rsidRDefault="00503CFD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Какая точка расположена севернее?</w:t>
      </w:r>
    </w:p>
    <w:p w:rsidR="00503CFD" w:rsidRPr="005469E2" w:rsidRDefault="00503CFD" w:rsidP="005469E2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Мыс Игольный (Африка)</w:t>
      </w:r>
    </w:p>
    <w:p w:rsidR="00503CFD" w:rsidRPr="005469E2" w:rsidRDefault="00503CFD" w:rsidP="005469E2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Мыс Южный (Австралия)</w:t>
      </w:r>
    </w:p>
    <w:p w:rsidR="005469E2" w:rsidRPr="005469E2" w:rsidRDefault="005469E2" w:rsidP="005469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 помощью какой съемки можно составить план местности?</w:t>
      </w:r>
    </w:p>
    <w:p w:rsidR="005469E2" w:rsidRDefault="005469E2" w:rsidP="0054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8CE" w:rsidRPr="005469E2" w:rsidRDefault="009348CE" w:rsidP="0054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E2">
        <w:rPr>
          <w:rFonts w:ascii="Times New Roman" w:hAnsi="Times New Roman" w:cs="Times New Roman"/>
          <w:b/>
          <w:sz w:val="24"/>
          <w:szCs w:val="24"/>
        </w:rPr>
        <w:t>Ответы</w:t>
      </w:r>
      <w:r w:rsidR="005469E2">
        <w:rPr>
          <w:rFonts w:ascii="Times New Roman" w:hAnsi="Times New Roman" w:cs="Times New Roman"/>
          <w:sz w:val="24"/>
          <w:szCs w:val="24"/>
        </w:rPr>
        <w:t xml:space="preserve"> </w:t>
      </w:r>
      <w:r w:rsidR="005469E2" w:rsidRPr="005469E2">
        <w:rPr>
          <w:rFonts w:ascii="Times New Roman" w:hAnsi="Times New Roman" w:cs="Times New Roman"/>
          <w:b/>
          <w:sz w:val="24"/>
          <w:szCs w:val="24"/>
        </w:rPr>
        <w:t>к теме:</w:t>
      </w:r>
      <w:r w:rsidRPr="005469E2">
        <w:rPr>
          <w:rFonts w:ascii="Times New Roman" w:hAnsi="Times New Roman" w:cs="Times New Roman"/>
          <w:sz w:val="24"/>
          <w:szCs w:val="24"/>
        </w:rPr>
        <w:t xml:space="preserve"> </w:t>
      </w:r>
      <w:r w:rsidRPr="005469E2">
        <w:rPr>
          <w:rFonts w:ascii="Times New Roman" w:hAnsi="Times New Roman" w:cs="Times New Roman"/>
          <w:b/>
          <w:sz w:val="24"/>
          <w:szCs w:val="24"/>
        </w:rPr>
        <w:t>«Географические модели Земли»</w:t>
      </w:r>
    </w:p>
    <w:p w:rsidR="009348CE" w:rsidRPr="005469E2" w:rsidRDefault="009348CE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Глобус</w:t>
      </w:r>
    </w:p>
    <w:p w:rsidR="009348CE" w:rsidRPr="005469E2" w:rsidRDefault="009348CE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Глобус</w:t>
      </w:r>
    </w:p>
    <w:p w:rsidR="009348CE" w:rsidRPr="005469E2" w:rsidRDefault="009348CE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 xml:space="preserve">Масштаб </w:t>
      </w:r>
    </w:p>
    <w:p w:rsidR="009348CE" w:rsidRPr="005469E2" w:rsidRDefault="009348CE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Линейный, численный, именованный</w:t>
      </w:r>
    </w:p>
    <w:p w:rsidR="009348CE" w:rsidRPr="005469E2" w:rsidRDefault="00E53856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Условные знаки</w:t>
      </w:r>
    </w:p>
    <w:p w:rsidR="00E53856" w:rsidRPr="005469E2" w:rsidRDefault="00E53856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Эратосфен</w:t>
      </w:r>
    </w:p>
    <w:p w:rsidR="00E53856" w:rsidRPr="005469E2" w:rsidRDefault="00E53856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Параллели, широта, долгота, меридианы</w:t>
      </w:r>
    </w:p>
    <w:p w:rsidR="00AA49E3" w:rsidRPr="005469E2" w:rsidRDefault="00AA49E3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Гринвичский</w:t>
      </w:r>
    </w:p>
    <w:p w:rsidR="00AA49E3" w:rsidRPr="005469E2" w:rsidRDefault="00AA49E3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Градусная сеть</w:t>
      </w:r>
    </w:p>
    <w:p w:rsidR="00AA49E3" w:rsidRPr="005469E2" w:rsidRDefault="00AA49E3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Географические координаты</w:t>
      </w:r>
    </w:p>
    <w:p w:rsidR="00AA49E3" w:rsidRPr="005469E2" w:rsidRDefault="00AA49E3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Северная, южная</w:t>
      </w:r>
    </w:p>
    <w:p w:rsidR="00AA49E3" w:rsidRPr="005469E2" w:rsidRDefault="00AA49E3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181</w:t>
      </w:r>
      <w:r w:rsidRPr="005469E2">
        <w:rPr>
          <w:rFonts w:ascii="Cambria Math" w:hAnsi="Cambria Math" w:cs="Cambria Math"/>
          <w:sz w:val="24"/>
          <w:szCs w:val="24"/>
        </w:rPr>
        <w:t>⁰</w:t>
      </w:r>
      <w:r w:rsidRPr="005469E2">
        <w:rPr>
          <w:rFonts w:ascii="Times New Roman" w:hAnsi="Times New Roman" w:cs="Times New Roman"/>
          <w:sz w:val="24"/>
          <w:szCs w:val="24"/>
        </w:rPr>
        <w:t>з.д.</w:t>
      </w:r>
    </w:p>
    <w:p w:rsidR="001E54B9" w:rsidRPr="005469E2" w:rsidRDefault="001E54B9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Аэрофотоснимки, космические снимки</w:t>
      </w:r>
    </w:p>
    <w:p w:rsidR="001E54B9" w:rsidRPr="005469E2" w:rsidRDefault="001E54B9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Географический план и карта</w:t>
      </w:r>
    </w:p>
    <w:p w:rsidR="00AA49E3" w:rsidRPr="005469E2" w:rsidRDefault="00C13814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План – масштаб очень крупный, карта – мелкий</w:t>
      </w:r>
    </w:p>
    <w:p w:rsidR="00C13814" w:rsidRPr="005469E2" w:rsidRDefault="00C13814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Общегеографические, тематические, физические</w:t>
      </w:r>
    </w:p>
    <w:p w:rsidR="00C13814" w:rsidRPr="005469E2" w:rsidRDefault="00C13814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Среднемасштабные, мелкомасштабные, крупномасштабные</w:t>
      </w:r>
    </w:p>
    <w:p w:rsidR="00C13814" w:rsidRPr="005469E2" w:rsidRDefault="00C13814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Мельче</w:t>
      </w:r>
    </w:p>
    <w:p w:rsidR="005469E2" w:rsidRPr="005469E2" w:rsidRDefault="005469E2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Мыс Игольный (Африка)</w:t>
      </w:r>
    </w:p>
    <w:p w:rsidR="00503CFD" w:rsidRPr="005469E2" w:rsidRDefault="005469E2" w:rsidP="005469E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69E2">
        <w:rPr>
          <w:rFonts w:ascii="Times New Roman" w:hAnsi="Times New Roman" w:cs="Times New Roman"/>
          <w:sz w:val="24"/>
          <w:szCs w:val="24"/>
        </w:rPr>
        <w:t>Глазомерная, полярная съемка</w:t>
      </w:r>
    </w:p>
    <w:sectPr w:rsidR="00503CFD" w:rsidRPr="005469E2" w:rsidSect="005469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A2E"/>
    <w:multiLevelType w:val="hybridMultilevel"/>
    <w:tmpl w:val="393AE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2F3D66"/>
    <w:multiLevelType w:val="hybridMultilevel"/>
    <w:tmpl w:val="4FC6E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E0DE8"/>
    <w:multiLevelType w:val="hybridMultilevel"/>
    <w:tmpl w:val="42449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E0D3A"/>
    <w:multiLevelType w:val="hybridMultilevel"/>
    <w:tmpl w:val="9182D586"/>
    <w:lvl w:ilvl="0" w:tplc="798E98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C27B3"/>
    <w:multiLevelType w:val="hybridMultilevel"/>
    <w:tmpl w:val="4B6CE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96F0A"/>
    <w:multiLevelType w:val="hybridMultilevel"/>
    <w:tmpl w:val="23E68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70639"/>
    <w:multiLevelType w:val="hybridMultilevel"/>
    <w:tmpl w:val="DFB0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E10E3A"/>
    <w:multiLevelType w:val="hybridMultilevel"/>
    <w:tmpl w:val="01A44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41B4F"/>
    <w:multiLevelType w:val="hybridMultilevel"/>
    <w:tmpl w:val="B6A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C3080B"/>
    <w:multiLevelType w:val="hybridMultilevel"/>
    <w:tmpl w:val="9F7CC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A074A"/>
    <w:multiLevelType w:val="hybridMultilevel"/>
    <w:tmpl w:val="97E46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2425C1"/>
    <w:multiLevelType w:val="hybridMultilevel"/>
    <w:tmpl w:val="1F740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B4D2B"/>
    <w:multiLevelType w:val="hybridMultilevel"/>
    <w:tmpl w:val="64B86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D654BA"/>
    <w:multiLevelType w:val="hybridMultilevel"/>
    <w:tmpl w:val="92EA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23630"/>
    <w:multiLevelType w:val="hybridMultilevel"/>
    <w:tmpl w:val="076AC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7B0990"/>
    <w:multiLevelType w:val="hybridMultilevel"/>
    <w:tmpl w:val="F4AE3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CE"/>
    <w:rsid w:val="001E54B9"/>
    <w:rsid w:val="00503CFD"/>
    <w:rsid w:val="005469E2"/>
    <w:rsid w:val="009348CE"/>
    <w:rsid w:val="00AA49E3"/>
    <w:rsid w:val="00BE34AA"/>
    <w:rsid w:val="00C13814"/>
    <w:rsid w:val="00E53856"/>
    <w:rsid w:val="00E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6B04-11EF-49AC-B7A5-42D46546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2014-12-06T07:09:00Z</dcterms:created>
  <dcterms:modified xsi:type="dcterms:W3CDTF">2014-12-06T09:19:00Z</dcterms:modified>
</cp:coreProperties>
</file>