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7" w:rsidRDefault="00341157" w:rsidP="00341157">
      <w:pPr>
        <w:pStyle w:val="a5"/>
        <w:shd w:val="clear" w:color="auto" w:fill="FFFFFF" w:themeFill="background1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1F5F5"/>
        </w:rPr>
      </w:pPr>
      <w:r w:rsidRPr="003411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1F5F5"/>
        </w:rPr>
        <w:t>Составитель:  Суворова Ксения Викторовна</w:t>
      </w:r>
      <w:r w:rsidRPr="0034115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1F5F5"/>
        </w:rPr>
        <w:t>,</w:t>
      </w:r>
    </w:p>
    <w:p w:rsidR="00341157" w:rsidRDefault="00341157" w:rsidP="00341157">
      <w:pPr>
        <w:pStyle w:val="a5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1F5F5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1F5F5"/>
        </w:rPr>
        <w:t>У</w:t>
      </w:r>
      <w:r w:rsidRPr="003411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1F5F5"/>
        </w:rPr>
        <w:t xml:space="preserve">читель информатики, </w:t>
      </w:r>
    </w:p>
    <w:p w:rsidR="00341157" w:rsidRDefault="00341157" w:rsidP="00341157">
      <w:pPr>
        <w:pStyle w:val="a5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1F5F5"/>
        </w:rPr>
      </w:pPr>
      <w:r w:rsidRPr="003411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1F5F5"/>
        </w:rPr>
        <w:t>Казахстан, Павлодарская область,</w:t>
      </w:r>
    </w:p>
    <w:p w:rsidR="00341157" w:rsidRPr="00341157" w:rsidRDefault="00341157" w:rsidP="00341157">
      <w:pPr>
        <w:pStyle w:val="a5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1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1F5F5"/>
        </w:rPr>
        <w:t xml:space="preserve"> г. Экибастуз, КГУ СОШ№9</w:t>
      </w:r>
    </w:p>
    <w:p w:rsidR="00341157" w:rsidRDefault="00341157" w:rsidP="00124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C4" w:rsidRDefault="00B23CC4" w:rsidP="00124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C4">
        <w:rPr>
          <w:rFonts w:ascii="Times New Roman" w:hAnsi="Times New Roman" w:cs="Times New Roman"/>
          <w:b/>
          <w:sz w:val="28"/>
          <w:szCs w:val="28"/>
        </w:rPr>
        <w:t xml:space="preserve">Проверка качества знаний за курс 7 класса </w:t>
      </w:r>
    </w:p>
    <w:p w:rsidR="001246D0" w:rsidRPr="001246D0" w:rsidRDefault="001246D0" w:rsidP="00124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0"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1246D0" w:rsidRPr="001246D0" w:rsidRDefault="00A76DA6" w:rsidP="00124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6D0" w:rsidRPr="001246D0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246D0" w:rsidRDefault="001246D0" w:rsidP="006143F1">
      <w:pPr>
        <w:spacing w:after="0" w:line="240" w:lineRule="auto"/>
        <w:rPr>
          <w:b/>
          <w:sz w:val="28"/>
          <w:szCs w:val="28"/>
        </w:rPr>
      </w:pPr>
    </w:p>
    <w:p w:rsidR="00781370" w:rsidRPr="006143F1" w:rsidRDefault="00F02848" w:rsidP="0061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1.</w:t>
      </w:r>
      <w:r w:rsidR="0000175A" w:rsidRPr="006143F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00175A" w:rsidRPr="006143F1">
        <w:rPr>
          <w:rFonts w:ascii="Times New Roman" w:hAnsi="Times New Roman" w:cs="Times New Roman"/>
          <w:sz w:val="28"/>
          <w:szCs w:val="28"/>
        </w:rPr>
        <w:t>.</w:t>
      </w:r>
      <w:r w:rsidRPr="006143F1">
        <w:rPr>
          <w:rFonts w:ascii="Times New Roman" w:hAnsi="Times New Roman" w:cs="Times New Roman"/>
          <w:sz w:val="28"/>
          <w:szCs w:val="28"/>
        </w:rPr>
        <w:t>Чтобы «размножить» фра</w:t>
      </w:r>
      <w:r w:rsidR="0000175A" w:rsidRPr="006143F1">
        <w:rPr>
          <w:rFonts w:ascii="Times New Roman" w:hAnsi="Times New Roman" w:cs="Times New Roman"/>
          <w:sz w:val="28"/>
          <w:szCs w:val="28"/>
        </w:rPr>
        <w:t>гмент, его необходимо перетащить</w:t>
      </w:r>
      <w:r w:rsidRPr="006143F1">
        <w:rPr>
          <w:rFonts w:ascii="Times New Roman" w:hAnsi="Times New Roman" w:cs="Times New Roman"/>
          <w:sz w:val="28"/>
          <w:szCs w:val="28"/>
        </w:rPr>
        <w:t xml:space="preserve">... кнопкой мыши, удерживая нажатой клавишу…: </w:t>
      </w:r>
    </w:p>
    <w:p w:rsidR="00F02848" w:rsidRPr="006143F1" w:rsidRDefault="00F02848" w:rsidP="006143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А. Правой,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6143F1">
        <w:rPr>
          <w:rFonts w:ascii="Times New Roman" w:hAnsi="Times New Roman" w:cs="Times New Roman"/>
          <w:sz w:val="28"/>
          <w:szCs w:val="28"/>
        </w:rPr>
        <w:br/>
        <w:t xml:space="preserve">В. Правой,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6143F1">
        <w:rPr>
          <w:rFonts w:ascii="Times New Roman" w:hAnsi="Times New Roman" w:cs="Times New Roman"/>
          <w:sz w:val="28"/>
          <w:szCs w:val="28"/>
        </w:rPr>
        <w:br/>
        <w:t xml:space="preserve">В. Левой,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6143F1">
        <w:rPr>
          <w:rFonts w:ascii="Times New Roman" w:hAnsi="Times New Roman" w:cs="Times New Roman"/>
          <w:sz w:val="28"/>
          <w:szCs w:val="28"/>
        </w:rPr>
        <w:br/>
        <w:t xml:space="preserve">Г. Левой,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6143F1">
        <w:rPr>
          <w:rFonts w:ascii="Times New Roman" w:hAnsi="Times New Roman" w:cs="Times New Roman"/>
          <w:sz w:val="28"/>
          <w:szCs w:val="28"/>
        </w:rPr>
        <w:br/>
        <w:t xml:space="preserve">Д. Левой,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6143F1">
        <w:rPr>
          <w:rFonts w:ascii="Times New Roman" w:hAnsi="Times New Roman" w:cs="Times New Roman"/>
          <w:sz w:val="28"/>
          <w:szCs w:val="28"/>
        </w:rPr>
        <w:br/>
      </w:r>
    </w:p>
    <w:p w:rsidR="00F02848" w:rsidRPr="006143F1" w:rsidRDefault="00F02848" w:rsidP="0061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2. </w:t>
      </w:r>
      <w:r w:rsidR="0000175A" w:rsidRPr="006143F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00175A" w:rsidRPr="006143F1">
        <w:rPr>
          <w:rFonts w:ascii="Times New Roman" w:hAnsi="Times New Roman" w:cs="Times New Roman"/>
          <w:sz w:val="28"/>
          <w:szCs w:val="28"/>
        </w:rPr>
        <w:t>.</w:t>
      </w:r>
      <w:r w:rsidRPr="006143F1">
        <w:rPr>
          <w:rFonts w:ascii="Times New Roman" w:hAnsi="Times New Roman" w:cs="Times New Roman"/>
          <w:sz w:val="28"/>
          <w:szCs w:val="28"/>
        </w:rPr>
        <w:t xml:space="preserve">С помощью Палитры выбираются: </w:t>
      </w:r>
    </w:p>
    <w:p w:rsidR="00F02848" w:rsidRPr="006143F1" w:rsidRDefault="00F02848" w:rsidP="00614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Основной цвет — левой кнопкой мыши.</w:t>
      </w:r>
      <w:r w:rsidRPr="006143F1">
        <w:rPr>
          <w:rFonts w:ascii="Times New Roman" w:hAnsi="Times New Roman" w:cs="Times New Roman"/>
          <w:sz w:val="28"/>
          <w:szCs w:val="28"/>
        </w:rPr>
        <w:br/>
        <w:t xml:space="preserve">дополнительный цвет — правой кнопкой мыши. </w:t>
      </w:r>
    </w:p>
    <w:p w:rsidR="00F02848" w:rsidRPr="006143F1" w:rsidRDefault="00F02848" w:rsidP="006143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Дополнительный цвет — левой кнопкой мыши. Основной цвет — правой кнопкой мыши. </w:t>
      </w:r>
    </w:p>
    <w:p w:rsidR="00F02848" w:rsidRPr="006143F1" w:rsidRDefault="00F02848" w:rsidP="0061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br/>
        <w:t xml:space="preserve">3. В графическом редакторе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6143F1">
        <w:rPr>
          <w:rFonts w:ascii="Times New Roman" w:hAnsi="Times New Roman" w:cs="Times New Roman"/>
          <w:sz w:val="28"/>
          <w:szCs w:val="28"/>
        </w:rPr>
        <w:t xml:space="preserve"> можно отменить: </w:t>
      </w:r>
    </w:p>
    <w:p w:rsidR="00F02848" w:rsidRPr="006143F1" w:rsidRDefault="00F02848" w:rsidP="006143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Три последних действия. </w:t>
      </w:r>
    </w:p>
    <w:p w:rsidR="00F02848" w:rsidRPr="006143F1" w:rsidRDefault="00F02848" w:rsidP="006143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Одно последнее действие. </w:t>
      </w:r>
    </w:p>
    <w:p w:rsidR="00F02848" w:rsidRPr="006143F1" w:rsidRDefault="00F02848" w:rsidP="006143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Любое действие. </w:t>
      </w:r>
    </w:p>
    <w:p w:rsidR="00F02848" w:rsidRPr="006143F1" w:rsidRDefault="00F02848" w:rsidP="006143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сколько угодно действий. </w:t>
      </w:r>
    </w:p>
    <w:p w:rsidR="00F02848" w:rsidRPr="006143F1" w:rsidRDefault="00F02848" w:rsidP="006143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Пять последних действий. </w:t>
      </w:r>
    </w:p>
    <w:p w:rsidR="00F02848" w:rsidRPr="006143F1" w:rsidRDefault="00F02848" w:rsidP="006143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2848" w:rsidRPr="006143F1" w:rsidRDefault="00F02848" w:rsidP="0061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4.Какая клавиша включает числовую клавиатуру?</w:t>
      </w:r>
    </w:p>
    <w:p w:rsidR="00F02848" w:rsidRPr="006143F1" w:rsidRDefault="00F02848" w:rsidP="006143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NumLock</w:t>
      </w:r>
    </w:p>
    <w:p w:rsidR="00F02848" w:rsidRPr="006143F1" w:rsidRDefault="00F02848" w:rsidP="006143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CapsLock.</w:t>
      </w:r>
    </w:p>
    <w:p w:rsidR="00F02848" w:rsidRPr="006143F1" w:rsidRDefault="00F02848" w:rsidP="006143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6143F1">
        <w:rPr>
          <w:rFonts w:ascii="Times New Roman" w:hAnsi="Times New Roman" w:cs="Times New Roman"/>
          <w:sz w:val="28"/>
          <w:szCs w:val="28"/>
        </w:rPr>
        <w:t>.</w:t>
      </w:r>
    </w:p>
    <w:p w:rsidR="00F02848" w:rsidRPr="006143F1" w:rsidRDefault="00F02848" w:rsidP="006143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6143F1">
        <w:rPr>
          <w:rFonts w:ascii="Times New Roman" w:hAnsi="Times New Roman" w:cs="Times New Roman"/>
          <w:sz w:val="28"/>
          <w:szCs w:val="28"/>
        </w:rPr>
        <w:t>.</w:t>
      </w:r>
    </w:p>
    <w:p w:rsidR="00F02848" w:rsidRPr="006143F1" w:rsidRDefault="00F02848" w:rsidP="006143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6143F1">
        <w:rPr>
          <w:rFonts w:ascii="Times New Roman" w:hAnsi="Times New Roman" w:cs="Times New Roman"/>
          <w:sz w:val="28"/>
          <w:szCs w:val="28"/>
        </w:rPr>
        <w:t>.</w:t>
      </w:r>
    </w:p>
    <w:p w:rsidR="00F02848" w:rsidRPr="006143F1" w:rsidRDefault="00F02848" w:rsidP="006143F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2848" w:rsidRPr="006143F1" w:rsidRDefault="00F02848" w:rsidP="0061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5.Электронное устройство для сопряжения различных компонентов компьютера:</w:t>
      </w:r>
    </w:p>
    <w:p w:rsidR="00F02848" w:rsidRPr="006143F1" w:rsidRDefault="00F02848" w:rsidP="006143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Шина</w:t>
      </w:r>
    </w:p>
    <w:p w:rsidR="00F02848" w:rsidRPr="006143F1" w:rsidRDefault="00F02848" w:rsidP="006143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Модем</w:t>
      </w:r>
    </w:p>
    <w:p w:rsidR="00F02848" w:rsidRPr="006143F1" w:rsidRDefault="00F02848" w:rsidP="006143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Драйвер.</w:t>
      </w:r>
    </w:p>
    <w:p w:rsidR="00F02848" w:rsidRPr="006143F1" w:rsidRDefault="00F02848" w:rsidP="006143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Системный блок.</w:t>
      </w:r>
    </w:p>
    <w:p w:rsidR="00F02848" w:rsidRPr="006143F1" w:rsidRDefault="00F02848" w:rsidP="006143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ОЗУ.</w:t>
      </w:r>
    </w:p>
    <w:p w:rsidR="00F125C4" w:rsidRPr="006143F1" w:rsidRDefault="00F125C4" w:rsidP="006143F1">
      <w:pPr>
        <w:rPr>
          <w:rFonts w:ascii="Times New Roman" w:hAnsi="Times New Roman" w:cs="Times New Roman"/>
          <w:sz w:val="28"/>
          <w:szCs w:val="28"/>
        </w:rPr>
      </w:pPr>
    </w:p>
    <w:p w:rsidR="00F02848" w:rsidRPr="006143F1" w:rsidRDefault="00F02848" w:rsidP="0061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lastRenderedPageBreak/>
        <w:t>6. «Папка содержит информацию о …хранящихся в…».</w:t>
      </w:r>
      <w:r w:rsidR="006143F1">
        <w:rPr>
          <w:rFonts w:ascii="Times New Roman" w:hAnsi="Times New Roman" w:cs="Times New Roman"/>
          <w:sz w:val="28"/>
          <w:szCs w:val="28"/>
        </w:rPr>
        <w:t xml:space="preserve"> </w:t>
      </w:r>
      <w:r w:rsidRPr="006143F1">
        <w:rPr>
          <w:rFonts w:ascii="Times New Roman" w:hAnsi="Times New Roman" w:cs="Times New Roman"/>
          <w:sz w:val="28"/>
          <w:szCs w:val="28"/>
        </w:rPr>
        <w:t xml:space="preserve">Вместо многоточия вставьте соответствующие слова: </w:t>
      </w:r>
    </w:p>
    <w:p w:rsidR="00F02848" w:rsidRPr="006143F1" w:rsidRDefault="00F02848" w:rsidP="006143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Программах, оперативной памяти. </w:t>
      </w:r>
    </w:p>
    <w:p w:rsidR="00F02848" w:rsidRPr="006143F1" w:rsidRDefault="00F02848" w:rsidP="006143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Файлах, оперативной памяти. </w:t>
      </w:r>
    </w:p>
    <w:p w:rsidR="00F02848" w:rsidRPr="006143F1" w:rsidRDefault="00F02848" w:rsidP="006143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Программах, внешней памяти. </w:t>
      </w:r>
    </w:p>
    <w:p w:rsidR="00F02848" w:rsidRPr="006143F1" w:rsidRDefault="00F02848" w:rsidP="006143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Файлах, внешней памяти. </w:t>
      </w:r>
    </w:p>
    <w:p w:rsidR="00F02848" w:rsidRPr="006143F1" w:rsidRDefault="00F02848" w:rsidP="006143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Программах, процессоре. </w:t>
      </w:r>
    </w:p>
    <w:p w:rsidR="00F02848" w:rsidRPr="006143F1" w:rsidRDefault="00F02848" w:rsidP="006143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br/>
        <w:t xml:space="preserve">7. При работе в среде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EE6EFB" w:rsidRPr="006143F1">
        <w:rPr>
          <w:rFonts w:ascii="Times New Roman" w:hAnsi="Times New Roman" w:cs="Times New Roman"/>
          <w:sz w:val="28"/>
          <w:szCs w:val="28"/>
        </w:rPr>
        <w:t xml:space="preserve">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143F1">
        <w:rPr>
          <w:rFonts w:ascii="Times New Roman" w:hAnsi="Times New Roman" w:cs="Times New Roman"/>
          <w:sz w:val="28"/>
          <w:szCs w:val="28"/>
        </w:rPr>
        <w:t xml:space="preserve"> команда СОХРАНИТЬ применяется: </w:t>
      </w:r>
    </w:p>
    <w:p w:rsidR="00F02848" w:rsidRPr="006143F1" w:rsidRDefault="00F02848" w:rsidP="006143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Для сохранения файла в оперативной памяти. </w:t>
      </w:r>
    </w:p>
    <w:p w:rsidR="00F02848" w:rsidRPr="006143F1" w:rsidRDefault="00F02848" w:rsidP="006143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Для удаления файлов из оперативной памяти. </w:t>
      </w:r>
    </w:p>
    <w:p w:rsidR="00F02848" w:rsidRPr="006143F1" w:rsidRDefault="00F02848" w:rsidP="006143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Всегда, когда надо сохранить файл на Дискете. </w:t>
      </w:r>
    </w:p>
    <w:p w:rsidR="00F02848" w:rsidRPr="006143F1" w:rsidRDefault="00F02848" w:rsidP="006143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Для записи файла после его изменения с Существующим именем. </w:t>
      </w:r>
    </w:p>
    <w:p w:rsidR="00F02848" w:rsidRPr="006143F1" w:rsidRDefault="00F02848" w:rsidP="006143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Для сохранения файла под новым именем или на другом носителе. </w:t>
      </w:r>
    </w:p>
    <w:p w:rsidR="00F02848" w:rsidRPr="006143F1" w:rsidRDefault="00F02848" w:rsidP="006143F1">
      <w:pPr>
        <w:rPr>
          <w:rFonts w:ascii="Times New Roman" w:hAnsi="Times New Roman" w:cs="Times New Roman"/>
          <w:sz w:val="28"/>
          <w:szCs w:val="28"/>
        </w:rPr>
      </w:pPr>
    </w:p>
    <w:p w:rsidR="00F02848" w:rsidRPr="006143F1" w:rsidRDefault="00F02848" w:rsidP="0061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8. При работе в среде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C5AE4" w:rsidRPr="006143F1">
        <w:rPr>
          <w:rFonts w:ascii="Times New Roman" w:hAnsi="Times New Roman" w:cs="Times New Roman"/>
          <w:sz w:val="28"/>
          <w:szCs w:val="28"/>
        </w:rPr>
        <w:t xml:space="preserve">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143F1">
        <w:rPr>
          <w:rFonts w:ascii="Times New Roman" w:hAnsi="Times New Roman" w:cs="Times New Roman"/>
          <w:sz w:val="28"/>
          <w:szCs w:val="28"/>
        </w:rPr>
        <w:t xml:space="preserve"> команда СОХРАНИТЬ КАК применяется: </w:t>
      </w:r>
    </w:p>
    <w:p w:rsidR="00F02848" w:rsidRPr="006143F1" w:rsidRDefault="00F02848" w:rsidP="006143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Для сохранения файла в оперативной памяти. </w:t>
      </w:r>
    </w:p>
    <w:p w:rsidR="00F02848" w:rsidRPr="006143F1" w:rsidRDefault="00F02848" w:rsidP="006143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Для удаления файлов из оперативной памяти. </w:t>
      </w:r>
    </w:p>
    <w:p w:rsidR="00F02848" w:rsidRPr="006143F1" w:rsidRDefault="00F02848" w:rsidP="006143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Всегда, когда надо сохранить файл на дискете. </w:t>
      </w:r>
    </w:p>
    <w:p w:rsidR="00F02848" w:rsidRPr="006143F1" w:rsidRDefault="00F02848" w:rsidP="006143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Для записи файла после его изменения с существующим именем. </w:t>
      </w:r>
    </w:p>
    <w:p w:rsidR="00F02848" w:rsidRPr="006143F1" w:rsidRDefault="00F02848" w:rsidP="006143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Для сохранения файла под новым именем или на другом носителе. </w:t>
      </w:r>
    </w:p>
    <w:p w:rsidR="00F02848" w:rsidRPr="006143F1" w:rsidRDefault="00F02848" w:rsidP="0061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br/>
        <w:t xml:space="preserve">9. При работе в среде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C5AE4" w:rsidRPr="006143F1">
        <w:rPr>
          <w:rFonts w:ascii="Times New Roman" w:hAnsi="Times New Roman" w:cs="Times New Roman"/>
          <w:sz w:val="28"/>
          <w:szCs w:val="28"/>
        </w:rPr>
        <w:t xml:space="preserve">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143F1">
        <w:rPr>
          <w:rFonts w:ascii="Times New Roman" w:hAnsi="Times New Roman" w:cs="Times New Roman"/>
          <w:sz w:val="28"/>
          <w:szCs w:val="28"/>
        </w:rPr>
        <w:t xml:space="preserve"> команда КОПИРОВАТЬ из меню ПРАВКА: </w:t>
      </w:r>
    </w:p>
    <w:p w:rsidR="00F02848" w:rsidRPr="006143F1" w:rsidRDefault="00F02848" w:rsidP="006143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Копирует выделенный фрагмент в буфер. </w:t>
      </w:r>
    </w:p>
    <w:p w:rsidR="00F02848" w:rsidRPr="006143F1" w:rsidRDefault="00F02848" w:rsidP="006143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Копирует выделенный фрагмент в буфер и стирает его с экрана. </w:t>
      </w:r>
    </w:p>
    <w:p w:rsidR="00F02848" w:rsidRPr="006143F1" w:rsidRDefault="00F02848" w:rsidP="006143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Копирует содержимое буфера на экран туда, где стоит курсор. </w:t>
      </w:r>
    </w:p>
    <w:p w:rsidR="00F02848" w:rsidRPr="006143F1" w:rsidRDefault="00F02848" w:rsidP="006143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Записывает выделенный фрагмент в новый файл. </w:t>
      </w:r>
    </w:p>
    <w:p w:rsidR="00F02848" w:rsidRPr="006143F1" w:rsidRDefault="00F02848" w:rsidP="006143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Создает вторую копию этого фрагмента на экране. </w:t>
      </w:r>
    </w:p>
    <w:p w:rsidR="00F02848" w:rsidRPr="006143F1" w:rsidRDefault="00F02848" w:rsidP="00F0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48" w:rsidRPr="006143F1" w:rsidRDefault="00F02848" w:rsidP="0061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10.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Hardware</w:t>
      </w:r>
      <w:r w:rsidRPr="006143F1">
        <w:rPr>
          <w:rFonts w:ascii="Times New Roman" w:hAnsi="Times New Roman" w:cs="Times New Roman"/>
          <w:sz w:val="28"/>
          <w:szCs w:val="28"/>
        </w:rPr>
        <w:t xml:space="preserve"> принято называть:</w:t>
      </w:r>
    </w:p>
    <w:p w:rsidR="00F02848" w:rsidRPr="006143F1" w:rsidRDefault="00F02848" w:rsidP="006143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Программное обеспечение персонального компьютера.</w:t>
      </w:r>
    </w:p>
    <w:p w:rsidR="00F02848" w:rsidRPr="006143F1" w:rsidRDefault="00F02848" w:rsidP="006143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Базовую конфигурацию вычислительной системы</w:t>
      </w:r>
    </w:p>
    <w:p w:rsidR="00F02848" w:rsidRPr="006143F1" w:rsidRDefault="00F02848" w:rsidP="006143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Аппаратное обеспечение персонального компьютера.</w:t>
      </w:r>
    </w:p>
    <w:p w:rsidR="00F02848" w:rsidRPr="006143F1" w:rsidRDefault="00F02848" w:rsidP="006143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Внешнюю архитектуру персонального компьютера.</w:t>
      </w:r>
    </w:p>
    <w:p w:rsidR="00F02848" w:rsidRPr="006143F1" w:rsidRDefault="00F02848" w:rsidP="006143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3F1">
        <w:rPr>
          <w:rFonts w:ascii="Times New Roman" w:hAnsi="Times New Roman" w:cs="Times New Roman"/>
          <w:sz w:val="28"/>
          <w:szCs w:val="28"/>
        </w:rPr>
        <w:t>Периферийные устройства персонального компьютера</w:t>
      </w:r>
    </w:p>
    <w:p w:rsidR="00341157" w:rsidRPr="006143F1" w:rsidRDefault="00341157" w:rsidP="00D86FC2">
      <w:pPr>
        <w:rPr>
          <w:rFonts w:ascii="Times New Roman" w:hAnsi="Times New Roman" w:cs="Times New Roman"/>
          <w:sz w:val="28"/>
          <w:szCs w:val="28"/>
        </w:rPr>
      </w:pPr>
    </w:p>
    <w:p w:rsidR="00F125C4" w:rsidRDefault="00F125C4" w:rsidP="00D86FC2">
      <w:pPr>
        <w:rPr>
          <w:rFonts w:ascii="Times New Roman" w:hAnsi="Times New Roman" w:cs="Times New Roman"/>
          <w:b/>
          <w:sz w:val="28"/>
          <w:szCs w:val="28"/>
        </w:rPr>
      </w:pPr>
    </w:p>
    <w:p w:rsidR="006143F1" w:rsidRDefault="006143F1" w:rsidP="00D86FC2">
      <w:pPr>
        <w:rPr>
          <w:rFonts w:ascii="Times New Roman" w:hAnsi="Times New Roman" w:cs="Times New Roman"/>
          <w:b/>
          <w:sz w:val="28"/>
          <w:szCs w:val="28"/>
        </w:rPr>
      </w:pPr>
    </w:p>
    <w:p w:rsidR="00F125C4" w:rsidRDefault="00F125C4" w:rsidP="00D86FC2">
      <w:pPr>
        <w:rPr>
          <w:rFonts w:ascii="Times New Roman" w:hAnsi="Times New Roman" w:cs="Times New Roman"/>
          <w:b/>
          <w:sz w:val="28"/>
          <w:szCs w:val="28"/>
        </w:rPr>
      </w:pPr>
    </w:p>
    <w:p w:rsidR="00F125C4" w:rsidRDefault="00F125C4" w:rsidP="00D86FC2">
      <w:pPr>
        <w:rPr>
          <w:rFonts w:ascii="Times New Roman" w:hAnsi="Times New Roman" w:cs="Times New Roman"/>
          <w:b/>
          <w:sz w:val="28"/>
          <w:szCs w:val="28"/>
        </w:rPr>
      </w:pPr>
    </w:p>
    <w:p w:rsidR="00B23CC4" w:rsidRDefault="00B23CC4" w:rsidP="0044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качества знаний за курс 7 класса </w:t>
      </w:r>
    </w:p>
    <w:p w:rsidR="0044489B" w:rsidRPr="00BC1898" w:rsidRDefault="0044489B" w:rsidP="0044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98"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44489B" w:rsidRPr="00BC1898" w:rsidRDefault="0044489B" w:rsidP="0044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189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4489B" w:rsidRPr="00BC1898" w:rsidRDefault="0044489B" w:rsidP="0044489B">
      <w:pPr>
        <w:rPr>
          <w:rFonts w:ascii="Times New Roman" w:hAnsi="Times New Roman" w:cs="Times New Roman"/>
          <w:b/>
          <w:sz w:val="16"/>
          <w:szCs w:val="16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1. При работе в среде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23CC4" w:rsidRPr="006143F1">
        <w:rPr>
          <w:rFonts w:ascii="Times New Roman" w:hAnsi="Times New Roman" w:cs="Times New Roman"/>
          <w:sz w:val="28"/>
          <w:szCs w:val="28"/>
        </w:rPr>
        <w:t xml:space="preserve">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143F1">
        <w:rPr>
          <w:rFonts w:ascii="Times New Roman" w:hAnsi="Times New Roman" w:cs="Times New Roman"/>
          <w:sz w:val="28"/>
          <w:szCs w:val="28"/>
        </w:rPr>
        <w:t xml:space="preserve"> команда ВСТАВИТЬ из меню ПРАВКА: </w:t>
      </w:r>
    </w:p>
    <w:p w:rsidR="0044489B" w:rsidRPr="006143F1" w:rsidRDefault="0044489B" w:rsidP="00501AA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Копирует выделенный фрагмент в буфер. </w:t>
      </w:r>
    </w:p>
    <w:p w:rsidR="0044489B" w:rsidRPr="006143F1" w:rsidRDefault="0044489B" w:rsidP="00501AA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Копирует выделенный фрагмент в буфер и стирает его с экрана. </w:t>
      </w:r>
    </w:p>
    <w:p w:rsidR="0044489B" w:rsidRPr="006143F1" w:rsidRDefault="0044489B" w:rsidP="00501AA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Копирует содержимое буфера на экран туда, где стоит курсор. </w:t>
      </w:r>
    </w:p>
    <w:p w:rsidR="0044489B" w:rsidRPr="006143F1" w:rsidRDefault="0044489B" w:rsidP="00501AA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Записывает выделенный фрагмент в новый файл. </w:t>
      </w:r>
    </w:p>
    <w:p w:rsidR="0044489B" w:rsidRPr="006143F1" w:rsidRDefault="0044489B" w:rsidP="00501AA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Создает вторую копию этого фрагмента на экране. </w:t>
      </w:r>
    </w:p>
    <w:p w:rsidR="0044489B" w:rsidRPr="006143F1" w:rsidRDefault="0044489B" w:rsidP="0044489B">
      <w:pPr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2. Компьютер может «заразиться» вирусом при: </w:t>
      </w:r>
    </w:p>
    <w:p w:rsidR="0044489B" w:rsidRPr="006143F1" w:rsidRDefault="0044489B" w:rsidP="00501AA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Работе с «зараженной» программой. </w:t>
      </w:r>
    </w:p>
    <w:p w:rsidR="0044489B" w:rsidRPr="006143F1" w:rsidRDefault="0044489B" w:rsidP="00501AA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Тестировании компьютера. </w:t>
      </w:r>
    </w:p>
    <w:p w:rsidR="0044489B" w:rsidRPr="006143F1" w:rsidRDefault="0044489B" w:rsidP="00501AA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Форматировании дискеты. </w:t>
      </w:r>
    </w:p>
    <w:p w:rsidR="0044489B" w:rsidRPr="006143F1" w:rsidRDefault="0044489B" w:rsidP="00501AA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Перегрузке компьютера. </w:t>
      </w:r>
    </w:p>
    <w:p w:rsidR="0044489B" w:rsidRPr="003B7E1D" w:rsidRDefault="0044489B" w:rsidP="0044489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Запуске программы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DRWER</w:t>
      </w:r>
    </w:p>
    <w:p w:rsidR="003B7E1D" w:rsidRPr="003B7E1D" w:rsidRDefault="003B7E1D" w:rsidP="003B7E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3.Наименьшая единица информации:</w:t>
      </w:r>
    </w:p>
    <w:p w:rsidR="0044489B" w:rsidRPr="006143F1" w:rsidRDefault="0044489B" w:rsidP="00501AA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Байт</w:t>
      </w:r>
    </w:p>
    <w:p w:rsidR="0044489B" w:rsidRPr="006143F1" w:rsidRDefault="0044489B" w:rsidP="00501AA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Кбайт</w:t>
      </w:r>
    </w:p>
    <w:p w:rsidR="0044489B" w:rsidRPr="006143F1" w:rsidRDefault="0044489B" w:rsidP="00501AA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Бит</w:t>
      </w:r>
    </w:p>
    <w:p w:rsidR="0044489B" w:rsidRPr="006143F1" w:rsidRDefault="0044489B" w:rsidP="00501AA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Код</w:t>
      </w:r>
    </w:p>
    <w:p w:rsidR="0044489B" w:rsidRPr="006143F1" w:rsidRDefault="0044489B" w:rsidP="00501AA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Мбайт</w:t>
      </w:r>
    </w:p>
    <w:p w:rsidR="0044489B" w:rsidRPr="006143F1" w:rsidRDefault="0044489B" w:rsidP="0044489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4.Байт – это:</w:t>
      </w:r>
    </w:p>
    <w:p w:rsidR="0044489B" w:rsidRPr="006143F1" w:rsidRDefault="0044489B" w:rsidP="00501A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Единица количества информации, изображаемая 1 или 0.</w:t>
      </w:r>
    </w:p>
    <w:p w:rsidR="0044489B" w:rsidRPr="006143F1" w:rsidRDefault="0044489B" w:rsidP="00501A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Средство изменить код буквы в ОЗУ.</w:t>
      </w:r>
    </w:p>
    <w:p w:rsidR="0044489B" w:rsidRPr="006143F1" w:rsidRDefault="0044489B" w:rsidP="00501A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Последовательность из 8 бит.</w:t>
      </w:r>
    </w:p>
    <w:p w:rsidR="0044489B" w:rsidRPr="006143F1" w:rsidRDefault="0044489B" w:rsidP="00501A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Комбинация из четырех шестнадцатеричных цифр.</w:t>
      </w:r>
    </w:p>
    <w:p w:rsidR="0044489B" w:rsidRDefault="0044489B" w:rsidP="00501A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Максимальная единица измерения количества информации.</w:t>
      </w:r>
    </w:p>
    <w:p w:rsidR="006143F1" w:rsidRPr="006143F1" w:rsidRDefault="006143F1" w:rsidP="006143F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5.В одном килобайте содержится:</w:t>
      </w:r>
    </w:p>
    <w:p w:rsidR="0044489B" w:rsidRPr="006143F1" w:rsidRDefault="0044489B" w:rsidP="00501A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1000 байт</w:t>
      </w:r>
    </w:p>
    <w:p w:rsidR="0044489B" w:rsidRPr="006143F1" w:rsidRDefault="0044489B" w:rsidP="00501A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1024 бита</w:t>
      </w:r>
    </w:p>
    <w:p w:rsidR="0044489B" w:rsidRPr="006143F1" w:rsidRDefault="0044489B" w:rsidP="00501A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8 байт</w:t>
      </w:r>
    </w:p>
    <w:p w:rsidR="0044489B" w:rsidRPr="006143F1" w:rsidRDefault="0044489B" w:rsidP="00501A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1000 бит</w:t>
      </w:r>
    </w:p>
    <w:p w:rsidR="0044489B" w:rsidRPr="006143F1" w:rsidRDefault="0044489B" w:rsidP="00501A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1024 байта</w:t>
      </w:r>
    </w:p>
    <w:p w:rsidR="00F125C4" w:rsidRPr="006143F1" w:rsidRDefault="00F125C4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6.Представление информации </w:t>
      </w:r>
      <w:r w:rsidR="00B23CC4" w:rsidRPr="006143F1">
        <w:rPr>
          <w:rFonts w:ascii="Times New Roman" w:hAnsi="Times New Roman" w:cs="Times New Roman"/>
          <w:sz w:val="28"/>
          <w:szCs w:val="28"/>
        </w:rPr>
        <w:t>посредством,</w:t>
      </w:r>
      <w:r w:rsidRPr="006143F1">
        <w:rPr>
          <w:rFonts w:ascii="Times New Roman" w:hAnsi="Times New Roman" w:cs="Times New Roman"/>
          <w:sz w:val="28"/>
          <w:szCs w:val="28"/>
        </w:rPr>
        <w:t xml:space="preserve"> какого – либо алфавита называется:</w:t>
      </w:r>
    </w:p>
    <w:p w:rsidR="0044489B" w:rsidRPr="006143F1" w:rsidRDefault="0044489B" w:rsidP="00501A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Кодирование</w:t>
      </w:r>
    </w:p>
    <w:p w:rsidR="0044489B" w:rsidRPr="006143F1" w:rsidRDefault="0044489B" w:rsidP="00501A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Обработка</w:t>
      </w:r>
    </w:p>
    <w:p w:rsidR="0044489B" w:rsidRPr="006143F1" w:rsidRDefault="0044489B" w:rsidP="00501A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Передача</w:t>
      </w:r>
    </w:p>
    <w:p w:rsidR="0044489B" w:rsidRPr="006143F1" w:rsidRDefault="0044489B" w:rsidP="00501A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Азбука</w:t>
      </w:r>
    </w:p>
    <w:p w:rsidR="0044489B" w:rsidRPr="006143F1" w:rsidRDefault="0044489B" w:rsidP="00501A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ASCII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lastRenderedPageBreak/>
        <w:t xml:space="preserve">7.Слово ЗИМА, закодированное командами таблицы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ASCII</w:t>
      </w:r>
      <w:r w:rsidRPr="006143F1">
        <w:rPr>
          <w:rFonts w:ascii="Times New Roman" w:hAnsi="Times New Roman" w:cs="Times New Roman"/>
          <w:sz w:val="28"/>
          <w:szCs w:val="28"/>
        </w:rPr>
        <w:t>:</w:t>
      </w:r>
    </w:p>
    <w:p w:rsidR="0044489B" w:rsidRPr="006143F1" w:rsidRDefault="0044489B" w:rsidP="00501AA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7888С808</w:t>
      </w:r>
    </w:p>
    <w:p w:rsidR="0044489B" w:rsidRPr="006143F1" w:rsidRDefault="0044489B" w:rsidP="00501AA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87888С80</w:t>
      </w:r>
    </w:p>
    <w:p w:rsidR="0044489B" w:rsidRPr="006143F1" w:rsidRDefault="0044489B" w:rsidP="00501AA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08С88878</w:t>
      </w:r>
    </w:p>
    <w:p w:rsidR="0044489B" w:rsidRPr="006143F1" w:rsidRDefault="0044489B" w:rsidP="00501AA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808С8887</w:t>
      </w:r>
    </w:p>
    <w:p w:rsidR="0044489B" w:rsidRDefault="0044489B" w:rsidP="0044489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87808788</w:t>
      </w:r>
    </w:p>
    <w:p w:rsidR="00CD0E0D" w:rsidRPr="00CD0E0D" w:rsidRDefault="00CD0E0D" w:rsidP="00CD0E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8.К основным узлам компьютера, входящим в состав системного блока, не относятся:</w:t>
      </w:r>
    </w:p>
    <w:p w:rsidR="0044489B" w:rsidRPr="006143F1" w:rsidRDefault="0044489B" w:rsidP="00501AA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Трекбол</w:t>
      </w:r>
    </w:p>
    <w:p w:rsidR="0044489B" w:rsidRPr="006143F1" w:rsidRDefault="0044489B" w:rsidP="00501AA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Материнская плата</w:t>
      </w:r>
    </w:p>
    <w:p w:rsidR="0044489B" w:rsidRPr="006143F1" w:rsidRDefault="0044489B" w:rsidP="00501AA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Блок питания</w:t>
      </w:r>
    </w:p>
    <w:p w:rsidR="0044489B" w:rsidRPr="006143F1" w:rsidRDefault="0044489B" w:rsidP="00501AA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Адаптеры</w:t>
      </w:r>
    </w:p>
    <w:p w:rsidR="0044489B" w:rsidRPr="006143F1" w:rsidRDefault="0044489B" w:rsidP="00501AA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Дисковод для флоппи – дисков, винчестер, модем.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9.Минимально необходимый набор устройств для работы компьютера содержит:</w:t>
      </w:r>
    </w:p>
    <w:p w:rsidR="0044489B" w:rsidRPr="006143F1" w:rsidRDefault="0044489B" w:rsidP="00501AA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Принтер, системный блок, клавиатуру.</w:t>
      </w:r>
    </w:p>
    <w:p w:rsidR="0044489B" w:rsidRPr="006143F1" w:rsidRDefault="0044489B" w:rsidP="00501AA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Системный блок, монитор, клавиатуру.</w:t>
      </w:r>
    </w:p>
    <w:p w:rsidR="0044489B" w:rsidRPr="006143F1" w:rsidRDefault="0044489B" w:rsidP="00501AA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Системный блок, дисководы, мышь.</w:t>
      </w:r>
    </w:p>
    <w:p w:rsidR="0044489B" w:rsidRPr="006143F1" w:rsidRDefault="0044489B" w:rsidP="00501AA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Процессор, мышь, монитор.</w:t>
      </w:r>
    </w:p>
    <w:p w:rsidR="0044489B" w:rsidRPr="006143F1" w:rsidRDefault="0044489B" w:rsidP="00501AA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Принтер, винчестер, монитор, мышь.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10.Об оперативной памяти ПК можно сказать:</w:t>
      </w:r>
    </w:p>
    <w:p w:rsidR="0044489B" w:rsidRPr="006143F1" w:rsidRDefault="0044489B" w:rsidP="00501AA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Сохраняется при включении ПК.</w:t>
      </w:r>
    </w:p>
    <w:p w:rsidR="0044489B" w:rsidRPr="006143F1" w:rsidRDefault="0044489B" w:rsidP="00501AA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Очищается при выключении ПК.</w:t>
      </w:r>
    </w:p>
    <w:p w:rsidR="0044489B" w:rsidRPr="006143F1" w:rsidRDefault="0044489B" w:rsidP="00501AA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Это память, которая используется для ускорения работы ПК.</w:t>
      </w:r>
    </w:p>
    <w:p w:rsidR="0044489B" w:rsidRPr="006143F1" w:rsidRDefault="0044489B" w:rsidP="00501AA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Участок памяти, где находятся операционная система.</w:t>
      </w:r>
    </w:p>
    <w:p w:rsidR="0044489B" w:rsidRPr="006143F1" w:rsidRDefault="0044489B" w:rsidP="00501AA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Служит для запоминания файлов после их изменения.</w:t>
      </w:r>
    </w:p>
    <w:p w:rsidR="0044489B" w:rsidRPr="006143F1" w:rsidRDefault="0044489B" w:rsidP="00F1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Pr="006143F1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Pr="006143F1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Pr="006143F1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Pr="006143F1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Pr="006143F1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Pr="006143F1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3F1" w:rsidRDefault="006143F1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3F1" w:rsidRDefault="006143F1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Pr="006143F1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E0D" w:rsidRDefault="00CD0E0D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E0D" w:rsidRDefault="00CD0E0D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E0D" w:rsidRDefault="00CD0E0D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E0D" w:rsidRPr="006143F1" w:rsidRDefault="00CD0E0D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5C4" w:rsidRPr="006143F1" w:rsidRDefault="00F125C4" w:rsidP="0044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4" w:rsidRPr="006143F1" w:rsidRDefault="00B23CC4" w:rsidP="0044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качества знаний за курс 7 класса </w:t>
      </w:r>
    </w:p>
    <w:p w:rsidR="0044489B" w:rsidRPr="006143F1" w:rsidRDefault="0044489B" w:rsidP="0044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44489B" w:rsidRPr="006143F1" w:rsidRDefault="0044489B" w:rsidP="0044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F1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44489B" w:rsidRPr="006143F1" w:rsidRDefault="0044489B" w:rsidP="0044489B">
      <w:pPr>
        <w:spacing w:after="0" w:line="240" w:lineRule="auto"/>
        <w:jc w:val="center"/>
        <w:rPr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1.К внешней памяти компьютера можно отнести:</w:t>
      </w:r>
    </w:p>
    <w:p w:rsidR="0044489B" w:rsidRPr="006143F1" w:rsidRDefault="0044489B" w:rsidP="00501AA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ПЗУ, видеопамять.</w:t>
      </w:r>
    </w:p>
    <w:p w:rsidR="0044489B" w:rsidRPr="006143F1" w:rsidRDefault="0044489B" w:rsidP="00501AA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Печатное руководство пользователя ЭВМ.</w:t>
      </w:r>
    </w:p>
    <w:p w:rsidR="0044489B" w:rsidRPr="006143F1" w:rsidRDefault="0044489B" w:rsidP="00501AA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ОЗУ, винчестер.</w:t>
      </w:r>
    </w:p>
    <w:p w:rsidR="0044489B" w:rsidRPr="006143F1" w:rsidRDefault="0044489B" w:rsidP="00501AA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Pr="006143F1">
        <w:rPr>
          <w:rFonts w:ascii="Times New Roman" w:hAnsi="Times New Roman" w:cs="Times New Roman"/>
          <w:sz w:val="28"/>
          <w:szCs w:val="28"/>
        </w:rPr>
        <w:t xml:space="preserve">,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143F1">
        <w:rPr>
          <w:rFonts w:ascii="Times New Roman" w:hAnsi="Times New Roman" w:cs="Times New Roman"/>
          <w:sz w:val="28"/>
          <w:szCs w:val="28"/>
        </w:rPr>
        <w:t>.</w:t>
      </w:r>
    </w:p>
    <w:p w:rsidR="0044489B" w:rsidRPr="006143F1" w:rsidRDefault="0044489B" w:rsidP="00501AA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143F1">
        <w:rPr>
          <w:rFonts w:ascii="Times New Roman" w:hAnsi="Times New Roman" w:cs="Times New Roman"/>
          <w:sz w:val="28"/>
          <w:szCs w:val="28"/>
        </w:rPr>
        <w:t>-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143F1">
        <w:rPr>
          <w:rFonts w:ascii="Times New Roman" w:hAnsi="Times New Roman" w:cs="Times New Roman"/>
          <w:sz w:val="28"/>
          <w:szCs w:val="28"/>
        </w:rPr>
        <w:t xml:space="preserve"> диски, флоппи – диски, винчестер.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2.Верное высказывание:</w:t>
      </w:r>
    </w:p>
    <w:p w:rsidR="0044489B" w:rsidRPr="006143F1" w:rsidRDefault="0044489B" w:rsidP="00501A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Клавиатура – устройство ввода.</w:t>
      </w:r>
    </w:p>
    <w:p w:rsidR="0044489B" w:rsidRPr="006143F1" w:rsidRDefault="0044489B" w:rsidP="00501A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Принтер – устройство кодирования.</w:t>
      </w:r>
    </w:p>
    <w:p w:rsidR="0044489B" w:rsidRPr="006143F1" w:rsidRDefault="0044489B" w:rsidP="00501A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Сканер – устройство вывода</w:t>
      </w:r>
    </w:p>
    <w:p w:rsidR="0044489B" w:rsidRPr="006143F1" w:rsidRDefault="0044489B" w:rsidP="00501A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Монитор – устройство ввода.</w:t>
      </w:r>
    </w:p>
    <w:p w:rsidR="0044489B" w:rsidRPr="006143F1" w:rsidRDefault="0044489B" w:rsidP="00501A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143F1">
        <w:rPr>
          <w:rFonts w:ascii="Times New Roman" w:hAnsi="Times New Roman" w:cs="Times New Roman"/>
          <w:sz w:val="28"/>
          <w:szCs w:val="28"/>
        </w:rPr>
        <w:t>-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143F1">
        <w:rPr>
          <w:rFonts w:ascii="Times New Roman" w:hAnsi="Times New Roman" w:cs="Times New Roman"/>
          <w:sz w:val="28"/>
          <w:szCs w:val="28"/>
        </w:rPr>
        <w:t xml:space="preserve"> – устройство кодирования информации.</w:t>
      </w:r>
    </w:p>
    <w:p w:rsidR="0044489B" w:rsidRPr="006143F1" w:rsidRDefault="0044489B" w:rsidP="00F125C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3. Средство донесения информации до пользователя, при котором используется компьютерная графика, звук, фотография, видео, текст и др.: </w:t>
      </w:r>
    </w:p>
    <w:p w:rsidR="0044489B" w:rsidRPr="006143F1" w:rsidRDefault="0044489B" w:rsidP="00501AA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CD-ROM</w:t>
      </w:r>
      <w:r w:rsidRPr="006143F1">
        <w:rPr>
          <w:rFonts w:ascii="Times New Roman" w:hAnsi="Times New Roman" w:cs="Times New Roman"/>
          <w:sz w:val="28"/>
          <w:szCs w:val="28"/>
        </w:rPr>
        <w:t>.</w:t>
      </w:r>
    </w:p>
    <w:p w:rsidR="0044489B" w:rsidRPr="006143F1" w:rsidRDefault="0044489B" w:rsidP="00501AA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>Модем.</w:t>
      </w:r>
    </w:p>
    <w:p w:rsidR="0044489B" w:rsidRPr="006143F1" w:rsidRDefault="0044489B" w:rsidP="00501AA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Мультимедиа. </w:t>
      </w:r>
    </w:p>
    <w:p w:rsidR="0044489B" w:rsidRPr="006143F1" w:rsidRDefault="0044489B" w:rsidP="00501AA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Компьютерная сеть. </w:t>
      </w:r>
    </w:p>
    <w:p w:rsidR="0044489B" w:rsidRPr="006143F1" w:rsidRDefault="0044489B" w:rsidP="00501AA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Лазерный проигрыватель. 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br/>
        <w:t xml:space="preserve">4. Мультимедиа — средство, динамически сочетающее в себе: </w:t>
      </w:r>
    </w:p>
    <w:p w:rsidR="0044489B" w:rsidRPr="006143F1" w:rsidRDefault="0044489B" w:rsidP="00501AA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Образы и данные. </w:t>
      </w:r>
    </w:p>
    <w:p w:rsidR="0044489B" w:rsidRPr="006143F1" w:rsidRDefault="0044489B" w:rsidP="00501AA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Комбинацию звука и графики. </w:t>
      </w:r>
    </w:p>
    <w:p w:rsidR="0044489B" w:rsidRPr="006143F1" w:rsidRDefault="0044489B" w:rsidP="00501AA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Комбинацию видеофрагментов и текста. </w:t>
      </w:r>
    </w:p>
    <w:p w:rsidR="0044489B" w:rsidRPr="006143F1" w:rsidRDefault="0044489B" w:rsidP="00501AA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Анимацию. </w:t>
      </w:r>
    </w:p>
    <w:p w:rsidR="0044489B" w:rsidRPr="006143F1" w:rsidRDefault="0044489B" w:rsidP="00501AA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Все вышеперечисленное. 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br/>
        <w:t xml:space="preserve">5. С помощью программ Мультимедиа можно (укажите неверный ответ): </w:t>
      </w:r>
    </w:p>
    <w:p w:rsidR="0044489B" w:rsidRPr="006143F1" w:rsidRDefault="0044489B" w:rsidP="00501AA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Создавать звуковые файлах. </w:t>
      </w:r>
    </w:p>
    <w:p w:rsidR="0044489B" w:rsidRPr="006143F1" w:rsidRDefault="0044489B" w:rsidP="00501AA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Включать звуковые файлы в документы. </w:t>
      </w:r>
    </w:p>
    <w:p w:rsidR="0044489B" w:rsidRPr="006143F1" w:rsidRDefault="0044489B" w:rsidP="00501AA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Сопровождать звуковыми файлами события ОС </w:t>
      </w:r>
      <w:r w:rsidRPr="006143F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143F1">
        <w:rPr>
          <w:rFonts w:ascii="Times New Roman" w:hAnsi="Times New Roman" w:cs="Times New Roman"/>
          <w:sz w:val="28"/>
          <w:szCs w:val="28"/>
        </w:rPr>
        <w:t>.</w:t>
      </w:r>
    </w:p>
    <w:p w:rsidR="0044489B" w:rsidRPr="006143F1" w:rsidRDefault="0044489B" w:rsidP="00501AA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Проигрывать мультимедиа компакт-диски. </w:t>
      </w:r>
    </w:p>
    <w:p w:rsidR="0044489B" w:rsidRPr="006143F1" w:rsidRDefault="0044489B" w:rsidP="00501AA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Воспроизводить звуки, записанные на аудиокассетах. 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br/>
        <w:t xml:space="preserve">6. Выбрать действие, относящее к форматированию текста: </w:t>
      </w:r>
    </w:p>
    <w:p w:rsidR="0044489B" w:rsidRPr="006143F1" w:rsidRDefault="0044489B" w:rsidP="00501AA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Копирование фрагментов текста. </w:t>
      </w:r>
    </w:p>
    <w:p w:rsidR="0044489B" w:rsidRPr="006143F1" w:rsidRDefault="0044489B" w:rsidP="00501AA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Исправление опечаток. </w:t>
      </w:r>
    </w:p>
    <w:p w:rsidR="0044489B" w:rsidRPr="006143F1" w:rsidRDefault="0044489B" w:rsidP="00501AA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Проверка орфографии </w:t>
      </w:r>
    </w:p>
    <w:p w:rsidR="0044489B" w:rsidRPr="006143F1" w:rsidRDefault="0044489B" w:rsidP="00501AA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Изменение Размера шрифта. </w:t>
      </w:r>
    </w:p>
    <w:p w:rsidR="0044489B" w:rsidRPr="006143F1" w:rsidRDefault="0044489B" w:rsidP="00501AA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Перемещение фрагментов текста. 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lastRenderedPageBreak/>
        <w:t xml:space="preserve">7. Указать Команды, при выполнении которых выделенный фрагментов текста попадает в буфер обмена: </w:t>
      </w:r>
    </w:p>
    <w:p w:rsidR="0044489B" w:rsidRPr="006143F1" w:rsidRDefault="0044489B" w:rsidP="00501AA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Вставить. </w:t>
      </w:r>
    </w:p>
    <w:p w:rsidR="0044489B" w:rsidRPr="006143F1" w:rsidRDefault="0044489B" w:rsidP="00501AA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Заменить </w:t>
      </w:r>
    </w:p>
    <w:p w:rsidR="0044489B" w:rsidRPr="006143F1" w:rsidRDefault="0044489B" w:rsidP="00501AA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Проверить орфографию </w:t>
      </w:r>
    </w:p>
    <w:p w:rsidR="0044489B" w:rsidRPr="006143F1" w:rsidRDefault="0044489B" w:rsidP="00501AA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Выровнять по центру. </w:t>
      </w:r>
    </w:p>
    <w:p w:rsidR="0044489B" w:rsidRPr="006143F1" w:rsidRDefault="0044489B" w:rsidP="00501AA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Вырезать и копировать 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br/>
      </w:r>
      <w:r w:rsidRPr="006143F1">
        <w:rPr>
          <w:rFonts w:ascii="Times New Roman" w:hAnsi="Times New Roman" w:cs="Times New Roman"/>
          <w:bCs/>
          <w:sz w:val="28"/>
          <w:szCs w:val="28"/>
        </w:rPr>
        <w:t xml:space="preserve">8. В </w:t>
      </w:r>
      <w:r w:rsidRPr="006143F1">
        <w:rPr>
          <w:rFonts w:ascii="Times New Roman" w:hAnsi="Times New Roman" w:cs="Times New Roman"/>
          <w:sz w:val="28"/>
          <w:szCs w:val="28"/>
        </w:rPr>
        <w:t xml:space="preserve">тексте «Наурыз праздник нового года» слово Наурыз выделено, Курсор стоит на выделенном слове. Как будет выглядеть текст, если выполнить последовательно команды ВЫРЕЗАТЬ И ВСТАВИТЬ? </w:t>
      </w:r>
    </w:p>
    <w:p w:rsidR="0044489B" w:rsidRPr="006143F1" w:rsidRDefault="0044489B" w:rsidP="00501AA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НаурызНаурыз праздник нового года. </w:t>
      </w:r>
    </w:p>
    <w:p w:rsidR="0044489B" w:rsidRPr="006143F1" w:rsidRDefault="0044489B" w:rsidP="00501AA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Науры - Праздник нового года Наурыз — праздник нового года. </w:t>
      </w:r>
    </w:p>
    <w:p w:rsidR="0044489B" w:rsidRPr="006143F1" w:rsidRDefault="0044489B" w:rsidP="00501AA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Наурыз — праздник нового года. </w:t>
      </w:r>
    </w:p>
    <w:p w:rsidR="0044489B" w:rsidRPr="006143F1" w:rsidRDefault="0044489B" w:rsidP="00501AA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Праздник нового года. </w:t>
      </w:r>
    </w:p>
    <w:p w:rsidR="0044489B" w:rsidRPr="006143F1" w:rsidRDefault="0044489B" w:rsidP="00501AA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Наурыз - праздник нового года Наурыз. </w:t>
      </w:r>
    </w:p>
    <w:p w:rsidR="0044489B" w:rsidRPr="006143F1" w:rsidRDefault="0044489B" w:rsidP="00F125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9. В графическом редакторе основное окно не содержит: </w:t>
      </w:r>
    </w:p>
    <w:p w:rsidR="0044489B" w:rsidRPr="006143F1" w:rsidRDefault="0044489B" w:rsidP="00501A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Зону заголовка. </w:t>
      </w:r>
    </w:p>
    <w:p w:rsidR="0044489B" w:rsidRPr="006143F1" w:rsidRDefault="0044489B" w:rsidP="00501A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Горизонтальное меню. </w:t>
      </w:r>
    </w:p>
    <w:p w:rsidR="0044489B" w:rsidRPr="006143F1" w:rsidRDefault="0044489B" w:rsidP="00501A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Панель инструментов палитру цветов и поле выбора ширины линии. </w:t>
      </w:r>
    </w:p>
    <w:p w:rsidR="0044489B" w:rsidRPr="006143F1" w:rsidRDefault="0044489B" w:rsidP="00501A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Рабочее поле. </w:t>
      </w:r>
    </w:p>
    <w:p w:rsidR="0044489B" w:rsidRPr="006143F1" w:rsidRDefault="0044489B" w:rsidP="00501AA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t xml:space="preserve">Мастера подсказок. </w:t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</w:rPr>
        <w:br/>
        <w:t xml:space="preserve">10. Чтобы в графический редакторе геометрические фигуры получались правильными, надо при рисовании фигуры удерживать клавишу: </w:t>
      </w:r>
    </w:p>
    <w:p w:rsidR="0044489B" w:rsidRPr="006143F1" w:rsidRDefault="0044489B" w:rsidP="00501AA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Ctrl</w:t>
      </w:r>
    </w:p>
    <w:p w:rsidR="0044489B" w:rsidRPr="006143F1" w:rsidRDefault="0044489B" w:rsidP="00501AA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Alt</w:t>
      </w:r>
    </w:p>
    <w:p w:rsidR="0044489B" w:rsidRPr="006143F1" w:rsidRDefault="0044489B" w:rsidP="00501AA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Shift</w:t>
      </w:r>
    </w:p>
    <w:p w:rsidR="0044489B" w:rsidRPr="006143F1" w:rsidRDefault="0044489B" w:rsidP="00501AA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Tab</w:t>
      </w:r>
    </w:p>
    <w:p w:rsidR="0044489B" w:rsidRPr="006143F1" w:rsidRDefault="0044489B" w:rsidP="00501AA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1">
        <w:rPr>
          <w:rFonts w:ascii="Times New Roman" w:hAnsi="Times New Roman" w:cs="Times New Roman"/>
          <w:sz w:val="28"/>
          <w:szCs w:val="28"/>
          <w:lang w:val="en-US"/>
        </w:rPr>
        <w:t>Ins</w:t>
      </w:r>
      <w:r w:rsidRPr="006143F1">
        <w:rPr>
          <w:rFonts w:ascii="Times New Roman" w:hAnsi="Times New Roman" w:cs="Times New Roman"/>
          <w:sz w:val="28"/>
          <w:szCs w:val="28"/>
        </w:rPr>
        <w:br/>
      </w: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F1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p w:rsidR="0044489B" w:rsidRPr="006143F1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p w:rsidR="0044489B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p w:rsidR="006143F1" w:rsidRPr="006143F1" w:rsidRDefault="006143F1" w:rsidP="00D86FC2">
      <w:pPr>
        <w:rPr>
          <w:rFonts w:ascii="Times New Roman" w:hAnsi="Times New Roman" w:cs="Times New Roman"/>
          <w:sz w:val="28"/>
          <w:szCs w:val="28"/>
        </w:rPr>
      </w:pPr>
    </w:p>
    <w:p w:rsidR="00D86FC2" w:rsidRPr="00D86FC2" w:rsidRDefault="00D86FC2" w:rsidP="00D86FC2">
      <w:pPr>
        <w:rPr>
          <w:rFonts w:ascii="Times New Roman" w:hAnsi="Times New Roman" w:cs="Times New Roman"/>
          <w:b/>
          <w:sz w:val="28"/>
          <w:szCs w:val="28"/>
        </w:rPr>
      </w:pPr>
      <w:r w:rsidRPr="00D86FC2">
        <w:rPr>
          <w:rFonts w:ascii="Times New Roman" w:hAnsi="Times New Roman" w:cs="Times New Roman"/>
          <w:b/>
          <w:sz w:val="28"/>
          <w:szCs w:val="28"/>
        </w:rPr>
        <w:t>Правильные варианты ответов:</w:t>
      </w:r>
    </w:p>
    <w:p w:rsidR="00D86FC2" w:rsidRPr="00BA07AE" w:rsidRDefault="00A76DA6" w:rsidP="00D8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tbl>
      <w:tblPr>
        <w:tblStyle w:val="a4"/>
        <w:tblW w:w="0" w:type="auto"/>
        <w:tblLook w:val="04A0"/>
      </w:tblPr>
      <w:tblGrid>
        <w:gridCol w:w="1124"/>
        <w:gridCol w:w="783"/>
        <w:gridCol w:w="783"/>
        <w:gridCol w:w="816"/>
        <w:gridCol w:w="783"/>
        <w:gridCol w:w="783"/>
        <w:gridCol w:w="783"/>
        <w:gridCol w:w="783"/>
        <w:gridCol w:w="783"/>
        <w:gridCol w:w="783"/>
      </w:tblGrid>
      <w:tr w:rsidR="00D86FC2" w:rsidRPr="00BA07AE" w:rsidTr="00596E7A">
        <w:trPr>
          <w:trHeight w:val="389"/>
        </w:trPr>
        <w:tc>
          <w:tcPr>
            <w:tcW w:w="1124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86FC2" w:rsidRPr="00BA07AE" w:rsidRDefault="00D86FC2" w:rsidP="00501A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C2" w:rsidRPr="00BA07AE" w:rsidTr="00596E7A">
        <w:trPr>
          <w:trHeight w:val="389"/>
        </w:trPr>
        <w:tc>
          <w:tcPr>
            <w:tcW w:w="1124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3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6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83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83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3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D86FC2" w:rsidRPr="00BA07AE" w:rsidRDefault="00D86FC2" w:rsidP="005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D86FC2" w:rsidRDefault="00D86FC2" w:rsidP="00D86FC2">
      <w:pPr>
        <w:rPr>
          <w:rFonts w:ascii="Times New Roman" w:hAnsi="Times New Roman" w:cs="Times New Roman"/>
          <w:sz w:val="28"/>
          <w:szCs w:val="28"/>
        </w:rPr>
      </w:pPr>
    </w:p>
    <w:p w:rsidR="0044489B" w:rsidRPr="00BA07AE" w:rsidRDefault="0044489B" w:rsidP="0044489B">
      <w:pPr>
        <w:rPr>
          <w:rFonts w:ascii="Times New Roman" w:hAnsi="Times New Roman" w:cs="Times New Roman"/>
          <w:sz w:val="28"/>
          <w:szCs w:val="28"/>
        </w:rPr>
      </w:pPr>
      <w:r w:rsidRPr="00BA07AE">
        <w:rPr>
          <w:rFonts w:ascii="Times New Roman" w:hAnsi="Times New Roman" w:cs="Times New Roman"/>
          <w:sz w:val="28"/>
          <w:szCs w:val="28"/>
        </w:rPr>
        <w:t>Вариант 2</w:t>
      </w:r>
    </w:p>
    <w:tbl>
      <w:tblPr>
        <w:tblStyle w:val="a4"/>
        <w:tblW w:w="0" w:type="auto"/>
        <w:tblLook w:val="04A0"/>
      </w:tblPr>
      <w:tblGrid>
        <w:gridCol w:w="1124"/>
        <w:gridCol w:w="783"/>
        <w:gridCol w:w="783"/>
        <w:gridCol w:w="816"/>
        <w:gridCol w:w="783"/>
        <w:gridCol w:w="783"/>
        <w:gridCol w:w="783"/>
        <w:gridCol w:w="783"/>
        <w:gridCol w:w="783"/>
        <w:gridCol w:w="783"/>
      </w:tblGrid>
      <w:tr w:rsidR="0044489B" w:rsidRPr="00BA07AE" w:rsidTr="00DC4A15">
        <w:trPr>
          <w:trHeight w:val="367"/>
        </w:trPr>
        <w:tc>
          <w:tcPr>
            <w:tcW w:w="1124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9B" w:rsidRPr="00BA07AE" w:rsidTr="00DC4A15">
        <w:trPr>
          <w:trHeight w:val="389"/>
        </w:trPr>
        <w:tc>
          <w:tcPr>
            <w:tcW w:w="1124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6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4489B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p w:rsidR="0044489B" w:rsidRPr="00160C33" w:rsidRDefault="0044489B" w:rsidP="0044489B">
      <w:pPr>
        <w:rPr>
          <w:rFonts w:ascii="Times New Roman" w:hAnsi="Times New Roman" w:cs="Times New Roman"/>
          <w:b/>
          <w:sz w:val="28"/>
          <w:szCs w:val="28"/>
        </w:rPr>
      </w:pPr>
      <w:r w:rsidRPr="00160C33">
        <w:rPr>
          <w:rFonts w:ascii="Times New Roman" w:hAnsi="Times New Roman" w:cs="Times New Roman"/>
          <w:b/>
          <w:sz w:val="28"/>
          <w:szCs w:val="28"/>
        </w:rPr>
        <w:t>Правильные варианты ответов:</w:t>
      </w:r>
    </w:p>
    <w:p w:rsidR="0044489B" w:rsidRPr="00BA07AE" w:rsidRDefault="0044489B" w:rsidP="0044489B">
      <w:pPr>
        <w:rPr>
          <w:rFonts w:ascii="Times New Roman" w:hAnsi="Times New Roman" w:cs="Times New Roman"/>
          <w:sz w:val="28"/>
          <w:szCs w:val="28"/>
        </w:rPr>
      </w:pPr>
      <w:r w:rsidRPr="00BA07AE">
        <w:rPr>
          <w:rFonts w:ascii="Times New Roman" w:hAnsi="Times New Roman" w:cs="Times New Roman"/>
          <w:sz w:val="28"/>
          <w:szCs w:val="28"/>
        </w:rPr>
        <w:t>Вариант 3</w:t>
      </w:r>
    </w:p>
    <w:tbl>
      <w:tblPr>
        <w:tblStyle w:val="a4"/>
        <w:tblW w:w="0" w:type="auto"/>
        <w:tblLook w:val="04A0"/>
      </w:tblPr>
      <w:tblGrid>
        <w:gridCol w:w="1124"/>
        <w:gridCol w:w="783"/>
        <w:gridCol w:w="783"/>
        <w:gridCol w:w="816"/>
        <w:gridCol w:w="783"/>
        <w:gridCol w:w="783"/>
        <w:gridCol w:w="783"/>
        <w:gridCol w:w="783"/>
        <w:gridCol w:w="783"/>
        <w:gridCol w:w="783"/>
      </w:tblGrid>
      <w:tr w:rsidR="0044489B" w:rsidRPr="00BA07AE" w:rsidTr="00DC4A15">
        <w:trPr>
          <w:trHeight w:val="367"/>
        </w:trPr>
        <w:tc>
          <w:tcPr>
            <w:tcW w:w="1124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44489B" w:rsidRPr="00BA07AE" w:rsidRDefault="0044489B" w:rsidP="00501AA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9B" w:rsidRPr="00BA07AE" w:rsidTr="00DC4A15">
        <w:trPr>
          <w:trHeight w:val="389"/>
        </w:trPr>
        <w:tc>
          <w:tcPr>
            <w:tcW w:w="1124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16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83" w:type="dxa"/>
          </w:tcPr>
          <w:p w:rsidR="0044489B" w:rsidRPr="00BA07AE" w:rsidRDefault="0044489B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44489B" w:rsidRPr="009C6FC0" w:rsidRDefault="0044489B" w:rsidP="0044489B">
      <w:pPr>
        <w:rPr>
          <w:rFonts w:ascii="Times New Roman" w:hAnsi="Times New Roman" w:cs="Times New Roman"/>
          <w:sz w:val="28"/>
          <w:szCs w:val="28"/>
        </w:rPr>
      </w:pPr>
    </w:p>
    <w:p w:rsidR="0044489B" w:rsidRPr="00D86FC2" w:rsidRDefault="0044489B" w:rsidP="00D86FC2">
      <w:pPr>
        <w:rPr>
          <w:rFonts w:ascii="Times New Roman" w:hAnsi="Times New Roman" w:cs="Times New Roman"/>
          <w:sz w:val="28"/>
          <w:szCs w:val="28"/>
        </w:rPr>
      </w:pPr>
    </w:p>
    <w:sectPr w:rsidR="0044489B" w:rsidRPr="00D86FC2" w:rsidSect="00DF69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43" w:rsidRDefault="00FC2543" w:rsidP="00341157">
      <w:pPr>
        <w:spacing w:after="0" w:line="240" w:lineRule="auto"/>
      </w:pPr>
      <w:r>
        <w:separator/>
      </w:r>
    </w:p>
  </w:endnote>
  <w:endnote w:type="continuationSeparator" w:id="1">
    <w:p w:rsidR="00FC2543" w:rsidRDefault="00FC2543" w:rsidP="0034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43" w:rsidRDefault="00FC2543" w:rsidP="00341157">
      <w:pPr>
        <w:spacing w:after="0" w:line="240" w:lineRule="auto"/>
      </w:pPr>
      <w:r>
        <w:separator/>
      </w:r>
    </w:p>
  </w:footnote>
  <w:footnote w:type="continuationSeparator" w:id="1">
    <w:p w:rsidR="00FC2543" w:rsidRDefault="00FC2543" w:rsidP="0034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939"/>
    <w:multiLevelType w:val="hybridMultilevel"/>
    <w:tmpl w:val="89B4529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7962"/>
    <w:multiLevelType w:val="hybridMultilevel"/>
    <w:tmpl w:val="DB38981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41E60"/>
    <w:multiLevelType w:val="hybridMultilevel"/>
    <w:tmpl w:val="32F8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36D3"/>
    <w:multiLevelType w:val="hybridMultilevel"/>
    <w:tmpl w:val="14BE337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F3F4A"/>
    <w:multiLevelType w:val="hybridMultilevel"/>
    <w:tmpl w:val="B79A033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74ED2"/>
    <w:multiLevelType w:val="hybridMultilevel"/>
    <w:tmpl w:val="32F8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3C79"/>
    <w:multiLevelType w:val="hybridMultilevel"/>
    <w:tmpl w:val="6446708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81E5B"/>
    <w:multiLevelType w:val="hybridMultilevel"/>
    <w:tmpl w:val="83BC349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538FF"/>
    <w:multiLevelType w:val="hybridMultilevel"/>
    <w:tmpl w:val="B48C13C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77A24"/>
    <w:multiLevelType w:val="hybridMultilevel"/>
    <w:tmpl w:val="2D1AB81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446A3"/>
    <w:multiLevelType w:val="hybridMultilevel"/>
    <w:tmpl w:val="402896F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72605"/>
    <w:multiLevelType w:val="hybridMultilevel"/>
    <w:tmpl w:val="9D16E20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76806"/>
    <w:multiLevelType w:val="hybridMultilevel"/>
    <w:tmpl w:val="D52816A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96A26"/>
    <w:multiLevelType w:val="hybridMultilevel"/>
    <w:tmpl w:val="1AFA4FE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B05E2"/>
    <w:multiLevelType w:val="hybridMultilevel"/>
    <w:tmpl w:val="B50E87C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376F1"/>
    <w:multiLevelType w:val="hybridMultilevel"/>
    <w:tmpl w:val="7590A9B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70C22"/>
    <w:multiLevelType w:val="hybridMultilevel"/>
    <w:tmpl w:val="69D8F69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C4A42"/>
    <w:multiLevelType w:val="hybridMultilevel"/>
    <w:tmpl w:val="1C20536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A7CF5"/>
    <w:multiLevelType w:val="hybridMultilevel"/>
    <w:tmpl w:val="4E26722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82C83"/>
    <w:multiLevelType w:val="hybridMultilevel"/>
    <w:tmpl w:val="D5BAF5B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A7AE4"/>
    <w:multiLevelType w:val="hybridMultilevel"/>
    <w:tmpl w:val="2242B68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712A92"/>
    <w:multiLevelType w:val="hybridMultilevel"/>
    <w:tmpl w:val="975AF92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05D90"/>
    <w:multiLevelType w:val="hybridMultilevel"/>
    <w:tmpl w:val="3CBE9D7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71ED1"/>
    <w:multiLevelType w:val="hybridMultilevel"/>
    <w:tmpl w:val="E548B20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D122D1"/>
    <w:multiLevelType w:val="hybridMultilevel"/>
    <w:tmpl w:val="5858B97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E6153"/>
    <w:multiLevelType w:val="hybridMultilevel"/>
    <w:tmpl w:val="AF6C48B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852DC"/>
    <w:multiLevelType w:val="hybridMultilevel"/>
    <w:tmpl w:val="F93C24D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283EFC"/>
    <w:multiLevelType w:val="hybridMultilevel"/>
    <w:tmpl w:val="1FA2D88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24468"/>
    <w:multiLevelType w:val="hybridMultilevel"/>
    <w:tmpl w:val="2D80D63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23D9A"/>
    <w:multiLevelType w:val="hybridMultilevel"/>
    <w:tmpl w:val="19DECEF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C0F13"/>
    <w:multiLevelType w:val="hybridMultilevel"/>
    <w:tmpl w:val="DA4C47E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83020"/>
    <w:multiLevelType w:val="hybridMultilevel"/>
    <w:tmpl w:val="32F8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"/>
  </w:num>
  <w:num w:numId="4">
    <w:abstractNumId w:val="16"/>
  </w:num>
  <w:num w:numId="5">
    <w:abstractNumId w:val="12"/>
  </w:num>
  <w:num w:numId="6">
    <w:abstractNumId w:val="18"/>
  </w:num>
  <w:num w:numId="7">
    <w:abstractNumId w:val="27"/>
  </w:num>
  <w:num w:numId="8">
    <w:abstractNumId w:val="19"/>
  </w:num>
  <w:num w:numId="9">
    <w:abstractNumId w:val="30"/>
  </w:num>
  <w:num w:numId="10">
    <w:abstractNumId w:val="2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21"/>
  </w:num>
  <w:num w:numId="16">
    <w:abstractNumId w:val="26"/>
  </w:num>
  <w:num w:numId="17">
    <w:abstractNumId w:val="6"/>
  </w:num>
  <w:num w:numId="18">
    <w:abstractNumId w:val="24"/>
  </w:num>
  <w:num w:numId="19">
    <w:abstractNumId w:val="9"/>
  </w:num>
  <w:num w:numId="20">
    <w:abstractNumId w:val="28"/>
  </w:num>
  <w:num w:numId="21">
    <w:abstractNumId w:val="31"/>
  </w:num>
  <w:num w:numId="22">
    <w:abstractNumId w:val="8"/>
  </w:num>
  <w:num w:numId="23">
    <w:abstractNumId w:val="13"/>
  </w:num>
  <w:num w:numId="24">
    <w:abstractNumId w:val="20"/>
  </w:num>
  <w:num w:numId="25">
    <w:abstractNumId w:val="14"/>
  </w:num>
  <w:num w:numId="26">
    <w:abstractNumId w:val="1"/>
  </w:num>
  <w:num w:numId="27">
    <w:abstractNumId w:val="4"/>
  </w:num>
  <w:num w:numId="28">
    <w:abstractNumId w:val="22"/>
  </w:num>
  <w:num w:numId="29">
    <w:abstractNumId w:val="0"/>
  </w:num>
  <w:num w:numId="30">
    <w:abstractNumId w:val="25"/>
  </w:num>
  <w:num w:numId="31">
    <w:abstractNumId w:val="17"/>
  </w:num>
  <w:num w:numId="32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0C3"/>
    <w:rsid w:val="0000175A"/>
    <w:rsid w:val="001246D0"/>
    <w:rsid w:val="00156EB1"/>
    <w:rsid w:val="001B185E"/>
    <w:rsid w:val="00252CB5"/>
    <w:rsid w:val="00316FA1"/>
    <w:rsid w:val="00341157"/>
    <w:rsid w:val="003B7E1D"/>
    <w:rsid w:val="003E10C3"/>
    <w:rsid w:val="0044017F"/>
    <w:rsid w:val="0044489B"/>
    <w:rsid w:val="00501AA9"/>
    <w:rsid w:val="005B567B"/>
    <w:rsid w:val="006143F1"/>
    <w:rsid w:val="007008D7"/>
    <w:rsid w:val="00781370"/>
    <w:rsid w:val="00825E5B"/>
    <w:rsid w:val="009D19B8"/>
    <w:rsid w:val="00A76DA6"/>
    <w:rsid w:val="00AF6C4C"/>
    <w:rsid w:val="00B2091E"/>
    <w:rsid w:val="00B23CC4"/>
    <w:rsid w:val="00CC7736"/>
    <w:rsid w:val="00CD0E0D"/>
    <w:rsid w:val="00D37992"/>
    <w:rsid w:val="00D86FC2"/>
    <w:rsid w:val="00DC5AE4"/>
    <w:rsid w:val="00DF69A7"/>
    <w:rsid w:val="00E6613D"/>
    <w:rsid w:val="00EE6EFB"/>
    <w:rsid w:val="00F02848"/>
    <w:rsid w:val="00F125C4"/>
    <w:rsid w:val="00F62843"/>
    <w:rsid w:val="00FC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7B"/>
    <w:pPr>
      <w:ind w:left="720"/>
      <w:contextualSpacing/>
    </w:pPr>
  </w:style>
  <w:style w:type="table" w:styleId="a4">
    <w:name w:val="Table Grid"/>
    <w:basedOn w:val="a1"/>
    <w:uiPriority w:val="59"/>
    <w:rsid w:val="00D8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157"/>
  </w:style>
  <w:style w:type="paragraph" w:styleId="a7">
    <w:name w:val="footer"/>
    <w:basedOn w:val="a"/>
    <w:link w:val="a8"/>
    <w:uiPriority w:val="99"/>
    <w:semiHidden/>
    <w:unhideWhenUsed/>
    <w:rsid w:val="0034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157"/>
  </w:style>
  <w:style w:type="character" w:styleId="a9">
    <w:name w:val="Strong"/>
    <w:basedOn w:val="a0"/>
    <w:uiPriority w:val="22"/>
    <w:qFormat/>
    <w:rsid w:val="00341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1005</Words>
  <Characters>5733</Characters>
  <Application>Microsoft Office Word</Application>
  <DocSecurity>0</DocSecurity>
  <Lines>47</Lines>
  <Paragraphs>13</Paragraphs>
  <ScaleCrop>false</ScaleCrop>
  <Company>ЭПК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</dc:creator>
  <cp:keywords/>
  <dc:description/>
  <cp:lastModifiedBy>User</cp:lastModifiedBy>
  <cp:revision>26</cp:revision>
  <dcterms:created xsi:type="dcterms:W3CDTF">2010-09-22T18:56:00Z</dcterms:created>
  <dcterms:modified xsi:type="dcterms:W3CDTF">2014-10-06T15:27:00Z</dcterms:modified>
</cp:coreProperties>
</file>