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5B" w:rsidRPr="00226BFD" w:rsidRDefault="00C4425B" w:rsidP="00CF6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</w:rPr>
        <w:t xml:space="preserve"> ОБЖ  11 класс</w:t>
      </w:r>
    </w:p>
    <w:p w:rsidR="005F1489" w:rsidRPr="00226BFD" w:rsidRDefault="00C4425B" w:rsidP="00CF632F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307960" w:rsidRPr="00226BFD">
        <w:rPr>
          <w:rFonts w:ascii="Times New Roman" w:hAnsi="Times New Roman" w:cs="Times New Roman"/>
          <w:b/>
          <w:sz w:val="28"/>
          <w:szCs w:val="28"/>
        </w:rPr>
        <w:t>ем</w:t>
      </w:r>
      <w:r w:rsidRPr="00226BFD">
        <w:rPr>
          <w:rFonts w:ascii="Times New Roman" w:hAnsi="Times New Roman" w:cs="Times New Roman"/>
          <w:b/>
          <w:sz w:val="28"/>
          <w:szCs w:val="28"/>
        </w:rPr>
        <w:t>а</w:t>
      </w:r>
      <w:r w:rsidR="00307960" w:rsidRPr="00226BFD">
        <w:rPr>
          <w:rFonts w:ascii="Times New Roman" w:hAnsi="Times New Roman" w:cs="Times New Roman"/>
          <w:b/>
          <w:sz w:val="28"/>
          <w:szCs w:val="28"/>
        </w:rPr>
        <w:t>:</w:t>
      </w:r>
      <w:r w:rsidRPr="00226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60" w:rsidRPr="00226BFD">
        <w:rPr>
          <w:rFonts w:ascii="Times New Roman" w:hAnsi="Times New Roman" w:cs="Times New Roman"/>
          <w:b/>
          <w:sz w:val="28"/>
          <w:szCs w:val="28"/>
        </w:rPr>
        <w:t>«Есть такая профессия – Родину защищать»</w:t>
      </w:r>
      <w:r w:rsidR="005F1489" w:rsidRPr="00226BF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F1489" w:rsidRPr="00226BFD" w:rsidRDefault="005F1489" w:rsidP="00CF632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226BF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Наше отечество, наша Родина – матушка Россия. Отечеством мы зовем её потому, что в ней жили испокон веку отцы и деды наши. Родиной мы зовем её потому, что мы в ней родились, в ней говорят родным языком и всё в ней родное, а матерью потому, что она вскормила нас своим хлебом, вспоила своими водами. Выучила своему языку, как мать она защищает нас от всяких врагов (К.Д.Ушинский)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960" w:rsidRPr="00226BFD" w:rsidRDefault="00307960" w:rsidP="00A87CF4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26BFD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1.Способствовать формированию жизненной позиции учащихся, поиска своего места в жизни.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2.Создать на уроке микроклимат, вызывающий интерес учащихся к военной профессии, способствующий осознанию их личной ответственности за защиту Отечества.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1.Воспитательные: проведение профессиональной ориентации учащихся, формирование представления о морально-волевых и нравственных качествах российского офицера, патриотическое воспитание.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BFD">
        <w:rPr>
          <w:rFonts w:ascii="Times New Roman" w:hAnsi="Times New Roman" w:cs="Times New Roman"/>
          <w:sz w:val="28"/>
          <w:szCs w:val="28"/>
        </w:rPr>
        <w:t>2.Обучающие: изучение основных положений Закона Российской Федерации «О воинской обязанности и военной службе», знакомство с историей становления российского офицерского корпуса, с основными видами военных образовательных учреждений и правилами приема граждан в военные образовательные учреждения.</w:t>
      </w:r>
      <w:proofErr w:type="gramEnd"/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3.Развивающие: развитие умения учащихся соотносить свои желания и возможности.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1.Знание требований Закона Российской Федерации «О воинской обязанности и военной службе» (раздел </w:t>
      </w:r>
      <w:r w:rsidRPr="00226B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26BFD">
        <w:rPr>
          <w:rFonts w:ascii="Times New Roman" w:hAnsi="Times New Roman" w:cs="Times New Roman"/>
          <w:sz w:val="28"/>
          <w:szCs w:val="28"/>
        </w:rPr>
        <w:t>, ст.11,17, 18, 19, 20).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2.Формирование внутренней готовности к выполнению воинского долга.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</w:rPr>
        <w:t>Предварительная подготовка к уроку.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Дать индивидуальные задания учащимся: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- подготовить сообщение об истории становления российского офицерского корпуса;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- сделать выборку основных положений Закона Российской Федерации «О воинской обязанности и военной службе», касающихся подготовки офицерских кадров;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- провести анкетирование среди учащихся 10-11 классов, цель которого – выяснить, как формируются чувства патриотизма и отношение к военной службе у молодежи призывного возраста.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</w:rPr>
        <w:t>Вопросы урока: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1.История становления российского офицерского корпуса.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2.Закон Российской Федерации «О воинской обязанности и военной службе».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3.Система военного образования в России.</w:t>
      </w:r>
    </w:p>
    <w:p w:rsidR="00307960" w:rsidRPr="00226BFD" w:rsidRDefault="00307960" w:rsidP="00CF6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4.Правила приема в </w:t>
      </w:r>
      <w:proofErr w:type="spellStart"/>
      <w:r w:rsidRPr="00226BFD">
        <w:rPr>
          <w:rFonts w:ascii="Times New Roman" w:hAnsi="Times New Roman" w:cs="Times New Roman"/>
          <w:sz w:val="28"/>
          <w:szCs w:val="28"/>
        </w:rPr>
        <w:t>ВВУЗ-ы</w:t>
      </w:r>
      <w:proofErr w:type="spellEnd"/>
      <w:r w:rsidRPr="00226BFD">
        <w:rPr>
          <w:rFonts w:ascii="Times New Roman" w:hAnsi="Times New Roman" w:cs="Times New Roman"/>
          <w:sz w:val="28"/>
          <w:szCs w:val="28"/>
        </w:rPr>
        <w:t>.</w:t>
      </w:r>
    </w:p>
    <w:p w:rsidR="00E137BD" w:rsidRPr="00226BFD" w:rsidRDefault="00307960" w:rsidP="00A87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5.Обучение в </w:t>
      </w:r>
      <w:proofErr w:type="spellStart"/>
      <w:r w:rsidRPr="00226BFD">
        <w:rPr>
          <w:rFonts w:ascii="Times New Roman" w:hAnsi="Times New Roman" w:cs="Times New Roman"/>
          <w:sz w:val="28"/>
          <w:szCs w:val="28"/>
        </w:rPr>
        <w:t>ВВУЗ-е</w:t>
      </w:r>
      <w:proofErr w:type="spellEnd"/>
      <w:r w:rsidR="00E137BD" w:rsidRPr="00226BFD">
        <w:rPr>
          <w:rStyle w:val="apple-style-span"/>
          <w:rFonts w:ascii="Georgia" w:hAnsi="Georgia"/>
          <w:b/>
          <w:bCs/>
          <w:i/>
          <w:iCs/>
          <w:color w:val="000000"/>
          <w:sz w:val="28"/>
          <w:szCs w:val="28"/>
        </w:rPr>
        <w:t>.</w:t>
      </w:r>
      <w:r w:rsidR="00E137BD" w:rsidRPr="00226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F4" w:rsidRPr="00226BFD" w:rsidRDefault="00A87CF4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7CF4" w:rsidRPr="00226BFD" w:rsidRDefault="00A87CF4" w:rsidP="00A87CF4">
      <w:pPr>
        <w:spacing w:after="0"/>
        <w:ind w:left="2689"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АНКЕТА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226BFD">
        <w:rPr>
          <w:rFonts w:ascii="Times New Roman" w:hAnsi="Times New Roman" w:cs="Times New Roman"/>
          <w:sz w:val="28"/>
          <w:szCs w:val="28"/>
        </w:rPr>
        <w:t>Ообвести</w:t>
      </w:r>
      <w:proofErr w:type="spellEnd"/>
      <w:r w:rsidRPr="00226BFD">
        <w:rPr>
          <w:rFonts w:ascii="Times New Roman" w:hAnsi="Times New Roman" w:cs="Times New Roman"/>
          <w:sz w:val="28"/>
          <w:szCs w:val="28"/>
        </w:rPr>
        <w:t xml:space="preserve"> соответствующую цифру (код) карандашом - 017.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1. Что является для Вас наиболее значительным в жизни?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001 - любовь к родителям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002 - развитие и самосовершенствование себя как личности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003 - материальное благополучие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004 - отношение к любимой девушке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005 - дружба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006 - возрождение России как сильной державы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007 - любимые увлечения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2. Какое из нижеперечисленных событий является для Вас наибо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лее значимым?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008 - окончание школы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009 - юбилейное семейное торжество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010 - новогодний праздник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011 - экономическая и финансовая стабилизация в стране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012 - важное событие в коллективе при Вашем активном участии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013 - приобретение долгожданной, очень нужной Вам вещи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014 - Ваша свадьба (в том числе и будущая) с любимой девушкой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3. В чем, на Ваш взгляд, наиболее ярко проявляется патриотизм молодого человека?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015 - в успешной учебе в школе, другом учебном заведении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016 - в активном выполнении трудовых заданий на производстве и т. д.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017 - в выполнении воинского долга в рядах Вооруженных Сил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018 - в активном участии в патриотических мероприятиях, акциях, проводимых в школе и </w:t>
      </w:r>
      <w:proofErr w:type="gramStart"/>
      <w:r w:rsidRPr="00226BFD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226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BFD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019 - в воспевании красоты и могущества Родины средствами литера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туры, искусства и др.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020 - в активном участии в коммерции, бизнесе и т. д.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4. Какие качества, по Вашему мнению, присущи большинству чле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нов коллектива, в котором Вы находитесь?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021 - высокая нравственность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022 - ответственность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023 - добросовестность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024 - трудолюбие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025 - взаимопомощь и взаимовыручка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026 - социальная активность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027 - уважение к старшим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028 - чувство чести и личного достоинства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5. Как Вы считаете, присущи ли большинству членов коллектива, в котором Вы находитесь, такие качества?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029 - безнравственность или низкие нравственные качества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lastRenderedPageBreak/>
        <w:t>030 - безответственность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031 - эгоизм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032 - индивидуализм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033 - леность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034 - недобросовестность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035 - пассивность и равнодушие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036 - нечестность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037 - личная неорганизованность и недисциплинированность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038 - способность совершить хулиганский поступок, оскорбить и уни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зить человека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6. Какие из нижеперечисленных качеств, на Ваш взгляд, уже сформировались у большинства членов коллектива, в котором Вы находи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тесь, и будут проявляться ими в условиях военной службы?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039 — поступать в соответствии с предъявляемыми требованиями, с вы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сокими нравственными принципами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040 - проявлять ответственность в отношении к делу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041 - проявлять упорство в достижении цели, соизмеряя ее с интереса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ми общества, коллектива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042 - готовность прийти на помощь, защитить </w:t>
      </w:r>
      <w:proofErr w:type="gramStart"/>
      <w:r w:rsidRPr="00226BFD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043 - укреплять лучшие традиции в коллективе, семье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044 - проявлять постоянный интерес к проблемам общества, коллекти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ва, окружающих и, по возможности, участвовать в их решении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045 - трудиться добросовестно, с полной отдачей не только в своих ин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тересах, но и в интересах других, всего общества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7. Какие, по Вашему мнению, из нижеперечисленных каче</w:t>
      </w:r>
      <w:proofErr w:type="gramStart"/>
      <w:r w:rsidRPr="00226BF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26BFD">
        <w:rPr>
          <w:rFonts w:ascii="Times New Roman" w:hAnsi="Times New Roman" w:cs="Times New Roman"/>
          <w:sz w:val="28"/>
          <w:szCs w:val="28"/>
        </w:rPr>
        <w:t>о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являются у большинства членов Вашего коллектива и будут отрица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тельно влиять на положение дел в нем?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046 - преследовать во всем, прежде всего, свои личные интересы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047 - проявлять безответственное отношение к делу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048 - добиваться привилегий, послаблений и испытывать от этого мо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ральное удовлетворение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049 - использовать моральное и физическое подавление в отношении товарищей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050 - проявлять пренебрежительное отношение к старшим и их требо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ваниям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051 - противопоставлять себя коллективу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052 - проявлять </w:t>
      </w:r>
      <w:proofErr w:type="gramStart"/>
      <w:r w:rsidRPr="00226BFD">
        <w:rPr>
          <w:rFonts w:ascii="Times New Roman" w:hAnsi="Times New Roman" w:cs="Times New Roman"/>
          <w:sz w:val="28"/>
          <w:szCs w:val="28"/>
        </w:rPr>
        <w:t>более положительное</w:t>
      </w:r>
      <w:proofErr w:type="gramEnd"/>
      <w:r w:rsidRPr="00226BFD">
        <w:rPr>
          <w:rFonts w:ascii="Times New Roman" w:hAnsi="Times New Roman" w:cs="Times New Roman"/>
          <w:sz w:val="28"/>
          <w:szCs w:val="28"/>
        </w:rPr>
        <w:t xml:space="preserve"> отношение к передовым странам мира, нежели к своему Отечеству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053 - не стремиться к изучению истории, культурного наследия своей страны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054 - проявлять безразличие к ухудшению положения в обществе, жиз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ни многих людей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8. Какие, на Ваш взгляд, причины в наибольшей степени отрица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тельно влияют на формирование у Ваших сверстников нравственно-патриотических качеств?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055 - ненормальная обстановка в семье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056 - отрицательное влияние друзей, товарищей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lastRenderedPageBreak/>
        <w:t>057 - отсутствие хорошего и дружного коллектива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058 - недостатки в воспитательной работе учителей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059 - отсутствие ясной патриотической идеи в обществе и ее слабое проявление в сознании многих людей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060 - отсутствие возможности по-настоящему проявить себя в хоро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шем и нужном деле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061 - сложная и трудная обстановка в стране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9. Что, по Вашему мнению, составляет основу Вашего понимания патриотизма?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062 - научные труды, публикации и т. д.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063 - знания, полученные от учителей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064 - сведения, полученные от родителей и близких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065 - сведения, полученные от друзей и товарищей, особенно отслу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живших в армии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066 - сведения, полученные по средствам массовой информации (ра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дио, телевидение, периодическая печать и т. д.)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067 - чтение художественной и др. литературы, мемуаров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068 - личное участие в деятельности, направленной на укрепление ос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нов нашего общества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10. Как Вы в среднем оцениваете уровень понимания большинс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твом Ваших сверстников роли и значения патриотизма в современ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ных условиях?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069 - высокий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070 - не очень высокий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071 - низкий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072 - очень низкий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11. Как Вы относитесь к службе в рядах Вооруженных Сил?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073 - воинская служба представляется интересной и привлекательной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074 - служба в армии необходима обществу, и я рассматриваю ее как выполнение гражданского долга, хотя и не испытываю личной заинтересо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ванности в изучении военного дела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075 - служба в армии представляется трудной и неинтересной, и я не вижу в ней возможности для раскрытия своих способностей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076 - я отношусь к службе отрицательно и постараюсь найти способ избежать ее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12. Кто (или что) в наибольшей степени повлия</w:t>
      </w:r>
      <w:proofErr w:type="gramStart"/>
      <w:r w:rsidRPr="00226BF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26BFD">
        <w:rPr>
          <w:rFonts w:ascii="Times New Roman" w:hAnsi="Times New Roman" w:cs="Times New Roman"/>
          <w:sz w:val="28"/>
          <w:szCs w:val="28"/>
        </w:rPr>
        <w:t>о) на Ваше отношение к службе в Вооруженных Силах?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077 - средства массовой информации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078 - учителя в школе, преподаватели в других учебных заведениях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079 - события, происходящие в обществе; характерные изменения в сознании молодежи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080 - трудности, сходные с теми, которые характерны для военной службы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081 - семья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082 - друзья, знакомые, особенно отслужившие в армии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13. Как соотносятся Ваши личные интересы </w:t>
      </w:r>
      <w:proofErr w:type="gramStart"/>
      <w:r w:rsidRPr="00226BFD">
        <w:rPr>
          <w:rFonts w:ascii="Times New Roman" w:hAnsi="Times New Roman" w:cs="Times New Roman"/>
          <w:sz w:val="28"/>
          <w:szCs w:val="28"/>
        </w:rPr>
        <w:t>с общественными в вопросе об отношении к службе в армии</w:t>
      </w:r>
      <w:proofErr w:type="gramEnd"/>
      <w:r w:rsidRPr="00226BFD">
        <w:rPr>
          <w:rFonts w:ascii="Times New Roman" w:hAnsi="Times New Roman" w:cs="Times New Roman"/>
          <w:sz w:val="28"/>
          <w:szCs w:val="28"/>
        </w:rPr>
        <w:t>?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lastRenderedPageBreak/>
        <w:t>083 - призыв в армию соответствует моим жизненным планам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084 - считаю службу в армии делом большой общественной значимос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ти. Сознательно подчиняю ему свои жизненные планы, хотя я не испыты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ваю особого интереса к военной службе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085 - считаю службу в армии важным общественным делом, но хотел бы, чтобы меня лично, в качестве исключения, освободили от нее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086 - военная служба не вписывается в систему моих жизненных пла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нов и ценностей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14. Как Вы относитесь к ослаблению России как мировой державы, к падению ее престижа?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087 - мне очень больно осознавать это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088 - с тревогой и обеспокоенностью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089 - отношусь к этому спокойно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090 - стараюсь об этом меньше думать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091 - мне это безразлично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15. Участвовали ли Вы в мероприятиях (особенно организацион</w:t>
      </w:r>
      <w:r w:rsidRPr="00226BFD">
        <w:rPr>
          <w:rFonts w:ascii="Times New Roman" w:hAnsi="Times New Roman" w:cs="Times New Roman"/>
          <w:sz w:val="28"/>
          <w:szCs w:val="28"/>
        </w:rPr>
        <w:softHyphen/>
        <w:t xml:space="preserve">ных) патриотического или военно-патриотического характера </w:t>
      </w:r>
      <w:proofErr w:type="gramStart"/>
      <w:r w:rsidRPr="00226B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6BFD">
        <w:rPr>
          <w:rFonts w:ascii="Times New Roman" w:hAnsi="Times New Roman" w:cs="Times New Roman"/>
          <w:sz w:val="28"/>
          <w:szCs w:val="28"/>
        </w:rPr>
        <w:t xml:space="preserve"> пос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ледние 2-3 года (до поступления в вуз)?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092 - довольно часто или регулярно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093 - неоднократно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094 - очень редко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095 - не участвовал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16. 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096 - безусловно, существует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097 - думаю, что существует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098 - в этом нет особой необходимости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099 - такой необходимости нет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100 - затрудняюсь ответить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17. Что, на Ваш взгляд, необходимо в первую очередь сделать для возрождения патриотизма в нашем обществе?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101 - повернуть лицом к этой работе деятельность школ и детских дошкольных учреждений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102 - активизировать работу на местах, в регионах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103 - оказывать помощь патриотическим объединениям, клубам, дру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гим организациям патриотической направленности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104 - усилить патриотическую работу с молодежью со стороны Воору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женных Сил, МВД, Пограничных войск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105 - добиться коренного изменения отношения к патриотизму и пат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риотическому воспитанию в средствах массовой информации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lastRenderedPageBreak/>
        <w:t>106 - коренным образом изменить отношение к проблеме патриотизма и патриотического воспитания со стороны руководства государства, правя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щей политической элиты</w:t>
      </w:r>
    </w:p>
    <w:p w:rsidR="00E137BD" w:rsidRPr="00226BFD" w:rsidRDefault="00E137BD" w:rsidP="00E137B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107 - предоставить больше возможностей Русской Православной Цер</w:t>
      </w:r>
      <w:r w:rsidRPr="00226BFD">
        <w:rPr>
          <w:rFonts w:ascii="Times New Roman" w:hAnsi="Times New Roman" w:cs="Times New Roman"/>
          <w:sz w:val="28"/>
          <w:szCs w:val="28"/>
        </w:rPr>
        <w:softHyphen/>
        <w:t>кви для религиозно-патриотического влияния на общество</w:t>
      </w:r>
    </w:p>
    <w:p w:rsidR="00307960" w:rsidRPr="00226BFD" w:rsidRDefault="00307960" w:rsidP="00CF632F">
      <w:pPr>
        <w:spacing w:after="0"/>
        <w:jc w:val="both"/>
        <w:rPr>
          <w:rStyle w:val="apple-style-span"/>
          <w:rFonts w:ascii="Georgia" w:hAnsi="Georgia"/>
          <w:b/>
          <w:bCs/>
          <w:i/>
          <w:iCs/>
          <w:color w:val="000000"/>
          <w:sz w:val="28"/>
          <w:szCs w:val="28"/>
        </w:rPr>
      </w:pPr>
    </w:p>
    <w:p w:rsidR="00307960" w:rsidRPr="00226BFD" w:rsidRDefault="00307960" w:rsidP="00CF63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BFD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B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6BFD"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 учителя.</w:t>
      </w:r>
      <w:proofErr w:type="gramEnd"/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  Посеешь поступок – пожнешь привычку,  посеешь привычку – пожнешь характер,  посеешь характер – пожнешь судьбу. Так говорили древние, и в этой фразе заложен глубокий смысл: человек творит не только материальный мир, но и мир души своей. Ведь действия, совершаемые нами изо дня в день в течение какого-то времени, становятся для нас обычными и естественными, и мы попросту перестаем 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задумываться, хороши они или плохи. А затем уже наш характер, сложившийся в результате поведения, становится тем компасом, который направляет нас в бурном житейском море в продолжение всего плавания. Но ведь каждому воздается по тому, что он делает, что бы мы ни думали по этому поводу и сколько бы ни ссылались на случайности, совпадения и прочие не зависящие от нас обстоятельства. И это так понятно, если по-настоящему задуматься. А вы подходите к тому рубежу, когда нужно задуматься о том, какой поступок совершить, какую выбрать профессию, потому что этот поступок, в конечном счете, сделает вашу судьбу.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  Есть такая профессия – Родину защищать. </w:t>
      </w:r>
      <w:proofErr w:type="gramStart"/>
      <w:r w:rsidRPr="00226BFD">
        <w:rPr>
          <w:rFonts w:ascii="Times New Roman" w:hAnsi="Times New Roman" w:cs="Times New Roman"/>
          <w:sz w:val="28"/>
          <w:szCs w:val="28"/>
        </w:rPr>
        <w:t>Выбрать такую профессию дано</w:t>
      </w:r>
      <w:proofErr w:type="gramEnd"/>
      <w:r w:rsidRPr="00226BFD">
        <w:rPr>
          <w:rFonts w:ascii="Times New Roman" w:hAnsi="Times New Roman" w:cs="Times New Roman"/>
          <w:sz w:val="28"/>
          <w:szCs w:val="28"/>
        </w:rPr>
        <w:t xml:space="preserve"> не каждому. Офицер – профессия для настоящих мужчин. О том, как появилась эта профессия, как возникли и развивались офицерские традици</w:t>
      </w:r>
      <w:r w:rsidR="00CF632F" w:rsidRPr="00226BFD">
        <w:rPr>
          <w:rFonts w:ascii="Times New Roman" w:hAnsi="Times New Roman" w:cs="Times New Roman"/>
          <w:sz w:val="28"/>
          <w:szCs w:val="28"/>
        </w:rPr>
        <w:t xml:space="preserve">и, нам расскажет Жабоева </w:t>
      </w:r>
      <w:proofErr w:type="spellStart"/>
      <w:r w:rsidR="00CF632F" w:rsidRPr="00226BFD">
        <w:rPr>
          <w:rFonts w:ascii="Times New Roman" w:hAnsi="Times New Roman" w:cs="Times New Roman"/>
          <w:sz w:val="28"/>
          <w:szCs w:val="28"/>
        </w:rPr>
        <w:t>Жамиля</w:t>
      </w:r>
      <w:proofErr w:type="spellEnd"/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BF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6BFD">
        <w:rPr>
          <w:rFonts w:ascii="Times New Roman" w:hAnsi="Times New Roman" w:cs="Times New Roman"/>
          <w:b/>
          <w:sz w:val="28"/>
          <w:szCs w:val="28"/>
        </w:rPr>
        <w:t xml:space="preserve"> Изложение нового материала.</w:t>
      </w:r>
      <w:proofErr w:type="gramEnd"/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</w:rPr>
        <w:t>1.Индивидуальное сообщение: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                 Почти три столетия насчитывает регулярная армия. Такой же срок становления и развития имеет и профессиональный офицерский корпус государства. Воин, защитник родной земли во все времена пользовался почетом и уважением на Руси. В народе воспевались отвага, мужество, героизм тех, кто не щадил жизни, отстаивая свою землю. С глубокой древности военная служба считалась хотя и опасной, но почетной и нужной.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  Многими десятилетиями в русской армии складывался кодекс нравственности военного человека, включающий в себя такие ценности, как честь и воинский долг.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  При Петре </w:t>
      </w:r>
      <w:r w:rsidRPr="00226B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6BFD">
        <w:rPr>
          <w:rFonts w:ascii="Times New Roman" w:hAnsi="Times New Roman" w:cs="Times New Roman"/>
          <w:sz w:val="28"/>
          <w:szCs w:val="28"/>
        </w:rPr>
        <w:t xml:space="preserve"> военная служба для всех начиналась с нижних чинов. Качеству подготовки войск офицерского корпуса Петр уделял особое внимание. Образование русского офицерства связано с появлением регулярной армии. Петр, в отличие от иностранных армий, где патенты на офицерские чины продавались за деньги, считал правильной систему, когда будущий офицер начинал службу рядовым.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  Для дворянского сословия царь Петр ввел обязательную личную и пожизненную службу. По достижении 16-летнего возраста юношей экзаменовали специальные комиссии. </w:t>
      </w:r>
      <w:proofErr w:type="gramStart"/>
      <w:r w:rsidRPr="00226BFD">
        <w:rPr>
          <w:rFonts w:ascii="Times New Roman" w:hAnsi="Times New Roman" w:cs="Times New Roman"/>
          <w:sz w:val="28"/>
          <w:szCs w:val="28"/>
        </w:rPr>
        <w:t xml:space="preserve">Не выдержавшие этого экзамена «писались солдатами» без выслуги, </w:t>
      </w:r>
      <w:r w:rsidRPr="00226BFD">
        <w:rPr>
          <w:rFonts w:ascii="Times New Roman" w:hAnsi="Times New Roman" w:cs="Times New Roman"/>
          <w:sz w:val="28"/>
          <w:szCs w:val="28"/>
        </w:rPr>
        <w:lastRenderedPageBreak/>
        <w:t>выдержавшие брались на государственную службу: две трети – в военную, треть – в гражданскую.</w:t>
      </w:r>
      <w:proofErr w:type="gramEnd"/>
    </w:p>
    <w:p w:rsidR="00E137BD" w:rsidRPr="00226BFD" w:rsidRDefault="00307960" w:rsidP="00CF632F">
      <w:pPr>
        <w:spacing w:after="0"/>
        <w:rPr>
          <w:rStyle w:val="apple-style-span"/>
          <w:rFonts w:ascii="Georgia" w:hAnsi="Georgia"/>
          <w:b/>
          <w:bCs/>
          <w:i/>
          <w:iCs/>
          <w:color w:val="000000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</w:t>
      </w:r>
      <w:r w:rsidR="00E137BD" w:rsidRPr="00226BFD">
        <w:rPr>
          <w:rFonts w:ascii="Times New Roman" w:hAnsi="Times New Roman" w:cs="Times New Roman"/>
          <w:sz w:val="28"/>
          <w:szCs w:val="28"/>
        </w:rPr>
        <w:t>«</w:t>
      </w:r>
      <w:r w:rsidR="00E137BD" w:rsidRPr="00226BFD">
        <w:rPr>
          <w:rStyle w:val="apple-style-span"/>
          <w:rFonts w:ascii="Georgia" w:hAnsi="Georgia"/>
          <w:b/>
          <w:bCs/>
          <w:i/>
          <w:iCs/>
          <w:color w:val="000000"/>
          <w:sz w:val="28"/>
          <w:szCs w:val="28"/>
        </w:rPr>
        <w:t xml:space="preserve">Победу решает военное искусство и храбрость </w:t>
      </w:r>
      <w:proofErr w:type="gramStart"/>
      <w:r w:rsidR="00E137BD" w:rsidRPr="00226BFD">
        <w:rPr>
          <w:rStyle w:val="apple-style-span"/>
          <w:rFonts w:ascii="Georgia" w:hAnsi="Georgia"/>
          <w:b/>
          <w:bCs/>
          <w:i/>
          <w:iCs/>
          <w:color w:val="000000"/>
          <w:sz w:val="28"/>
          <w:szCs w:val="28"/>
        </w:rPr>
        <w:t>полководцев</w:t>
      </w:r>
      <w:proofErr w:type="gramEnd"/>
      <w:r w:rsidR="00E137BD" w:rsidRPr="00226BFD">
        <w:rPr>
          <w:rStyle w:val="apple-style-span"/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и неустрашимость солдат. Грудь их — защита и крепость отечеству</w:t>
      </w:r>
      <w:proofErr w:type="gramStart"/>
      <w:r w:rsidR="00E137BD" w:rsidRPr="00226BFD">
        <w:rPr>
          <w:rStyle w:val="apple-style-span"/>
          <w:rFonts w:ascii="Georgia" w:hAnsi="Georgia"/>
          <w:b/>
          <w:bCs/>
          <w:i/>
          <w:iCs/>
          <w:color w:val="000000"/>
          <w:sz w:val="28"/>
          <w:szCs w:val="28"/>
        </w:rPr>
        <w:t xml:space="preserve">.»- </w:t>
      </w:r>
      <w:proofErr w:type="gramEnd"/>
      <w:r w:rsidR="00E137BD" w:rsidRPr="00226BFD">
        <w:rPr>
          <w:rStyle w:val="apple-style-span"/>
          <w:rFonts w:ascii="Georgia" w:hAnsi="Georgia"/>
          <w:b/>
          <w:bCs/>
          <w:i/>
          <w:iCs/>
          <w:color w:val="000000"/>
          <w:sz w:val="28"/>
          <w:szCs w:val="28"/>
        </w:rPr>
        <w:t>говорил Петр 1.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   Замечательная традиция русского офицерства состоит в святой преданности Отчизне. Создатель регулярной российской армии Петр </w:t>
      </w:r>
      <w:r w:rsidRPr="00226B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6BFD">
        <w:rPr>
          <w:rFonts w:ascii="Times New Roman" w:hAnsi="Times New Roman" w:cs="Times New Roman"/>
          <w:sz w:val="28"/>
          <w:szCs w:val="28"/>
        </w:rPr>
        <w:t xml:space="preserve"> терпеливо и настойчиво призывал своих воинов все помыслы и действия подчинять одному – благополучию России и своим примером увлекал подданных к бескорыстному служению государству. 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     К молодым людям, полежавшим служить в армии в качестве офицеров, предъявлялись повышенные требования во всех отношениях. Доходило до того, что такие юноши «принадлежали не родителям, а Отечеству; Отечество должно быть для них святее всех на свете». На протяжении всей истории России передовые офицеры бескорыстно служили Отчизне. Мы вправе гордиться ратной доблестью русских воинов. 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</w:rPr>
        <w:t>2.Работа с таблицей.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  Профессиональная подготовка русских офицеров, как вы уже слышали, началась при Петре </w:t>
      </w:r>
      <w:r w:rsidRPr="00226B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6BFD">
        <w:rPr>
          <w:rFonts w:ascii="Times New Roman" w:hAnsi="Times New Roman" w:cs="Times New Roman"/>
          <w:sz w:val="28"/>
          <w:szCs w:val="28"/>
        </w:rPr>
        <w:t xml:space="preserve"> и продолжается до сегодняшнего дня. </w:t>
      </w:r>
      <w:proofErr w:type="spellStart"/>
      <w:r w:rsidR="00E137BD" w:rsidRPr="00226BFD">
        <w:rPr>
          <w:rFonts w:ascii="Times New Roman" w:hAnsi="Times New Roman" w:cs="Times New Roman"/>
          <w:sz w:val="28"/>
          <w:szCs w:val="28"/>
        </w:rPr>
        <w:t>Аслижан</w:t>
      </w:r>
      <w:proofErr w:type="spellEnd"/>
      <w:r w:rsidR="00E137BD" w:rsidRPr="0022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7BD" w:rsidRPr="00226BFD">
        <w:rPr>
          <w:rFonts w:ascii="Times New Roman" w:hAnsi="Times New Roman" w:cs="Times New Roman"/>
          <w:sz w:val="28"/>
          <w:szCs w:val="28"/>
        </w:rPr>
        <w:t>Толгурова</w:t>
      </w:r>
      <w:proofErr w:type="spellEnd"/>
      <w:r w:rsidR="00E137BD" w:rsidRPr="00226BFD">
        <w:rPr>
          <w:rFonts w:ascii="Times New Roman" w:hAnsi="Times New Roman" w:cs="Times New Roman"/>
          <w:sz w:val="28"/>
          <w:szCs w:val="28"/>
        </w:rPr>
        <w:t xml:space="preserve"> </w:t>
      </w:r>
      <w:r w:rsidRPr="00226BFD">
        <w:rPr>
          <w:rFonts w:ascii="Times New Roman" w:hAnsi="Times New Roman" w:cs="Times New Roman"/>
          <w:sz w:val="28"/>
          <w:szCs w:val="28"/>
        </w:rPr>
        <w:t xml:space="preserve"> прокомментирует нам таблицу, которую она приготовила.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 Из истории военно-учебных заведений.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1698 г. – открыты Артиллерийская и Пехотная школы в Москве.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1698 г. – открыта Мореходная школа в Азове,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1701 г. – Артиллерийская и Инженерная школы, Школа математических  и </w:t>
      </w:r>
      <w:proofErr w:type="spellStart"/>
      <w:r w:rsidRPr="00226BFD">
        <w:rPr>
          <w:rFonts w:ascii="Times New Roman" w:hAnsi="Times New Roman" w:cs="Times New Roman"/>
          <w:sz w:val="28"/>
          <w:szCs w:val="28"/>
        </w:rPr>
        <w:t>навигацких</w:t>
      </w:r>
      <w:proofErr w:type="spellEnd"/>
      <w:r w:rsidRPr="00226BFD">
        <w:rPr>
          <w:rFonts w:ascii="Times New Roman" w:hAnsi="Times New Roman" w:cs="Times New Roman"/>
          <w:sz w:val="28"/>
          <w:szCs w:val="28"/>
        </w:rPr>
        <w:t xml:space="preserve"> наук,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1732 г. – Сухопутный шляхетский кадетский корпус (Петербург), 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1743 г. – Морской шляхетский кадетский корпус,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1798 г. – Медико-хирургическая академия,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1819 г. – Главное инженерное училище, (ныне Военно-инженерная академия),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1820 г. – Михайловское артиллерийское училище, (ныне Военная академия РВСН),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1867 г. – Военно-юридическая академия,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1877 г. – Морская академия 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</w:rPr>
        <w:t>В 1924 – 1925</w:t>
      </w:r>
      <w:r w:rsidRPr="00226BFD">
        <w:rPr>
          <w:rFonts w:ascii="Times New Roman" w:hAnsi="Times New Roman" w:cs="Times New Roman"/>
          <w:sz w:val="28"/>
          <w:szCs w:val="28"/>
        </w:rPr>
        <w:t xml:space="preserve"> годах проведена военная реформа, в результате которой сложилась новая система военно-учебных заведений: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А) Военные академии.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Б) Военные школы Сухопутных войск и Военно-воздушных сил.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В) Военно-морские училища.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В середине 50-60 г.г. </w:t>
      </w:r>
      <w:r w:rsidRPr="00226BF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6BFD">
        <w:rPr>
          <w:rFonts w:ascii="Times New Roman" w:hAnsi="Times New Roman" w:cs="Times New Roman"/>
          <w:sz w:val="28"/>
          <w:szCs w:val="28"/>
        </w:rPr>
        <w:t xml:space="preserve"> века появляется новый вид Вооруженных Сил – Ракетные войска стратегического назначения (РВСН). Средние военные училища преобразованы в высшие со сроками обучения 4 и 5 лет.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</w:rPr>
        <w:t xml:space="preserve">Система военных образовательных учреждений профессионального образования Министерства Российской Федерации. </w:t>
      </w:r>
    </w:p>
    <w:p w:rsidR="00307960" w:rsidRPr="00226BFD" w:rsidRDefault="00307960" w:rsidP="00CF6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Типы образовательных учреждений МО РФ</w:t>
      </w:r>
    </w:p>
    <w:p w:rsidR="00307960" w:rsidRPr="00226BFD" w:rsidRDefault="00307960" w:rsidP="00CF632F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Академия. 2.Университеты. 3.Институты. 4.Филиалы ВВУЗ.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lastRenderedPageBreak/>
        <w:t xml:space="preserve">  Итак, вы убедились: на Руси всегда с должным вниманием относились к обучению офицеров, к воспитанию настоящих мужчин.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 Мужчина</w:t>
      </w:r>
      <w:proofErr w:type="gramStart"/>
      <w:r w:rsidRPr="00226BFD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226BFD">
        <w:rPr>
          <w:rFonts w:ascii="Times New Roman" w:hAnsi="Times New Roman" w:cs="Times New Roman"/>
          <w:sz w:val="28"/>
          <w:szCs w:val="28"/>
        </w:rPr>
        <w:t xml:space="preserve"> чем говорит это слово? Мужчина – это смелость, воля, мужество, великодушие, благородство.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</w:rPr>
        <w:t xml:space="preserve">7.Рассказ  о правилах приема в </w:t>
      </w:r>
      <w:proofErr w:type="spellStart"/>
      <w:r w:rsidRPr="00226BFD">
        <w:rPr>
          <w:rFonts w:ascii="Times New Roman" w:hAnsi="Times New Roman" w:cs="Times New Roman"/>
          <w:b/>
          <w:sz w:val="28"/>
          <w:szCs w:val="28"/>
        </w:rPr>
        <w:t>ВВУЗы</w:t>
      </w:r>
      <w:proofErr w:type="spellEnd"/>
      <w:r w:rsidRPr="00226BFD">
        <w:rPr>
          <w:rFonts w:ascii="Times New Roman" w:hAnsi="Times New Roman" w:cs="Times New Roman"/>
          <w:b/>
          <w:sz w:val="28"/>
          <w:szCs w:val="28"/>
        </w:rPr>
        <w:t>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О правилах приема в </w:t>
      </w:r>
      <w:proofErr w:type="spellStart"/>
      <w:r w:rsidRPr="00226BFD">
        <w:rPr>
          <w:rFonts w:ascii="Times New Roman" w:hAnsi="Times New Roman" w:cs="Times New Roman"/>
          <w:sz w:val="28"/>
          <w:szCs w:val="28"/>
        </w:rPr>
        <w:t>ВВУЗы</w:t>
      </w:r>
      <w:proofErr w:type="spellEnd"/>
      <w:r w:rsidRPr="00226BFD">
        <w:rPr>
          <w:rFonts w:ascii="Times New Roman" w:hAnsi="Times New Roman" w:cs="Times New Roman"/>
          <w:sz w:val="28"/>
          <w:szCs w:val="28"/>
        </w:rPr>
        <w:t>. Обратите внимание на таблицу</w:t>
      </w:r>
      <w:r w:rsidR="00E137BD" w:rsidRPr="00226BFD">
        <w:rPr>
          <w:rFonts w:ascii="Times New Roman" w:hAnsi="Times New Roman" w:cs="Times New Roman"/>
          <w:sz w:val="28"/>
          <w:szCs w:val="28"/>
        </w:rPr>
        <w:t>.</w:t>
      </w:r>
    </w:p>
    <w:p w:rsidR="00307960" w:rsidRPr="00226BFD" w:rsidRDefault="00307960" w:rsidP="00CF63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BFD">
        <w:rPr>
          <w:rFonts w:ascii="Times New Roman" w:hAnsi="Times New Roman" w:cs="Times New Roman"/>
          <w:b/>
          <w:bCs/>
          <w:sz w:val="28"/>
          <w:szCs w:val="28"/>
        </w:rPr>
        <w:t>Правила приема в высшие военные учебные заведения РФ.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Закон «О военной обязанности и военной службе».</w:t>
      </w:r>
    </w:p>
    <w:p w:rsidR="00307960" w:rsidRPr="00226BFD" w:rsidRDefault="00307960" w:rsidP="00CF632F">
      <w:pPr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Граждане РФ от 16 до 22 лет.</w:t>
      </w:r>
    </w:p>
    <w:p w:rsidR="00307960" w:rsidRPr="00226BFD" w:rsidRDefault="00307960" w:rsidP="00CF632F">
      <w:pPr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Военнослужащие до 24 лет.</w:t>
      </w:r>
    </w:p>
    <w:p w:rsidR="00307960" w:rsidRPr="00226BFD" w:rsidRDefault="00307960" w:rsidP="00CF632F">
      <w:pPr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6BFD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226BFD">
        <w:rPr>
          <w:rFonts w:ascii="Times New Roman" w:hAnsi="Times New Roman" w:cs="Times New Roman"/>
          <w:sz w:val="28"/>
          <w:szCs w:val="28"/>
        </w:rPr>
        <w:t xml:space="preserve"> среднее (полное) образование.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307960" w:rsidRPr="00226BFD" w:rsidTr="00E112C8">
        <w:trPr>
          <w:trHeight w:val="388"/>
        </w:trPr>
        <w:tc>
          <w:tcPr>
            <w:tcW w:w="3708" w:type="dxa"/>
          </w:tcPr>
          <w:p w:rsidR="00307960" w:rsidRPr="00226BFD" w:rsidRDefault="000361B3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z-index:251660288" from="180pt,1.9pt" to="270pt,1.9pt">
                  <v:stroke endarrow="block"/>
                </v:line>
              </w:pict>
            </w:r>
            <w:r w:rsidR="00307960" w:rsidRPr="00226BF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307960" w:rsidRPr="00226B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307960" w:rsidRPr="00226BFD">
              <w:rPr>
                <w:rFonts w:ascii="Times New Roman" w:hAnsi="Times New Roman" w:cs="Times New Roman"/>
                <w:sz w:val="28"/>
                <w:szCs w:val="28"/>
              </w:rPr>
              <w:t xml:space="preserve"> А Я В Л Е Н И Е</w:t>
            </w:r>
          </w:p>
        </w:tc>
      </w:tr>
    </w:tbl>
    <w:tbl>
      <w:tblPr>
        <w:tblpPr w:leftFromText="180" w:rightFromText="180" w:vertAnchor="text" w:horzAnchor="margin" w:tblpXSpec="right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307960" w:rsidRPr="00226BFD" w:rsidTr="00E112C8">
        <w:tc>
          <w:tcPr>
            <w:tcW w:w="5040" w:type="dxa"/>
          </w:tcPr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1.Фамилия, имя, отчество.</w:t>
            </w:r>
          </w:p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2.Год, месяц рождения.</w:t>
            </w:r>
          </w:p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3.Домашний адрес по прописке и фактический.</w:t>
            </w:r>
          </w:p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 xml:space="preserve">4.Наименование </w:t>
            </w:r>
            <w:proofErr w:type="spellStart"/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ВВУЗа</w:t>
            </w:r>
            <w:proofErr w:type="spellEnd"/>
          </w:p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 подается до 1 мая текущего года.</w:t>
            </w:r>
          </w:p>
        </w:tc>
      </w:tr>
    </w:tbl>
    <w:p w:rsidR="00307960" w:rsidRPr="00226BFD" w:rsidRDefault="000361B3" w:rsidP="00CF63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;mso-position-horizontal-relative:text;mso-position-vertical-relative:text" from="99pt,0" to="99pt,27pt">
            <v:stroke endarrow="block"/>
          </v:line>
        </w:pict>
      </w:r>
      <w:r w:rsidR="00307960" w:rsidRPr="00226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tbl>
      <w:tblPr>
        <w:tblpPr w:leftFromText="180" w:rightFromText="180" w:vertAnchor="text" w:horzAnchor="margin" w:tblpX="396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</w:tblGrid>
      <w:tr w:rsidR="00307960" w:rsidRPr="00226BFD" w:rsidTr="00E112C8">
        <w:tc>
          <w:tcPr>
            <w:tcW w:w="3672" w:type="dxa"/>
          </w:tcPr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 xml:space="preserve">        Профессиональный отбор:</w:t>
            </w:r>
          </w:p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1.Состояние здоровья.</w:t>
            </w:r>
          </w:p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2.Военно-проф. направленность и физ. подготовка.</w:t>
            </w:r>
          </w:p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3.Индивидуально-психологические качества.</w:t>
            </w:r>
          </w:p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4.Общеобразовательная подготовка.</w:t>
            </w:r>
          </w:p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Нормативы ОФП:</w:t>
            </w:r>
          </w:p>
          <w:p w:rsidR="00307960" w:rsidRPr="00226BFD" w:rsidRDefault="00307960" w:rsidP="00CF632F">
            <w:pPr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бег на 3 км.</w:t>
            </w:r>
          </w:p>
          <w:p w:rsidR="00307960" w:rsidRPr="00226BFD" w:rsidRDefault="00307960" w:rsidP="00CF632F">
            <w:pPr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  <w:p w:rsidR="00307960" w:rsidRPr="00226BFD" w:rsidRDefault="00307960" w:rsidP="00CF632F">
            <w:pPr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бег на 100 м.</w:t>
            </w:r>
          </w:p>
          <w:p w:rsidR="00307960" w:rsidRPr="00226BFD" w:rsidRDefault="00307960" w:rsidP="00CF632F">
            <w:pPr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плавание на 100 м.</w:t>
            </w:r>
          </w:p>
        </w:tc>
      </w:tr>
    </w:tbl>
    <w:p w:rsidR="00307960" w:rsidRPr="00226BFD" w:rsidRDefault="00307960" w:rsidP="00CF63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60" w:rsidRPr="00226BFD" w:rsidRDefault="000361B3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z-index:251662336" from="215.8pt,.5pt" to="215.8pt,36.5pt">
            <v:stroke endarrow="block"/>
          </v:line>
        </w:pic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307960" w:rsidRPr="00226BFD" w:rsidTr="00E112C8">
        <w:tc>
          <w:tcPr>
            <w:tcW w:w="5040" w:type="dxa"/>
          </w:tcPr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1.Автобиграфия.</w:t>
            </w:r>
          </w:p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2.Характеристика с места работы (учебы).</w:t>
            </w:r>
          </w:p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3.Копия документа об образовании.</w:t>
            </w:r>
          </w:p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4.Фотографии 4,5х</w:t>
            </w:r>
            <w:proofErr w:type="gramStart"/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226BFD">
              <w:rPr>
                <w:rFonts w:ascii="Times New Roman" w:hAnsi="Times New Roman" w:cs="Times New Roman"/>
                <w:sz w:val="28"/>
                <w:szCs w:val="28"/>
              </w:rPr>
              <w:t xml:space="preserve"> см.- 3 шт.</w:t>
            </w:r>
          </w:p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5.Паспорт.</w:t>
            </w:r>
          </w:p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6.Военный билет (удостоверение о приписке).</w:t>
            </w:r>
          </w:p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sz w:val="28"/>
                <w:szCs w:val="28"/>
              </w:rPr>
              <w:t>7.Подлинный документ об образовании.</w:t>
            </w:r>
          </w:p>
          <w:p w:rsidR="00307960" w:rsidRPr="00226BFD" w:rsidRDefault="00307960" w:rsidP="00CF632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 прилагаются к заявлению.</w:t>
            </w:r>
          </w:p>
        </w:tc>
      </w:tr>
    </w:tbl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6BFD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в </w:t>
      </w:r>
      <w:proofErr w:type="spellStart"/>
      <w:r w:rsidRPr="00226BFD">
        <w:rPr>
          <w:rFonts w:ascii="Times New Roman" w:hAnsi="Times New Roman" w:cs="Times New Roman"/>
          <w:b/>
          <w:bCs/>
          <w:sz w:val="28"/>
          <w:szCs w:val="28"/>
        </w:rPr>
        <w:t>ВВУЗах</w:t>
      </w:r>
      <w:proofErr w:type="spellEnd"/>
      <w:r w:rsidRPr="00226BFD">
        <w:rPr>
          <w:rFonts w:ascii="Times New Roman" w:hAnsi="Times New Roman" w:cs="Times New Roman"/>
          <w:b/>
          <w:bCs/>
          <w:sz w:val="28"/>
          <w:szCs w:val="28"/>
        </w:rPr>
        <w:t>,  присвоение офицерского звания.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1.При зачислении в ВВУЗ присваивается воинское звание – курсант.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2.По окончании </w:t>
      </w:r>
      <w:r w:rsidRPr="00226B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6BFD">
        <w:rPr>
          <w:rFonts w:ascii="Times New Roman" w:hAnsi="Times New Roman" w:cs="Times New Roman"/>
          <w:sz w:val="28"/>
          <w:szCs w:val="28"/>
        </w:rPr>
        <w:t xml:space="preserve"> курса (18 лет) заключается контракт (на время учебы и на 5 лет военной службы после окончания).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3.Предоставляется </w:t>
      </w:r>
      <w:proofErr w:type="gramStart"/>
      <w:r w:rsidRPr="00226BFD">
        <w:rPr>
          <w:rFonts w:ascii="Times New Roman" w:hAnsi="Times New Roman" w:cs="Times New Roman"/>
          <w:sz w:val="28"/>
          <w:szCs w:val="28"/>
        </w:rPr>
        <w:t>ежегодный</w:t>
      </w:r>
      <w:proofErr w:type="gramEnd"/>
      <w:r w:rsidRPr="00226BFD">
        <w:rPr>
          <w:rFonts w:ascii="Times New Roman" w:hAnsi="Times New Roman" w:cs="Times New Roman"/>
          <w:sz w:val="28"/>
          <w:szCs w:val="28"/>
        </w:rPr>
        <w:t xml:space="preserve"> отпуск–30 суток и зимний каникулярный отпуск–14дней.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4.Продолжительность обучения от 3  до 6 лет (бесплатно).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5.Распорядок обучения как в ВУЗах гражданского образца.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BFD">
        <w:rPr>
          <w:rFonts w:ascii="Times New Roman" w:hAnsi="Times New Roman" w:cs="Times New Roman"/>
          <w:sz w:val="28"/>
          <w:szCs w:val="28"/>
        </w:rPr>
        <w:t>6.Отчисленные из ВУЗов направляются для прохождения военной службы по призыву.</w:t>
      </w:r>
      <w:proofErr w:type="gramEnd"/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BFD">
        <w:rPr>
          <w:rFonts w:ascii="Times New Roman" w:hAnsi="Times New Roman" w:cs="Times New Roman"/>
          <w:sz w:val="28"/>
          <w:szCs w:val="28"/>
        </w:rPr>
        <w:t>Успешно окончившие высшее военное заведение получают среднее или высшее военно-специальное образование и одну из престижных гражданских профессий с получением воинского звания и диплома гражданского образца.</w:t>
      </w:r>
      <w:proofErr w:type="gramEnd"/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</w:rPr>
        <w:t>8 Беседа.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lastRenderedPageBreak/>
        <w:t xml:space="preserve">- Как видите, обычный набор документов, который необходим для поступления в любой вуз. Однако почему-то немногие подают документы в военные </w:t>
      </w:r>
      <w:proofErr w:type="spellStart"/>
      <w:r w:rsidRPr="00226BF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26BFD">
        <w:rPr>
          <w:rFonts w:ascii="Times New Roman" w:hAnsi="Times New Roman" w:cs="Times New Roman"/>
          <w:sz w:val="28"/>
          <w:szCs w:val="28"/>
        </w:rPr>
        <w:t>. Заведения. Как вы думаете, почему?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BFD">
        <w:rPr>
          <w:rFonts w:ascii="Times New Roman" w:hAnsi="Times New Roman" w:cs="Times New Roman"/>
          <w:sz w:val="28"/>
          <w:szCs w:val="28"/>
        </w:rPr>
        <w:t>(Ответ: наверное, все дело в индивидуальных психологических качествах.</w:t>
      </w:r>
      <w:proofErr w:type="gramEnd"/>
      <w:r w:rsidRPr="00226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BFD">
        <w:rPr>
          <w:rFonts w:ascii="Times New Roman" w:hAnsi="Times New Roman" w:cs="Times New Roman"/>
          <w:sz w:val="28"/>
          <w:szCs w:val="28"/>
        </w:rPr>
        <w:t>Чтобы стать военным, нужно отвечать определенным требованиям).</w:t>
      </w:r>
      <w:proofErr w:type="gramEnd"/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-Совершенно верно. А вот каким требованиям должен отвечать будущий офицер, мы попросим рассказать специалиста.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-</w:t>
      </w:r>
      <w:r w:rsidRPr="00226BFD">
        <w:rPr>
          <w:rFonts w:ascii="Times New Roman" w:hAnsi="Times New Roman" w:cs="Times New Roman"/>
          <w:b/>
          <w:sz w:val="28"/>
          <w:szCs w:val="28"/>
        </w:rPr>
        <w:t>Рассказ  об индивидуально-психологических качествах офицера.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-И конечно, каждый офицер должен быть патриотом. Как вы понимаете слово «патриот» и «патриотизм»?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BFD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226BFD">
        <w:rPr>
          <w:rFonts w:ascii="Times New Roman" w:hAnsi="Times New Roman" w:cs="Times New Roman"/>
          <w:sz w:val="28"/>
          <w:szCs w:val="28"/>
        </w:rPr>
        <w:t xml:space="preserve"> Патриотизм – преданность и любовь к своему Отечеству, к своему народу. Патриот – человек, любящий свою Родину, свой народ. Причем любовь к своему Отечеству должна быть действенной, не на словах. Любить Родину – это значит служить ей, </w:t>
      </w:r>
      <w:proofErr w:type="gramStart"/>
      <w:r w:rsidRPr="00226BFD">
        <w:rPr>
          <w:rFonts w:ascii="Times New Roman" w:hAnsi="Times New Roman" w:cs="Times New Roman"/>
          <w:sz w:val="28"/>
          <w:szCs w:val="28"/>
        </w:rPr>
        <w:t>причем</w:t>
      </w:r>
      <w:proofErr w:type="gramEnd"/>
      <w:r w:rsidRPr="00226BFD">
        <w:rPr>
          <w:rFonts w:ascii="Times New Roman" w:hAnsi="Times New Roman" w:cs="Times New Roman"/>
          <w:sz w:val="28"/>
          <w:szCs w:val="28"/>
        </w:rPr>
        <w:t xml:space="preserve"> не рассчитывая на вознаграждение, а если нужно, то патриот жертвует своей жизнью, защищая свою Родину).</w:t>
      </w:r>
    </w:p>
    <w:p w:rsidR="00666D64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-Вы совершенно верно определили понятие «патриот» и «патриотизм». А теперь давайте послушаем, что думают по этому поводу учащиеся нашей школы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</w:rPr>
        <w:t>9.Сообщение о результатах анкетирования.</w:t>
      </w:r>
    </w:p>
    <w:p w:rsidR="00307960" w:rsidRPr="00226BFD" w:rsidRDefault="00307960" w:rsidP="00666D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Результаты анкетирования показали, что равнодушных к вопросу формирования патриотических чувств нет, что вы осознаете снижение уровня патриотического воспитания, и это тревожит вас, а нас, учителей, наводит на определенные размышления по поводу повышения уровня патриотического воспитания, но также видна и ваша готовность к сотрудничеству с представителями Вооруженных Сил и МВД.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А теперь, ребята, ка</w:t>
      </w:r>
      <w:r w:rsidR="00666D64" w:rsidRPr="00226BFD">
        <w:rPr>
          <w:rFonts w:ascii="Times New Roman" w:hAnsi="Times New Roman" w:cs="Times New Roman"/>
          <w:sz w:val="28"/>
          <w:szCs w:val="28"/>
        </w:rPr>
        <w:t>кие вопросы вы хотели бы задать</w:t>
      </w:r>
      <w:r w:rsidRPr="00226BFD">
        <w:rPr>
          <w:rFonts w:ascii="Times New Roman" w:hAnsi="Times New Roman" w:cs="Times New Roman"/>
          <w:sz w:val="28"/>
          <w:szCs w:val="28"/>
        </w:rPr>
        <w:t>?</w:t>
      </w:r>
    </w:p>
    <w:p w:rsidR="00666D64" w:rsidRPr="00226BFD" w:rsidRDefault="00307960" w:rsidP="00666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</w:rPr>
        <w:t>10.</w:t>
      </w:r>
      <w:proofErr w:type="gramStart"/>
      <w:r w:rsidRPr="00226BFD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 w:rsidRPr="00226BFD">
        <w:rPr>
          <w:rFonts w:ascii="Times New Roman" w:hAnsi="Times New Roman" w:cs="Times New Roman"/>
          <w:b/>
          <w:sz w:val="28"/>
          <w:szCs w:val="28"/>
        </w:rPr>
        <w:t>:</w:t>
      </w:r>
      <w:r w:rsidRPr="00226BFD">
        <w:rPr>
          <w:rFonts w:ascii="Times New Roman" w:hAnsi="Times New Roman" w:cs="Times New Roman"/>
          <w:sz w:val="28"/>
          <w:szCs w:val="28"/>
        </w:rPr>
        <w:t xml:space="preserve"> 1.Из </w:t>
      </w:r>
      <w:proofErr w:type="gramStart"/>
      <w:r w:rsidRPr="00226BFD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226BFD">
        <w:rPr>
          <w:rFonts w:ascii="Times New Roman" w:hAnsi="Times New Roman" w:cs="Times New Roman"/>
          <w:sz w:val="28"/>
          <w:szCs w:val="28"/>
        </w:rPr>
        <w:t xml:space="preserve"> нравственных и жизненных ценностей формируются патриотические убеждения?</w:t>
      </w:r>
    </w:p>
    <w:p w:rsidR="00666D64" w:rsidRPr="00226BFD" w:rsidRDefault="00666D64" w:rsidP="00666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2.Можно ли сказать, что патриотизм – это понятие прошлых лет?</w:t>
      </w:r>
    </w:p>
    <w:p w:rsidR="00666D64" w:rsidRPr="008877BB" w:rsidRDefault="00666D64" w:rsidP="00666D64">
      <w:pPr>
        <w:pStyle w:val="a3"/>
        <w:spacing w:before="0" w:beforeAutospacing="0" w:after="0" w:afterAutospacing="0" w:line="390" w:lineRule="atLeast"/>
        <w:rPr>
          <w:sz w:val="28"/>
          <w:szCs w:val="28"/>
        </w:rPr>
      </w:pPr>
      <w:r w:rsidRPr="008877BB">
        <w:rPr>
          <w:sz w:val="28"/>
          <w:szCs w:val="28"/>
        </w:rPr>
        <w:t>*Из каждой группы слов сост</w:t>
      </w:r>
      <w:r w:rsidR="008877BB">
        <w:rPr>
          <w:sz w:val="28"/>
          <w:szCs w:val="28"/>
        </w:rPr>
        <w:t>а</w:t>
      </w:r>
      <w:r w:rsidRPr="008877BB">
        <w:rPr>
          <w:sz w:val="28"/>
          <w:szCs w:val="28"/>
        </w:rPr>
        <w:t>вьте пословицу</w:t>
      </w:r>
    </w:p>
    <w:p w:rsidR="00666D64" w:rsidRPr="008877BB" w:rsidRDefault="00666D64" w:rsidP="00666D64">
      <w:pPr>
        <w:pStyle w:val="a3"/>
        <w:spacing w:before="0" w:beforeAutospacing="0" w:after="0" w:afterAutospacing="0" w:line="390" w:lineRule="atLeast"/>
        <w:rPr>
          <w:i/>
          <w:sz w:val="28"/>
          <w:szCs w:val="28"/>
        </w:rPr>
      </w:pPr>
      <w:r w:rsidRPr="008877BB">
        <w:rPr>
          <w:sz w:val="28"/>
          <w:szCs w:val="28"/>
        </w:rPr>
        <w:t xml:space="preserve">- 1. без Человек Родины соловей песни без что </w:t>
      </w:r>
      <w:r w:rsidRPr="008877BB">
        <w:rPr>
          <w:i/>
          <w:sz w:val="28"/>
          <w:szCs w:val="28"/>
        </w:rPr>
        <w:t>(Человек без Родины – что соловей без песни)</w:t>
      </w:r>
    </w:p>
    <w:p w:rsidR="00666D64" w:rsidRPr="008877BB" w:rsidRDefault="00666D64" w:rsidP="00666D64">
      <w:pPr>
        <w:pStyle w:val="a3"/>
        <w:spacing w:before="0" w:beforeAutospacing="0" w:after="0" w:afterAutospacing="0" w:line="390" w:lineRule="atLeast"/>
        <w:rPr>
          <w:i/>
          <w:sz w:val="28"/>
          <w:szCs w:val="28"/>
        </w:rPr>
      </w:pPr>
      <w:r w:rsidRPr="008877BB">
        <w:rPr>
          <w:sz w:val="28"/>
          <w:szCs w:val="28"/>
        </w:rPr>
        <w:t>2. и земля в мила горести</w:t>
      </w:r>
      <w:proofErr w:type="gramStart"/>
      <w:r w:rsidRPr="008877BB">
        <w:rPr>
          <w:sz w:val="28"/>
          <w:szCs w:val="28"/>
        </w:rPr>
        <w:t xml:space="preserve"> С</w:t>
      </w:r>
      <w:proofErr w:type="gramEnd"/>
      <w:r w:rsidRPr="008877BB">
        <w:rPr>
          <w:sz w:val="28"/>
          <w:szCs w:val="28"/>
        </w:rPr>
        <w:t xml:space="preserve">воя </w:t>
      </w:r>
      <w:r w:rsidRPr="008877BB">
        <w:rPr>
          <w:i/>
          <w:sz w:val="28"/>
          <w:szCs w:val="28"/>
        </w:rPr>
        <w:t>(Своя земля и в горести мила)</w:t>
      </w:r>
    </w:p>
    <w:p w:rsidR="00666D64" w:rsidRPr="008877BB" w:rsidRDefault="00666D64" w:rsidP="00666D64">
      <w:pPr>
        <w:pStyle w:val="a3"/>
        <w:spacing w:before="0" w:beforeAutospacing="0" w:after="0" w:afterAutospacing="0" w:line="390" w:lineRule="atLeast"/>
        <w:rPr>
          <w:sz w:val="28"/>
          <w:szCs w:val="28"/>
        </w:rPr>
      </w:pPr>
      <w:r w:rsidRPr="008877BB">
        <w:rPr>
          <w:sz w:val="28"/>
          <w:szCs w:val="28"/>
        </w:rPr>
        <w:t>3. сторона Родная чужая мать, а мачеха (</w:t>
      </w:r>
      <w:r w:rsidRPr="008877BB">
        <w:rPr>
          <w:i/>
          <w:sz w:val="28"/>
          <w:szCs w:val="28"/>
        </w:rPr>
        <w:t>Родная сторона мать, а чужая мачеха)</w:t>
      </w:r>
    </w:p>
    <w:p w:rsidR="00666D64" w:rsidRPr="008877BB" w:rsidRDefault="00666D64" w:rsidP="00666D64">
      <w:pPr>
        <w:pStyle w:val="a3"/>
        <w:spacing w:before="0" w:beforeAutospacing="0" w:after="0" w:afterAutospacing="0" w:line="390" w:lineRule="atLeast"/>
        <w:rPr>
          <w:i/>
          <w:sz w:val="28"/>
          <w:szCs w:val="28"/>
        </w:rPr>
      </w:pPr>
      <w:r w:rsidRPr="008877BB">
        <w:rPr>
          <w:sz w:val="28"/>
          <w:szCs w:val="28"/>
        </w:rPr>
        <w:t xml:space="preserve">4. Нет на Родина ничего краше </w:t>
      </w:r>
      <w:proofErr w:type="gramStart"/>
      <w:r w:rsidRPr="008877BB">
        <w:rPr>
          <w:sz w:val="28"/>
          <w:szCs w:val="28"/>
        </w:rPr>
        <w:t>свете</w:t>
      </w:r>
      <w:proofErr w:type="gramEnd"/>
      <w:r w:rsidRPr="008877BB">
        <w:rPr>
          <w:sz w:val="28"/>
          <w:szCs w:val="28"/>
        </w:rPr>
        <w:t xml:space="preserve"> чем наша (</w:t>
      </w:r>
      <w:r w:rsidRPr="008877BB">
        <w:rPr>
          <w:i/>
          <w:sz w:val="28"/>
          <w:szCs w:val="28"/>
        </w:rPr>
        <w:t>Нет на свете ничего краше, чем Родина наша)</w:t>
      </w:r>
    </w:p>
    <w:p w:rsidR="00666D64" w:rsidRPr="008877BB" w:rsidRDefault="00666D64" w:rsidP="00666D64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877BB">
        <w:rPr>
          <w:rStyle w:val="apple-style-span"/>
          <w:rFonts w:ascii="Times New Roman" w:hAnsi="Times New Roman" w:cs="Times New Roman"/>
          <w:sz w:val="28"/>
          <w:szCs w:val="28"/>
        </w:rPr>
        <w:t>)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26BFD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урока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1. Думаю, вы достаточно получили информации о том, как стать офицером – защитником Родины. Давайте подведем итоги: что мы сегодня узнали на уроке?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- Пр</w:t>
      </w:r>
      <w:r w:rsidR="00226BFD" w:rsidRPr="00226BFD">
        <w:rPr>
          <w:rFonts w:ascii="Times New Roman" w:hAnsi="Times New Roman" w:cs="Times New Roman"/>
          <w:sz w:val="28"/>
          <w:szCs w:val="28"/>
        </w:rPr>
        <w:t>о</w:t>
      </w:r>
      <w:r w:rsidRPr="00226BFD">
        <w:rPr>
          <w:rFonts w:ascii="Times New Roman" w:hAnsi="Times New Roman" w:cs="Times New Roman"/>
          <w:sz w:val="28"/>
          <w:szCs w:val="28"/>
        </w:rPr>
        <w:t xml:space="preserve">фессия офицера почетна. 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- Офицером может стать не каждый, а только обладающий определенными качествами.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- Узнали о военных учебных заведениях и правилах приема в них.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lastRenderedPageBreak/>
        <w:t>- Этот урок заставил задуматься о патриотизме, о том, как мы вписываемся в это понятие.</w:t>
      </w:r>
    </w:p>
    <w:p w:rsidR="00226BFD" w:rsidRPr="008877BB" w:rsidRDefault="00307960" w:rsidP="00226BFD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77BB">
        <w:rPr>
          <w:rFonts w:ascii="Times New Roman" w:hAnsi="Times New Roman" w:cs="Times New Roman"/>
          <w:sz w:val="28"/>
          <w:szCs w:val="28"/>
        </w:rPr>
        <w:t>2.Закрепление материала – работа с карточками.</w:t>
      </w:r>
    </w:p>
    <w:p w:rsidR="00226BFD" w:rsidRPr="008877BB" w:rsidRDefault="00226BFD" w:rsidP="00226BFD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Игра «Обратись по воинскому званию».</w:t>
      </w:r>
      <w:r w:rsidRPr="008877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877BB">
        <w:rPr>
          <w:rFonts w:ascii="Times New Roman" w:hAnsi="Times New Roman" w:cs="Times New Roman"/>
          <w:color w:val="000000"/>
          <w:sz w:val="28"/>
          <w:szCs w:val="28"/>
        </w:rPr>
        <w:t>Каждому учащемуся выдается карточка с изображением воинского звания на погоне. Сидящие рядом учащиеся должны определить звания по старшинству и обратиться соответствующим образом к более старшему по званию.</w:t>
      </w:r>
    </w:p>
    <w:p w:rsidR="00226BFD" w:rsidRPr="00226BFD" w:rsidRDefault="00226BFD" w:rsidP="00226BFD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226BFD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686300" cy="3600450"/>
            <wp:effectExtent l="19050" t="0" r="0" b="0"/>
            <wp:docPr id="10" name="Рисунок 10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D64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 3. Я также хочу подвести итог вашей работы. Оценки у</w:t>
      </w:r>
      <w:r w:rsidR="00666D64" w:rsidRPr="00226BFD">
        <w:rPr>
          <w:rFonts w:ascii="Times New Roman" w:hAnsi="Times New Roman" w:cs="Times New Roman"/>
          <w:sz w:val="28"/>
          <w:szCs w:val="28"/>
        </w:rPr>
        <w:t>ч-ся</w:t>
      </w:r>
    </w:p>
    <w:p w:rsidR="00666D64" w:rsidRPr="00226BFD" w:rsidRDefault="00666D64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Наш урок я хочу закончить словами </w:t>
      </w:r>
      <w:r w:rsidR="00B60D4B" w:rsidRPr="00226BFD">
        <w:rPr>
          <w:rFonts w:ascii="Times New Roman" w:hAnsi="Times New Roman" w:cs="Times New Roman"/>
          <w:sz w:val="28"/>
          <w:szCs w:val="28"/>
        </w:rPr>
        <w:t>великого русского поэта</w:t>
      </w:r>
    </w:p>
    <w:p w:rsidR="00B60D4B" w:rsidRPr="008877BB" w:rsidRDefault="00666D64" w:rsidP="00CF632F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26BFD">
        <w:rPr>
          <w:rStyle w:val="apple-style-span"/>
          <w:rFonts w:ascii="Times New Roman" w:hAnsi="Times New Roman" w:cs="Times New Roman"/>
          <w:color w:val="434345"/>
          <w:sz w:val="28"/>
          <w:szCs w:val="28"/>
        </w:rPr>
        <w:t xml:space="preserve"> </w:t>
      </w:r>
      <w:r w:rsidR="00B60D4B" w:rsidRPr="00226BFD">
        <w:rPr>
          <w:rStyle w:val="apple-style-span"/>
          <w:rFonts w:ascii="Times New Roman" w:hAnsi="Times New Roman" w:cs="Times New Roman"/>
          <w:color w:val="434345"/>
          <w:sz w:val="28"/>
          <w:szCs w:val="28"/>
        </w:rPr>
        <w:tab/>
      </w:r>
      <w:r w:rsidR="00B60D4B" w:rsidRPr="008877BB">
        <w:rPr>
          <w:rStyle w:val="apple-style-span"/>
          <w:rFonts w:ascii="Times New Roman" w:hAnsi="Times New Roman" w:cs="Times New Roman"/>
          <w:sz w:val="28"/>
          <w:szCs w:val="28"/>
        </w:rPr>
        <w:tab/>
      </w:r>
      <w:r w:rsidRPr="008877BB">
        <w:rPr>
          <w:rStyle w:val="apple-style-span"/>
          <w:rFonts w:ascii="Times New Roman" w:hAnsi="Times New Roman" w:cs="Times New Roman"/>
          <w:sz w:val="28"/>
          <w:szCs w:val="28"/>
        </w:rPr>
        <w:t xml:space="preserve">Если крикнет рать святая: «Кинь ты Русь, живи в раю!», </w:t>
      </w:r>
    </w:p>
    <w:p w:rsidR="00307960" w:rsidRPr="008877BB" w:rsidRDefault="00666D64" w:rsidP="00B60D4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877BB">
        <w:rPr>
          <w:rStyle w:val="apple-style-span"/>
          <w:rFonts w:ascii="Times New Roman" w:hAnsi="Times New Roman" w:cs="Times New Roman"/>
          <w:sz w:val="28"/>
          <w:szCs w:val="28"/>
        </w:rPr>
        <w:t>Я скажу: «Не надо рая, Дайте родину мою» (</w:t>
      </w:r>
      <w:r w:rsidRPr="008877BB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С.Есенин</w:t>
      </w:r>
      <w:r w:rsidRPr="008877BB">
        <w:rPr>
          <w:rFonts w:ascii="Times New Roman" w:hAnsi="Times New Roman" w:cs="Times New Roman"/>
          <w:sz w:val="28"/>
          <w:szCs w:val="28"/>
        </w:rPr>
        <w:t>)</w:t>
      </w:r>
    </w:p>
    <w:p w:rsidR="00307960" w:rsidRPr="00226BFD" w:rsidRDefault="00307960" w:rsidP="00CF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6BFD">
        <w:rPr>
          <w:rFonts w:ascii="Times New Roman" w:hAnsi="Times New Roman" w:cs="Times New Roman"/>
          <w:b/>
          <w:sz w:val="28"/>
          <w:szCs w:val="28"/>
        </w:rPr>
        <w:t xml:space="preserve"> Домашнее задание:</w:t>
      </w:r>
      <w:r w:rsidRPr="00226BFD">
        <w:rPr>
          <w:rFonts w:ascii="Times New Roman" w:hAnsi="Times New Roman" w:cs="Times New Roman"/>
          <w:sz w:val="28"/>
          <w:szCs w:val="28"/>
        </w:rPr>
        <w:t xml:space="preserve"> п. 3.5, стр. 203. Выучить памятки.</w:t>
      </w:r>
    </w:p>
    <w:p w:rsidR="00B60D4B" w:rsidRPr="008877BB" w:rsidRDefault="00B60D4B" w:rsidP="00B60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7BB">
        <w:rPr>
          <w:rFonts w:ascii="Times New Roman" w:hAnsi="Times New Roman" w:cs="Times New Roman"/>
          <w:sz w:val="28"/>
          <w:szCs w:val="28"/>
        </w:rPr>
        <w:t>Из истории военных учебных заведений.</w:t>
      </w:r>
    </w:p>
    <w:p w:rsidR="00B60D4B" w:rsidRPr="00226BFD" w:rsidRDefault="00B60D4B" w:rsidP="00B60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color w:val="FF0000"/>
          <w:sz w:val="28"/>
          <w:szCs w:val="28"/>
        </w:rPr>
        <w:t>1698 г.</w:t>
      </w:r>
      <w:r w:rsidRPr="00226BFD">
        <w:rPr>
          <w:rFonts w:ascii="Times New Roman" w:hAnsi="Times New Roman" w:cs="Times New Roman"/>
          <w:sz w:val="28"/>
          <w:szCs w:val="28"/>
        </w:rPr>
        <w:t xml:space="preserve"> – открыты Артиллерийская и Пехотная школы в Москве.</w:t>
      </w:r>
    </w:p>
    <w:p w:rsidR="00B60D4B" w:rsidRPr="00226BFD" w:rsidRDefault="00B60D4B" w:rsidP="00B60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color w:val="FF0000"/>
          <w:sz w:val="28"/>
          <w:szCs w:val="28"/>
        </w:rPr>
        <w:t>1698 г.</w:t>
      </w:r>
      <w:r w:rsidRPr="00226BFD">
        <w:rPr>
          <w:rFonts w:ascii="Times New Roman" w:hAnsi="Times New Roman" w:cs="Times New Roman"/>
          <w:sz w:val="28"/>
          <w:szCs w:val="28"/>
        </w:rPr>
        <w:t xml:space="preserve"> – открыта Мореходная школа в Азове,</w:t>
      </w:r>
    </w:p>
    <w:p w:rsidR="00B60D4B" w:rsidRPr="00226BFD" w:rsidRDefault="00B60D4B" w:rsidP="00B60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color w:val="FF0000"/>
          <w:sz w:val="28"/>
          <w:szCs w:val="28"/>
        </w:rPr>
        <w:t>1701 г.</w:t>
      </w:r>
      <w:r w:rsidRPr="00226BFD">
        <w:rPr>
          <w:rFonts w:ascii="Times New Roman" w:hAnsi="Times New Roman" w:cs="Times New Roman"/>
          <w:sz w:val="28"/>
          <w:szCs w:val="28"/>
        </w:rPr>
        <w:t xml:space="preserve"> – Артиллерийская и Инженерная школы, Школа математических  и </w:t>
      </w:r>
      <w:proofErr w:type="spellStart"/>
      <w:r w:rsidRPr="00226BFD">
        <w:rPr>
          <w:rFonts w:ascii="Times New Roman" w:hAnsi="Times New Roman" w:cs="Times New Roman"/>
          <w:sz w:val="28"/>
          <w:szCs w:val="28"/>
        </w:rPr>
        <w:t>навигацких</w:t>
      </w:r>
      <w:proofErr w:type="spellEnd"/>
      <w:r w:rsidRPr="00226BFD">
        <w:rPr>
          <w:rFonts w:ascii="Times New Roman" w:hAnsi="Times New Roman" w:cs="Times New Roman"/>
          <w:sz w:val="28"/>
          <w:szCs w:val="28"/>
        </w:rPr>
        <w:t xml:space="preserve"> наук,</w:t>
      </w:r>
    </w:p>
    <w:p w:rsidR="00B60D4B" w:rsidRPr="00226BFD" w:rsidRDefault="00B60D4B" w:rsidP="00B60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color w:val="FF0000"/>
          <w:sz w:val="28"/>
          <w:szCs w:val="28"/>
        </w:rPr>
        <w:t>1732 г.</w:t>
      </w:r>
      <w:r w:rsidRPr="00226BFD">
        <w:rPr>
          <w:rFonts w:ascii="Times New Roman" w:hAnsi="Times New Roman" w:cs="Times New Roman"/>
          <w:sz w:val="28"/>
          <w:szCs w:val="28"/>
        </w:rPr>
        <w:t xml:space="preserve"> – Сухопутный шляхетский кадетский корпус (Петербург), </w:t>
      </w:r>
    </w:p>
    <w:p w:rsidR="00B60D4B" w:rsidRPr="00226BFD" w:rsidRDefault="00B60D4B" w:rsidP="00B60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color w:val="FF0000"/>
          <w:sz w:val="28"/>
          <w:szCs w:val="28"/>
        </w:rPr>
        <w:t>1743 г.</w:t>
      </w:r>
      <w:r w:rsidRPr="00226BFD">
        <w:rPr>
          <w:rFonts w:ascii="Times New Roman" w:hAnsi="Times New Roman" w:cs="Times New Roman"/>
          <w:sz w:val="28"/>
          <w:szCs w:val="28"/>
        </w:rPr>
        <w:t xml:space="preserve"> – Морской шляхетский кадетский корпус,</w:t>
      </w:r>
    </w:p>
    <w:p w:rsidR="00B60D4B" w:rsidRPr="00226BFD" w:rsidRDefault="00B60D4B" w:rsidP="00B60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color w:val="FF0000"/>
          <w:sz w:val="28"/>
          <w:szCs w:val="28"/>
        </w:rPr>
        <w:t>1798 г.</w:t>
      </w:r>
      <w:r w:rsidRPr="00226BFD">
        <w:rPr>
          <w:rFonts w:ascii="Times New Roman" w:hAnsi="Times New Roman" w:cs="Times New Roman"/>
          <w:sz w:val="28"/>
          <w:szCs w:val="28"/>
        </w:rPr>
        <w:t xml:space="preserve"> – Медико-хирургическая академия,</w:t>
      </w:r>
    </w:p>
    <w:p w:rsidR="00B60D4B" w:rsidRPr="00226BFD" w:rsidRDefault="00B60D4B" w:rsidP="00B60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color w:val="FF0000"/>
          <w:sz w:val="28"/>
          <w:szCs w:val="28"/>
        </w:rPr>
        <w:t>1819 г.</w:t>
      </w:r>
      <w:r w:rsidRPr="00226BFD">
        <w:rPr>
          <w:rFonts w:ascii="Times New Roman" w:hAnsi="Times New Roman" w:cs="Times New Roman"/>
          <w:sz w:val="28"/>
          <w:szCs w:val="28"/>
        </w:rPr>
        <w:t xml:space="preserve"> – Главное инженерное училище, (ныне Военно-инженерная академия),</w:t>
      </w:r>
    </w:p>
    <w:p w:rsidR="00B60D4B" w:rsidRPr="00226BFD" w:rsidRDefault="00B60D4B" w:rsidP="00B60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color w:val="FF0000"/>
          <w:sz w:val="28"/>
          <w:szCs w:val="28"/>
        </w:rPr>
        <w:t>1820 г.</w:t>
      </w:r>
      <w:r w:rsidRPr="00226BFD">
        <w:rPr>
          <w:rFonts w:ascii="Times New Roman" w:hAnsi="Times New Roman" w:cs="Times New Roman"/>
          <w:sz w:val="28"/>
          <w:szCs w:val="28"/>
        </w:rPr>
        <w:t xml:space="preserve"> – Михайловское артиллерийское училище, (ныне Военная академия РВСН),</w:t>
      </w:r>
    </w:p>
    <w:p w:rsidR="00B60D4B" w:rsidRPr="00226BFD" w:rsidRDefault="00B60D4B" w:rsidP="00B60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color w:val="FF0000"/>
          <w:sz w:val="28"/>
          <w:szCs w:val="28"/>
        </w:rPr>
        <w:t>1867 г.</w:t>
      </w:r>
      <w:r w:rsidRPr="00226BFD">
        <w:rPr>
          <w:rFonts w:ascii="Times New Roman" w:hAnsi="Times New Roman" w:cs="Times New Roman"/>
          <w:sz w:val="28"/>
          <w:szCs w:val="28"/>
        </w:rPr>
        <w:t xml:space="preserve"> – Военно-юридическая академия,</w:t>
      </w:r>
    </w:p>
    <w:p w:rsidR="00B60D4B" w:rsidRPr="00226BFD" w:rsidRDefault="00B60D4B" w:rsidP="0088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color w:val="FF0000"/>
          <w:sz w:val="28"/>
          <w:szCs w:val="28"/>
        </w:rPr>
        <w:t>1877 г.</w:t>
      </w:r>
      <w:r w:rsidRPr="00226BFD">
        <w:rPr>
          <w:rFonts w:ascii="Times New Roman" w:hAnsi="Times New Roman" w:cs="Times New Roman"/>
          <w:sz w:val="28"/>
          <w:szCs w:val="28"/>
        </w:rPr>
        <w:t xml:space="preserve"> – Морская академия </w:t>
      </w:r>
    </w:p>
    <w:p w:rsidR="00B60D4B" w:rsidRPr="00226BFD" w:rsidRDefault="00B60D4B" w:rsidP="00CF63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0D4B" w:rsidRPr="00226BFD" w:rsidSect="006F4513">
      <w:pgSz w:w="11906" w:h="16838"/>
      <w:pgMar w:top="54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1C7"/>
    <w:multiLevelType w:val="multilevel"/>
    <w:tmpl w:val="57AA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C737C"/>
    <w:multiLevelType w:val="multilevel"/>
    <w:tmpl w:val="7FF4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425FA"/>
    <w:multiLevelType w:val="multilevel"/>
    <w:tmpl w:val="5494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91E7A"/>
    <w:multiLevelType w:val="multilevel"/>
    <w:tmpl w:val="BCAE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023EFE"/>
    <w:multiLevelType w:val="multilevel"/>
    <w:tmpl w:val="D044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760D0"/>
    <w:multiLevelType w:val="multilevel"/>
    <w:tmpl w:val="CD02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3114BCD"/>
    <w:multiLevelType w:val="multilevel"/>
    <w:tmpl w:val="9452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4513FA"/>
    <w:multiLevelType w:val="multilevel"/>
    <w:tmpl w:val="0A7A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3F0895"/>
    <w:multiLevelType w:val="multilevel"/>
    <w:tmpl w:val="FC24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402D2B"/>
    <w:multiLevelType w:val="multilevel"/>
    <w:tmpl w:val="F498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8D803EC"/>
    <w:multiLevelType w:val="multilevel"/>
    <w:tmpl w:val="434A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5B1D14"/>
    <w:multiLevelType w:val="multilevel"/>
    <w:tmpl w:val="6442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080CF8"/>
    <w:multiLevelType w:val="multilevel"/>
    <w:tmpl w:val="6D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0C1E72"/>
    <w:multiLevelType w:val="hybridMultilevel"/>
    <w:tmpl w:val="006436F2"/>
    <w:lvl w:ilvl="0" w:tplc="8D6289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661A89"/>
    <w:multiLevelType w:val="multilevel"/>
    <w:tmpl w:val="4990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F20F8B"/>
    <w:multiLevelType w:val="multilevel"/>
    <w:tmpl w:val="0974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87261C"/>
    <w:multiLevelType w:val="multilevel"/>
    <w:tmpl w:val="8DE0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FD434F"/>
    <w:multiLevelType w:val="multilevel"/>
    <w:tmpl w:val="D49C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9C2135"/>
    <w:multiLevelType w:val="multilevel"/>
    <w:tmpl w:val="3EC0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F6378A"/>
    <w:multiLevelType w:val="multilevel"/>
    <w:tmpl w:val="B7EA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CB16A1"/>
    <w:multiLevelType w:val="multilevel"/>
    <w:tmpl w:val="A8D8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3F52AA"/>
    <w:multiLevelType w:val="multilevel"/>
    <w:tmpl w:val="0A2A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F2A9C"/>
    <w:multiLevelType w:val="multilevel"/>
    <w:tmpl w:val="C68E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BD7184"/>
    <w:multiLevelType w:val="hybridMultilevel"/>
    <w:tmpl w:val="BFA48332"/>
    <w:lvl w:ilvl="0" w:tplc="EA2056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4B8170D"/>
    <w:multiLevelType w:val="multilevel"/>
    <w:tmpl w:val="F710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CC79A8"/>
    <w:multiLevelType w:val="multilevel"/>
    <w:tmpl w:val="C6B6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4D31743"/>
    <w:multiLevelType w:val="multilevel"/>
    <w:tmpl w:val="4570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66142A7"/>
    <w:multiLevelType w:val="multilevel"/>
    <w:tmpl w:val="6A00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69C0279"/>
    <w:multiLevelType w:val="multilevel"/>
    <w:tmpl w:val="2810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6AB4139"/>
    <w:multiLevelType w:val="multilevel"/>
    <w:tmpl w:val="BFA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7321016"/>
    <w:multiLevelType w:val="multilevel"/>
    <w:tmpl w:val="781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CC2301"/>
    <w:multiLevelType w:val="multilevel"/>
    <w:tmpl w:val="31B4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9156CB3"/>
    <w:multiLevelType w:val="multilevel"/>
    <w:tmpl w:val="CD24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978489F"/>
    <w:multiLevelType w:val="multilevel"/>
    <w:tmpl w:val="764C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9C3231"/>
    <w:multiLevelType w:val="multilevel"/>
    <w:tmpl w:val="8F72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88781E"/>
    <w:multiLevelType w:val="multilevel"/>
    <w:tmpl w:val="D568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1DBD1AAF"/>
    <w:multiLevelType w:val="multilevel"/>
    <w:tmpl w:val="D02A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964250"/>
    <w:multiLevelType w:val="multilevel"/>
    <w:tmpl w:val="5E3A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F32B7C"/>
    <w:multiLevelType w:val="multilevel"/>
    <w:tmpl w:val="EC18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29274F4"/>
    <w:multiLevelType w:val="multilevel"/>
    <w:tmpl w:val="091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22D211B3"/>
    <w:multiLevelType w:val="multilevel"/>
    <w:tmpl w:val="82A0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DA0BFE"/>
    <w:multiLevelType w:val="hybridMultilevel"/>
    <w:tmpl w:val="9244A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4003F37"/>
    <w:multiLevelType w:val="multilevel"/>
    <w:tmpl w:val="A76C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42E2FB9"/>
    <w:multiLevelType w:val="multilevel"/>
    <w:tmpl w:val="2C24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67877BE"/>
    <w:multiLevelType w:val="multilevel"/>
    <w:tmpl w:val="08F6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0E7EED"/>
    <w:multiLevelType w:val="multilevel"/>
    <w:tmpl w:val="4BEA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72A3193"/>
    <w:multiLevelType w:val="multilevel"/>
    <w:tmpl w:val="0F96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9B2135"/>
    <w:multiLevelType w:val="multilevel"/>
    <w:tmpl w:val="40B8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88D5913"/>
    <w:multiLevelType w:val="multilevel"/>
    <w:tmpl w:val="FBFA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9A73597"/>
    <w:multiLevelType w:val="multilevel"/>
    <w:tmpl w:val="3A82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2ABF113D"/>
    <w:multiLevelType w:val="multilevel"/>
    <w:tmpl w:val="165A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830683"/>
    <w:multiLevelType w:val="multilevel"/>
    <w:tmpl w:val="EE60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BA92EAE"/>
    <w:multiLevelType w:val="multilevel"/>
    <w:tmpl w:val="F932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D972EC0"/>
    <w:multiLevelType w:val="multilevel"/>
    <w:tmpl w:val="580E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B64A9E"/>
    <w:multiLevelType w:val="multilevel"/>
    <w:tmpl w:val="95A0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DD03AE7"/>
    <w:multiLevelType w:val="multilevel"/>
    <w:tmpl w:val="03A0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D960CD"/>
    <w:multiLevelType w:val="multilevel"/>
    <w:tmpl w:val="A9D0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1D97E5F"/>
    <w:multiLevelType w:val="multilevel"/>
    <w:tmpl w:val="AE1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332F4F95"/>
    <w:multiLevelType w:val="multilevel"/>
    <w:tmpl w:val="8546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33312094"/>
    <w:multiLevelType w:val="multilevel"/>
    <w:tmpl w:val="2F34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4375282"/>
    <w:multiLevelType w:val="multilevel"/>
    <w:tmpl w:val="3644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48C1FC8"/>
    <w:multiLevelType w:val="multilevel"/>
    <w:tmpl w:val="06C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49B5F85"/>
    <w:multiLevelType w:val="multilevel"/>
    <w:tmpl w:val="816C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5634A2A"/>
    <w:multiLevelType w:val="multilevel"/>
    <w:tmpl w:val="BF82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9E36E53"/>
    <w:multiLevelType w:val="multilevel"/>
    <w:tmpl w:val="8DF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A5F2084"/>
    <w:multiLevelType w:val="multilevel"/>
    <w:tmpl w:val="1F2E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DDD0420"/>
    <w:multiLevelType w:val="multilevel"/>
    <w:tmpl w:val="FE2E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EA75130"/>
    <w:multiLevelType w:val="multilevel"/>
    <w:tmpl w:val="B140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EE46968"/>
    <w:multiLevelType w:val="multilevel"/>
    <w:tmpl w:val="FAE6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3FF60445"/>
    <w:multiLevelType w:val="multilevel"/>
    <w:tmpl w:val="FB0C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196515E"/>
    <w:multiLevelType w:val="multilevel"/>
    <w:tmpl w:val="74F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41A17A63"/>
    <w:multiLevelType w:val="multilevel"/>
    <w:tmpl w:val="1746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2991FF9"/>
    <w:multiLevelType w:val="multilevel"/>
    <w:tmpl w:val="B70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42EE7447"/>
    <w:multiLevelType w:val="multilevel"/>
    <w:tmpl w:val="2DC6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44925E0B"/>
    <w:multiLevelType w:val="multilevel"/>
    <w:tmpl w:val="356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4A079EF"/>
    <w:multiLevelType w:val="multilevel"/>
    <w:tmpl w:val="394E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5C549D3"/>
    <w:multiLevelType w:val="multilevel"/>
    <w:tmpl w:val="E6DC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462D7B29"/>
    <w:multiLevelType w:val="multilevel"/>
    <w:tmpl w:val="3A9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C56DFE"/>
    <w:multiLevelType w:val="multilevel"/>
    <w:tmpl w:val="FE4E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49BA32F2"/>
    <w:multiLevelType w:val="multilevel"/>
    <w:tmpl w:val="5DDE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4AA570E4"/>
    <w:multiLevelType w:val="multilevel"/>
    <w:tmpl w:val="58F8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D2A02BD"/>
    <w:multiLevelType w:val="multilevel"/>
    <w:tmpl w:val="78DC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D520A56"/>
    <w:multiLevelType w:val="multilevel"/>
    <w:tmpl w:val="7C2E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2C219E1"/>
    <w:multiLevelType w:val="multilevel"/>
    <w:tmpl w:val="FEC0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3565A7D"/>
    <w:multiLevelType w:val="multilevel"/>
    <w:tmpl w:val="8BF0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53D01957"/>
    <w:multiLevelType w:val="multilevel"/>
    <w:tmpl w:val="8E70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53E53979"/>
    <w:multiLevelType w:val="multilevel"/>
    <w:tmpl w:val="4B1C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5B24CEB"/>
    <w:multiLevelType w:val="multilevel"/>
    <w:tmpl w:val="370A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5EA49EA"/>
    <w:multiLevelType w:val="multilevel"/>
    <w:tmpl w:val="A1A8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B98174D"/>
    <w:multiLevelType w:val="multilevel"/>
    <w:tmpl w:val="25E6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C3F2541"/>
    <w:multiLevelType w:val="multilevel"/>
    <w:tmpl w:val="DAB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5C475B9A"/>
    <w:multiLevelType w:val="multilevel"/>
    <w:tmpl w:val="D37A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DD322EC"/>
    <w:multiLevelType w:val="multilevel"/>
    <w:tmpl w:val="D9C0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5EA765E9"/>
    <w:multiLevelType w:val="multilevel"/>
    <w:tmpl w:val="AC80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5ED12FB1"/>
    <w:multiLevelType w:val="multilevel"/>
    <w:tmpl w:val="9320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EFE7E86"/>
    <w:multiLevelType w:val="multilevel"/>
    <w:tmpl w:val="70A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60B12551"/>
    <w:multiLevelType w:val="multilevel"/>
    <w:tmpl w:val="99DA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61360EB1"/>
    <w:multiLevelType w:val="multilevel"/>
    <w:tmpl w:val="C12C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3CA17B1"/>
    <w:multiLevelType w:val="multilevel"/>
    <w:tmpl w:val="37B6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4BF3D70"/>
    <w:multiLevelType w:val="multilevel"/>
    <w:tmpl w:val="498E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655369C2"/>
    <w:multiLevelType w:val="multilevel"/>
    <w:tmpl w:val="2D70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65664C57"/>
    <w:multiLevelType w:val="multilevel"/>
    <w:tmpl w:val="C85A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65E84C7C"/>
    <w:multiLevelType w:val="multilevel"/>
    <w:tmpl w:val="E462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68F3EC1"/>
    <w:multiLevelType w:val="hybridMultilevel"/>
    <w:tmpl w:val="C9F42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6E40ADB"/>
    <w:multiLevelType w:val="multilevel"/>
    <w:tmpl w:val="4BCC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70D2434"/>
    <w:multiLevelType w:val="multilevel"/>
    <w:tmpl w:val="19E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7F602B1"/>
    <w:multiLevelType w:val="multilevel"/>
    <w:tmpl w:val="C832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8C21E04"/>
    <w:multiLevelType w:val="multilevel"/>
    <w:tmpl w:val="80F4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8E67BF7"/>
    <w:multiLevelType w:val="multilevel"/>
    <w:tmpl w:val="2A88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9286E3D"/>
    <w:multiLevelType w:val="multilevel"/>
    <w:tmpl w:val="B83C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9411DA9"/>
    <w:multiLevelType w:val="multilevel"/>
    <w:tmpl w:val="2B46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69815260"/>
    <w:multiLevelType w:val="multilevel"/>
    <w:tmpl w:val="EA5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69AA7257"/>
    <w:multiLevelType w:val="multilevel"/>
    <w:tmpl w:val="8814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9B1791D"/>
    <w:multiLevelType w:val="multilevel"/>
    <w:tmpl w:val="2C76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B7003DE"/>
    <w:multiLevelType w:val="multilevel"/>
    <w:tmpl w:val="17D6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>
    <w:nsid w:val="6BB377FE"/>
    <w:multiLevelType w:val="multilevel"/>
    <w:tmpl w:val="405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6C571885"/>
    <w:multiLevelType w:val="multilevel"/>
    <w:tmpl w:val="C3CE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6DA407C0"/>
    <w:multiLevelType w:val="multilevel"/>
    <w:tmpl w:val="FE76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E237EC0"/>
    <w:multiLevelType w:val="multilevel"/>
    <w:tmpl w:val="BAD6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6EA203FE"/>
    <w:multiLevelType w:val="multilevel"/>
    <w:tmpl w:val="8BE8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6FA56CCB"/>
    <w:multiLevelType w:val="multilevel"/>
    <w:tmpl w:val="01D0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05F2B1A"/>
    <w:multiLevelType w:val="multilevel"/>
    <w:tmpl w:val="612E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0874885"/>
    <w:multiLevelType w:val="multilevel"/>
    <w:tmpl w:val="CA6C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72B5635D"/>
    <w:multiLevelType w:val="multilevel"/>
    <w:tmpl w:val="5DCA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73184014"/>
    <w:multiLevelType w:val="multilevel"/>
    <w:tmpl w:val="18B6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6AB4A34"/>
    <w:multiLevelType w:val="multilevel"/>
    <w:tmpl w:val="07BC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6C414EE"/>
    <w:multiLevelType w:val="hybridMultilevel"/>
    <w:tmpl w:val="D3EEE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7A30400"/>
    <w:multiLevelType w:val="multilevel"/>
    <w:tmpl w:val="2AF0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77C80A1C"/>
    <w:multiLevelType w:val="multilevel"/>
    <w:tmpl w:val="1BB0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869320D"/>
    <w:multiLevelType w:val="multilevel"/>
    <w:tmpl w:val="D7CC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79F33F7C"/>
    <w:multiLevelType w:val="multilevel"/>
    <w:tmpl w:val="8E36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A1958BE"/>
    <w:multiLevelType w:val="multilevel"/>
    <w:tmpl w:val="9982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C436DEB"/>
    <w:multiLevelType w:val="multilevel"/>
    <w:tmpl w:val="561C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7D4C1ED0"/>
    <w:multiLevelType w:val="multilevel"/>
    <w:tmpl w:val="92FC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7D5B65CD"/>
    <w:multiLevelType w:val="multilevel"/>
    <w:tmpl w:val="89A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7D771DC2"/>
    <w:multiLevelType w:val="multilevel"/>
    <w:tmpl w:val="B240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7DC24DCB"/>
    <w:multiLevelType w:val="multilevel"/>
    <w:tmpl w:val="52E2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>
    <w:nsid w:val="7E8B009D"/>
    <w:multiLevelType w:val="hybridMultilevel"/>
    <w:tmpl w:val="A86A9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F8555E8"/>
    <w:multiLevelType w:val="multilevel"/>
    <w:tmpl w:val="B66E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7"/>
  </w:num>
  <w:num w:numId="2">
    <w:abstractNumId w:val="70"/>
  </w:num>
  <w:num w:numId="3">
    <w:abstractNumId w:val="15"/>
  </w:num>
  <w:num w:numId="4">
    <w:abstractNumId w:val="29"/>
  </w:num>
  <w:num w:numId="5">
    <w:abstractNumId w:val="72"/>
  </w:num>
  <w:num w:numId="6">
    <w:abstractNumId w:val="111"/>
  </w:num>
  <w:num w:numId="7">
    <w:abstractNumId w:val="116"/>
  </w:num>
  <w:num w:numId="8">
    <w:abstractNumId w:val="78"/>
  </w:num>
  <w:num w:numId="9">
    <w:abstractNumId w:val="120"/>
  </w:num>
  <w:num w:numId="10">
    <w:abstractNumId w:val="34"/>
  </w:num>
  <w:num w:numId="11">
    <w:abstractNumId w:val="47"/>
  </w:num>
  <w:num w:numId="12">
    <w:abstractNumId w:val="6"/>
  </w:num>
  <w:num w:numId="13">
    <w:abstractNumId w:val="125"/>
  </w:num>
  <w:num w:numId="14">
    <w:abstractNumId w:val="27"/>
  </w:num>
  <w:num w:numId="15">
    <w:abstractNumId w:val="31"/>
  </w:num>
  <w:num w:numId="16">
    <w:abstractNumId w:val="89"/>
  </w:num>
  <w:num w:numId="17">
    <w:abstractNumId w:val="64"/>
  </w:num>
  <w:num w:numId="18">
    <w:abstractNumId w:val="94"/>
  </w:num>
  <w:num w:numId="19">
    <w:abstractNumId w:val="136"/>
  </w:num>
  <w:num w:numId="20">
    <w:abstractNumId w:val="95"/>
  </w:num>
  <w:num w:numId="21">
    <w:abstractNumId w:val="121"/>
  </w:num>
  <w:num w:numId="22">
    <w:abstractNumId w:val="106"/>
  </w:num>
  <w:num w:numId="23">
    <w:abstractNumId w:val="2"/>
  </w:num>
  <w:num w:numId="24">
    <w:abstractNumId w:val="10"/>
  </w:num>
  <w:num w:numId="25">
    <w:abstractNumId w:val="100"/>
  </w:num>
  <w:num w:numId="26">
    <w:abstractNumId w:val="53"/>
  </w:num>
  <w:num w:numId="27">
    <w:abstractNumId w:val="54"/>
  </w:num>
  <w:num w:numId="28">
    <w:abstractNumId w:val="74"/>
  </w:num>
  <w:num w:numId="29">
    <w:abstractNumId w:val="7"/>
  </w:num>
  <w:num w:numId="30">
    <w:abstractNumId w:val="75"/>
  </w:num>
  <w:num w:numId="31">
    <w:abstractNumId w:val="11"/>
  </w:num>
  <w:num w:numId="32">
    <w:abstractNumId w:val="38"/>
  </w:num>
  <w:num w:numId="33">
    <w:abstractNumId w:val="44"/>
  </w:num>
  <w:num w:numId="34">
    <w:abstractNumId w:val="105"/>
  </w:num>
  <w:num w:numId="35">
    <w:abstractNumId w:val="101"/>
  </w:num>
  <w:num w:numId="36">
    <w:abstractNumId w:val="97"/>
  </w:num>
  <w:num w:numId="37">
    <w:abstractNumId w:val="124"/>
  </w:num>
  <w:num w:numId="38">
    <w:abstractNumId w:val="24"/>
  </w:num>
  <w:num w:numId="39">
    <w:abstractNumId w:val="81"/>
  </w:num>
  <w:num w:numId="40">
    <w:abstractNumId w:val="32"/>
  </w:num>
  <w:num w:numId="41">
    <w:abstractNumId w:val="25"/>
  </w:num>
  <w:num w:numId="42">
    <w:abstractNumId w:val="131"/>
  </w:num>
  <w:num w:numId="43">
    <w:abstractNumId w:val="45"/>
  </w:num>
  <w:num w:numId="44">
    <w:abstractNumId w:val="60"/>
  </w:num>
  <w:num w:numId="45">
    <w:abstractNumId w:val="115"/>
  </w:num>
  <w:num w:numId="46">
    <w:abstractNumId w:val="66"/>
  </w:num>
  <w:num w:numId="47">
    <w:abstractNumId w:val="35"/>
  </w:num>
  <w:num w:numId="48">
    <w:abstractNumId w:val="82"/>
  </w:num>
  <w:num w:numId="49">
    <w:abstractNumId w:val="30"/>
  </w:num>
  <w:num w:numId="50">
    <w:abstractNumId w:val="83"/>
  </w:num>
  <w:num w:numId="51">
    <w:abstractNumId w:val="99"/>
  </w:num>
  <w:num w:numId="52">
    <w:abstractNumId w:val="57"/>
  </w:num>
  <w:num w:numId="53">
    <w:abstractNumId w:val="9"/>
  </w:num>
  <w:num w:numId="54">
    <w:abstractNumId w:val="110"/>
  </w:num>
  <w:num w:numId="55">
    <w:abstractNumId w:val="122"/>
  </w:num>
  <w:num w:numId="56">
    <w:abstractNumId w:val="92"/>
  </w:num>
  <w:num w:numId="57">
    <w:abstractNumId w:val="33"/>
  </w:num>
  <w:num w:numId="58">
    <w:abstractNumId w:val="12"/>
  </w:num>
  <w:num w:numId="59">
    <w:abstractNumId w:val="1"/>
  </w:num>
  <w:num w:numId="60">
    <w:abstractNumId w:val="88"/>
  </w:num>
  <w:num w:numId="61">
    <w:abstractNumId w:val="39"/>
  </w:num>
  <w:num w:numId="62">
    <w:abstractNumId w:val="128"/>
  </w:num>
  <w:num w:numId="63">
    <w:abstractNumId w:val="132"/>
  </w:num>
  <w:num w:numId="64">
    <w:abstractNumId w:val="73"/>
  </w:num>
  <w:num w:numId="65">
    <w:abstractNumId w:val="87"/>
  </w:num>
  <w:num w:numId="66">
    <w:abstractNumId w:val="21"/>
  </w:num>
  <w:num w:numId="67">
    <w:abstractNumId w:val="56"/>
  </w:num>
  <w:num w:numId="68">
    <w:abstractNumId w:val="17"/>
  </w:num>
  <w:num w:numId="69">
    <w:abstractNumId w:val="65"/>
  </w:num>
  <w:num w:numId="70">
    <w:abstractNumId w:val="112"/>
  </w:num>
  <w:num w:numId="71">
    <w:abstractNumId w:val="76"/>
  </w:num>
  <w:num w:numId="72">
    <w:abstractNumId w:val="18"/>
  </w:num>
  <w:num w:numId="73">
    <w:abstractNumId w:val="129"/>
  </w:num>
  <w:num w:numId="74">
    <w:abstractNumId w:val="84"/>
  </w:num>
  <w:num w:numId="75">
    <w:abstractNumId w:val="77"/>
  </w:num>
  <w:num w:numId="76">
    <w:abstractNumId w:val="133"/>
  </w:num>
  <w:num w:numId="77">
    <w:abstractNumId w:val="98"/>
  </w:num>
  <w:num w:numId="78">
    <w:abstractNumId w:val="91"/>
  </w:num>
  <w:num w:numId="79">
    <w:abstractNumId w:val="42"/>
  </w:num>
  <w:num w:numId="80">
    <w:abstractNumId w:val="118"/>
  </w:num>
  <w:num w:numId="81">
    <w:abstractNumId w:val="130"/>
  </w:num>
  <w:num w:numId="82">
    <w:abstractNumId w:val="102"/>
  </w:num>
  <w:num w:numId="83">
    <w:abstractNumId w:val="37"/>
  </w:num>
  <w:num w:numId="84">
    <w:abstractNumId w:val="71"/>
  </w:num>
  <w:num w:numId="85">
    <w:abstractNumId w:val="86"/>
  </w:num>
  <w:num w:numId="86">
    <w:abstractNumId w:val="61"/>
  </w:num>
  <w:num w:numId="87">
    <w:abstractNumId w:val="93"/>
  </w:num>
  <w:num w:numId="88">
    <w:abstractNumId w:val="46"/>
  </w:num>
  <w:num w:numId="89">
    <w:abstractNumId w:val="50"/>
  </w:num>
  <w:num w:numId="90">
    <w:abstractNumId w:val="5"/>
  </w:num>
  <w:num w:numId="91">
    <w:abstractNumId w:val="79"/>
  </w:num>
  <w:num w:numId="92">
    <w:abstractNumId w:val="40"/>
  </w:num>
  <w:num w:numId="93">
    <w:abstractNumId w:val="62"/>
  </w:num>
  <w:num w:numId="94">
    <w:abstractNumId w:val="138"/>
  </w:num>
  <w:num w:numId="95">
    <w:abstractNumId w:val="4"/>
  </w:num>
  <w:num w:numId="96">
    <w:abstractNumId w:val="43"/>
  </w:num>
  <w:num w:numId="97">
    <w:abstractNumId w:val="55"/>
  </w:num>
  <w:num w:numId="98">
    <w:abstractNumId w:val="19"/>
  </w:num>
  <w:num w:numId="99">
    <w:abstractNumId w:val="80"/>
  </w:num>
  <w:num w:numId="100">
    <w:abstractNumId w:val="48"/>
  </w:num>
  <w:num w:numId="101">
    <w:abstractNumId w:val="117"/>
  </w:num>
  <w:num w:numId="102">
    <w:abstractNumId w:val="14"/>
  </w:num>
  <w:num w:numId="103">
    <w:abstractNumId w:val="135"/>
  </w:num>
  <w:num w:numId="104">
    <w:abstractNumId w:val="114"/>
  </w:num>
  <w:num w:numId="105">
    <w:abstractNumId w:val="85"/>
  </w:num>
  <w:num w:numId="106">
    <w:abstractNumId w:val="49"/>
  </w:num>
  <w:num w:numId="107">
    <w:abstractNumId w:val="8"/>
  </w:num>
  <w:num w:numId="108">
    <w:abstractNumId w:val="26"/>
  </w:num>
  <w:num w:numId="109">
    <w:abstractNumId w:val="109"/>
  </w:num>
  <w:num w:numId="110">
    <w:abstractNumId w:val="113"/>
  </w:num>
  <w:num w:numId="111">
    <w:abstractNumId w:val="3"/>
  </w:num>
  <w:num w:numId="112">
    <w:abstractNumId w:val="58"/>
  </w:num>
  <w:num w:numId="113">
    <w:abstractNumId w:val="59"/>
  </w:num>
  <w:num w:numId="114">
    <w:abstractNumId w:val="67"/>
  </w:num>
  <w:num w:numId="115">
    <w:abstractNumId w:val="96"/>
  </w:num>
  <w:num w:numId="116">
    <w:abstractNumId w:val="51"/>
  </w:num>
  <w:num w:numId="117">
    <w:abstractNumId w:val="123"/>
  </w:num>
  <w:num w:numId="118">
    <w:abstractNumId w:val="90"/>
  </w:num>
  <w:num w:numId="119">
    <w:abstractNumId w:val="108"/>
  </w:num>
  <w:num w:numId="120">
    <w:abstractNumId w:val="0"/>
  </w:num>
  <w:num w:numId="121">
    <w:abstractNumId w:val="16"/>
  </w:num>
  <w:num w:numId="122">
    <w:abstractNumId w:val="68"/>
  </w:num>
  <w:num w:numId="123">
    <w:abstractNumId w:val="52"/>
  </w:num>
  <w:num w:numId="124">
    <w:abstractNumId w:val="28"/>
  </w:num>
  <w:num w:numId="125">
    <w:abstractNumId w:val="36"/>
  </w:num>
  <w:num w:numId="126">
    <w:abstractNumId w:val="127"/>
  </w:num>
  <w:num w:numId="127">
    <w:abstractNumId w:val="20"/>
  </w:num>
  <w:num w:numId="128">
    <w:abstractNumId w:val="22"/>
  </w:num>
  <w:num w:numId="129">
    <w:abstractNumId w:val="134"/>
  </w:num>
  <w:num w:numId="130">
    <w:abstractNumId w:val="119"/>
  </w:num>
  <w:num w:numId="131">
    <w:abstractNumId w:val="63"/>
  </w:num>
  <w:num w:numId="132">
    <w:abstractNumId w:val="104"/>
  </w:num>
  <w:num w:numId="133">
    <w:abstractNumId w:val="103"/>
  </w:num>
  <w:num w:numId="134">
    <w:abstractNumId w:val="13"/>
  </w:num>
  <w:num w:numId="135">
    <w:abstractNumId w:val="126"/>
  </w:num>
  <w:num w:numId="136">
    <w:abstractNumId w:val="41"/>
  </w:num>
  <w:num w:numId="137">
    <w:abstractNumId w:val="137"/>
  </w:num>
  <w:num w:numId="138">
    <w:abstractNumId w:val="23"/>
  </w:num>
  <w:num w:numId="139">
    <w:abstractNumId w:val="69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321"/>
    <w:rsid w:val="000361B3"/>
    <w:rsid w:val="00226BFD"/>
    <w:rsid w:val="00307960"/>
    <w:rsid w:val="005F1489"/>
    <w:rsid w:val="00666D64"/>
    <w:rsid w:val="006B6A18"/>
    <w:rsid w:val="006C3321"/>
    <w:rsid w:val="006F4513"/>
    <w:rsid w:val="008877BB"/>
    <w:rsid w:val="008C436C"/>
    <w:rsid w:val="009B61C9"/>
    <w:rsid w:val="00A87CF4"/>
    <w:rsid w:val="00B60D4B"/>
    <w:rsid w:val="00C4425B"/>
    <w:rsid w:val="00CF632F"/>
    <w:rsid w:val="00E137BD"/>
    <w:rsid w:val="00F07C2D"/>
    <w:rsid w:val="00F7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C3321"/>
  </w:style>
  <w:style w:type="paragraph" w:styleId="a3">
    <w:name w:val="Normal (Web)"/>
    <w:basedOn w:val="a"/>
    <w:unhideWhenUsed/>
    <w:rsid w:val="006C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3321"/>
    <w:rPr>
      <w:b/>
      <w:bCs/>
    </w:rPr>
  </w:style>
  <w:style w:type="character" w:customStyle="1" w:styleId="apple-converted-space">
    <w:name w:val="apple-converted-space"/>
    <w:basedOn w:val="a0"/>
    <w:rsid w:val="006C3321"/>
  </w:style>
  <w:style w:type="character" w:styleId="a5">
    <w:name w:val="Emphasis"/>
    <w:basedOn w:val="a0"/>
    <w:uiPriority w:val="20"/>
    <w:qFormat/>
    <w:rsid w:val="006C3321"/>
    <w:rPr>
      <w:i/>
      <w:iCs/>
    </w:rPr>
  </w:style>
  <w:style w:type="character" w:styleId="a6">
    <w:name w:val="Hyperlink"/>
    <w:basedOn w:val="a0"/>
    <w:uiPriority w:val="99"/>
    <w:semiHidden/>
    <w:unhideWhenUsed/>
    <w:rsid w:val="006C33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C3321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5F14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11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AMM</cp:lastModifiedBy>
  <cp:revision>8</cp:revision>
  <dcterms:created xsi:type="dcterms:W3CDTF">2014-08-21T09:05:00Z</dcterms:created>
  <dcterms:modified xsi:type="dcterms:W3CDTF">2014-08-31T15:38:00Z</dcterms:modified>
</cp:coreProperties>
</file>