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65" w:rsidRPr="00842E33" w:rsidRDefault="00C76865" w:rsidP="00C76865">
      <w:pPr>
        <w:numPr>
          <w:ilvl w:val="1"/>
          <w:numId w:val="1"/>
        </w:num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Пояснительная записка.</w:t>
      </w:r>
    </w:p>
    <w:p w:rsidR="00C76865" w:rsidRPr="00842E33" w:rsidRDefault="00C76865" w:rsidP="00C76865">
      <w:pPr>
        <w:ind w:left="1440"/>
        <w:rPr>
          <w:b/>
          <w:sz w:val="26"/>
          <w:szCs w:val="26"/>
        </w:rPr>
      </w:pPr>
    </w:p>
    <w:p w:rsidR="00C76865" w:rsidRPr="00842E33" w:rsidRDefault="00C76865" w:rsidP="00C76865">
      <w:pPr>
        <w:ind w:firstLine="567"/>
        <w:rPr>
          <w:sz w:val="26"/>
          <w:szCs w:val="26"/>
        </w:rPr>
      </w:pPr>
    </w:p>
    <w:p w:rsidR="00C76865" w:rsidRPr="00842E33" w:rsidRDefault="00C76865" w:rsidP="00C76865">
      <w:pPr>
        <w:tabs>
          <w:tab w:val="left" w:pos="900"/>
        </w:tabs>
        <w:ind w:firstLine="360"/>
        <w:rPr>
          <w:sz w:val="26"/>
          <w:szCs w:val="26"/>
        </w:rPr>
      </w:pPr>
      <w:r w:rsidRPr="00842E33">
        <w:rPr>
          <w:sz w:val="26"/>
          <w:szCs w:val="26"/>
        </w:rPr>
        <w:t xml:space="preserve">Основой  для преподавания предмета </w:t>
      </w:r>
      <w:r w:rsidRPr="00842E33">
        <w:rPr>
          <w:i/>
          <w:sz w:val="26"/>
          <w:szCs w:val="26"/>
        </w:rPr>
        <w:t>Права</w:t>
      </w:r>
      <w:r w:rsidRPr="00842E33">
        <w:rPr>
          <w:sz w:val="26"/>
          <w:szCs w:val="26"/>
        </w:rPr>
        <w:t xml:space="preserve"> (составная часть </w:t>
      </w:r>
      <w:r w:rsidRPr="00842E33">
        <w:rPr>
          <w:i/>
          <w:sz w:val="26"/>
          <w:szCs w:val="26"/>
        </w:rPr>
        <w:t xml:space="preserve">Обществознания)  </w:t>
      </w:r>
      <w:r w:rsidRPr="00842E33">
        <w:rPr>
          <w:sz w:val="26"/>
          <w:szCs w:val="26"/>
        </w:rPr>
        <w:t>являются</w:t>
      </w:r>
      <w:r w:rsidRPr="00842E33">
        <w:rPr>
          <w:i/>
          <w:sz w:val="26"/>
          <w:szCs w:val="26"/>
        </w:rPr>
        <w:t xml:space="preserve"> </w:t>
      </w:r>
      <w:r w:rsidRPr="00842E33">
        <w:rPr>
          <w:sz w:val="26"/>
          <w:szCs w:val="26"/>
        </w:rPr>
        <w:t xml:space="preserve">Примерная программа основного общего образования по праву/обществознанию (базовый уровень). Данная программа разработана на основе Федерального компонента государственного стандарта основного общего образования по обществознанию (раздел Право) в соответствии с обязательным минимумом содержания образовательных программ и отвечает определённым в стандарте требованиям к уровню подготовки учащихся старших классов. </w:t>
      </w:r>
    </w:p>
    <w:p w:rsidR="00C76865" w:rsidRPr="00842E33" w:rsidRDefault="00C76865" w:rsidP="00C76865">
      <w:pPr>
        <w:widowControl w:val="0"/>
        <w:shd w:val="clear" w:color="auto" w:fill="FFFFFF"/>
        <w:adjustRightInd w:val="0"/>
        <w:ind w:firstLine="720"/>
        <w:jc w:val="both"/>
        <w:rPr>
          <w:sz w:val="26"/>
          <w:szCs w:val="26"/>
        </w:rPr>
      </w:pPr>
      <w:r w:rsidRPr="00842E33">
        <w:rPr>
          <w:sz w:val="26"/>
          <w:szCs w:val="26"/>
        </w:rPr>
        <w:t>Учебно-методический комплект по правоведческому курсу данной программы —</w:t>
      </w:r>
      <w:r w:rsidRPr="00842E33">
        <w:rPr>
          <w:iCs/>
          <w:sz w:val="26"/>
          <w:szCs w:val="26"/>
        </w:rPr>
        <w:t>учебник</w:t>
      </w:r>
      <w:r w:rsidRPr="00842E33">
        <w:rPr>
          <w:i/>
          <w:iCs/>
          <w:sz w:val="26"/>
          <w:szCs w:val="26"/>
        </w:rPr>
        <w:t xml:space="preserve"> </w:t>
      </w:r>
      <w:r w:rsidRPr="00842E33">
        <w:rPr>
          <w:sz w:val="26"/>
          <w:szCs w:val="26"/>
        </w:rPr>
        <w:t>«Основы государства и права» А. Ф. Никитина. Продуктивная работа с ним подразумевает, как уже было сказано выше, существо</w:t>
      </w:r>
      <w:r w:rsidRPr="00842E33">
        <w:rPr>
          <w:sz w:val="26"/>
          <w:szCs w:val="26"/>
        </w:rPr>
        <w:softHyphen/>
        <w:t xml:space="preserve">вание у учащихся первоначальных, базовых знаний права (в пределах программ основной школы). </w:t>
      </w:r>
    </w:p>
    <w:p w:rsidR="00C76865" w:rsidRPr="00842E33" w:rsidRDefault="00C76865" w:rsidP="00C76865">
      <w:pPr>
        <w:widowControl w:val="0"/>
        <w:shd w:val="clear" w:color="auto" w:fill="FFFFFF"/>
        <w:adjustRightInd w:val="0"/>
        <w:ind w:firstLine="720"/>
        <w:jc w:val="both"/>
        <w:rPr>
          <w:sz w:val="26"/>
          <w:szCs w:val="26"/>
        </w:rPr>
      </w:pPr>
      <w:r w:rsidRPr="00842E33">
        <w:rPr>
          <w:b/>
          <w:i/>
          <w:sz w:val="26"/>
          <w:szCs w:val="26"/>
          <w:lang/>
        </w:rPr>
        <w:t>Цель курса</w:t>
      </w:r>
      <w:r w:rsidRPr="00842E33">
        <w:rPr>
          <w:sz w:val="26"/>
          <w:szCs w:val="26"/>
          <w:lang/>
        </w:rPr>
        <w:t> - содействие правовому воспитанию учащихся, формированию активной гражданской позиции, представлений учащихся об основных правах и обязанностях</w:t>
      </w:r>
      <w:r w:rsidRPr="00842E33">
        <w:rPr>
          <w:sz w:val="26"/>
          <w:szCs w:val="26"/>
        </w:rPr>
        <w:t xml:space="preserve">; </w:t>
      </w:r>
      <w:r w:rsidRPr="00842E33">
        <w:rPr>
          <w:iCs/>
          <w:sz w:val="26"/>
          <w:szCs w:val="26"/>
        </w:rPr>
        <w:t>развитие правовой культуры, воспитание цивилизо</w:t>
      </w:r>
      <w:r w:rsidRPr="00842E33">
        <w:rPr>
          <w:iCs/>
          <w:sz w:val="26"/>
          <w:szCs w:val="26"/>
        </w:rPr>
        <w:softHyphen/>
        <w:t>ванного правосознания, уважения к закону, привычек пра</w:t>
      </w:r>
      <w:r w:rsidRPr="00842E33">
        <w:rPr>
          <w:iCs/>
          <w:sz w:val="26"/>
          <w:szCs w:val="26"/>
        </w:rPr>
        <w:softHyphen/>
        <w:t>вомерного поведения</w:t>
      </w:r>
      <w:r w:rsidRPr="00842E33">
        <w:rPr>
          <w:i/>
          <w:iCs/>
          <w:sz w:val="26"/>
          <w:szCs w:val="26"/>
        </w:rPr>
        <w:t xml:space="preserve"> </w:t>
      </w:r>
      <w:r w:rsidRPr="00842E33">
        <w:rPr>
          <w:sz w:val="26"/>
          <w:szCs w:val="26"/>
        </w:rPr>
        <w:t>— одни из самых действенных и на</w:t>
      </w:r>
      <w:r w:rsidRPr="00842E33">
        <w:rPr>
          <w:sz w:val="26"/>
          <w:szCs w:val="26"/>
        </w:rPr>
        <w:softHyphen/>
        <w:t>дежных средств стабилизации общественной жизни, создания разумных условий для духовного и физического существования и совершенствования отдельных людей и народов.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sz w:val="26"/>
          <w:szCs w:val="26"/>
          <w:lang/>
        </w:rPr>
      </w:pPr>
      <w:r w:rsidRPr="00842E33">
        <w:rPr>
          <w:b/>
          <w:i/>
          <w:sz w:val="26"/>
          <w:szCs w:val="26"/>
          <w:lang/>
        </w:rPr>
        <w:t>Основные критерии отбора материала</w:t>
      </w:r>
      <w:r w:rsidRPr="00842E33">
        <w:rPr>
          <w:sz w:val="26"/>
          <w:szCs w:val="26"/>
          <w:lang/>
        </w:rPr>
        <w:t>: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sz w:val="26"/>
          <w:szCs w:val="26"/>
          <w:lang/>
        </w:rPr>
      </w:pPr>
      <w:r w:rsidRPr="00842E33">
        <w:rPr>
          <w:sz w:val="26"/>
          <w:szCs w:val="26"/>
          <w:lang/>
        </w:rPr>
        <w:t>1) востребованность в повседневных ситуациях;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sz w:val="26"/>
          <w:szCs w:val="26"/>
          <w:lang/>
        </w:rPr>
      </w:pPr>
      <w:r w:rsidRPr="00842E33">
        <w:rPr>
          <w:sz w:val="26"/>
          <w:szCs w:val="26"/>
          <w:lang/>
        </w:rPr>
        <w:t>2) способность содействовать усвоению основных базовых идей курса (государство, право, демократия, правовое государство, права человека, правовая культура, правонарушение и преступление и др.);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sz w:val="26"/>
          <w:szCs w:val="26"/>
          <w:lang/>
        </w:rPr>
      </w:pPr>
      <w:r w:rsidRPr="00842E33">
        <w:rPr>
          <w:sz w:val="26"/>
          <w:szCs w:val="26"/>
          <w:lang/>
        </w:rPr>
        <w:t>3) соответствие материалов курса программе вступительных экзаменов на юридические и экономические факультеты вузов;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sz w:val="26"/>
          <w:szCs w:val="26"/>
          <w:lang/>
        </w:rPr>
      </w:pPr>
      <w:r w:rsidRPr="00842E33">
        <w:rPr>
          <w:sz w:val="26"/>
          <w:szCs w:val="26"/>
          <w:lang/>
        </w:rPr>
        <w:t>4) обеспеченность включенных в программу тем и вопросов нормативно-правовым материалом и литературой для подготовки учителя и организации самостоятельной работы учащихся;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sz w:val="26"/>
          <w:szCs w:val="26"/>
          <w:lang/>
        </w:rPr>
      </w:pPr>
      <w:r w:rsidRPr="00842E33">
        <w:rPr>
          <w:sz w:val="26"/>
          <w:szCs w:val="26"/>
          <w:lang/>
        </w:rPr>
        <w:t>5) соответствие материала уровню подготовки учителя и познавательным возможностям, знаниям, умениям и навыкам учащихся;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sz w:val="26"/>
          <w:szCs w:val="26"/>
        </w:rPr>
      </w:pPr>
      <w:r w:rsidRPr="00842E33">
        <w:rPr>
          <w:sz w:val="26"/>
          <w:szCs w:val="26"/>
          <w:lang/>
        </w:rPr>
        <w:t>6) возможность использования при изучении материала активных форм и методов учебной деятельности.</w:t>
      </w:r>
    </w:p>
    <w:p w:rsidR="00C76865" w:rsidRPr="00842E33" w:rsidRDefault="00C76865" w:rsidP="00C76865">
      <w:pPr>
        <w:widowControl w:val="0"/>
        <w:shd w:val="clear" w:color="auto" w:fill="FFFFFF"/>
        <w:adjustRightInd w:val="0"/>
        <w:ind w:firstLine="720"/>
        <w:jc w:val="both"/>
        <w:rPr>
          <w:sz w:val="26"/>
          <w:szCs w:val="26"/>
        </w:rPr>
      </w:pPr>
      <w:r w:rsidRPr="00842E33">
        <w:rPr>
          <w:sz w:val="26"/>
          <w:szCs w:val="26"/>
        </w:rPr>
        <w:t>Определенное внимание уделяется в программе истории отечественного государства и права. Представляется, что этот материал (отчасти напоминающий и расширяющий сведения по всеобщей и отечественной истории, полученные учащимися ранее) послужит хорошим импульсом для осво</w:t>
      </w:r>
      <w:r w:rsidRPr="00842E33">
        <w:rPr>
          <w:sz w:val="26"/>
          <w:szCs w:val="26"/>
        </w:rPr>
        <w:softHyphen/>
        <w:t>ения содержания всего курса. Вместе с тем представлен значительный объем актуальных в современных социально-экономических и политических условиях знаний, касаю</w:t>
      </w:r>
      <w:r w:rsidRPr="00842E33">
        <w:rPr>
          <w:sz w:val="26"/>
          <w:szCs w:val="26"/>
        </w:rPr>
        <w:softHyphen/>
        <w:t>щихся прав человека, в том числе избирательного, граж</w:t>
      </w:r>
      <w:r w:rsidRPr="00842E33">
        <w:rPr>
          <w:sz w:val="26"/>
          <w:szCs w:val="26"/>
        </w:rPr>
        <w:softHyphen/>
        <w:t>данского, налогового и уголовного права и др.</w:t>
      </w:r>
    </w:p>
    <w:p w:rsidR="00C76865" w:rsidRPr="00842E33" w:rsidRDefault="00C76865" w:rsidP="00C76865">
      <w:pPr>
        <w:ind w:firstLine="567"/>
        <w:rPr>
          <w:sz w:val="26"/>
          <w:szCs w:val="26"/>
        </w:rPr>
      </w:pPr>
      <w:r w:rsidRPr="00842E33">
        <w:rPr>
          <w:sz w:val="26"/>
          <w:szCs w:val="26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политико-правовых объектов, рассмотренных ранее. Наряду с этим, вводятся ряд новых, более сложных вопросов, понимание которых необходимо современному выпускнику. 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b/>
          <w:sz w:val="26"/>
          <w:szCs w:val="26"/>
        </w:rPr>
      </w:pPr>
      <w:r w:rsidRPr="00842E33">
        <w:rPr>
          <w:sz w:val="26"/>
          <w:szCs w:val="26"/>
        </w:rPr>
        <w:t>Данный курс дает возможность работы по интегративным курсам обществознания, что должно содейство</w:t>
      </w:r>
      <w:r w:rsidRPr="00842E33">
        <w:rPr>
          <w:sz w:val="26"/>
          <w:szCs w:val="26"/>
        </w:rPr>
        <w:softHyphen/>
        <w:t>вать общей цели образования в сфере общественных наук — формированию гражданина, социально-политические пози</w:t>
      </w:r>
      <w:r w:rsidRPr="00842E33">
        <w:rPr>
          <w:sz w:val="26"/>
          <w:szCs w:val="26"/>
        </w:rPr>
        <w:softHyphen/>
        <w:t>ции которого базируются на богатой гуманитарной культу</w:t>
      </w:r>
      <w:r w:rsidRPr="00842E33">
        <w:rPr>
          <w:sz w:val="26"/>
          <w:szCs w:val="26"/>
        </w:rPr>
        <w:softHyphen/>
        <w:t>ре прошлого и настоящего.</w:t>
      </w:r>
    </w:p>
    <w:p w:rsidR="00C76865" w:rsidRPr="00842E33" w:rsidRDefault="00C76865" w:rsidP="00C76865">
      <w:pPr>
        <w:widowControl w:val="0"/>
        <w:autoSpaceDE w:val="0"/>
        <w:autoSpaceDN w:val="0"/>
        <w:adjustRightInd w:val="0"/>
        <w:ind w:firstLine="555"/>
        <w:rPr>
          <w:sz w:val="26"/>
          <w:szCs w:val="26"/>
        </w:rPr>
      </w:pPr>
      <w:r w:rsidRPr="00842E33">
        <w:rPr>
          <w:sz w:val="26"/>
          <w:szCs w:val="26"/>
          <w:lang/>
        </w:rPr>
        <w:t>Предмет «</w:t>
      </w:r>
      <w:r w:rsidRPr="00842E33">
        <w:rPr>
          <w:b/>
          <w:i/>
          <w:sz w:val="26"/>
          <w:szCs w:val="26"/>
          <w:lang/>
        </w:rPr>
        <w:t>Основы государства и права</w:t>
      </w:r>
      <w:r w:rsidRPr="00842E33">
        <w:rPr>
          <w:sz w:val="26"/>
          <w:szCs w:val="26"/>
          <w:lang/>
        </w:rPr>
        <w:t xml:space="preserve">» преподается в 10-11-х классах и рассчитан на </w:t>
      </w:r>
      <w:r w:rsidRPr="00842E33">
        <w:rPr>
          <w:sz w:val="26"/>
          <w:szCs w:val="26"/>
        </w:rPr>
        <w:t>68</w:t>
      </w:r>
      <w:r w:rsidRPr="00842E33">
        <w:rPr>
          <w:sz w:val="26"/>
          <w:szCs w:val="26"/>
          <w:lang/>
        </w:rPr>
        <w:t xml:space="preserve"> часов (по </w:t>
      </w:r>
      <w:r w:rsidRPr="00842E33">
        <w:rPr>
          <w:sz w:val="26"/>
          <w:szCs w:val="26"/>
        </w:rPr>
        <w:t>1</w:t>
      </w:r>
      <w:r w:rsidRPr="00842E33">
        <w:rPr>
          <w:sz w:val="26"/>
          <w:szCs w:val="26"/>
          <w:lang/>
        </w:rPr>
        <w:t xml:space="preserve"> час</w:t>
      </w:r>
      <w:r w:rsidRPr="00842E33">
        <w:rPr>
          <w:sz w:val="26"/>
          <w:szCs w:val="26"/>
        </w:rPr>
        <w:t>у</w:t>
      </w:r>
      <w:r w:rsidRPr="00842E33">
        <w:rPr>
          <w:sz w:val="26"/>
          <w:szCs w:val="26"/>
          <w:lang/>
        </w:rPr>
        <w:t xml:space="preserve"> в неделю в течение двух лет). </w:t>
      </w:r>
    </w:p>
    <w:p w:rsidR="00C76865" w:rsidRPr="00842E33" w:rsidRDefault="00C76865" w:rsidP="00C76865">
      <w:pPr>
        <w:widowControl w:val="0"/>
        <w:shd w:val="clear" w:color="auto" w:fill="FFFFFF"/>
        <w:adjustRightInd w:val="0"/>
        <w:ind w:firstLine="720"/>
        <w:jc w:val="both"/>
        <w:rPr>
          <w:b/>
          <w:sz w:val="26"/>
          <w:szCs w:val="26"/>
        </w:rPr>
      </w:pPr>
      <w:r w:rsidRPr="00842E33">
        <w:rPr>
          <w:sz w:val="26"/>
          <w:szCs w:val="26"/>
        </w:rPr>
        <w:lastRenderedPageBreak/>
        <w:t>Однако при необходимости материал курса в сокращен</w:t>
      </w:r>
      <w:r w:rsidRPr="00842E33">
        <w:rPr>
          <w:sz w:val="26"/>
          <w:szCs w:val="26"/>
        </w:rPr>
        <w:softHyphen/>
        <w:t>ном виде может быть изучен и в объеме 34 ч. Для реали</w:t>
      </w:r>
      <w:r w:rsidRPr="00842E33">
        <w:rPr>
          <w:sz w:val="26"/>
          <w:szCs w:val="26"/>
        </w:rPr>
        <w:softHyphen/>
        <w:t>зации этого варианта в пособии для учителей даются соот</w:t>
      </w:r>
      <w:r w:rsidRPr="00842E33">
        <w:rPr>
          <w:sz w:val="26"/>
          <w:szCs w:val="26"/>
        </w:rPr>
        <w:softHyphen/>
        <w:t>ветствующие рекомендации. В авторской программе А.Ф. Никитина и в ог</w:t>
      </w:r>
      <w:r w:rsidRPr="00842E33">
        <w:rPr>
          <w:sz w:val="26"/>
          <w:szCs w:val="26"/>
        </w:rPr>
        <w:softHyphen/>
        <w:t>лавлении учебного пособия параграфы, составляющие указанный минимум, помечены знаком (*).</w:t>
      </w:r>
    </w:p>
    <w:p w:rsidR="00C76865" w:rsidRPr="00842E33" w:rsidRDefault="00C76865" w:rsidP="00C76865">
      <w:pPr>
        <w:ind w:firstLine="567"/>
        <w:rPr>
          <w:sz w:val="26"/>
          <w:szCs w:val="26"/>
        </w:rPr>
      </w:pPr>
    </w:p>
    <w:p w:rsidR="00C76865" w:rsidRPr="00842E33" w:rsidRDefault="00C76865" w:rsidP="00C76865">
      <w:pPr>
        <w:numPr>
          <w:ilvl w:val="1"/>
          <w:numId w:val="1"/>
        </w:num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Критерии оценивания и ожидаемые результаты:</w:t>
      </w:r>
    </w:p>
    <w:p w:rsidR="00C76865" w:rsidRPr="00842E33" w:rsidRDefault="00C76865" w:rsidP="00C76865">
      <w:pPr>
        <w:ind w:left="1440"/>
        <w:rPr>
          <w:b/>
          <w:sz w:val="26"/>
          <w:szCs w:val="26"/>
        </w:rPr>
      </w:pPr>
    </w:p>
    <w:p w:rsidR="00C76865" w:rsidRPr="00842E33" w:rsidRDefault="00C76865" w:rsidP="00C76865">
      <w:pPr>
        <w:numPr>
          <w:ilvl w:val="0"/>
          <w:numId w:val="3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>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C76865" w:rsidRPr="00842E33" w:rsidRDefault="00C76865" w:rsidP="00C76865">
      <w:pPr>
        <w:numPr>
          <w:ilvl w:val="0"/>
          <w:numId w:val="3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 xml:space="preserve">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C76865" w:rsidRPr="00842E33" w:rsidRDefault="00C76865" w:rsidP="00C76865">
      <w:pPr>
        <w:numPr>
          <w:ilvl w:val="0"/>
          <w:numId w:val="3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 xml:space="preserve">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C76865" w:rsidRPr="00842E33" w:rsidRDefault="00C76865" w:rsidP="00C76865">
      <w:pPr>
        <w:numPr>
          <w:ilvl w:val="0"/>
          <w:numId w:val="3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>«Два» - главное содержание не раскрыто.</w:t>
      </w:r>
    </w:p>
    <w:p w:rsidR="00C76865" w:rsidRPr="00842E33" w:rsidRDefault="00C76865" w:rsidP="00C76865">
      <w:pPr>
        <w:ind w:firstLine="567"/>
        <w:rPr>
          <w:i/>
          <w:sz w:val="26"/>
          <w:szCs w:val="26"/>
        </w:rPr>
      </w:pPr>
      <w:r w:rsidRPr="00842E33">
        <w:rPr>
          <w:i/>
          <w:sz w:val="26"/>
          <w:szCs w:val="26"/>
        </w:rPr>
        <w:t>Ожидаемые результаты:</w:t>
      </w:r>
    </w:p>
    <w:p w:rsidR="00C76865" w:rsidRPr="00842E33" w:rsidRDefault="00C76865" w:rsidP="00C76865">
      <w:pPr>
        <w:numPr>
          <w:ilvl w:val="0"/>
          <w:numId w:val="2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>Создание условий для проявления и развития индивидуальности, самобытности и уникальности учащихся.</w:t>
      </w:r>
    </w:p>
    <w:p w:rsidR="00C76865" w:rsidRPr="00842E33" w:rsidRDefault="00C76865" w:rsidP="00C76865">
      <w:pPr>
        <w:numPr>
          <w:ilvl w:val="0"/>
          <w:numId w:val="2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>Ориентация на формирование учебной деятельности школьников, а  не передачу учебной информации.</w:t>
      </w:r>
    </w:p>
    <w:p w:rsidR="00C76865" w:rsidRPr="00842E33" w:rsidRDefault="00C76865" w:rsidP="00C76865">
      <w:pPr>
        <w:numPr>
          <w:ilvl w:val="0"/>
          <w:numId w:val="2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>Ориентация на развитие внутренних мотивов учения, стимулирование и становление собственного (личностного) смысла учения.</w:t>
      </w:r>
    </w:p>
    <w:p w:rsidR="00C76865" w:rsidRPr="00842E33" w:rsidRDefault="00C76865" w:rsidP="00C76865">
      <w:pPr>
        <w:numPr>
          <w:ilvl w:val="0"/>
          <w:numId w:val="2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C76865" w:rsidRPr="00842E33" w:rsidRDefault="00C76865" w:rsidP="00C76865">
      <w:pPr>
        <w:numPr>
          <w:ilvl w:val="0"/>
          <w:numId w:val="2"/>
        </w:numPr>
        <w:ind w:left="426"/>
        <w:rPr>
          <w:sz w:val="26"/>
          <w:szCs w:val="26"/>
        </w:rPr>
      </w:pPr>
      <w:r w:rsidRPr="00842E33">
        <w:rPr>
          <w:sz w:val="26"/>
          <w:szCs w:val="26"/>
        </w:rPr>
        <w:t>Формирование эмоционально – ценностного отношения к миру, познанию, окружающим, себе.</w:t>
      </w:r>
    </w:p>
    <w:p w:rsidR="00C76865" w:rsidRPr="00842E33" w:rsidRDefault="00C76865" w:rsidP="00C76865">
      <w:pPr>
        <w:ind w:firstLine="567"/>
        <w:rPr>
          <w:sz w:val="26"/>
          <w:szCs w:val="26"/>
        </w:rPr>
      </w:pPr>
      <w:r w:rsidRPr="00842E33">
        <w:rPr>
          <w:sz w:val="26"/>
          <w:szCs w:val="26"/>
        </w:rPr>
        <w:t>Основные методы 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C76865" w:rsidRPr="00842E33" w:rsidRDefault="00C76865" w:rsidP="00C76865">
      <w:pPr>
        <w:ind w:firstLine="567"/>
        <w:rPr>
          <w:sz w:val="26"/>
          <w:szCs w:val="26"/>
        </w:rPr>
      </w:pPr>
    </w:p>
    <w:p w:rsidR="00842E33" w:rsidRPr="00842E33" w:rsidRDefault="00842E33" w:rsidP="00C76865">
      <w:pPr>
        <w:jc w:val="center"/>
        <w:rPr>
          <w:b/>
          <w:sz w:val="26"/>
          <w:szCs w:val="26"/>
        </w:rPr>
      </w:pPr>
    </w:p>
    <w:p w:rsidR="00842E33" w:rsidRPr="00842E33" w:rsidRDefault="00842E33" w:rsidP="00C76865">
      <w:pPr>
        <w:jc w:val="center"/>
        <w:rPr>
          <w:b/>
          <w:sz w:val="26"/>
          <w:szCs w:val="26"/>
        </w:rPr>
      </w:pPr>
    </w:p>
    <w:p w:rsidR="00C76865" w:rsidRPr="00842E33" w:rsidRDefault="00C76865" w:rsidP="00C76865">
      <w:p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3. Формирование ключевых образовательных компетенций</w:t>
      </w:r>
    </w:p>
    <w:p w:rsidR="00C76865" w:rsidRPr="00842E33" w:rsidRDefault="00C76865" w:rsidP="00C76865">
      <w:pPr>
        <w:jc w:val="center"/>
        <w:rPr>
          <w:b/>
          <w:sz w:val="26"/>
          <w:szCs w:val="26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5119"/>
        <w:gridCol w:w="3099"/>
      </w:tblGrid>
      <w:tr w:rsidR="00C76865" w:rsidRPr="00842E33" w:rsidTr="00842E33"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Ключевые образовательные компетенции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Требования к уровню подготовки учащихся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Контрольно-измерительные материалы</w:t>
            </w:r>
          </w:p>
        </w:tc>
      </w:tr>
      <w:tr w:rsidR="00C76865" w:rsidRPr="00842E33" w:rsidTr="00842E33"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1. Ценностно-смысловые компетенции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Мировоззрение, ценностные ориентиры ученика, его 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Решение проблемных и познавательных заданий</w:t>
            </w:r>
          </w:p>
        </w:tc>
      </w:tr>
      <w:tr w:rsidR="00C76865" w:rsidRPr="00842E33" w:rsidTr="00842E33"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2. Общекультурные </w:t>
            </w:r>
            <w:r w:rsidRPr="00842E33">
              <w:rPr>
                <w:sz w:val="26"/>
                <w:szCs w:val="26"/>
              </w:rPr>
              <w:lastRenderedPageBreak/>
              <w:t xml:space="preserve">компетенции 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Определение сущностных характеристик </w:t>
            </w:r>
            <w:r w:rsidRPr="00842E33">
              <w:rPr>
                <w:sz w:val="26"/>
                <w:szCs w:val="26"/>
              </w:rPr>
              <w:lastRenderedPageBreak/>
              <w:t>изучаемого объекта; самостоятельный выбор критериев для сравнения, сопоставления, оценки и классификации объектов; использование элементов причинно-следственного и структурно-функционального анализа; исследование реальных связей и зависимостей; умение развёрнуто обосновывать суждения, давать определения, приводить доказательства, в том числе от противного;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объяснение изученных положений на самостоятельно подобранных конкретных примерах и фактах.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Текущий контроль </w:t>
            </w:r>
            <w:r w:rsidRPr="00842E33">
              <w:rPr>
                <w:sz w:val="26"/>
                <w:szCs w:val="26"/>
              </w:rPr>
              <w:lastRenderedPageBreak/>
              <w:t>знаний, проверка выполнения заданий в рабочих тетрадях, тесты, контрольные работы</w:t>
            </w:r>
          </w:p>
        </w:tc>
      </w:tr>
      <w:tr w:rsidR="00842E33" w:rsidRPr="00842E33" w:rsidTr="00842E33"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3. Учебно-познавательные компетенции </w:t>
            </w:r>
          </w:p>
        </w:tc>
        <w:tc>
          <w:tcPr>
            <w:tcW w:w="0" w:type="auto"/>
          </w:tcPr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Анализ, объяснение</w:t>
            </w:r>
            <w:r w:rsidRPr="00842E33">
              <w:rPr>
                <w:sz w:val="26"/>
                <w:szCs w:val="26"/>
              </w:rPr>
              <w:t>:</w:t>
            </w:r>
          </w:p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различать факт (событие) и его опи</w:t>
            </w:r>
            <w:r w:rsidRPr="00842E33">
              <w:rPr>
                <w:sz w:val="26"/>
                <w:szCs w:val="26"/>
              </w:rPr>
              <w:softHyphen/>
              <w:t>сание;</w:t>
            </w:r>
          </w:p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соотносить единичные  факты и общие явления;</w:t>
            </w:r>
          </w:p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называть характерные, существен</w:t>
            </w:r>
            <w:r w:rsidRPr="00842E33">
              <w:rPr>
                <w:sz w:val="26"/>
                <w:szCs w:val="26"/>
              </w:rPr>
              <w:softHyphen/>
              <w:t>ные признаки событий и явлений; раскрывать смысл, значение важ</w:t>
            </w:r>
            <w:r w:rsidRPr="00842E33">
              <w:rPr>
                <w:sz w:val="26"/>
                <w:szCs w:val="26"/>
              </w:rPr>
              <w:softHyphen/>
              <w:t>нейших понятий; сравнивать события и явления, определять в них общее и раз</w:t>
            </w:r>
            <w:r w:rsidRPr="00842E33">
              <w:rPr>
                <w:sz w:val="26"/>
                <w:szCs w:val="26"/>
              </w:rPr>
              <w:softHyphen/>
              <w:t>личия;  излагать суждения о причинах и следствиях событий.</w:t>
            </w:r>
          </w:p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Работа с версиями, оценками</w:t>
            </w:r>
            <w:r w:rsidRPr="00842E33">
              <w:rPr>
                <w:sz w:val="26"/>
                <w:szCs w:val="26"/>
              </w:rPr>
              <w:t>:</w:t>
            </w:r>
          </w:p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приводить оценки со</w:t>
            </w:r>
            <w:r w:rsidRPr="00842E33">
              <w:rPr>
                <w:sz w:val="26"/>
                <w:szCs w:val="26"/>
              </w:rPr>
              <w:softHyphen/>
              <w:t>бытий и личностей, изложенные в учеб</w:t>
            </w:r>
            <w:r w:rsidRPr="00842E33">
              <w:rPr>
                <w:sz w:val="26"/>
                <w:szCs w:val="26"/>
              </w:rPr>
              <w:softHyphen/>
              <w:t>ной литературе; определять и объяснять (аргументи</w:t>
            </w:r>
            <w:r w:rsidRPr="00842E33">
              <w:rPr>
                <w:sz w:val="26"/>
                <w:szCs w:val="26"/>
              </w:rPr>
              <w:softHyphen/>
              <w:t>ровать) свое отношение и оценку действиям государства,  его представителей, физических и юридических лиц;</w:t>
            </w:r>
          </w:p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умения анализировать источники, в т.ч. НПА.</w:t>
            </w:r>
          </w:p>
        </w:tc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Текущий контроль знаний, проверка выполнения заданий в рабочих тетрадях, тесты, контрольные работы</w:t>
            </w:r>
          </w:p>
        </w:tc>
      </w:tr>
      <w:tr w:rsidR="00842E33" w:rsidRPr="00842E33" w:rsidTr="00842E33"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4. Информационные компетенции.</w:t>
            </w:r>
          </w:p>
        </w:tc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Формирование умений анализа НПА, самостоятельного поиска, анализа и отбора необходимой информации, организации, преобразования, сохранения и передачи ее при помощи реальных объектов (телевизор, магнитофон, телефон, компьютер, принтер, модем, копир) и информационных технологий (аудио- видеозапись, электронная почта, СМИ, Интернет).</w:t>
            </w:r>
          </w:p>
        </w:tc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Творческие работы, сообщения, выставки, презентации и пр.</w:t>
            </w:r>
          </w:p>
        </w:tc>
      </w:tr>
      <w:tr w:rsidR="00842E33" w:rsidRPr="00842E33" w:rsidTr="00842E33"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5. Коммуникативные компетенции.</w:t>
            </w:r>
          </w:p>
        </w:tc>
        <w:tc>
          <w:tcPr>
            <w:tcW w:w="0" w:type="auto"/>
          </w:tcPr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Знание необходимых  способов взаимодействия с окружающими и удаленными людьми и событиями, навыки работы в группе, паре, владение различными социальными ролями в коллективе.</w:t>
            </w:r>
          </w:p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Владение основными видами публичных выступлений (высказывание, монолог, </w:t>
            </w:r>
            <w:r w:rsidRPr="00842E33">
              <w:rPr>
                <w:sz w:val="26"/>
                <w:szCs w:val="26"/>
              </w:rPr>
              <w:lastRenderedPageBreak/>
              <w:t>дискуссия, по</w:t>
            </w:r>
            <w:r w:rsidRPr="00842E33">
              <w:rPr>
                <w:sz w:val="26"/>
                <w:szCs w:val="26"/>
              </w:rPr>
              <w:softHyphen/>
              <w:t>лемика), следование этическим нормам и правилам ведения диалога (диспута).</w:t>
            </w:r>
          </w:p>
        </w:tc>
        <w:tc>
          <w:tcPr>
            <w:tcW w:w="0" w:type="auto"/>
          </w:tcPr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Культура общения </w:t>
            </w:r>
          </w:p>
          <w:p w:rsidR="00842E33" w:rsidRPr="00842E33" w:rsidRDefault="00842E33" w:rsidP="00842E3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при групп., парных работах, во время ситуативных. и ролевых игр.</w:t>
            </w:r>
          </w:p>
        </w:tc>
      </w:tr>
      <w:tr w:rsidR="00842E33" w:rsidRPr="00842E33" w:rsidTr="00842E33"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6. Социально-трудовые компетенции</w:t>
            </w:r>
          </w:p>
        </w:tc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Применение знаний и умений в обще</w:t>
            </w:r>
            <w:r w:rsidRPr="00842E33">
              <w:rPr>
                <w:i/>
                <w:sz w:val="26"/>
                <w:szCs w:val="26"/>
              </w:rPr>
              <w:softHyphen/>
              <w:t>нии, социальной среде</w:t>
            </w:r>
            <w:r w:rsidRPr="00842E33">
              <w:rPr>
                <w:sz w:val="26"/>
                <w:szCs w:val="26"/>
              </w:rPr>
              <w:t>: применять правоведческие знания для раскрытия причин и оценки сущности современных событий; использовать правовые знания в проектной деятельности, в организации и проведении учебно-исследовательской ра</w:t>
            </w:r>
            <w:r w:rsidRPr="00842E33">
              <w:rPr>
                <w:sz w:val="26"/>
                <w:szCs w:val="26"/>
              </w:rPr>
              <w:softHyphen/>
              <w:t>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произойдёт, если...»); формулирование полученных результатов; создание собственных произведений, идеальных моделей социальных объектов, процессов, яв</w:t>
            </w:r>
            <w:r w:rsidRPr="00842E33">
              <w:rPr>
                <w:sz w:val="26"/>
                <w:szCs w:val="26"/>
              </w:rPr>
              <w:softHyphen/>
              <w:t>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</w:t>
            </w:r>
          </w:p>
        </w:tc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КПД в группе, паре, организация собственной индивидуальной работы, оформление и подача учебного материала.</w:t>
            </w:r>
          </w:p>
        </w:tc>
      </w:tr>
      <w:tr w:rsidR="00842E33" w:rsidRPr="00842E33" w:rsidTr="00842E33"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7.Компетенции личностного самосовершенст-вования</w:t>
            </w:r>
          </w:p>
        </w:tc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Освоение способов деятельности в собственных интересах и возможностях, способов физического, духовного и интеллектуального саморазвития, эмоциональной саморегуляции и самоподдержки.</w:t>
            </w:r>
          </w:p>
        </w:tc>
        <w:tc>
          <w:tcPr>
            <w:tcW w:w="0" w:type="auto"/>
          </w:tcPr>
          <w:p w:rsidR="00842E33" w:rsidRPr="00842E33" w:rsidRDefault="00842E33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Личная самооценка ученика.</w:t>
            </w:r>
          </w:p>
        </w:tc>
      </w:tr>
    </w:tbl>
    <w:p w:rsidR="00C76865" w:rsidRPr="00842E33" w:rsidRDefault="00C76865" w:rsidP="00C76865">
      <w:pPr>
        <w:rPr>
          <w:sz w:val="26"/>
          <w:szCs w:val="26"/>
        </w:rPr>
      </w:pPr>
      <w:r w:rsidRPr="00842E33">
        <w:rPr>
          <w:sz w:val="26"/>
          <w:szCs w:val="26"/>
        </w:rPr>
        <w:br w:type="page"/>
      </w:r>
    </w:p>
    <w:p w:rsidR="00C76865" w:rsidRPr="00842E33" w:rsidRDefault="00C76865" w:rsidP="00C76865">
      <w:p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4. Содержание учебного материала.</w:t>
      </w:r>
    </w:p>
    <w:p w:rsidR="00C76865" w:rsidRPr="00842E33" w:rsidRDefault="00C76865" w:rsidP="00C76865">
      <w:pPr>
        <w:rPr>
          <w:sz w:val="26"/>
          <w:szCs w:val="26"/>
        </w:rPr>
      </w:pPr>
    </w:p>
    <w:tbl>
      <w:tblPr>
        <w:tblW w:w="0" w:type="auto"/>
        <w:tblInd w:w="-34" w:type="dxa"/>
        <w:tblLook w:val="0000"/>
      </w:tblPr>
      <w:tblGrid>
        <w:gridCol w:w="4669"/>
        <w:gridCol w:w="4559"/>
        <w:gridCol w:w="712"/>
        <w:gridCol w:w="798"/>
      </w:tblGrid>
      <w:tr w:rsidR="00C76865" w:rsidRPr="00842E33" w:rsidTr="00842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Элементы содержания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§§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865" w:rsidRPr="00842E33" w:rsidRDefault="00C76865" w:rsidP="00C76865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C76865" w:rsidRPr="00842E33" w:rsidTr="00842E3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10 класс</w:t>
            </w:r>
          </w:p>
        </w:tc>
      </w:tr>
      <w:tr w:rsidR="00C76865" w:rsidRPr="00842E33" w:rsidTr="00842E3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 xml:space="preserve">Раздел </w:t>
            </w:r>
            <w:r w:rsidRPr="00842E33">
              <w:rPr>
                <w:b/>
                <w:sz w:val="26"/>
                <w:szCs w:val="26"/>
                <w:lang w:val="en-US"/>
              </w:rPr>
              <w:t>I</w:t>
            </w:r>
            <w:r w:rsidRPr="00842E33">
              <w:rPr>
                <w:b/>
                <w:sz w:val="26"/>
                <w:szCs w:val="26"/>
              </w:rPr>
              <w:t xml:space="preserve">. История и теория государства и права </w:t>
            </w:r>
            <w:r w:rsidRPr="00842E33">
              <w:rPr>
                <w:sz w:val="26"/>
                <w:szCs w:val="26"/>
              </w:rPr>
              <w:t>(16 ч)</w:t>
            </w:r>
          </w:p>
        </w:tc>
      </w:tr>
      <w:tr w:rsidR="00C76865" w:rsidRPr="00842E33" w:rsidTr="00842E3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Тема 1. История государства и права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Связь и взаимозависимость государства и права. Основ</w:t>
            </w:r>
            <w:r w:rsidRPr="00842E33">
              <w:rPr>
                <w:sz w:val="26"/>
                <w:szCs w:val="26"/>
              </w:rPr>
              <w:softHyphen/>
              <w:t>ные теории происхождения государства и права: теологиче</w:t>
            </w:r>
            <w:r w:rsidRPr="00842E33">
              <w:rPr>
                <w:sz w:val="26"/>
                <w:szCs w:val="26"/>
              </w:rPr>
              <w:softHyphen/>
              <w:t>ская, патриархальная, договорная, теория насилия, органи</w:t>
            </w:r>
            <w:r w:rsidRPr="00842E33">
              <w:rPr>
                <w:sz w:val="26"/>
                <w:szCs w:val="26"/>
              </w:rPr>
              <w:softHyphen/>
              <w:t>ческая, психологическая, расовая, материалистическая.</w:t>
            </w:r>
          </w:p>
          <w:p w:rsidR="00C76865" w:rsidRPr="00842E33" w:rsidRDefault="00C76865" w:rsidP="00C76865">
            <w:pPr>
              <w:ind w:right="-108" w:firstLine="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Развитие права в России до </w:t>
            </w:r>
            <w:r w:rsidRPr="00842E33">
              <w:rPr>
                <w:sz w:val="26"/>
                <w:szCs w:val="26"/>
                <w:lang w:val="en-US"/>
              </w:rPr>
              <w:t>XIX</w:t>
            </w:r>
            <w:r w:rsidRPr="00842E33">
              <w:rPr>
                <w:sz w:val="26"/>
                <w:szCs w:val="26"/>
              </w:rPr>
              <w:t xml:space="preserve"> в. Влияние на пра</w:t>
            </w:r>
            <w:r w:rsidRPr="00842E33">
              <w:rPr>
                <w:sz w:val="26"/>
                <w:szCs w:val="26"/>
              </w:rPr>
              <w:softHyphen/>
              <w:t>вовую мысль Киевской Руси религиозно-символического мышления. Первые памятники философско-правовой мыс</w:t>
            </w:r>
            <w:r w:rsidRPr="00842E33">
              <w:rPr>
                <w:sz w:val="26"/>
                <w:szCs w:val="26"/>
              </w:rPr>
              <w:softHyphen/>
              <w:t xml:space="preserve">ли. Русская Правда.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842E33">
                <w:rPr>
                  <w:sz w:val="26"/>
                  <w:szCs w:val="26"/>
                </w:rPr>
                <w:t>1497 г</w:t>
              </w:r>
            </w:smartTag>
            <w:r w:rsidRPr="00842E33">
              <w:rPr>
                <w:sz w:val="26"/>
                <w:szCs w:val="26"/>
              </w:rPr>
              <w:t xml:space="preserve">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842E33">
                <w:rPr>
                  <w:sz w:val="26"/>
                  <w:szCs w:val="26"/>
                </w:rPr>
                <w:t>1649 г</w:t>
              </w:r>
            </w:smartTag>
            <w:r w:rsidRPr="00842E33">
              <w:rPr>
                <w:sz w:val="26"/>
                <w:szCs w:val="26"/>
              </w:rPr>
              <w:t xml:space="preserve">. Государственно-правовые реформы Петра </w:t>
            </w:r>
            <w:r w:rsidRPr="00842E33">
              <w:rPr>
                <w:sz w:val="26"/>
                <w:szCs w:val="26"/>
                <w:lang w:val="en-US"/>
              </w:rPr>
              <w:t>I</w:t>
            </w:r>
            <w:r w:rsidRPr="00842E33">
              <w:rPr>
                <w:sz w:val="26"/>
                <w:szCs w:val="26"/>
              </w:rPr>
              <w:t>. «На</w:t>
            </w:r>
            <w:r w:rsidRPr="00842E33">
              <w:rPr>
                <w:sz w:val="26"/>
                <w:szCs w:val="26"/>
              </w:rPr>
              <w:softHyphen/>
              <w:t xml:space="preserve">каз» Екатерины П. Российское право в </w:t>
            </w:r>
            <w:r w:rsidRPr="00842E33">
              <w:rPr>
                <w:sz w:val="26"/>
                <w:szCs w:val="26"/>
                <w:lang w:val="en-US"/>
              </w:rPr>
              <w:t>XIX</w:t>
            </w:r>
            <w:r w:rsidRPr="00842E33">
              <w:rPr>
                <w:sz w:val="26"/>
                <w:szCs w:val="26"/>
              </w:rPr>
              <w:t xml:space="preserve"> — начале </w:t>
            </w:r>
            <w:r w:rsidRPr="00842E33">
              <w:rPr>
                <w:sz w:val="26"/>
                <w:szCs w:val="26"/>
                <w:lang w:val="en-US"/>
              </w:rPr>
              <w:t>XX</w:t>
            </w:r>
            <w:r w:rsidRPr="00842E33">
              <w:rPr>
                <w:sz w:val="26"/>
                <w:szCs w:val="26"/>
              </w:rPr>
              <w:t xml:space="preserve"> в. Совершенствование правовой системы в царствование Алек</w:t>
            </w:r>
            <w:r w:rsidRPr="00842E33">
              <w:rPr>
                <w:sz w:val="26"/>
                <w:szCs w:val="26"/>
              </w:rPr>
              <w:softHyphen/>
              <w:t xml:space="preserve">сандра </w:t>
            </w:r>
            <w:r w:rsidRPr="00842E33">
              <w:rPr>
                <w:sz w:val="26"/>
                <w:szCs w:val="26"/>
                <w:lang w:val="en-US"/>
              </w:rPr>
              <w:t>I</w:t>
            </w:r>
            <w:r w:rsidRPr="00842E33">
              <w:rPr>
                <w:sz w:val="26"/>
                <w:szCs w:val="26"/>
              </w:rPr>
              <w:t>. Деятельность М. М. Сперанского. Совершенство</w:t>
            </w:r>
            <w:r w:rsidRPr="00842E33">
              <w:rPr>
                <w:sz w:val="26"/>
                <w:szCs w:val="26"/>
              </w:rPr>
              <w:softHyphen/>
              <w:t xml:space="preserve">вание системы управления Николаем </w:t>
            </w:r>
            <w:r w:rsidRPr="00842E33">
              <w:rPr>
                <w:sz w:val="26"/>
                <w:szCs w:val="26"/>
                <w:lang w:val="en-US"/>
              </w:rPr>
              <w:t>I</w:t>
            </w:r>
            <w:r w:rsidRPr="00842E33">
              <w:rPr>
                <w:sz w:val="26"/>
                <w:szCs w:val="26"/>
              </w:rPr>
              <w:t>, издание Полного собрания законов и Свода законов Рос. империи. Отмена креп. права. Реформы местного самоуправле</w:t>
            </w:r>
            <w:r w:rsidRPr="00842E33">
              <w:rPr>
                <w:sz w:val="26"/>
                <w:szCs w:val="26"/>
              </w:rPr>
              <w:softHyphen/>
              <w:t xml:space="preserve">ния и судебная. Развитие правовой системы в начале </w:t>
            </w:r>
            <w:r w:rsidRPr="00842E33">
              <w:rPr>
                <w:sz w:val="26"/>
                <w:szCs w:val="26"/>
                <w:lang w:val="en-US"/>
              </w:rPr>
              <w:t>XX</w:t>
            </w:r>
            <w:r w:rsidRPr="00842E33">
              <w:rPr>
                <w:sz w:val="26"/>
                <w:szCs w:val="26"/>
              </w:rPr>
              <w:t xml:space="preserve"> в. Манифест 17 окт.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42E33">
                <w:rPr>
                  <w:sz w:val="26"/>
                  <w:szCs w:val="26"/>
                </w:rPr>
                <w:t>1905 г</w:t>
              </w:r>
            </w:smartTag>
            <w:r w:rsidRPr="00842E33">
              <w:rPr>
                <w:sz w:val="26"/>
                <w:szCs w:val="26"/>
              </w:rPr>
              <w:t>. Деятельность Государственной Думы. Осн. Госуд. законы — конститу</w:t>
            </w:r>
            <w:r w:rsidRPr="00842E33">
              <w:rPr>
                <w:sz w:val="26"/>
                <w:szCs w:val="26"/>
              </w:rPr>
              <w:softHyphen/>
              <w:t>ц. законы России. Советское право 1917—1953 гг. Замена права «револю</w:t>
            </w:r>
            <w:r w:rsidRPr="00842E33">
              <w:rPr>
                <w:sz w:val="26"/>
                <w:szCs w:val="26"/>
              </w:rPr>
              <w:softHyphen/>
              <w:t>ционным правосознанием». Революционный террор. Ре</w:t>
            </w:r>
            <w:r w:rsidRPr="00842E33">
              <w:rPr>
                <w:sz w:val="26"/>
                <w:szCs w:val="26"/>
              </w:rPr>
              <w:softHyphen/>
              <w:t xml:space="preserve">прессии 30-х гг. «Сталинская» Конституция СССР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842E33">
                <w:rPr>
                  <w:sz w:val="26"/>
                  <w:szCs w:val="26"/>
                </w:rPr>
                <w:t>1936 г</w:t>
              </w:r>
            </w:smartTag>
            <w:r w:rsidRPr="00842E33">
              <w:rPr>
                <w:sz w:val="26"/>
                <w:szCs w:val="26"/>
              </w:rPr>
              <w:t>. Советское право 1954—1991 гг. Критика культа личности. Консервация административно-командной системы управ</w:t>
            </w:r>
            <w:r w:rsidRPr="00842E33">
              <w:rPr>
                <w:sz w:val="26"/>
                <w:szCs w:val="26"/>
              </w:rPr>
              <w:softHyphen/>
              <w:t xml:space="preserve">ления. Рост правонарушений. Начало правозащитного, диссидентского движения. Принятие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842E33">
                <w:rPr>
                  <w:sz w:val="26"/>
                  <w:szCs w:val="26"/>
                </w:rPr>
                <w:t>1977 г</w:t>
              </w:r>
            </w:smartTag>
            <w:r w:rsidRPr="00842E33">
              <w:rPr>
                <w:sz w:val="26"/>
                <w:szCs w:val="26"/>
              </w:rPr>
              <w:t xml:space="preserve">. Кризис </w:t>
            </w:r>
            <w:r w:rsidRPr="00842E33">
              <w:rPr>
                <w:sz w:val="26"/>
                <w:szCs w:val="26"/>
              </w:rPr>
              <w:lastRenderedPageBreak/>
              <w:t xml:space="preserve">общества «развитого социализма». Реформа росс. права после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42E33">
                <w:rPr>
                  <w:sz w:val="26"/>
                  <w:szCs w:val="26"/>
                </w:rPr>
                <w:t>1991 г</w:t>
              </w:r>
            </w:smartTag>
            <w:r w:rsidRPr="00842E33">
              <w:rPr>
                <w:sz w:val="26"/>
                <w:szCs w:val="26"/>
              </w:rPr>
              <w:t>. Распад СССР. Попытки превратить Россию в модернизированное гос-во с рын. экономикой. «Изъятие» у населения сберег. вкладов, аферы финансовых пирамид. Полукрим. приватизация. Принятие Конституции РФ, ГК РФ, УК РФ, СК РФ, ТК РФ и др.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Государства и право. Основ</w:t>
            </w:r>
            <w:r w:rsidRPr="00842E33">
              <w:rPr>
                <w:sz w:val="26"/>
                <w:szCs w:val="26"/>
              </w:rPr>
              <w:softHyphen/>
              <w:t>ные теории происхождения государства и права. Социальные нормы: обычаи, мораль, право. Обычное право.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Источники права: правовой обычай, прецедент и др. Конституция.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§1-9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lastRenderedPageBreak/>
              <w:t>Тема 2. Вопросы теории государства и права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государства. «Общественный», «классовый» и «политико-правовой» подходы к рассмотрению сущности государства. Признаки и функции государства. Форма правления, форма госуд. устройства, политичес</w:t>
            </w:r>
            <w:r w:rsidRPr="00842E33">
              <w:rPr>
                <w:sz w:val="26"/>
                <w:szCs w:val="26"/>
              </w:rPr>
              <w:softHyphen/>
              <w:t>кий режим.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права. Система права. Законодательство. Отрас</w:t>
            </w:r>
            <w:r w:rsidRPr="00842E33">
              <w:rPr>
                <w:sz w:val="26"/>
                <w:szCs w:val="26"/>
              </w:rPr>
              <w:softHyphen/>
              <w:t>ли и институты права. Признаки права. Объект. и субъект. право. Назначение права. Формы реализации (источники) права. Правовая норма, ее структура. Виды норм права.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признаки прав. государства. Верх-т</w:t>
            </w:r>
            <w:r w:rsidRPr="00842E33">
              <w:rPr>
                <w:sz w:val="26"/>
                <w:szCs w:val="26"/>
              </w:rPr>
              <w:softHyphen/>
              <w:t>во закона. Законность и правопорядок. Разделение властей. Гарантированность прав человека.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Государство. Классификация.</w:t>
            </w:r>
          </w:p>
          <w:p w:rsidR="00C76865" w:rsidRPr="00842E33" w:rsidRDefault="00C76865" w:rsidP="00C76865">
            <w:pPr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Право: система, отрасли, институты, источники; конституция, закон, публичное и частное право. Правовая норма. Правовое государство и др.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§10-15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 xml:space="preserve">Раздел </w:t>
            </w:r>
            <w:r w:rsidRPr="00842E33">
              <w:rPr>
                <w:b/>
                <w:sz w:val="26"/>
                <w:szCs w:val="26"/>
                <w:lang w:val="en-US"/>
              </w:rPr>
              <w:t>II</w:t>
            </w:r>
            <w:r w:rsidRPr="00842E33">
              <w:rPr>
                <w:b/>
                <w:sz w:val="26"/>
                <w:szCs w:val="26"/>
              </w:rPr>
              <w:t xml:space="preserve">. Конституционное право </w:t>
            </w:r>
            <w:r w:rsidRPr="00842E33">
              <w:rPr>
                <w:sz w:val="26"/>
                <w:szCs w:val="26"/>
              </w:rPr>
              <w:t>(18 ч)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Тема 3. Конституция Российской Федерации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1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конституции, ее виды. Конст. право России, его принципы и источники. Конст. сис</w:t>
            </w:r>
            <w:r w:rsidRPr="00842E33">
              <w:rPr>
                <w:sz w:val="26"/>
                <w:szCs w:val="26"/>
              </w:rPr>
              <w:softHyphen/>
              <w:t>тема. Понятие конституционализма.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1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Конст. кризис начала 90-х гг. Принятие и общая характ-ка Конституции РФ. Достоинства и недостатки Основного Закона России.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1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Основы конст. строя. Содержание вступи</w:t>
            </w:r>
            <w:r w:rsidRPr="00842E33">
              <w:rPr>
                <w:sz w:val="26"/>
                <w:szCs w:val="26"/>
              </w:rPr>
              <w:softHyphen/>
              <w:t>тельной части Конституции. РФ — де</w:t>
            </w:r>
            <w:r w:rsidRPr="00842E33">
              <w:rPr>
                <w:sz w:val="26"/>
                <w:szCs w:val="26"/>
              </w:rPr>
              <w:softHyphen/>
              <w:t>мокр. Федер. Прав. государство с респуб</w:t>
            </w:r>
            <w:r w:rsidRPr="00842E33">
              <w:rPr>
                <w:sz w:val="26"/>
                <w:szCs w:val="26"/>
              </w:rPr>
              <w:softHyphen/>
              <w:t>л. формой правления. Социальное государство. Светское государство. Человек, его права и свободы — выс</w:t>
            </w:r>
            <w:r w:rsidRPr="00842E33">
              <w:rPr>
                <w:sz w:val="26"/>
                <w:szCs w:val="26"/>
              </w:rPr>
              <w:softHyphen/>
              <w:t>шая ценность. Многонац.народ России — носи</w:t>
            </w:r>
            <w:r w:rsidRPr="00842E33">
              <w:rPr>
                <w:sz w:val="26"/>
                <w:szCs w:val="26"/>
              </w:rPr>
              <w:softHyphen/>
              <w:t>тель суверенитета и единственный источник власти. Субъ</w:t>
            </w:r>
            <w:r w:rsidRPr="00842E33">
              <w:rPr>
                <w:sz w:val="26"/>
                <w:szCs w:val="26"/>
              </w:rPr>
              <w:softHyphen/>
              <w:t>екты осуществления государственной власти. Прямое дей</w:t>
            </w:r>
            <w:r w:rsidRPr="00842E33">
              <w:rPr>
                <w:sz w:val="26"/>
                <w:szCs w:val="26"/>
              </w:rPr>
              <w:softHyphen/>
              <w:t>ствие Конституции РФ.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1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Федеративное устройство России. Равенство субъектов Федерации. Целостность и неприкосновенность территории РФ. Виды субъектов РФ. Федеральное законод-во и законы субъектов РФ. Проблема сепа</w:t>
            </w:r>
            <w:r w:rsidRPr="00842E33">
              <w:rPr>
                <w:sz w:val="26"/>
                <w:szCs w:val="26"/>
              </w:rPr>
              <w:softHyphen/>
              <w:t>ратизма.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1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Президент РФ. Статус главы госу</w:t>
            </w:r>
            <w:r w:rsidRPr="00842E33">
              <w:rPr>
                <w:sz w:val="26"/>
                <w:szCs w:val="26"/>
              </w:rPr>
              <w:softHyphen/>
              <w:t>дарства. Гарант Конституции РФ, прав и свобод человека и гражданина. Полномочия Президента РФ. Условия доср. прекращения полномочий Президента или отрешения его от должности.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1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Федеральное Собрание РФ. Парла</w:t>
            </w:r>
            <w:r w:rsidRPr="00842E33">
              <w:rPr>
                <w:sz w:val="26"/>
                <w:szCs w:val="26"/>
              </w:rPr>
              <w:softHyphen/>
              <w:t>менты в европейской политической традиции. Парламента</w:t>
            </w:r>
            <w:r w:rsidRPr="00842E33">
              <w:rPr>
                <w:sz w:val="26"/>
                <w:szCs w:val="26"/>
              </w:rPr>
              <w:softHyphen/>
              <w:t>ризм. Две палаты Федерального Собрания — Совет Федера</w:t>
            </w:r>
            <w:r w:rsidRPr="00842E33">
              <w:rPr>
                <w:sz w:val="26"/>
                <w:szCs w:val="26"/>
              </w:rPr>
              <w:softHyphen/>
              <w:t>ции и Государственная Дума, их состав и способы форми</w:t>
            </w:r>
            <w:r w:rsidRPr="00842E33">
              <w:rPr>
                <w:sz w:val="26"/>
                <w:szCs w:val="26"/>
              </w:rPr>
              <w:softHyphen/>
              <w:t>рования. Комитеты и комиссии обеих палат. Предметы ведения Совета Федерации и Государственной Думы. Поря</w:t>
            </w:r>
            <w:r w:rsidRPr="00842E33">
              <w:rPr>
                <w:sz w:val="26"/>
                <w:szCs w:val="26"/>
              </w:rPr>
              <w:softHyphen/>
              <w:t>док принятия и вступления в силу законов РФ.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1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Правительство РФ, его состав и по</w:t>
            </w:r>
            <w:r w:rsidRPr="00842E33">
              <w:rPr>
                <w:sz w:val="26"/>
                <w:szCs w:val="26"/>
              </w:rPr>
              <w:softHyphen/>
              <w:t>рядок формирования. Полномочия Правительства РФ. До</w:t>
            </w:r>
            <w:r w:rsidRPr="00842E33">
              <w:rPr>
                <w:sz w:val="26"/>
                <w:szCs w:val="26"/>
              </w:rPr>
              <w:softHyphen/>
              <w:t>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</w:t>
            </w:r>
            <w:r w:rsidRPr="00842E33">
              <w:rPr>
                <w:sz w:val="26"/>
                <w:szCs w:val="26"/>
              </w:rPr>
              <w:softHyphen/>
              <w:t>сяжные заседатели. Прокуратура РФ как единая централи</w:t>
            </w:r>
            <w:r w:rsidRPr="00842E33">
              <w:rPr>
                <w:sz w:val="26"/>
                <w:szCs w:val="26"/>
              </w:rPr>
              <w:softHyphen/>
              <w:t>зованная система. Функции прокуратуры. Генеральный прокурор РФ.</w:t>
            </w:r>
          </w:p>
          <w:p w:rsidR="00C76865" w:rsidRPr="00842E33" w:rsidRDefault="00C76865" w:rsidP="00C76865">
            <w:pPr>
              <w:ind w:right="-108" w:firstLine="1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Местное самоуправление. Решение вопросов местного значения. Муниц. собственность. Самостоятель</w:t>
            </w:r>
            <w:r w:rsidRPr="00842E33">
              <w:rPr>
                <w:sz w:val="26"/>
                <w:szCs w:val="26"/>
              </w:rPr>
              <w:softHyphen/>
              <w:t>ность местного самоуправления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Конституция, Конституционное право. Конституционная сис</w:t>
            </w:r>
            <w:r w:rsidRPr="00842E33">
              <w:rPr>
                <w:sz w:val="26"/>
                <w:szCs w:val="26"/>
              </w:rPr>
              <w:softHyphen/>
              <w:t>тема. Конституционализм.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Основы конституционного строя. Де</w:t>
            </w:r>
            <w:r w:rsidRPr="00842E33">
              <w:rPr>
                <w:sz w:val="26"/>
                <w:szCs w:val="26"/>
              </w:rPr>
              <w:softHyphen/>
              <w:t>мократия. Федерация. Правовое государство. Респуб</w:t>
            </w:r>
            <w:r w:rsidRPr="00842E33">
              <w:rPr>
                <w:sz w:val="26"/>
                <w:szCs w:val="26"/>
              </w:rPr>
              <w:softHyphen/>
              <w:t xml:space="preserve">лика. Социальное государство. Светское государство. Права человека. Суверенитет. 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Субъ</w:t>
            </w:r>
            <w:r w:rsidRPr="00842E33">
              <w:rPr>
                <w:sz w:val="26"/>
                <w:szCs w:val="26"/>
              </w:rPr>
              <w:softHyphen/>
              <w:t xml:space="preserve">екты осуществления государств. власти. 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Субъект федерации.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Президент РФ. 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Федеральное Собрание РФ. Парламента</w:t>
            </w:r>
            <w:r w:rsidRPr="00842E33">
              <w:rPr>
                <w:sz w:val="26"/>
                <w:szCs w:val="26"/>
              </w:rPr>
              <w:softHyphen/>
              <w:t xml:space="preserve">ризм. 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Совет Федера</w:t>
            </w:r>
            <w:r w:rsidRPr="00842E33">
              <w:rPr>
                <w:sz w:val="26"/>
                <w:szCs w:val="26"/>
              </w:rPr>
              <w:softHyphen/>
              <w:t>ции Государств. Дума. Законодательный процесс.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Правительство Судебная власть в РФ. При</w:t>
            </w:r>
            <w:r w:rsidRPr="00842E33">
              <w:rPr>
                <w:sz w:val="26"/>
                <w:szCs w:val="26"/>
              </w:rPr>
              <w:softHyphen/>
              <w:t xml:space="preserve">сяжные заседатели. Прокуратура </w:t>
            </w:r>
            <w:r w:rsidRPr="00842E33">
              <w:rPr>
                <w:sz w:val="26"/>
                <w:szCs w:val="26"/>
              </w:rPr>
              <w:lastRenderedPageBreak/>
              <w:t xml:space="preserve">РФ Местное самоуправление.  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§16-24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bCs/>
                <w:sz w:val="26"/>
                <w:szCs w:val="26"/>
              </w:rPr>
              <w:lastRenderedPageBreak/>
              <w:t xml:space="preserve">Тема 4. Избирательное право и избирательный процесс. 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Избирательные права граждан. Активное избирательное право. Пассивное избирательное право. Принципы демокра</w:t>
            </w:r>
            <w:r w:rsidRPr="00842E33">
              <w:rPr>
                <w:sz w:val="26"/>
                <w:szCs w:val="26"/>
              </w:rPr>
              <w:softHyphen/>
              <w:t>тических выборов. Избирательное законодательство.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Избирательный процесс. Основные </w:t>
            </w:r>
            <w:r w:rsidRPr="00842E33">
              <w:rPr>
                <w:sz w:val="26"/>
                <w:szCs w:val="26"/>
              </w:rPr>
              <w:lastRenderedPageBreak/>
              <w:t>избирательные систе</w:t>
            </w:r>
            <w:r w:rsidRPr="00842E33">
              <w:rPr>
                <w:sz w:val="26"/>
                <w:szCs w:val="26"/>
              </w:rPr>
              <w:softHyphen/>
              <w:t>мы: мажоритарная, пропорциональная, смешанная.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Избирательное право. Активное изб. право. Пассивное изб. право. Изб. законодат-ство.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Избирательный процесс. Изб. систе</w:t>
            </w:r>
            <w:r w:rsidRPr="00842E33">
              <w:rPr>
                <w:sz w:val="26"/>
                <w:szCs w:val="26"/>
              </w:rPr>
              <w:softHyphen/>
              <w:t>ма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33-34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bCs/>
                <w:sz w:val="26"/>
                <w:szCs w:val="26"/>
              </w:rPr>
              <w:lastRenderedPageBreak/>
              <w:t>Тема 5. Права человека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Содержание главы 2 Конституции РФ. Права, свободы и обязанности человека и гражданина. Значение Всеобщей декларации прав человека. Виды прав человека. Положе</w:t>
            </w:r>
            <w:r w:rsidRPr="00842E33">
              <w:rPr>
                <w:sz w:val="26"/>
                <w:szCs w:val="26"/>
              </w:rPr>
              <w:softHyphen/>
              <w:t>ния философии прав человека.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Международные договоры о правах человека. Содержа</w:t>
            </w:r>
            <w:r w:rsidRPr="00842E33">
              <w:rPr>
                <w:sz w:val="26"/>
                <w:szCs w:val="26"/>
              </w:rPr>
              <w:softHyphen/>
              <w:t>ние международного Билля о правах человека. Виды меж</w:t>
            </w:r>
            <w:r w:rsidRPr="00842E33">
              <w:rPr>
                <w:sz w:val="26"/>
                <w:szCs w:val="26"/>
              </w:rPr>
              <w:softHyphen/>
              <w:t>дународных документов о правах человека.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Гражданские права. Равенство прав и свобод людей. Пра</w:t>
            </w:r>
            <w:r w:rsidRPr="00842E33">
              <w:rPr>
                <w:sz w:val="26"/>
                <w:szCs w:val="26"/>
              </w:rPr>
              <w:softHyphen/>
              <w:t>во на жизнь. Запрет рабства и пыток. Равенство перед зако</w:t>
            </w:r>
            <w:r w:rsidRPr="00842E33">
              <w:rPr>
                <w:sz w:val="26"/>
                <w:szCs w:val="26"/>
              </w:rPr>
              <w:softHyphen/>
              <w:t>ном. Принцип презумпции невиновности. Право на свободу передвижения. Право на свободу мысли, совести и религии.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Политические права. Право на свободу убеждений. Пра</w:t>
            </w:r>
            <w:r w:rsidRPr="00842E33">
              <w:rPr>
                <w:sz w:val="26"/>
                <w:szCs w:val="26"/>
              </w:rPr>
              <w:softHyphen/>
              <w:t>во на свободу мирных собраний и ассоциаций. Право при</w:t>
            </w:r>
            <w:r w:rsidRPr="00842E33">
              <w:rPr>
                <w:sz w:val="26"/>
                <w:szCs w:val="26"/>
              </w:rPr>
              <w:softHyphen/>
              <w:t>нимать участие в управлении своей страной непосредствен</w:t>
            </w:r>
            <w:r w:rsidRPr="00842E33">
              <w:rPr>
                <w:sz w:val="26"/>
                <w:szCs w:val="26"/>
              </w:rPr>
              <w:softHyphen/>
              <w:t>но или через посредство избранных представителей.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</w:t>
            </w:r>
            <w:r w:rsidRPr="00842E33">
              <w:rPr>
                <w:sz w:val="26"/>
                <w:szCs w:val="26"/>
              </w:rPr>
              <w:softHyphen/>
              <w:t>турной областях. Право на труд, на свободный выбор рабо</w:t>
            </w:r>
            <w:r w:rsidRPr="00842E33">
              <w:rPr>
                <w:sz w:val="26"/>
                <w:szCs w:val="26"/>
              </w:rPr>
              <w:softHyphen/>
              <w:t>ты. Право на отдых. Право на образование. Право участво</w:t>
            </w:r>
            <w:r w:rsidRPr="00842E33">
              <w:rPr>
                <w:sz w:val="26"/>
                <w:szCs w:val="26"/>
              </w:rPr>
              <w:softHyphen/>
              <w:t>вать в культурной и научной жизни общества.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ребенка. Декларация прав ребенка. Конвенция о правах ребенка.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Всеобщая декларация прав человека. Билль о правах человека. Гражданские права. 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Политические права. 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Экономические, социальные и культурные права.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ребенка. Декларация прав ребенка. Конвенция о правах ребенка.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§25-32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11 класс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bCs/>
                <w:spacing w:val="-5"/>
                <w:sz w:val="26"/>
                <w:szCs w:val="26"/>
              </w:rPr>
              <w:t xml:space="preserve">Раздел </w:t>
            </w:r>
            <w:r w:rsidRPr="00842E33">
              <w:rPr>
                <w:b/>
                <w:bCs/>
                <w:spacing w:val="-5"/>
                <w:sz w:val="26"/>
                <w:szCs w:val="26"/>
                <w:lang w:val="en-US"/>
              </w:rPr>
              <w:t>III</w:t>
            </w:r>
            <w:r w:rsidRPr="00842E33">
              <w:rPr>
                <w:b/>
                <w:bCs/>
                <w:spacing w:val="-5"/>
                <w:sz w:val="26"/>
                <w:szCs w:val="26"/>
              </w:rPr>
              <w:t xml:space="preserve">. Гражданское, налоговое </w:t>
            </w:r>
            <w:r w:rsidRPr="00842E33">
              <w:rPr>
                <w:b/>
                <w:bCs/>
                <w:sz w:val="26"/>
                <w:szCs w:val="26"/>
              </w:rPr>
              <w:t>и семейное право</w:t>
            </w:r>
            <w:r w:rsidRPr="00842E33">
              <w:rPr>
                <w:bCs/>
                <w:sz w:val="26"/>
                <w:szCs w:val="26"/>
              </w:rPr>
              <w:t xml:space="preserve"> (18 ч)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842E33">
              <w:rPr>
                <w:b/>
                <w:bCs/>
                <w:sz w:val="26"/>
                <w:szCs w:val="26"/>
              </w:rPr>
              <w:t>Тема 6. Гражданское право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гражданского права. Гражданский кодекс РФ, его содержание и особенности.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Обязательственное право. Понятие обязательства. Поня</w:t>
            </w:r>
            <w:r w:rsidRPr="00842E33">
              <w:rPr>
                <w:sz w:val="26"/>
                <w:szCs w:val="26"/>
              </w:rPr>
              <w:softHyphen/>
              <w:t>тие сделки, договора. Стороны договора. Виды договоров.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Право собственности. Понятие </w:t>
            </w:r>
            <w:r w:rsidRPr="00842E33">
              <w:rPr>
                <w:sz w:val="26"/>
                <w:szCs w:val="26"/>
              </w:rPr>
              <w:lastRenderedPageBreak/>
              <w:t>собственности. Виды соб</w:t>
            </w:r>
            <w:r w:rsidRPr="00842E33">
              <w:rPr>
                <w:sz w:val="26"/>
                <w:szCs w:val="26"/>
              </w:rPr>
              <w:softHyphen/>
              <w:t>ственности. Правомочия собственника. Объекты собствен</w:t>
            </w:r>
            <w:r w:rsidRPr="00842E33">
              <w:rPr>
                <w:sz w:val="26"/>
                <w:szCs w:val="26"/>
              </w:rPr>
              <w:softHyphen/>
              <w:t>ника. Способы приобретения права собственности. Привати</w:t>
            </w:r>
            <w:r w:rsidRPr="00842E33">
              <w:rPr>
                <w:sz w:val="26"/>
                <w:szCs w:val="26"/>
              </w:rPr>
              <w:softHyphen/>
              <w:t>зация. Защита права собственности. Прекращение права собственности*.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Гражданская правоспособность и дееспособность. При</w:t>
            </w:r>
            <w:r w:rsidRPr="00842E33">
              <w:rPr>
                <w:sz w:val="26"/>
                <w:szCs w:val="26"/>
              </w:rPr>
              <w:softHyphen/>
              <w:t>знание гражданина недееспособным или ограниченно дее</w:t>
            </w:r>
            <w:r w:rsidRPr="00842E33">
              <w:rPr>
                <w:sz w:val="26"/>
                <w:szCs w:val="26"/>
              </w:rPr>
              <w:softHyphen/>
              <w:t>способным. Гражданские права несовершеннолетних. Эман</w:t>
            </w:r>
            <w:r w:rsidRPr="00842E33">
              <w:rPr>
                <w:sz w:val="26"/>
                <w:szCs w:val="26"/>
              </w:rPr>
              <w:softHyphen/>
              <w:t>сипация.</w:t>
            </w:r>
          </w:p>
          <w:p w:rsidR="00C76865" w:rsidRPr="00842E33" w:rsidRDefault="00C76865" w:rsidP="00C76865">
            <w:pPr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Предприниматель и предпринимательская деятельность. Виды предприятий. Нематериальные блага, пути их защиты. Причинение и возмещение вреда.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Гражданское право. Гражд. кодекс РФ.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Обязательственное право. Обязательство, сделка, договор. 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собственности. Собственность. Привати</w:t>
            </w:r>
            <w:r w:rsidRPr="00842E33">
              <w:rPr>
                <w:sz w:val="26"/>
                <w:szCs w:val="26"/>
              </w:rPr>
              <w:softHyphen/>
              <w:t xml:space="preserve">зация. 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Гражданская правоспособность и дееспособность. Эман</w:t>
            </w:r>
            <w:r w:rsidRPr="00842E33">
              <w:rPr>
                <w:sz w:val="26"/>
                <w:szCs w:val="26"/>
              </w:rPr>
              <w:softHyphen/>
              <w:t>сипация.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left="-208" w:right="-108"/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Предпринимательская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left="-208"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   деятельность. 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Нематериальные блага. 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§35-40 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bCs/>
                <w:sz w:val="26"/>
                <w:szCs w:val="26"/>
              </w:rPr>
              <w:lastRenderedPageBreak/>
              <w:t>Тема 7. Законодательство о налогах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налога, сбора, пошлины. Налоговое право. Си</w:t>
            </w:r>
            <w:r w:rsidRPr="00842E33">
              <w:rPr>
                <w:sz w:val="26"/>
                <w:szCs w:val="26"/>
              </w:rPr>
              <w:softHyphen/>
              <w:t>стема налогового законодательства. Права и обязанности налогоплательщика. Субъекты и объекты налоговых право</w:t>
            </w:r>
            <w:r w:rsidRPr="00842E33">
              <w:rPr>
                <w:sz w:val="26"/>
                <w:szCs w:val="26"/>
              </w:rPr>
              <w:softHyphen/>
              <w:t>отношений. Налоговые органы. Аудит.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Налоги с физических лиц. Налоговая дееспособность. Подоходный налог. Налог на имущество. Декларация о до</w:t>
            </w:r>
            <w:r w:rsidRPr="00842E33">
              <w:rPr>
                <w:sz w:val="26"/>
                <w:szCs w:val="26"/>
              </w:rPr>
              <w:softHyphen/>
              <w:t>ходах*.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Ответственность за уклонение от уплаты налогов. Адми</w:t>
            </w:r>
            <w:r w:rsidRPr="00842E33">
              <w:rPr>
                <w:sz w:val="26"/>
                <w:szCs w:val="26"/>
              </w:rPr>
              <w:softHyphen/>
              <w:t>нистративная и уголовная ответственность.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Налога, сбор, пошлин. Налоговое право. Налоговые органы. Аудит. Налоговая дееспособность. Подоходный налог. Декларация о доходах.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§41-45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bCs/>
                <w:sz w:val="26"/>
                <w:szCs w:val="26"/>
              </w:rPr>
              <w:t>Тема 6. Семейное право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семейного права. Семейный ко</w:t>
            </w:r>
            <w:r w:rsidRPr="00842E33">
              <w:rPr>
                <w:sz w:val="26"/>
                <w:szCs w:val="26"/>
              </w:rPr>
              <w:softHyphen/>
              <w:t>декс РФ. Понятие семьи. Члены семьи. Семейные правоот</w:t>
            </w:r>
            <w:r w:rsidRPr="00842E33">
              <w:rPr>
                <w:sz w:val="26"/>
                <w:szCs w:val="26"/>
              </w:rPr>
              <w:softHyphen/>
              <w:t>ношения.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Брак, условия его заключения. Порядок регистрации брака. Права и обязанности супругов. Личные права. Имуще</w:t>
            </w:r>
            <w:r w:rsidRPr="00842E33">
              <w:rPr>
                <w:sz w:val="26"/>
                <w:szCs w:val="26"/>
              </w:rPr>
              <w:softHyphen/>
              <w:t>ственные права и обязанности. Брачный договор. Прекра</w:t>
            </w:r>
            <w:r w:rsidRPr="00842E33">
              <w:rPr>
                <w:sz w:val="26"/>
                <w:szCs w:val="26"/>
              </w:rPr>
              <w:softHyphen/>
              <w:t>щение брака.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и обязанности родителей и детей. Лишение роди</w:t>
            </w:r>
            <w:r w:rsidRPr="00842E33">
              <w:rPr>
                <w:sz w:val="26"/>
                <w:szCs w:val="26"/>
              </w:rPr>
              <w:softHyphen/>
              <w:t>тельских прав. Алименты. Усыновление. Опека, попечи</w:t>
            </w:r>
            <w:r w:rsidRPr="00842E33">
              <w:rPr>
                <w:sz w:val="26"/>
                <w:szCs w:val="26"/>
              </w:rPr>
              <w:softHyphen/>
              <w:t>тельство.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hanging="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 Семейное право. Семейный ко</w:t>
            </w:r>
            <w:r w:rsidRPr="00842E33">
              <w:rPr>
                <w:sz w:val="26"/>
                <w:szCs w:val="26"/>
              </w:rPr>
              <w:softHyphen/>
              <w:t>декс РФ. Семья. Члены семьи. Брак. Брачный договор. Прекра</w:t>
            </w:r>
            <w:r w:rsidRPr="00842E33">
              <w:rPr>
                <w:sz w:val="26"/>
                <w:szCs w:val="26"/>
              </w:rPr>
              <w:softHyphen/>
              <w:t>щение брака.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hanging="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Алименты. Усыновление. Опека, попечи</w:t>
            </w:r>
            <w:r w:rsidRPr="00842E33">
              <w:rPr>
                <w:sz w:val="26"/>
                <w:szCs w:val="26"/>
              </w:rPr>
              <w:softHyphen/>
              <w:t>тельство.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§46-49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bCs/>
                <w:spacing w:val="-6"/>
                <w:sz w:val="26"/>
                <w:szCs w:val="26"/>
              </w:rPr>
              <w:t xml:space="preserve">Раздел </w:t>
            </w:r>
            <w:r w:rsidRPr="00842E33">
              <w:rPr>
                <w:b/>
                <w:bCs/>
                <w:spacing w:val="-6"/>
                <w:sz w:val="26"/>
                <w:szCs w:val="26"/>
                <w:lang w:val="en-US"/>
              </w:rPr>
              <w:t>IV</w:t>
            </w:r>
            <w:r w:rsidRPr="00842E33">
              <w:rPr>
                <w:b/>
                <w:bCs/>
                <w:spacing w:val="-6"/>
                <w:sz w:val="26"/>
                <w:szCs w:val="26"/>
              </w:rPr>
              <w:t xml:space="preserve">. Трудовое, административное </w:t>
            </w:r>
            <w:r w:rsidRPr="00842E33">
              <w:rPr>
                <w:b/>
                <w:bCs/>
                <w:sz w:val="26"/>
                <w:szCs w:val="26"/>
              </w:rPr>
              <w:t>и уголовное право</w:t>
            </w:r>
            <w:r w:rsidRPr="00842E33">
              <w:rPr>
                <w:bCs/>
                <w:sz w:val="26"/>
                <w:szCs w:val="26"/>
              </w:rPr>
              <w:t xml:space="preserve"> (18 ч)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bCs/>
                <w:sz w:val="26"/>
                <w:szCs w:val="26"/>
              </w:rPr>
              <w:t>Тема 7. Трудовое право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трудового права. Трудовой кодекс РФ. Труд. правоотношения. Права и обязанности работ</w:t>
            </w:r>
            <w:r w:rsidRPr="00842E33">
              <w:rPr>
                <w:sz w:val="26"/>
                <w:szCs w:val="26"/>
              </w:rPr>
              <w:softHyphen/>
              <w:t>ника и работодателя.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Трудовой договор. Основания прекращения трудового договора. Коллективный договор. Стороны и порядок за</w:t>
            </w:r>
            <w:r w:rsidRPr="00842E33">
              <w:rPr>
                <w:sz w:val="26"/>
                <w:szCs w:val="26"/>
              </w:rPr>
              <w:softHyphen/>
              <w:t>ключения кол. договора.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Оплата труда. Заработная плата в производственной сфе</w:t>
            </w:r>
            <w:r w:rsidRPr="00842E33">
              <w:rPr>
                <w:sz w:val="26"/>
                <w:szCs w:val="26"/>
              </w:rPr>
              <w:softHyphen/>
              <w:t>ре. Единая тарифная сетка (</w:t>
            </w:r>
            <w:r w:rsidRPr="00842E33">
              <w:rPr>
                <w:sz w:val="26"/>
                <w:szCs w:val="26"/>
                <w:lang w:val="en-US"/>
              </w:rPr>
              <w:t>ETC</w:t>
            </w:r>
            <w:r w:rsidRPr="00842E33">
              <w:rPr>
                <w:sz w:val="26"/>
                <w:szCs w:val="26"/>
              </w:rPr>
              <w:t>). Системы оплаты труда: повременная, сдельная, дополнительная. Охрана труда. Го</w:t>
            </w:r>
            <w:r w:rsidRPr="00842E33">
              <w:rPr>
                <w:sz w:val="26"/>
                <w:szCs w:val="26"/>
              </w:rPr>
              <w:softHyphen/>
              <w:t>сударственный надзор и контроль за соблюдением законов об охране труда. Охрана труда и здоровья женщин и несовершеннолетних.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Индивидуальные и коллективные трудовые споры. Ко</w:t>
            </w:r>
            <w:r w:rsidRPr="00842E33">
              <w:rPr>
                <w:sz w:val="26"/>
                <w:szCs w:val="26"/>
              </w:rPr>
              <w:softHyphen/>
              <w:t>миссия по трудовым спорам (КТС). Забастовки. Дисципли</w:t>
            </w:r>
            <w:r w:rsidRPr="00842E33">
              <w:rPr>
                <w:sz w:val="26"/>
                <w:szCs w:val="26"/>
              </w:rPr>
              <w:softHyphen/>
              <w:t>на труда. Правила внутреннего трудового распорядка. Дис</w:t>
            </w:r>
            <w:r w:rsidRPr="00842E33">
              <w:rPr>
                <w:sz w:val="26"/>
                <w:szCs w:val="26"/>
              </w:rPr>
              <w:softHyphen/>
              <w:t>циплинарная и материальная ответственность работников. Порядки возмещения ущерба.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Трудовое право. Трудовой кодекс РФ. Работ</w:t>
            </w:r>
            <w:r w:rsidRPr="00842E33">
              <w:rPr>
                <w:sz w:val="26"/>
                <w:szCs w:val="26"/>
              </w:rPr>
              <w:softHyphen/>
              <w:t xml:space="preserve">ник, работодатель. Труд. договор. Кол. договор. Оплата труда. Зараб. плата. Единая тарифная сетка </w:t>
            </w:r>
            <w:r w:rsidRPr="00842E33">
              <w:rPr>
                <w:sz w:val="26"/>
                <w:szCs w:val="26"/>
              </w:rPr>
              <w:lastRenderedPageBreak/>
              <w:t>(</w:t>
            </w:r>
            <w:r w:rsidRPr="00842E33">
              <w:rPr>
                <w:sz w:val="26"/>
                <w:szCs w:val="26"/>
                <w:lang w:val="en-US"/>
              </w:rPr>
              <w:t>ETC</w:t>
            </w:r>
            <w:r w:rsidRPr="00842E33">
              <w:rPr>
                <w:sz w:val="26"/>
                <w:szCs w:val="26"/>
              </w:rPr>
              <w:t>). Охрана труда. Труд. спор. Ко</w:t>
            </w:r>
            <w:r w:rsidRPr="00842E33">
              <w:rPr>
                <w:sz w:val="26"/>
                <w:szCs w:val="26"/>
              </w:rPr>
              <w:softHyphen/>
              <w:t>миссия по труд. спорам (КТС). Забастовки. Дисципли</w:t>
            </w:r>
            <w:r w:rsidRPr="00842E33">
              <w:rPr>
                <w:sz w:val="26"/>
                <w:szCs w:val="26"/>
              </w:rPr>
              <w:softHyphen/>
              <w:t>на труда. Дис</w:t>
            </w:r>
            <w:r w:rsidRPr="00842E33">
              <w:rPr>
                <w:sz w:val="26"/>
                <w:szCs w:val="26"/>
              </w:rPr>
              <w:softHyphen/>
              <w:t>ципл. и матер. ответственность. Возмещение ущерба.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§50-54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firstLine="720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lastRenderedPageBreak/>
              <w:t>Тема 8. Административное право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административного права. Административное правовое регулирование. Администр. ответственность. Кодекс РФ об админи</w:t>
            </w:r>
            <w:r w:rsidRPr="00842E33">
              <w:rPr>
                <w:sz w:val="26"/>
                <w:szCs w:val="26"/>
              </w:rPr>
              <w:softHyphen/>
              <w:t>стр. правонару-шениях. Административные правона</w:t>
            </w:r>
            <w:r w:rsidRPr="00842E33">
              <w:rPr>
                <w:sz w:val="26"/>
                <w:szCs w:val="26"/>
              </w:rPr>
              <w:softHyphen/>
              <w:t>рушения. Признаки и виды администр. правонару</w:t>
            </w:r>
            <w:r w:rsidRPr="00842E33">
              <w:rPr>
                <w:sz w:val="26"/>
                <w:szCs w:val="26"/>
              </w:rPr>
              <w:softHyphen/>
              <w:t>шений. Адм. наказания, их виды. Подведомствен</w:t>
            </w:r>
            <w:r w:rsidRPr="00842E33">
              <w:rPr>
                <w:sz w:val="26"/>
                <w:szCs w:val="26"/>
              </w:rPr>
              <w:softHyphen/>
              <w:t>ность дел об адм. правонарушениях.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hanging="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Администр. право. Адм. ответств-ность. КоАП РФ. Админ.  правона</w:t>
            </w:r>
            <w:r w:rsidRPr="00842E33">
              <w:rPr>
                <w:sz w:val="26"/>
                <w:szCs w:val="26"/>
              </w:rPr>
              <w:softHyphen/>
              <w:t xml:space="preserve">рушение. </w:t>
            </w:r>
          </w:p>
          <w:p w:rsidR="00C76865" w:rsidRPr="00842E33" w:rsidRDefault="00C76865" w:rsidP="00C76865">
            <w:pPr>
              <w:ind w:hanging="8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Адм. наказания, их виды. 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§55-56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firstLine="720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Тема 9. Уголовное право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уголовного права. Принципы рос</w:t>
            </w:r>
            <w:r w:rsidRPr="00842E33">
              <w:rPr>
                <w:sz w:val="26"/>
                <w:szCs w:val="26"/>
              </w:rPr>
              <w:softHyphen/>
              <w:t>сийского уголовного права. Уголовный кодекс РФ, его осо</w:t>
            </w:r>
            <w:r w:rsidRPr="00842E33">
              <w:rPr>
                <w:sz w:val="26"/>
                <w:szCs w:val="26"/>
              </w:rPr>
              <w:softHyphen/>
              <w:t>бенности.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преступления. Состав преступления. Категории преступлений. Неоднократность преступлений. Совокуп</w:t>
            </w:r>
            <w:r w:rsidRPr="00842E33">
              <w:rPr>
                <w:sz w:val="26"/>
                <w:szCs w:val="26"/>
              </w:rPr>
              <w:softHyphen/>
              <w:t>ность преступлений. Рецидив преступлений. Основные группы преступлений.</w:t>
            </w: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Уголовная ответственность. Уголовное наказание, его цели. Виды наказания. Наказания основные и дополни</w:t>
            </w:r>
            <w:r w:rsidRPr="00842E33">
              <w:rPr>
                <w:sz w:val="26"/>
                <w:szCs w:val="26"/>
              </w:rPr>
              <w:softHyphen/>
              <w:t>тельные. Уголовная ответственность несовершеннолетних.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Уголовное право. УК РФ. Преступление. Неоднократность, совокуп</w:t>
            </w:r>
            <w:r w:rsidRPr="00842E33">
              <w:rPr>
                <w:sz w:val="26"/>
                <w:szCs w:val="26"/>
              </w:rPr>
              <w:softHyphen/>
              <w:t xml:space="preserve">ность, рецидив преступлений. 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Уг. ответственность. Угол. наказание. 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§57-62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842E33" w:rsidRDefault="00842E33" w:rsidP="00C76865">
            <w:pPr>
              <w:widowControl w:val="0"/>
              <w:shd w:val="clear" w:color="auto" w:fill="FFFFFF"/>
              <w:adjustRightInd w:val="0"/>
              <w:ind w:right="-108" w:firstLine="234"/>
              <w:jc w:val="center"/>
              <w:rPr>
                <w:b/>
                <w:sz w:val="26"/>
                <w:szCs w:val="26"/>
              </w:rPr>
            </w:pPr>
          </w:p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lastRenderedPageBreak/>
              <w:t xml:space="preserve">Раздел </w:t>
            </w:r>
            <w:r w:rsidRPr="00842E33">
              <w:rPr>
                <w:b/>
                <w:sz w:val="26"/>
                <w:szCs w:val="26"/>
                <w:lang w:val="en-US"/>
              </w:rPr>
              <w:t>V</w:t>
            </w:r>
            <w:r w:rsidRPr="00842E33">
              <w:rPr>
                <w:b/>
                <w:sz w:val="26"/>
                <w:szCs w:val="26"/>
              </w:rPr>
              <w:t>. Правовая культура</w:t>
            </w:r>
            <w:r w:rsidRPr="00842E33">
              <w:rPr>
                <w:sz w:val="26"/>
                <w:szCs w:val="26"/>
              </w:rPr>
              <w:t xml:space="preserve"> (2 ч)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gridSpan w:val="4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lastRenderedPageBreak/>
              <w:t>Тема 10. Правовая культура</w:t>
            </w:r>
          </w:p>
        </w:tc>
      </w:tr>
      <w:tr w:rsidR="00C76865" w:rsidRPr="00842E33" w:rsidTr="0084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</w:tcPr>
          <w:p w:rsidR="00C76865" w:rsidRPr="00842E33" w:rsidRDefault="00C76865" w:rsidP="00C76865">
            <w:pPr>
              <w:widowControl w:val="0"/>
              <w:shd w:val="clear" w:color="auto" w:fill="FFFFFF"/>
              <w:adjustRightInd w:val="0"/>
              <w:ind w:right="-108" w:firstLine="234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правовой культуры. Содержание правовой культуры. Пути совершенствования правовой культуры.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Правовая культура. Правосознание.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§63-64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</w:tr>
    </w:tbl>
    <w:p w:rsidR="00C76865" w:rsidRPr="00842E33" w:rsidRDefault="00C76865" w:rsidP="00C76865">
      <w:pPr>
        <w:jc w:val="center"/>
        <w:rPr>
          <w:b/>
          <w:sz w:val="26"/>
          <w:szCs w:val="26"/>
        </w:rPr>
      </w:pPr>
    </w:p>
    <w:p w:rsidR="00842E33" w:rsidRDefault="00842E33" w:rsidP="00C76865">
      <w:pPr>
        <w:jc w:val="center"/>
        <w:rPr>
          <w:b/>
          <w:sz w:val="26"/>
          <w:szCs w:val="26"/>
        </w:rPr>
      </w:pPr>
    </w:p>
    <w:p w:rsidR="00C76865" w:rsidRPr="00842E33" w:rsidRDefault="00C76865" w:rsidP="00C76865">
      <w:p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5. Требования к уровню подготовки учащихся на базовом уровне:</w:t>
      </w:r>
    </w:p>
    <w:p w:rsidR="00C76865" w:rsidRPr="00842E33" w:rsidRDefault="00C76865" w:rsidP="00C76865">
      <w:pPr>
        <w:spacing w:before="240"/>
        <w:ind w:firstLine="567"/>
        <w:jc w:val="both"/>
        <w:rPr>
          <w:b/>
          <w:i/>
          <w:sz w:val="26"/>
          <w:szCs w:val="26"/>
        </w:rPr>
      </w:pPr>
      <w:r w:rsidRPr="00842E33">
        <w:rPr>
          <w:b/>
          <w:i/>
          <w:sz w:val="26"/>
          <w:szCs w:val="26"/>
        </w:rPr>
        <w:t>В результате изучения права на базовом уровне ученик должен</w:t>
      </w:r>
    </w:p>
    <w:p w:rsidR="00C76865" w:rsidRPr="00842E33" w:rsidRDefault="00C76865" w:rsidP="00C76865">
      <w:pPr>
        <w:spacing w:before="240"/>
        <w:ind w:firstLine="567"/>
        <w:jc w:val="both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знать/понимать</w:t>
      </w:r>
    </w:p>
    <w:p w:rsidR="00C76865" w:rsidRPr="00842E33" w:rsidRDefault="00C76865" w:rsidP="00C76865">
      <w:pPr>
        <w:numPr>
          <w:ilvl w:val="0"/>
          <w:numId w:val="13"/>
        </w:numPr>
        <w:spacing w:before="60"/>
        <w:jc w:val="both"/>
        <w:rPr>
          <w:snapToGrid w:val="0"/>
          <w:sz w:val="26"/>
          <w:szCs w:val="26"/>
        </w:rPr>
      </w:pPr>
      <w:r w:rsidRPr="00842E33">
        <w:rPr>
          <w:snapToGrid w:val="0"/>
          <w:sz w:val="26"/>
          <w:szCs w:val="26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</w:t>
      </w:r>
      <w:r w:rsidRPr="00842E33">
        <w:rPr>
          <w:snapToGrid w:val="0"/>
          <w:sz w:val="26"/>
          <w:szCs w:val="26"/>
        </w:rPr>
        <w:t>ж</w:t>
      </w:r>
      <w:r w:rsidRPr="00842E33">
        <w:rPr>
          <w:snapToGrid w:val="0"/>
          <w:sz w:val="26"/>
          <w:szCs w:val="26"/>
        </w:rPr>
        <w:t>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C76865" w:rsidRPr="00842E33" w:rsidRDefault="00C76865" w:rsidP="00C76865">
      <w:pPr>
        <w:spacing w:before="240"/>
        <w:ind w:firstLine="567"/>
        <w:jc w:val="both"/>
        <w:rPr>
          <w:sz w:val="26"/>
          <w:szCs w:val="26"/>
        </w:rPr>
      </w:pPr>
      <w:r w:rsidRPr="00842E33">
        <w:rPr>
          <w:b/>
          <w:sz w:val="26"/>
          <w:szCs w:val="26"/>
        </w:rPr>
        <w:t>уметь</w:t>
      </w:r>
    </w:p>
    <w:p w:rsidR="00C76865" w:rsidRPr="00842E33" w:rsidRDefault="00C76865" w:rsidP="00C76865">
      <w:pPr>
        <w:numPr>
          <w:ilvl w:val="0"/>
          <w:numId w:val="13"/>
        </w:numPr>
        <w:spacing w:before="60"/>
        <w:jc w:val="both"/>
        <w:rPr>
          <w:sz w:val="26"/>
          <w:szCs w:val="26"/>
        </w:rPr>
      </w:pPr>
      <w:r w:rsidRPr="00842E33">
        <w:rPr>
          <w:b/>
          <w:i/>
          <w:sz w:val="26"/>
          <w:szCs w:val="26"/>
        </w:rPr>
        <w:t>правильно употреблять</w:t>
      </w:r>
      <w:r w:rsidRPr="00842E33">
        <w:rPr>
          <w:sz w:val="26"/>
          <w:szCs w:val="26"/>
        </w:rPr>
        <w:t xml:space="preserve"> основные правовые понятия и категории (юридическое лицо, правовой статус, комп</w:t>
      </w:r>
      <w:r w:rsidRPr="00842E33">
        <w:rPr>
          <w:sz w:val="26"/>
          <w:szCs w:val="26"/>
        </w:rPr>
        <w:t>е</w:t>
      </w:r>
      <w:r w:rsidRPr="00842E33">
        <w:rPr>
          <w:sz w:val="26"/>
          <w:szCs w:val="26"/>
        </w:rPr>
        <w:t>тенция, полномочия, судопроизводство);</w:t>
      </w:r>
    </w:p>
    <w:p w:rsidR="00C76865" w:rsidRPr="00842E33" w:rsidRDefault="00C76865" w:rsidP="00C76865">
      <w:pPr>
        <w:numPr>
          <w:ilvl w:val="0"/>
          <w:numId w:val="13"/>
        </w:numPr>
        <w:spacing w:before="60"/>
        <w:jc w:val="both"/>
        <w:rPr>
          <w:sz w:val="26"/>
          <w:szCs w:val="26"/>
        </w:rPr>
      </w:pPr>
      <w:r w:rsidRPr="00842E33">
        <w:rPr>
          <w:b/>
          <w:i/>
          <w:sz w:val="26"/>
          <w:szCs w:val="26"/>
        </w:rPr>
        <w:t>характеризовать:</w:t>
      </w:r>
      <w:r w:rsidRPr="00842E33">
        <w:rPr>
          <w:sz w:val="26"/>
          <w:szCs w:val="26"/>
        </w:rPr>
        <w:t xml:space="preserve"> основные черты правовой системы России, порядок принятия и вступления в силу законов, порядок з</w:t>
      </w:r>
      <w:r w:rsidRPr="00842E33">
        <w:rPr>
          <w:sz w:val="26"/>
          <w:szCs w:val="26"/>
        </w:rPr>
        <w:t>а</w:t>
      </w:r>
      <w:r w:rsidRPr="00842E33">
        <w:rPr>
          <w:sz w:val="26"/>
          <w:szCs w:val="26"/>
        </w:rPr>
        <w:t>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</w:t>
      </w:r>
      <w:r w:rsidRPr="00842E33">
        <w:rPr>
          <w:sz w:val="26"/>
          <w:szCs w:val="26"/>
        </w:rPr>
        <w:t>о</w:t>
      </w:r>
      <w:r w:rsidRPr="00842E33">
        <w:rPr>
          <w:sz w:val="26"/>
          <w:szCs w:val="26"/>
        </w:rPr>
        <w:t>рядок призыва на военную службу;</w:t>
      </w:r>
    </w:p>
    <w:p w:rsidR="00C76865" w:rsidRPr="00842E33" w:rsidRDefault="00C76865" w:rsidP="00C76865">
      <w:pPr>
        <w:numPr>
          <w:ilvl w:val="0"/>
          <w:numId w:val="13"/>
        </w:numPr>
        <w:spacing w:before="60"/>
        <w:jc w:val="both"/>
        <w:rPr>
          <w:sz w:val="26"/>
          <w:szCs w:val="26"/>
        </w:rPr>
      </w:pPr>
      <w:r w:rsidRPr="00842E33">
        <w:rPr>
          <w:b/>
          <w:i/>
          <w:sz w:val="26"/>
          <w:szCs w:val="26"/>
        </w:rPr>
        <w:t>объяснять:</w:t>
      </w:r>
      <w:r w:rsidRPr="00842E33">
        <w:rPr>
          <w:sz w:val="26"/>
          <w:szCs w:val="26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</w:t>
      </w:r>
      <w:r w:rsidRPr="00842E33">
        <w:rPr>
          <w:sz w:val="26"/>
          <w:szCs w:val="26"/>
        </w:rPr>
        <w:t>ж</w:t>
      </w:r>
      <w:r w:rsidRPr="00842E33">
        <w:rPr>
          <w:sz w:val="26"/>
          <w:szCs w:val="26"/>
        </w:rPr>
        <w:t>бы;</w:t>
      </w:r>
    </w:p>
    <w:p w:rsidR="00C76865" w:rsidRPr="00842E33" w:rsidRDefault="00C76865" w:rsidP="00C76865">
      <w:pPr>
        <w:numPr>
          <w:ilvl w:val="0"/>
          <w:numId w:val="13"/>
        </w:numPr>
        <w:spacing w:before="60"/>
        <w:jc w:val="both"/>
        <w:rPr>
          <w:sz w:val="26"/>
          <w:szCs w:val="26"/>
        </w:rPr>
      </w:pPr>
      <w:r w:rsidRPr="00842E33">
        <w:rPr>
          <w:b/>
          <w:i/>
          <w:sz w:val="26"/>
          <w:szCs w:val="26"/>
        </w:rPr>
        <w:t>различать:</w:t>
      </w:r>
      <w:r w:rsidRPr="00842E33">
        <w:rPr>
          <w:sz w:val="26"/>
          <w:szCs w:val="26"/>
        </w:rPr>
        <w:t xml:space="preserve"> виды судопроизводства; полномочия прав</w:t>
      </w:r>
      <w:r w:rsidRPr="00842E33">
        <w:rPr>
          <w:sz w:val="26"/>
          <w:szCs w:val="26"/>
        </w:rPr>
        <w:t>о</w:t>
      </w:r>
      <w:r w:rsidRPr="00842E33">
        <w:rPr>
          <w:sz w:val="26"/>
          <w:szCs w:val="26"/>
        </w:rPr>
        <w:t>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</w:t>
      </w:r>
      <w:r w:rsidRPr="00842E33">
        <w:rPr>
          <w:sz w:val="26"/>
          <w:szCs w:val="26"/>
        </w:rPr>
        <w:t>н</w:t>
      </w:r>
      <w:r w:rsidRPr="00842E33">
        <w:rPr>
          <w:sz w:val="26"/>
          <w:szCs w:val="26"/>
        </w:rPr>
        <w:t>ных правом;</w:t>
      </w:r>
    </w:p>
    <w:p w:rsidR="00C76865" w:rsidRPr="00842E33" w:rsidRDefault="00C76865" w:rsidP="00C76865">
      <w:pPr>
        <w:numPr>
          <w:ilvl w:val="0"/>
          <w:numId w:val="13"/>
        </w:numPr>
        <w:spacing w:before="60"/>
        <w:jc w:val="both"/>
        <w:rPr>
          <w:sz w:val="26"/>
          <w:szCs w:val="26"/>
        </w:rPr>
      </w:pPr>
      <w:r w:rsidRPr="00842E33">
        <w:rPr>
          <w:b/>
          <w:i/>
          <w:sz w:val="26"/>
          <w:szCs w:val="26"/>
        </w:rPr>
        <w:t>приводить примеры:</w:t>
      </w:r>
      <w:r w:rsidRPr="00842E33">
        <w:rPr>
          <w:sz w:val="26"/>
          <w:szCs w:val="26"/>
        </w:rPr>
        <w:t xml:space="preserve"> различных видов правоотношений, пр</w:t>
      </w:r>
      <w:r w:rsidRPr="00842E33">
        <w:rPr>
          <w:sz w:val="26"/>
          <w:szCs w:val="26"/>
        </w:rPr>
        <w:t>а</w:t>
      </w:r>
      <w:r w:rsidRPr="00842E33">
        <w:rPr>
          <w:sz w:val="26"/>
          <w:szCs w:val="26"/>
        </w:rPr>
        <w:t>вонарушений, ответственности;</w:t>
      </w:r>
    </w:p>
    <w:p w:rsidR="00C76865" w:rsidRPr="00842E33" w:rsidRDefault="00C76865" w:rsidP="00C76865">
      <w:pPr>
        <w:spacing w:before="240"/>
        <w:ind w:left="567"/>
        <w:jc w:val="both"/>
        <w:rPr>
          <w:sz w:val="26"/>
          <w:szCs w:val="26"/>
        </w:rPr>
      </w:pPr>
      <w:r w:rsidRPr="00842E33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842E33">
        <w:rPr>
          <w:sz w:val="26"/>
          <w:szCs w:val="26"/>
        </w:rPr>
        <w:t>для:</w:t>
      </w:r>
    </w:p>
    <w:p w:rsidR="00C76865" w:rsidRPr="00842E33" w:rsidRDefault="00C76865" w:rsidP="00C76865">
      <w:pPr>
        <w:pStyle w:val="af"/>
        <w:numPr>
          <w:ilvl w:val="0"/>
          <w:numId w:val="13"/>
        </w:numPr>
        <w:tabs>
          <w:tab w:val="num" w:pos="851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842E33">
        <w:rPr>
          <w:rFonts w:ascii="Times New Roman" w:hAnsi="Times New Roman"/>
          <w:sz w:val="26"/>
          <w:szCs w:val="26"/>
        </w:rPr>
        <w:t>поиска, первичного анализа и использования правовой информации; обращения в надлежащие органы за квалифицированной юридической пом</w:t>
      </w:r>
      <w:r w:rsidRPr="00842E33">
        <w:rPr>
          <w:rFonts w:ascii="Times New Roman" w:hAnsi="Times New Roman"/>
          <w:sz w:val="26"/>
          <w:szCs w:val="26"/>
        </w:rPr>
        <w:t>о</w:t>
      </w:r>
      <w:r w:rsidRPr="00842E33">
        <w:rPr>
          <w:rFonts w:ascii="Times New Roman" w:hAnsi="Times New Roman"/>
          <w:sz w:val="26"/>
          <w:szCs w:val="26"/>
        </w:rPr>
        <w:t>щью;</w:t>
      </w:r>
    </w:p>
    <w:p w:rsidR="00C76865" w:rsidRPr="00842E33" w:rsidRDefault="00C76865" w:rsidP="00C76865">
      <w:pPr>
        <w:pStyle w:val="af"/>
        <w:numPr>
          <w:ilvl w:val="0"/>
          <w:numId w:val="13"/>
        </w:numPr>
        <w:tabs>
          <w:tab w:val="num" w:pos="851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842E33">
        <w:rPr>
          <w:rFonts w:ascii="Times New Roman" w:hAnsi="Times New Roman"/>
          <w:sz w:val="26"/>
          <w:szCs w:val="26"/>
        </w:rPr>
        <w:t>анализа норм закона с точки зрения конкретных условий их реализации;</w:t>
      </w:r>
    </w:p>
    <w:p w:rsidR="00C76865" w:rsidRPr="00842E33" w:rsidRDefault="00C76865" w:rsidP="00C76865">
      <w:pPr>
        <w:pStyle w:val="af"/>
        <w:numPr>
          <w:ilvl w:val="0"/>
          <w:numId w:val="13"/>
        </w:numPr>
        <w:tabs>
          <w:tab w:val="num" w:pos="851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842E33">
        <w:rPr>
          <w:rFonts w:ascii="Times New Roman" w:hAnsi="Times New Roman"/>
          <w:sz w:val="26"/>
          <w:szCs w:val="26"/>
        </w:rPr>
        <w:t>выбора соответствующих закону форм поведения и де</w:t>
      </w:r>
      <w:r w:rsidRPr="00842E33">
        <w:rPr>
          <w:rFonts w:ascii="Times New Roman" w:hAnsi="Times New Roman"/>
          <w:sz w:val="26"/>
          <w:szCs w:val="26"/>
        </w:rPr>
        <w:t>й</w:t>
      </w:r>
      <w:r w:rsidRPr="00842E33">
        <w:rPr>
          <w:rFonts w:ascii="Times New Roman" w:hAnsi="Times New Roman"/>
          <w:sz w:val="26"/>
          <w:szCs w:val="26"/>
        </w:rPr>
        <w:t>ствий в типичных жизненных ситуациях, урегулирова</w:t>
      </w:r>
      <w:r w:rsidRPr="00842E33">
        <w:rPr>
          <w:rFonts w:ascii="Times New Roman" w:hAnsi="Times New Roman"/>
          <w:sz w:val="26"/>
          <w:szCs w:val="26"/>
        </w:rPr>
        <w:t>н</w:t>
      </w:r>
      <w:r w:rsidRPr="00842E33">
        <w:rPr>
          <w:rFonts w:ascii="Times New Roman" w:hAnsi="Times New Roman"/>
          <w:sz w:val="26"/>
          <w:szCs w:val="26"/>
        </w:rPr>
        <w:t>ных правом; определения способов реализации прав и свобод, а также защиты наруше</w:t>
      </w:r>
      <w:r w:rsidRPr="00842E33">
        <w:rPr>
          <w:rFonts w:ascii="Times New Roman" w:hAnsi="Times New Roman"/>
          <w:sz w:val="26"/>
          <w:szCs w:val="26"/>
        </w:rPr>
        <w:t>н</w:t>
      </w:r>
      <w:r w:rsidRPr="00842E33">
        <w:rPr>
          <w:rFonts w:ascii="Times New Roman" w:hAnsi="Times New Roman"/>
          <w:sz w:val="26"/>
          <w:szCs w:val="26"/>
        </w:rPr>
        <w:t>ных прав;</w:t>
      </w:r>
    </w:p>
    <w:p w:rsidR="00C76865" w:rsidRPr="00842E33" w:rsidRDefault="00C76865" w:rsidP="00C76865">
      <w:pPr>
        <w:pStyle w:val="af"/>
        <w:numPr>
          <w:ilvl w:val="0"/>
          <w:numId w:val="13"/>
        </w:numPr>
        <w:tabs>
          <w:tab w:val="num" w:pos="851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842E33">
        <w:rPr>
          <w:rFonts w:ascii="Times New Roman" w:hAnsi="Times New Roman"/>
          <w:sz w:val="26"/>
          <w:szCs w:val="26"/>
        </w:rPr>
        <w:t>изложения и аргументации собственных суждений о происходящих событиях и явлениях с точки зрения пр</w:t>
      </w:r>
      <w:r w:rsidRPr="00842E33">
        <w:rPr>
          <w:rFonts w:ascii="Times New Roman" w:hAnsi="Times New Roman"/>
          <w:sz w:val="26"/>
          <w:szCs w:val="26"/>
        </w:rPr>
        <w:t>а</w:t>
      </w:r>
      <w:r w:rsidRPr="00842E33">
        <w:rPr>
          <w:rFonts w:ascii="Times New Roman" w:hAnsi="Times New Roman"/>
          <w:sz w:val="26"/>
          <w:szCs w:val="26"/>
        </w:rPr>
        <w:t>ва;</w:t>
      </w:r>
    </w:p>
    <w:p w:rsidR="00C76865" w:rsidRPr="00842E33" w:rsidRDefault="00C76865" w:rsidP="00C76865">
      <w:pPr>
        <w:pStyle w:val="af"/>
        <w:numPr>
          <w:ilvl w:val="0"/>
          <w:numId w:val="13"/>
        </w:numPr>
        <w:tabs>
          <w:tab w:val="num" w:pos="851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842E33">
        <w:rPr>
          <w:rFonts w:ascii="Times New Roman" w:hAnsi="Times New Roman"/>
          <w:sz w:val="26"/>
          <w:szCs w:val="26"/>
        </w:rPr>
        <w:t>решения правовых задач (на примерах конкретных с</w:t>
      </w:r>
      <w:r w:rsidRPr="00842E33">
        <w:rPr>
          <w:rFonts w:ascii="Times New Roman" w:hAnsi="Times New Roman"/>
          <w:sz w:val="26"/>
          <w:szCs w:val="26"/>
        </w:rPr>
        <w:t>и</w:t>
      </w:r>
      <w:r w:rsidRPr="00842E33">
        <w:rPr>
          <w:rFonts w:ascii="Times New Roman" w:hAnsi="Times New Roman"/>
          <w:sz w:val="26"/>
          <w:szCs w:val="26"/>
        </w:rPr>
        <w:t>туаций).</w:t>
      </w:r>
    </w:p>
    <w:p w:rsidR="00C76865" w:rsidRPr="00842E33" w:rsidRDefault="00C76865" w:rsidP="00C76865">
      <w:pPr>
        <w:rPr>
          <w:sz w:val="26"/>
          <w:szCs w:val="26"/>
        </w:rPr>
      </w:pPr>
    </w:p>
    <w:p w:rsidR="00C76865" w:rsidRPr="00842E33" w:rsidRDefault="00C76865" w:rsidP="00C76865">
      <w:pPr>
        <w:jc w:val="center"/>
        <w:rPr>
          <w:b/>
          <w:sz w:val="26"/>
          <w:szCs w:val="26"/>
        </w:rPr>
      </w:pPr>
      <w:r w:rsidRPr="00842E33">
        <w:rPr>
          <w:b/>
          <w:i/>
          <w:sz w:val="26"/>
          <w:szCs w:val="26"/>
        </w:rPr>
        <w:br w:type="page"/>
      </w:r>
      <w:r w:rsidRPr="00842E33">
        <w:rPr>
          <w:b/>
          <w:sz w:val="26"/>
          <w:szCs w:val="26"/>
        </w:rPr>
        <w:lastRenderedPageBreak/>
        <w:t>6.1.  Календарно-тематическое планирование курса</w:t>
      </w:r>
    </w:p>
    <w:p w:rsidR="00C76865" w:rsidRPr="00842E33" w:rsidRDefault="00C76865" w:rsidP="00C76865">
      <w:p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на 2012-2013 учебный год, 10 класс</w:t>
      </w:r>
    </w:p>
    <w:p w:rsidR="00C76865" w:rsidRPr="00842E33" w:rsidRDefault="00C76865" w:rsidP="00C76865">
      <w:pPr>
        <w:rPr>
          <w:sz w:val="26"/>
          <w:szCs w:val="26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844"/>
        <w:gridCol w:w="4800"/>
        <w:gridCol w:w="2065"/>
      </w:tblGrid>
      <w:tr w:rsidR="00C76865" w:rsidRPr="00842E33" w:rsidTr="00C76865">
        <w:tc>
          <w:tcPr>
            <w:tcW w:w="1262" w:type="dxa"/>
          </w:tcPr>
          <w:p w:rsidR="00C76865" w:rsidRPr="00842E33" w:rsidRDefault="00C76865" w:rsidP="00C76865">
            <w:pPr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 xml:space="preserve">Глава </w:t>
            </w: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Название темы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§§</w:t>
            </w:r>
          </w:p>
        </w:tc>
      </w:tr>
      <w:tr w:rsidR="00C76865" w:rsidRPr="00842E33" w:rsidTr="00C76865">
        <w:tc>
          <w:tcPr>
            <w:tcW w:w="1262" w:type="dxa"/>
            <w:vMerge w:val="restart"/>
            <w:textDirection w:val="btLr"/>
          </w:tcPr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1. История государства и права.</w:t>
            </w: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Происхождение государства и права.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древнего мира.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средневековой Европы.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</w:tr>
      <w:tr w:rsidR="00C76865" w:rsidRPr="00842E33" w:rsidTr="00C76865">
        <w:tc>
          <w:tcPr>
            <w:tcW w:w="1262" w:type="dxa"/>
            <w:vMerge/>
            <w:textDirection w:val="btLr"/>
          </w:tcPr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Становление права нового времени.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Развитие права России  до </w:t>
            </w:r>
            <w:r w:rsidRPr="00842E33">
              <w:rPr>
                <w:sz w:val="26"/>
                <w:szCs w:val="26"/>
                <w:lang w:val="en-US"/>
              </w:rPr>
              <w:t>XIX</w:t>
            </w:r>
            <w:r w:rsidRPr="00842E33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Развитие права России  в </w:t>
            </w:r>
            <w:r w:rsidRPr="00842E33">
              <w:rPr>
                <w:sz w:val="26"/>
                <w:szCs w:val="26"/>
                <w:lang w:val="en-US"/>
              </w:rPr>
              <w:t>XIX</w:t>
            </w:r>
            <w:r w:rsidRPr="00842E33">
              <w:rPr>
                <w:sz w:val="26"/>
                <w:szCs w:val="26"/>
              </w:rPr>
              <w:t>- начало ХХ в.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Советское право в 1917-1991 гг.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7-8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Современное российское право (с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42E33">
                <w:rPr>
                  <w:sz w:val="26"/>
                  <w:szCs w:val="26"/>
                </w:rPr>
                <w:t>1991 г</w:t>
              </w:r>
            </w:smartTag>
            <w:r w:rsidRPr="00842E33">
              <w:rPr>
                <w:sz w:val="26"/>
                <w:szCs w:val="26"/>
              </w:rPr>
              <w:t>.)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</w:t>
            </w:r>
          </w:p>
        </w:tc>
        <w:tc>
          <w:tcPr>
            <w:tcW w:w="6865" w:type="dxa"/>
            <w:gridSpan w:val="2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Контрольно-обобщающий урок. 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Контрольная работа по главе 1</w:t>
            </w:r>
          </w:p>
        </w:tc>
      </w:tr>
      <w:tr w:rsidR="00C76865" w:rsidRPr="00842E33" w:rsidTr="00C76865">
        <w:tc>
          <w:tcPr>
            <w:tcW w:w="1262" w:type="dxa"/>
            <w:vMerge w:val="restart"/>
            <w:textDirection w:val="btLr"/>
          </w:tcPr>
          <w:p w:rsidR="00C76865" w:rsidRPr="00842E33" w:rsidRDefault="00C76865" w:rsidP="00C768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2.  Вопросы теории государства и права.</w:t>
            </w: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Государство, его признаки и формы.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права. Правовая норма. Источники права.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Понятие и признаки правового государства 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12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Верховенство закона. Законность и правопорядок. Разделение властей.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13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и другие сферы общества.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14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Российская философия права.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15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  <w:tc>
          <w:tcPr>
            <w:tcW w:w="6865" w:type="dxa"/>
            <w:gridSpan w:val="2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Контрольно-обобщающий урок.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Контрольная работа по главе 2</w:t>
            </w:r>
          </w:p>
        </w:tc>
      </w:tr>
      <w:tr w:rsidR="00C76865" w:rsidRPr="00842E33" w:rsidTr="00C76865">
        <w:tc>
          <w:tcPr>
            <w:tcW w:w="1262" w:type="dxa"/>
            <w:vMerge w:val="restart"/>
            <w:textDirection w:val="btLr"/>
          </w:tcPr>
          <w:p w:rsidR="00C76865" w:rsidRPr="00842E33" w:rsidRDefault="00C76865" w:rsidP="00C768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3.  Конституционное право.</w:t>
            </w:r>
          </w:p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4.  Избирательное право и избирательный процесс</w:t>
            </w: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конституции, ее виды. Конституционализм. Конституции в России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16-17</w:t>
            </w:r>
          </w:p>
        </w:tc>
      </w:tr>
      <w:tr w:rsidR="00C76865" w:rsidRPr="00842E33" w:rsidTr="00C76865">
        <w:tc>
          <w:tcPr>
            <w:tcW w:w="1262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Общая характеристика Конституции РФ. Основы конституционного строя  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18-19</w:t>
            </w:r>
          </w:p>
        </w:tc>
      </w:tr>
      <w:tr w:rsidR="00C76865" w:rsidRPr="00842E33" w:rsidTr="00C76865">
        <w:tc>
          <w:tcPr>
            <w:tcW w:w="1262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Федеративное устройство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20</w:t>
            </w:r>
          </w:p>
        </w:tc>
      </w:tr>
      <w:tr w:rsidR="00C76865" w:rsidRPr="00842E33" w:rsidTr="00C76865">
        <w:tc>
          <w:tcPr>
            <w:tcW w:w="1262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Президент РФ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21</w:t>
            </w:r>
          </w:p>
        </w:tc>
      </w:tr>
      <w:tr w:rsidR="00C76865" w:rsidRPr="00842E33" w:rsidTr="00C76865">
        <w:tc>
          <w:tcPr>
            <w:tcW w:w="1262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Федеральное собрание. Совет Федерации. Государственная Дума.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22</w:t>
            </w:r>
          </w:p>
        </w:tc>
      </w:tr>
      <w:tr w:rsidR="00C76865" w:rsidRPr="00842E33" w:rsidTr="00C76865">
        <w:tc>
          <w:tcPr>
            <w:tcW w:w="1262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Правительство РФ. Судебная власть. Прокуратура.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23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Местное самоуправление.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24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Избирательное право.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33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Избирательный процесс.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34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</w:t>
            </w:r>
          </w:p>
        </w:tc>
        <w:tc>
          <w:tcPr>
            <w:tcW w:w="6865" w:type="dxa"/>
            <w:gridSpan w:val="2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Контрольно-обобщающий урок.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Контрольная работа по главам 3- 4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</w:t>
            </w:r>
          </w:p>
        </w:tc>
        <w:tc>
          <w:tcPr>
            <w:tcW w:w="6865" w:type="dxa"/>
            <w:gridSpan w:val="2"/>
          </w:tcPr>
          <w:p w:rsidR="00C76865" w:rsidRPr="00842E33" w:rsidRDefault="00C76865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Резерв – 1 час</w:t>
            </w:r>
          </w:p>
        </w:tc>
      </w:tr>
      <w:tr w:rsidR="00C76865" w:rsidRPr="00842E33" w:rsidTr="00C76865">
        <w:tc>
          <w:tcPr>
            <w:tcW w:w="1262" w:type="dxa"/>
            <w:vMerge w:val="restart"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 xml:space="preserve"> 5. Права человека</w:t>
            </w: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и свободы человека и гражданина. Междунар. договоры о правах человека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25-26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Гражданские и политические права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27-28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Эконом., социальные и культурные права.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29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30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Нарушения прав человека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31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Защита прав человека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32</w:t>
            </w: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Контрольно-обобщающий урок. </w:t>
            </w:r>
            <w:r w:rsidRPr="00842E33">
              <w:rPr>
                <w:b/>
                <w:i/>
                <w:sz w:val="26"/>
                <w:szCs w:val="26"/>
              </w:rPr>
              <w:t>Контрольная работа по главе 5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</w:tr>
      <w:tr w:rsidR="00C76865" w:rsidRPr="00842E33" w:rsidTr="00C76865">
        <w:tc>
          <w:tcPr>
            <w:tcW w:w="1262" w:type="dxa"/>
            <w:vMerge w:val="restart"/>
          </w:tcPr>
          <w:p w:rsidR="00C76865" w:rsidRPr="00842E33" w:rsidRDefault="00C76865" w:rsidP="00C76865">
            <w:pPr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Итоговое повторение</w:t>
            </w: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Повторительно-обобщающий урок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</w:tr>
      <w:tr w:rsidR="00C76865" w:rsidRPr="00842E33" w:rsidTr="00C76865">
        <w:tc>
          <w:tcPr>
            <w:tcW w:w="1262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</w:t>
            </w:r>
          </w:p>
        </w:tc>
        <w:tc>
          <w:tcPr>
            <w:tcW w:w="4800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Повторительно-обобщающий урок</w:t>
            </w:r>
          </w:p>
        </w:tc>
        <w:tc>
          <w:tcPr>
            <w:tcW w:w="2065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</w:tr>
    </w:tbl>
    <w:p w:rsidR="00C76865" w:rsidRPr="00842E33" w:rsidRDefault="00C76865" w:rsidP="00C76865">
      <w:pPr>
        <w:rPr>
          <w:sz w:val="26"/>
          <w:szCs w:val="26"/>
        </w:rPr>
      </w:pPr>
    </w:p>
    <w:p w:rsidR="00C76865" w:rsidRPr="00842E33" w:rsidRDefault="00C76865" w:rsidP="00C76865">
      <w:pPr>
        <w:jc w:val="center"/>
        <w:rPr>
          <w:b/>
          <w:sz w:val="26"/>
          <w:szCs w:val="26"/>
        </w:rPr>
      </w:pPr>
      <w:r w:rsidRPr="00842E33">
        <w:rPr>
          <w:spacing w:val="-15"/>
          <w:sz w:val="26"/>
          <w:szCs w:val="26"/>
        </w:rPr>
        <w:br w:type="page"/>
      </w:r>
      <w:r w:rsidRPr="00842E33">
        <w:rPr>
          <w:b/>
          <w:sz w:val="26"/>
          <w:szCs w:val="26"/>
        </w:rPr>
        <w:lastRenderedPageBreak/>
        <w:t>6.2.  Календарно-тематическое планирование курса</w:t>
      </w:r>
    </w:p>
    <w:p w:rsidR="00C76865" w:rsidRPr="00842E33" w:rsidRDefault="00C76865" w:rsidP="00C76865">
      <w:p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на 2012-2013 учебный год, 11 класс</w:t>
      </w:r>
    </w:p>
    <w:p w:rsidR="00C76865" w:rsidRPr="00842E33" w:rsidRDefault="00C76865" w:rsidP="00C76865">
      <w:pPr>
        <w:rPr>
          <w:sz w:val="26"/>
          <w:szCs w:val="26"/>
        </w:rPr>
      </w:pPr>
    </w:p>
    <w:tbl>
      <w:tblPr>
        <w:tblW w:w="10163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476"/>
        <w:gridCol w:w="7901"/>
        <w:gridCol w:w="903"/>
      </w:tblGrid>
      <w:tr w:rsidR="00842E33" w:rsidRPr="00842E33" w:rsidTr="006C4A89">
        <w:tc>
          <w:tcPr>
            <w:tcW w:w="866" w:type="dxa"/>
          </w:tcPr>
          <w:p w:rsidR="00C76865" w:rsidRPr="00842E33" w:rsidRDefault="00C76865" w:rsidP="00C76865">
            <w:pPr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 xml:space="preserve">Глава 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Название темы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b/>
                <w:i/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§§</w:t>
            </w:r>
          </w:p>
        </w:tc>
      </w:tr>
      <w:tr w:rsidR="00842E33" w:rsidRPr="00842E33" w:rsidTr="006C4A89">
        <w:tc>
          <w:tcPr>
            <w:tcW w:w="866" w:type="dxa"/>
            <w:vMerge w:val="restart"/>
            <w:textDirection w:val="btLr"/>
          </w:tcPr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 xml:space="preserve">6. </w:t>
            </w:r>
            <w:r w:rsidRPr="00842E33">
              <w:rPr>
                <w:b/>
                <w:bCs/>
                <w:sz w:val="26"/>
                <w:szCs w:val="26"/>
              </w:rPr>
              <w:t>Гражданское право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гражданского права.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35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jc w:val="both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Обязательственное право.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36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jc w:val="both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</w:t>
            </w:r>
            <w:r w:rsidRPr="00842E33">
              <w:rPr>
                <w:sz w:val="26"/>
                <w:szCs w:val="26"/>
              </w:rPr>
              <w:softHyphen/>
              <w:t>тие сделки, договора. Стороны договора. Виды договоров.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36</w:t>
            </w:r>
          </w:p>
        </w:tc>
      </w:tr>
      <w:tr w:rsidR="00842E33" w:rsidRPr="00842E33" w:rsidTr="006C4A89">
        <w:tc>
          <w:tcPr>
            <w:tcW w:w="866" w:type="dxa"/>
            <w:vMerge/>
            <w:textDirection w:val="btLr"/>
          </w:tcPr>
          <w:p w:rsidR="00C76865" w:rsidRPr="00842E33" w:rsidRDefault="00C76865" w:rsidP="00C7686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собственности.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37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Защита права собственности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37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38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Юридические лица. Виды предприятий.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39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jc w:val="both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Защита материальных и нематериальных благ. Причинение и возмещение вреда.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40</w:t>
            </w:r>
          </w:p>
        </w:tc>
      </w:tr>
      <w:tr w:rsidR="00C76865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</w:t>
            </w:r>
          </w:p>
        </w:tc>
        <w:tc>
          <w:tcPr>
            <w:tcW w:w="8841" w:type="dxa"/>
            <w:gridSpan w:val="2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Контрольно-обобщающий урок. 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Контрольная работа по главе 6</w:t>
            </w:r>
          </w:p>
        </w:tc>
      </w:tr>
      <w:tr w:rsidR="00842E33" w:rsidRPr="00842E33" w:rsidTr="006C4A89">
        <w:tc>
          <w:tcPr>
            <w:tcW w:w="866" w:type="dxa"/>
            <w:vMerge w:val="restart"/>
            <w:textDirection w:val="btLr"/>
          </w:tcPr>
          <w:p w:rsidR="00C76865" w:rsidRPr="00842E33" w:rsidRDefault="00C76865" w:rsidP="00C768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7.  Законодательство о налогах.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Налоговое право. 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41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Налоговые органы. Аудит.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41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Виды налогов.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42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Налогообложение юридических лиц. 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43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Налоги с физических лиц.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44</w:t>
            </w:r>
          </w:p>
        </w:tc>
      </w:tr>
      <w:tr w:rsidR="00842E33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Ответственность за уклонение от уплаты налогов</w:t>
            </w:r>
          </w:p>
        </w:tc>
        <w:tc>
          <w:tcPr>
            <w:tcW w:w="905" w:type="dxa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45</w:t>
            </w:r>
          </w:p>
        </w:tc>
      </w:tr>
      <w:tr w:rsidR="00C76865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  <w:tc>
          <w:tcPr>
            <w:tcW w:w="8841" w:type="dxa"/>
            <w:gridSpan w:val="2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Контрольно-обобщающий урок. 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Контрольная работа по главе 7</w:t>
            </w:r>
          </w:p>
        </w:tc>
      </w:tr>
      <w:tr w:rsidR="006C4A89" w:rsidRPr="00842E33" w:rsidTr="006C4A89">
        <w:tc>
          <w:tcPr>
            <w:tcW w:w="866" w:type="dxa"/>
            <w:vMerge w:val="restart"/>
            <w:textDirection w:val="btLr"/>
          </w:tcPr>
          <w:p w:rsidR="00C76865" w:rsidRPr="00842E33" w:rsidRDefault="00C76865" w:rsidP="00C768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8.  Семейное право. 9.  Трудовое право.</w:t>
            </w:r>
          </w:p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10. Административное право.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Понятие и источники семейного права. Брак, условия его заключения.  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46-47</w:t>
            </w:r>
          </w:p>
        </w:tc>
      </w:tr>
      <w:tr w:rsidR="006C4A89" w:rsidRPr="00842E33" w:rsidTr="006C4A89">
        <w:tc>
          <w:tcPr>
            <w:tcW w:w="866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и обязанности супругов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48</w:t>
            </w:r>
          </w:p>
        </w:tc>
      </w:tr>
      <w:tr w:rsidR="006C4A89" w:rsidRPr="00842E33" w:rsidTr="006C4A89">
        <w:tc>
          <w:tcPr>
            <w:tcW w:w="866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49</w:t>
            </w:r>
          </w:p>
        </w:tc>
      </w:tr>
      <w:tr w:rsidR="006C4A89" w:rsidRPr="00842E33" w:rsidTr="006C4A89">
        <w:tc>
          <w:tcPr>
            <w:tcW w:w="866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трудового права.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50</w:t>
            </w:r>
          </w:p>
        </w:tc>
      </w:tr>
      <w:tr w:rsidR="006C4A89" w:rsidRPr="00842E33" w:rsidTr="006C4A89">
        <w:tc>
          <w:tcPr>
            <w:tcW w:w="866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Коллективный договор. 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Трудовой договор.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51</w:t>
            </w:r>
          </w:p>
        </w:tc>
      </w:tr>
      <w:tr w:rsidR="006C4A89" w:rsidRPr="00842E33" w:rsidTr="006C4A89">
        <w:tc>
          <w:tcPr>
            <w:tcW w:w="866" w:type="dxa"/>
            <w:vMerge/>
            <w:textDirection w:val="btLr"/>
          </w:tcPr>
          <w:p w:rsidR="00C76865" w:rsidRPr="00842E33" w:rsidRDefault="00C76865" w:rsidP="00C76865">
            <w:pPr>
              <w:ind w:left="74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Рабочее время и время отдыха. </w:t>
            </w:r>
          </w:p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Оплата труда.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52-53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Охрана труда. Трудовые споры. Ответственность по трудовому праву.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53-54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административного права. Административные правонарушения.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55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C76865" w:rsidRPr="00842E33" w:rsidRDefault="00C76865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</w:t>
            </w:r>
          </w:p>
        </w:tc>
        <w:tc>
          <w:tcPr>
            <w:tcW w:w="7936" w:type="dxa"/>
          </w:tcPr>
          <w:p w:rsidR="00C76865" w:rsidRPr="00842E33" w:rsidRDefault="00C76865" w:rsidP="00C76865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Административные наказания.</w:t>
            </w:r>
          </w:p>
        </w:tc>
        <w:tc>
          <w:tcPr>
            <w:tcW w:w="905" w:type="dxa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56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</w:t>
            </w:r>
          </w:p>
        </w:tc>
        <w:tc>
          <w:tcPr>
            <w:tcW w:w="7936" w:type="dxa"/>
          </w:tcPr>
          <w:p w:rsidR="006C4A89" w:rsidRPr="00842E33" w:rsidRDefault="006C4A89" w:rsidP="006C4A89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Контрольно-обобщающий урок. </w:t>
            </w:r>
          </w:p>
          <w:p w:rsidR="006C4A89" w:rsidRPr="00842E33" w:rsidRDefault="006C4A89" w:rsidP="006C4A89">
            <w:pPr>
              <w:rPr>
                <w:sz w:val="26"/>
                <w:szCs w:val="26"/>
              </w:rPr>
            </w:pPr>
            <w:r w:rsidRPr="00842E33">
              <w:rPr>
                <w:b/>
                <w:i/>
                <w:sz w:val="26"/>
                <w:szCs w:val="26"/>
              </w:rPr>
              <w:t>Контрольная работа по главам 8-10</w:t>
            </w:r>
          </w:p>
        </w:tc>
        <w:tc>
          <w:tcPr>
            <w:tcW w:w="905" w:type="dxa"/>
          </w:tcPr>
          <w:p w:rsidR="006C4A89" w:rsidRPr="00842E33" w:rsidRDefault="006C4A89" w:rsidP="006C4A89">
            <w:pPr>
              <w:jc w:val="center"/>
              <w:rPr>
                <w:sz w:val="26"/>
                <w:szCs w:val="26"/>
              </w:rPr>
            </w:pPr>
          </w:p>
        </w:tc>
      </w:tr>
      <w:tr w:rsidR="006C4A89" w:rsidRPr="00842E33" w:rsidTr="006C4A89"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</w:t>
            </w:r>
          </w:p>
        </w:tc>
        <w:tc>
          <w:tcPr>
            <w:tcW w:w="7936" w:type="dxa"/>
          </w:tcPr>
          <w:p w:rsidR="006C4A89" w:rsidRPr="00842E33" w:rsidRDefault="006C4A89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Резерв – 1 час</w:t>
            </w:r>
          </w:p>
        </w:tc>
        <w:tc>
          <w:tcPr>
            <w:tcW w:w="905" w:type="dxa"/>
          </w:tcPr>
          <w:p w:rsidR="006C4A89" w:rsidRPr="00842E33" w:rsidRDefault="006C4A89" w:rsidP="006C4A89">
            <w:pPr>
              <w:jc w:val="center"/>
              <w:rPr>
                <w:sz w:val="26"/>
                <w:szCs w:val="26"/>
              </w:rPr>
            </w:pPr>
          </w:p>
        </w:tc>
      </w:tr>
      <w:tr w:rsidR="006C4A89" w:rsidRPr="00842E33" w:rsidTr="006C4A89">
        <w:trPr>
          <w:trHeight w:val="562"/>
        </w:trPr>
        <w:tc>
          <w:tcPr>
            <w:tcW w:w="866" w:type="dxa"/>
            <w:vMerge w:val="restart"/>
            <w:textDirection w:val="btLr"/>
          </w:tcPr>
          <w:p w:rsidR="006C4A89" w:rsidRPr="00842E33" w:rsidRDefault="006C4A89" w:rsidP="006C4A89">
            <w:pPr>
              <w:ind w:left="74" w:right="113"/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 xml:space="preserve">11. Уголовное право. </w:t>
            </w:r>
          </w:p>
          <w:p w:rsidR="006C4A89" w:rsidRPr="00842E33" w:rsidRDefault="006C4A89" w:rsidP="006C4A89">
            <w:pPr>
              <w:ind w:left="74" w:right="113"/>
              <w:rPr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12. Правовая культура</w:t>
            </w: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7936" w:type="dxa"/>
          </w:tcPr>
          <w:p w:rsidR="006C4A89" w:rsidRPr="00842E33" w:rsidRDefault="006C4A89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уголовного права. Принципы рос</w:t>
            </w:r>
            <w:r w:rsidRPr="00842E33">
              <w:rPr>
                <w:sz w:val="26"/>
                <w:szCs w:val="26"/>
              </w:rPr>
              <w:softHyphen/>
              <w:t>сийского уголовного права.</w:t>
            </w:r>
          </w:p>
        </w:tc>
        <w:tc>
          <w:tcPr>
            <w:tcW w:w="905" w:type="dxa"/>
          </w:tcPr>
          <w:p w:rsidR="006C4A89" w:rsidRPr="00842E33" w:rsidRDefault="006C4A89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57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7936" w:type="dxa"/>
          </w:tcPr>
          <w:p w:rsidR="006C4A89" w:rsidRPr="00842E33" w:rsidRDefault="006C4A89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Преступление. Основные группы преступлений.</w:t>
            </w:r>
          </w:p>
        </w:tc>
        <w:tc>
          <w:tcPr>
            <w:tcW w:w="905" w:type="dxa"/>
          </w:tcPr>
          <w:p w:rsidR="006C4A89" w:rsidRPr="00842E33" w:rsidRDefault="006C4A89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58 -59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7936" w:type="dxa"/>
          </w:tcPr>
          <w:p w:rsidR="006C4A89" w:rsidRPr="00842E33" w:rsidRDefault="006C4A89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Уголовная ответственность.</w:t>
            </w:r>
          </w:p>
        </w:tc>
        <w:tc>
          <w:tcPr>
            <w:tcW w:w="905" w:type="dxa"/>
          </w:tcPr>
          <w:p w:rsidR="006C4A89" w:rsidRPr="00842E33" w:rsidRDefault="006C4A89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60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7936" w:type="dxa"/>
          </w:tcPr>
          <w:p w:rsidR="006C4A89" w:rsidRPr="00842E33" w:rsidRDefault="006C4A89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Обстоятельства, смягчающие и отягчающие наказание</w:t>
            </w:r>
          </w:p>
        </w:tc>
        <w:tc>
          <w:tcPr>
            <w:tcW w:w="905" w:type="dxa"/>
          </w:tcPr>
          <w:p w:rsidR="006C4A89" w:rsidRPr="00842E33" w:rsidRDefault="006C4A89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61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7936" w:type="dxa"/>
          </w:tcPr>
          <w:p w:rsidR="006C4A89" w:rsidRPr="00842E33" w:rsidRDefault="006C4A89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Уголовная ответственность несовершеннолет</w:t>
            </w:r>
            <w:r w:rsidRPr="00842E33">
              <w:rPr>
                <w:sz w:val="26"/>
                <w:szCs w:val="26"/>
              </w:rPr>
              <w:softHyphen/>
              <w:t>них.</w:t>
            </w:r>
          </w:p>
        </w:tc>
        <w:tc>
          <w:tcPr>
            <w:tcW w:w="905" w:type="dxa"/>
          </w:tcPr>
          <w:p w:rsidR="006C4A89" w:rsidRPr="00842E33" w:rsidRDefault="006C4A89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62</w:t>
            </w:r>
          </w:p>
        </w:tc>
      </w:tr>
      <w:tr w:rsidR="006C4A89" w:rsidRPr="00842E33" w:rsidTr="006C4A89"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7936" w:type="dxa"/>
          </w:tcPr>
          <w:p w:rsidR="006C4A89" w:rsidRPr="00842E33" w:rsidRDefault="006C4A89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Правовая культура</w:t>
            </w:r>
          </w:p>
        </w:tc>
        <w:tc>
          <w:tcPr>
            <w:tcW w:w="905" w:type="dxa"/>
          </w:tcPr>
          <w:p w:rsidR="006C4A89" w:rsidRPr="00842E33" w:rsidRDefault="006C4A89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63-64</w:t>
            </w:r>
          </w:p>
        </w:tc>
      </w:tr>
      <w:tr w:rsidR="006C4A89" w:rsidRPr="00842E33" w:rsidTr="004E2171">
        <w:trPr>
          <w:trHeight w:val="562"/>
        </w:trPr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</w:t>
            </w:r>
          </w:p>
        </w:tc>
        <w:tc>
          <w:tcPr>
            <w:tcW w:w="8841" w:type="dxa"/>
            <w:gridSpan w:val="2"/>
          </w:tcPr>
          <w:p w:rsidR="006C4A89" w:rsidRPr="00842E33" w:rsidRDefault="006C4A89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Контрольно-обобщающий урок. </w:t>
            </w:r>
            <w:r w:rsidRPr="00842E33">
              <w:rPr>
                <w:b/>
                <w:i/>
                <w:sz w:val="26"/>
                <w:szCs w:val="26"/>
              </w:rPr>
              <w:t>Контрольная работа по главе 5</w:t>
            </w:r>
          </w:p>
        </w:tc>
      </w:tr>
      <w:tr w:rsidR="006C4A89" w:rsidRPr="00842E33" w:rsidTr="006C4A89">
        <w:trPr>
          <w:trHeight w:val="562"/>
        </w:trPr>
        <w:tc>
          <w:tcPr>
            <w:tcW w:w="866" w:type="dxa"/>
            <w:vMerge/>
          </w:tcPr>
          <w:p w:rsidR="006C4A89" w:rsidRPr="00842E33" w:rsidRDefault="006C4A89" w:rsidP="00C76865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C4A89" w:rsidRPr="00842E33" w:rsidRDefault="006C4A89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  <w:tc>
          <w:tcPr>
            <w:tcW w:w="7936" w:type="dxa"/>
          </w:tcPr>
          <w:p w:rsidR="006C4A89" w:rsidRPr="00842E33" w:rsidRDefault="006C4A89" w:rsidP="006C4A89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Повторительно-обобщающий урок.</w:t>
            </w:r>
          </w:p>
          <w:p w:rsidR="006C4A89" w:rsidRPr="00842E33" w:rsidRDefault="006C4A89" w:rsidP="006C4A89">
            <w:pPr>
              <w:rPr>
                <w:i/>
                <w:sz w:val="26"/>
                <w:szCs w:val="26"/>
              </w:rPr>
            </w:pPr>
          </w:p>
        </w:tc>
        <w:tc>
          <w:tcPr>
            <w:tcW w:w="905" w:type="dxa"/>
          </w:tcPr>
          <w:p w:rsidR="006C4A89" w:rsidRPr="00842E33" w:rsidRDefault="006C4A89" w:rsidP="006C4A89">
            <w:pPr>
              <w:rPr>
                <w:i/>
                <w:sz w:val="26"/>
                <w:szCs w:val="26"/>
              </w:rPr>
            </w:pPr>
          </w:p>
        </w:tc>
      </w:tr>
    </w:tbl>
    <w:p w:rsidR="00C76865" w:rsidRPr="00842E33" w:rsidRDefault="00C76865" w:rsidP="00C76865">
      <w:pPr>
        <w:jc w:val="center"/>
        <w:rPr>
          <w:b/>
          <w:i/>
          <w:sz w:val="26"/>
          <w:szCs w:val="26"/>
        </w:rPr>
      </w:pPr>
    </w:p>
    <w:p w:rsidR="006C4A89" w:rsidRPr="00842E33" w:rsidRDefault="006C4A89" w:rsidP="00C76865">
      <w:pPr>
        <w:jc w:val="center"/>
        <w:rPr>
          <w:b/>
          <w:i/>
          <w:sz w:val="26"/>
          <w:szCs w:val="26"/>
        </w:rPr>
      </w:pPr>
    </w:p>
    <w:p w:rsidR="00C76865" w:rsidRPr="00842E33" w:rsidRDefault="00C76865" w:rsidP="00C76865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1.  График проведения контрольных работ в 10 классе</w:t>
      </w:r>
    </w:p>
    <w:p w:rsidR="00C76865" w:rsidRPr="00842E33" w:rsidRDefault="00C76865" w:rsidP="00C76865">
      <w:pPr>
        <w:jc w:val="center"/>
        <w:rPr>
          <w:b/>
          <w:i/>
          <w:sz w:val="26"/>
          <w:szCs w:val="26"/>
        </w:rPr>
      </w:pPr>
    </w:p>
    <w:p w:rsidR="00C76865" w:rsidRPr="00842E33" w:rsidRDefault="00C76865" w:rsidP="00C76865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5475"/>
      </w:tblGrid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Тема контрольной работы</w:t>
            </w:r>
          </w:p>
        </w:tc>
      </w:tr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История государства и права</w:t>
            </w:r>
          </w:p>
        </w:tc>
      </w:tr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Теории государства и права</w:t>
            </w:r>
          </w:p>
        </w:tc>
      </w:tr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 xml:space="preserve">Конституция Российской Федерации. </w:t>
            </w:r>
          </w:p>
          <w:p w:rsidR="00C76865" w:rsidRPr="00842E33" w:rsidRDefault="00C76865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Избирательное право. Избирательный процесс</w:t>
            </w:r>
          </w:p>
        </w:tc>
      </w:tr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Права человека</w:t>
            </w:r>
          </w:p>
        </w:tc>
      </w:tr>
      <w:tr w:rsidR="00C76865" w:rsidRPr="00842E33" w:rsidTr="006C4A89">
        <w:trPr>
          <w:trHeight w:val="58"/>
          <w:jc w:val="center"/>
        </w:trPr>
        <w:tc>
          <w:tcPr>
            <w:tcW w:w="0" w:type="auto"/>
          </w:tcPr>
          <w:p w:rsidR="00C76865" w:rsidRPr="00842E33" w:rsidRDefault="00C76865" w:rsidP="00C76865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76865" w:rsidRPr="00842E33" w:rsidRDefault="00C76865" w:rsidP="00C76865">
            <w:pPr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Итоговая контрольная работа</w:t>
            </w:r>
          </w:p>
        </w:tc>
      </w:tr>
    </w:tbl>
    <w:p w:rsidR="00C76865" w:rsidRPr="00842E33" w:rsidRDefault="00C76865" w:rsidP="00C76865">
      <w:pPr>
        <w:rPr>
          <w:sz w:val="26"/>
          <w:szCs w:val="26"/>
        </w:rPr>
      </w:pPr>
    </w:p>
    <w:p w:rsidR="00C76865" w:rsidRPr="00842E33" w:rsidRDefault="00C76865" w:rsidP="00C76865">
      <w:pPr>
        <w:rPr>
          <w:sz w:val="26"/>
          <w:szCs w:val="26"/>
        </w:rPr>
      </w:pPr>
    </w:p>
    <w:p w:rsidR="00C76865" w:rsidRPr="00842E33" w:rsidRDefault="00C76865" w:rsidP="006C4A89">
      <w:pPr>
        <w:numPr>
          <w:ilvl w:val="1"/>
          <w:numId w:val="9"/>
        </w:num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График проведения контрольных работ в 11 классе</w:t>
      </w:r>
    </w:p>
    <w:p w:rsidR="00C76865" w:rsidRPr="00842E33" w:rsidRDefault="00C76865" w:rsidP="006C4A89">
      <w:pPr>
        <w:jc w:val="center"/>
        <w:rPr>
          <w:b/>
          <w:i/>
          <w:sz w:val="26"/>
          <w:szCs w:val="26"/>
        </w:rPr>
      </w:pPr>
    </w:p>
    <w:p w:rsidR="00C76865" w:rsidRPr="00842E33" w:rsidRDefault="00C76865" w:rsidP="006C4A89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5486"/>
      </w:tblGrid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Тема контрольной работы</w:t>
            </w:r>
          </w:p>
        </w:tc>
      </w:tr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bCs/>
                <w:i/>
                <w:sz w:val="26"/>
                <w:szCs w:val="26"/>
              </w:rPr>
            </w:pPr>
            <w:r w:rsidRPr="00842E33">
              <w:rPr>
                <w:bCs/>
                <w:i/>
                <w:sz w:val="26"/>
                <w:szCs w:val="26"/>
              </w:rPr>
              <w:t>Гражданское право</w:t>
            </w:r>
          </w:p>
        </w:tc>
      </w:tr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i/>
                <w:sz w:val="26"/>
                <w:szCs w:val="26"/>
              </w:rPr>
            </w:pPr>
            <w:r w:rsidRPr="00842E33">
              <w:rPr>
                <w:bCs/>
                <w:i/>
                <w:sz w:val="26"/>
                <w:szCs w:val="26"/>
              </w:rPr>
              <w:t>Законодательство о налогах</w:t>
            </w:r>
          </w:p>
        </w:tc>
      </w:tr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i/>
                <w:sz w:val="26"/>
                <w:szCs w:val="26"/>
              </w:rPr>
            </w:pPr>
            <w:r w:rsidRPr="00842E33">
              <w:rPr>
                <w:bCs/>
                <w:i/>
                <w:sz w:val="26"/>
                <w:szCs w:val="26"/>
              </w:rPr>
              <w:t>Семейное, трудовое, административное право</w:t>
            </w:r>
          </w:p>
        </w:tc>
      </w:tr>
      <w:tr w:rsidR="00C76865" w:rsidRPr="00842E33" w:rsidTr="006C4A89">
        <w:trPr>
          <w:jc w:val="center"/>
        </w:trPr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76865" w:rsidRPr="00842E33" w:rsidRDefault="00C76865" w:rsidP="006C4A89">
            <w:pPr>
              <w:jc w:val="center"/>
              <w:rPr>
                <w:i/>
                <w:sz w:val="26"/>
                <w:szCs w:val="26"/>
              </w:rPr>
            </w:pPr>
            <w:r w:rsidRPr="00842E33">
              <w:rPr>
                <w:i/>
                <w:sz w:val="26"/>
                <w:szCs w:val="26"/>
              </w:rPr>
              <w:t>Уголовное право. Правовая культура.</w:t>
            </w:r>
          </w:p>
        </w:tc>
      </w:tr>
    </w:tbl>
    <w:p w:rsidR="00C76865" w:rsidRPr="00842E33" w:rsidRDefault="00C76865" w:rsidP="00C76865">
      <w:pPr>
        <w:rPr>
          <w:sz w:val="26"/>
          <w:szCs w:val="26"/>
        </w:rPr>
      </w:pPr>
    </w:p>
    <w:p w:rsidR="00C76865" w:rsidRPr="00842E33" w:rsidRDefault="00C76865" w:rsidP="00C76865">
      <w:pPr>
        <w:rPr>
          <w:sz w:val="26"/>
          <w:szCs w:val="26"/>
        </w:rPr>
      </w:pPr>
    </w:p>
    <w:p w:rsidR="007B3779" w:rsidRPr="00842E33" w:rsidRDefault="007B3779" w:rsidP="007B3779">
      <w:pPr>
        <w:rPr>
          <w:b/>
          <w:sz w:val="26"/>
          <w:szCs w:val="26"/>
        </w:rPr>
        <w:sectPr w:rsidR="007B3779" w:rsidRPr="00842E33" w:rsidSect="007B3779">
          <w:footerReference w:type="even" r:id="rId7"/>
          <w:foot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A25DE2" w:rsidRPr="00842E33" w:rsidRDefault="00A25DE2" w:rsidP="00A25DE2">
      <w:p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lastRenderedPageBreak/>
        <w:t>КАЛЕНДАРНО – ТЕМАТИЧЕСКОЕ ПЛАНИРОВАНИЕ</w:t>
      </w:r>
      <w:r w:rsidR="00861D66" w:rsidRPr="00842E33">
        <w:rPr>
          <w:b/>
          <w:sz w:val="26"/>
          <w:szCs w:val="26"/>
        </w:rPr>
        <w:t xml:space="preserve"> ПО КУРСУ ПРАВО 1</w:t>
      </w:r>
      <w:r w:rsidR="00007696" w:rsidRPr="00842E33">
        <w:rPr>
          <w:b/>
          <w:sz w:val="26"/>
          <w:szCs w:val="26"/>
        </w:rPr>
        <w:t>0</w:t>
      </w:r>
      <w:r w:rsidR="00861D66" w:rsidRPr="00842E33">
        <w:rPr>
          <w:b/>
          <w:sz w:val="26"/>
          <w:szCs w:val="26"/>
        </w:rPr>
        <w:t xml:space="preserve"> КЛАСС</w:t>
      </w:r>
    </w:p>
    <w:p w:rsidR="002E0AD2" w:rsidRPr="00842E33" w:rsidRDefault="002E0AD2" w:rsidP="00A25DE2">
      <w:pPr>
        <w:jc w:val="center"/>
        <w:rPr>
          <w:b/>
          <w:sz w:val="26"/>
          <w:szCs w:val="26"/>
        </w:rPr>
      </w:pPr>
      <w:r w:rsidRPr="00842E33">
        <w:rPr>
          <w:b/>
          <w:sz w:val="26"/>
          <w:szCs w:val="26"/>
        </w:rPr>
        <w:t>Никитин А.Ф. Основы права. 10-11 кл.: учебник для общеобразоват. учреждений/ А.Ф.Никитин. – 2-е изд., стереотип. – М.: Дрофа, 20</w:t>
      </w:r>
      <w:r w:rsidR="00D06EF3" w:rsidRPr="00842E33">
        <w:rPr>
          <w:b/>
          <w:sz w:val="26"/>
          <w:szCs w:val="26"/>
        </w:rPr>
        <w:t>10</w:t>
      </w:r>
      <w:r w:rsidRPr="00842E33">
        <w:rPr>
          <w:b/>
          <w:sz w:val="26"/>
          <w:szCs w:val="26"/>
        </w:rPr>
        <w:t xml:space="preserve">. </w:t>
      </w:r>
    </w:p>
    <w:p w:rsidR="00A25DE2" w:rsidRPr="00842E33" w:rsidRDefault="00A25DE2" w:rsidP="00A25DE2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615"/>
        <w:gridCol w:w="854"/>
        <w:gridCol w:w="842"/>
        <w:gridCol w:w="2915"/>
        <w:gridCol w:w="3828"/>
        <w:gridCol w:w="1650"/>
      </w:tblGrid>
      <w:tr w:rsidR="00B61158" w:rsidRPr="00842E33" w:rsidTr="00B61158">
        <w:trPr>
          <w:trHeight w:val="186"/>
        </w:trPr>
        <w:tc>
          <w:tcPr>
            <w:tcW w:w="0" w:type="auto"/>
            <w:vMerge w:val="restart"/>
          </w:tcPr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№</w:t>
            </w: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</w:t>
            </w: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р</w:t>
            </w: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</w:t>
            </w: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к</w:t>
            </w: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gridSpan w:val="2"/>
          </w:tcPr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Дата</w:t>
            </w: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Требования к уровню подготовки учащихся</w:t>
            </w:r>
          </w:p>
        </w:tc>
        <w:tc>
          <w:tcPr>
            <w:tcW w:w="0" w:type="auto"/>
            <w:vMerge w:val="restart"/>
          </w:tcPr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Дом.</w:t>
            </w: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задание</w:t>
            </w:r>
          </w:p>
        </w:tc>
      </w:tr>
      <w:tr w:rsidR="00B61158" w:rsidRPr="00842E33" w:rsidTr="00B61158">
        <w:trPr>
          <w:trHeight w:val="186"/>
        </w:trPr>
        <w:tc>
          <w:tcPr>
            <w:tcW w:w="0" w:type="auto"/>
            <w:vMerge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План.</w:t>
            </w:r>
          </w:p>
        </w:tc>
        <w:tc>
          <w:tcPr>
            <w:tcW w:w="0" w:type="auto"/>
          </w:tcPr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</w:p>
          <w:p w:rsidR="00B61158" w:rsidRPr="00842E33" w:rsidRDefault="00B61158" w:rsidP="00B61158">
            <w:pPr>
              <w:jc w:val="center"/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Факт.</w:t>
            </w:r>
          </w:p>
        </w:tc>
        <w:tc>
          <w:tcPr>
            <w:tcW w:w="0" w:type="auto"/>
            <w:vMerge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1158" w:rsidRPr="00842E33" w:rsidRDefault="00B61158" w:rsidP="00DF73B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1158" w:rsidRPr="00842E33" w:rsidRDefault="00B61158" w:rsidP="00D06EF3">
            <w:pPr>
              <w:jc w:val="center"/>
              <w:rPr>
                <w:sz w:val="26"/>
                <w:szCs w:val="26"/>
              </w:rPr>
            </w:pPr>
          </w:p>
        </w:tc>
      </w:tr>
      <w:tr w:rsidR="00B61158" w:rsidRPr="00842E33" w:rsidTr="00B61158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10 класс.</w:t>
            </w:r>
          </w:p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1. Из истории государства и права (18)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  <w:lang w:val="en-US"/>
              </w:rPr>
            </w:pPr>
            <w:r w:rsidRPr="00842E3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1.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Происхождение государства и права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высказывать свое мнение, работать с текстом учебника, отвечать на поставленные вопросы, давать определение понятий. Объяснять связь государства и права. Называть и характеризовать теории происхождения государства и права. Характеризовать важнейшие элементы процесса появления государства и права.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 стр. 6-11, вопросы №1-6 стр. 10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2.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древнего мира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 Объяснять, что представляет собой кодекс царя Хаммурапи. Объяснять сущность законов  Древней Греции и Рима и их отличие от законов Древнего Востока. Характеризовать роль римского  права в истории европейского права.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 стр. 11-16, вопросы №1-6 стр. 14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47126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47126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3.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средневековой Европы</w:t>
            </w:r>
          </w:p>
        </w:tc>
        <w:tc>
          <w:tcPr>
            <w:tcW w:w="0" w:type="auto"/>
          </w:tcPr>
          <w:p w:rsidR="00B61158" w:rsidRPr="00842E33" w:rsidRDefault="00B61158" w:rsidP="006358AA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темы. </w:t>
            </w:r>
          </w:p>
          <w:p w:rsidR="00B61158" w:rsidRPr="00842E33" w:rsidRDefault="00B61158" w:rsidP="006358AA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6358AA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6358AA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 стр. 17-21, вопросы №»1-4 стр. 19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4.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Становление права Нового времени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 Определять содержание и значение Конституции США. Называть, какие демократические правовые процедуры, закрепленные в Конституции США.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 стр. 21-27, вопросы №1-7 стр. 25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Развитие права в России. </w:t>
            </w:r>
            <w:r w:rsidRPr="00842E33">
              <w:rPr>
                <w:sz w:val="26"/>
                <w:szCs w:val="26"/>
                <w:lang w:val="en-US"/>
              </w:rPr>
              <w:t>IX</w:t>
            </w:r>
            <w:r w:rsidRPr="00842E33">
              <w:rPr>
                <w:sz w:val="26"/>
                <w:szCs w:val="26"/>
              </w:rPr>
              <w:t xml:space="preserve">-начало </w:t>
            </w:r>
            <w:r w:rsidRPr="00842E33">
              <w:rPr>
                <w:sz w:val="26"/>
                <w:szCs w:val="26"/>
                <w:lang w:val="en-US"/>
              </w:rPr>
              <w:t>XIX</w:t>
            </w:r>
            <w:r w:rsidRPr="00842E33">
              <w:rPr>
                <w:sz w:val="26"/>
                <w:szCs w:val="26"/>
              </w:rPr>
              <w:t xml:space="preserve"> в.в.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 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Объяснять факторы, влияющие на процесс становления права в Русском государстве. Характеризовать важнейшие памятники государственно-правовой мысли Руси-России 11 – 18 веков. Объяснять изменения в государственно-правовой системе царствования  Петра 1.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 стр. 28-35, вопросы №1-6 стр. 33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4C580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4C580D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6.</w:t>
            </w:r>
          </w:p>
          <w:p w:rsidR="00B61158" w:rsidRPr="00842E33" w:rsidRDefault="00B61158" w:rsidP="004C580D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Российское права в </w:t>
            </w:r>
            <w:r w:rsidRPr="00842E33">
              <w:rPr>
                <w:sz w:val="26"/>
                <w:szCs w:val="26"/>
                <w:lang w:val="en-US"/>
              </w:rPr>
              <w:t>XIX</w:t>
            </w:r>
            <w:r w:rsidRPr="00842E33">
              <w:rPr>
                <w:sz w:val="26"/>
                <w:szCs w:val="26"/>
              </w:rPr>
              <w:t xml:space="preserve"> – начале </w:t>
            </w:r>
            <w:r w:rsidRPr="00842E33">
              <w:rPr>
                <w:sz w:val="26"/>
                <w:szCs w:val="26"/>
                <w:lang w:val="en-US"/>
              </w:rPr>
              <w:t>XX</w:t>
            </w:r>
            <w:r w:rsidRPr="00842E33">
              <w:rPr>
                <w:sz w:val="26"/>
                <w:szCs w:val="26"/>
              </w:rPr>
              <w:t>в.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раздела.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 Характеризовать политико-правовые воззрения декабристов. Объяснять воззрения западников и славянофилов на историю российского государства и права. Объяснять изменения в системе местного самоуправления при Николае 1.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6 стр. 35-44, вопросы №1-7 стр. 41-42 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7.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Советское право в 1917 –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842E33">
                <w:rPr>
                  <w:sz w:val="26"/>
                  <w:szCs w:val="26"/>
                </w:rPr>
                <w:t>1953 г</w:t>
              </w:r>
            </w:smartTag>
            <w:r w:rsidRPr="00842E33">
              <w:rPr>
                <w:sz w:val="26"/>
                <w:szCs w:val="26"/>
              </w:rPr>
              <w:t>.г.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о развитии правовой мысли в 1917 –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842E33">
                <w:rPr>
                  <w:sz w:val="26"/>
                  <w:szCs w:val="26"/>
                </w:rPr>
                <w:t>1953 г</w:t>
              </w:r>
            </w:smartTag>
            <w:r w:rsidRPr="00842E33">
              <w:rPr>
                <w:sz w:val="26"/>
                <w:szCs w:val="26"/>
              </w:rPr>
              <w:t xml:space="preserve">.г..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7 стр. 45-52, вопросы №1-4 стр. 49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47126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47126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8.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Советское права в 1954 –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42E33">
                <w:rPr>
                  <w:sz w:val="26"/>
                  <w:szCs w:val="26"/>
                </w:rPr>
                <w:t>1991 г</w:t>
              </w:r>
            </w:smartTag>
            <w:r w:rsidRPr="00842E33">
              <w:rPr>
                <w:sz w:val="26"/>
                <w:szCs w:val="26"/>
              </w:rPr>
              <w:t>.г.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Знать основные положения </w:t>
            </w:r>
            <w:r w:rsidRPr="00842E33">
              <w:rPr>
                <w:sz w:val="26"/>
                <w:szCs w:val="26"/>
              </w:rPr>
              <w:lastRenderedPageBreak/>
              <w:t xml:space="preserve">раздела о развитии права в 1954 –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42E33">
                <w:rPr>
                  <w:sz w:val="26"/>
                  <w:szCs w:val="26"/>
                </w:rPr>
                <w:t>1991 г</w:t>
              </w:r>
            </w:smartTag>
            <w:r w:rsidRPr="00842E33">
              <w:rPr>
                <w:sz w:val="26"/>
                <w:szCs w:val="26"/>
              </w:rPr>
              <w:t xml:space="preserve">.г.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Объяснять характер изменений, происходивших в период «оттепели» в политико-правовой области..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 8 стр. 52-</w:t>
            </w:r>
            <w:r w:rsidRPr="00842E33">
              <w:rPr>
                <w:sz w:val="26"/>
                <w:szCs w:val="26"/>
              </w:rPr>
              <w:lastRenderedPageBreak/>
              <w:t>56, вопросы №1-3 стр. 54</w:t>
            </w:r>
          </w:p>
        </w:tc>
      </w:tr>
      <w:tr w:rsidR="00B61158" w:rsidRPr="00842E33" w:rsidTr="00B61158">
        <w:trPr>
          <w:trHeight w:val="2607"/>
        </w:trPr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15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9.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Современное российское право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о принятии конституции 1993 года и ее роли в жизни современного государства.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 Объяснять роль Конституции в переходе России к демократической модели развития. Называть важнейшие правовые акты, принятые в этот период.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9 стр. 56-60, вопросы №1-4 стр. 59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2. Вопросы теории государства и права (12)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1</w:t>
            </w:r>
            <w:r w:rsidRPr="00842E33">
              <w:rPr>
                <w:sz w:val="26"/>
                <w:szCs w:val="26"/>
              </w:rPr>
              <w:t>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10.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Государство, его признаки и формы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урока: что такое государство и его признаки; теории происхождения государства.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Отвечать на вопросы. 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10 стр. 62-66, вопросы №1-6 стр.66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</w:tr>
      <w:tr w:rsidR="00B61158" w:rsidRPr="00842E33" w:rsidTr="00B61158">
        <w:trPr>
          <w:trHeight w:val="1932"/>
        </w:trPr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2</w:t>
            </w:r>
            <w:r w:rsidRPr="00842E33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61158" w:rsidRPr="00842E33" w:rsidRDefault="00B61158" w:rsidP="0047126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47126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47126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11.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права. Правовая норма. Источники права</w:t>
            </w:r>
          </w:p>
        </w:tc>
        <w:tc>
          <w:tcPr>
            <w:tcW w:w="0" w:type="auto"/>
          </w:tcPr>
          <w:p w:rsidR="00B61158" w:rsidRPr="00842E33" w:rsidRDefault="00B61158" w:rsidP="00E87B90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урока, что такое право и нормы права; каковы источники права и виды правовой нормы. </w:t>
            </w:r>
          </w:p>
          <w:p w:rsidR="00B61158" w:rsidRPr="00842E33" w:rsidRDefault="00B61158" w:rsidP="00E87B90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E87B90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11 стр. 67-72, вопросы №1-5 стр.71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12.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признаки правового государства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 Называть причины скептического отношения некоторых людей к идее правового государства. Характеризовать основные признаки правового государства.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12 стр.72-77, вопросы №1-5 стр. 76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561E6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561E66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13. </w:t>
            </w:r>
          </w:p>
          <w:p w:rsidR="00B61158" w:rsidRPr="00842E33" w:rsidRDefault="00B61158" w:rsidP="00561E66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Верховенство закона. </w:t>
            </w:r>
            <w:r w:rsidRPr="00842E33">
              <w:rPr>
                <w:sz w:val="26"/>
                <w:szCs w:val="26"/>
              </w:rPr>
              <w:lastRenderedPageBreak/>
              <w:t>Законность и правопорядок. разделение властей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Знать основные положения курса.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Давать определение понятий. Объяснять, в чем выражается верховенство закона в правовом государстве. Характеризовать принцип разделения властей и его значение.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§ 13 стр. 77-82, вопросы </w:t>
            </w:r>
            <w:r w:rsidRPr="00842E33">
              <w:rPr>
                <w:sz w:val="26"/>
                <w:szCs w:val="26"/>
              </w:rPr>
              <w:lastRenderedPageBreak/>
              <w:t>№1-5 стр. 81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25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2629B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2629BA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14. </w:t>
            </w:r>
          </w:p>
          <w:p w:rsidR="00B61158" w:rsidRPr="00842E33" w:rsidRDefault="00B61158" w:rsidP="002629BA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и другие сферы общества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Давать определение понятий. Объяснять сходство и различие права и морали.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14 стр.82-86, вопросы №1-5стр. 85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15.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 российской философии права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 Объяснять, какие идеи лежат в основе отечественной философии права.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15 стр. 87-90, вопросы №1-6 стр.90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3.</w:t>
            </w:r>
            <w:r w:rsidRPr="00842E3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842E33">
              <w:rPr>
                <w:b/>
                <w:sz w:val="26"/>
                <w:szCs w:val="26"/>
              </w:rPr>
              <w:t>Конституционное право (22</w:t>
            </w:r>
            <w:r w:rsidRPr="00842E3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842E33">
              <w:rPr>
                <w:b/>
                <w:sz w:val="26"/>
                <w:szCs w:val="26"/>
              </w:rPr>
              <w:t>ч.)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31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  <w:lang w:val="en-US"/>
              </w:rPr>
            </w:pPr>
            <w:r w:rsidRPr="00842E33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16.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конституции, ее виды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 конституции разных периодов развития Российского государства.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Объяснять свою точку зрения.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16 стр. 92-96,вопросы №1-8 стр.95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561E6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561E66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17.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Конституции в России.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Объяснять свою точку зрения. Характеризовать роль Боярской Думы и Земского собора в системе власти Московской Руси. Объяснять отношение российского общества к конституционным проектам. Знать, России были приняты Основные государственные законы и какое значение они </w:t>
            </w:r>
            <w:r w:rsidRPr="00842E33">
              <w:rPr>
                <w:sz w:val="26"/>
                <w:szCs w:val="26"/>
              </w:rPr>
              <w:lastRenderedPageBreak/>
              <w:t>имели. Давать характеристику конституций, принятых в СССР и в России после 1917г.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 17 стр. 97-102, вопросы №1-7 стр. 100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35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18.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Общая характеристика Конституции РФ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18 стр.102-106, вопросы №1-4 стр. 105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37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  <w:lang w:val="en-US"/>
              </w:rPr>
            </w:pPr>
            <w:r w:rsidRPr="00842E33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2629B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2629BA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19.</w:t>
            </w:r>
          </w:p>
          <w:p w:rsidR="00B61158" w:rsidRPr="00842E33" w:rsidRDefault="00B61158" w:rsidP="002629BA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Основы конституционного строя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C91FF7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C91FF7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C91FF7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C91FF7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C91FF7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19 стр. 106-111, вопросы №1-6 стр. 109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39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20.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Гражданство в РФ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урока: что такое принцип крови и принцип почвы.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20 стр. 111-115, вопросы №1-4 стр. 114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21.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Федеративное устройство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урока: что такое федерация и конфедерация.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21 стр. 116-120, вопросы №1-6 стр. 119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22.</w:t>
            </w:r>
          </w:p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Президент РФ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лять главное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22 стр. 121-124, вопросы №1-4 стр. 123-124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23.</w:t>
            </w:r>
          </w:p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Федеральное Собрание. Совет Федерации. </w:t>
            </w:r>
            <w:r w:rsidRPr="00842E33">
              <w:rPr>
                <w:sz w:val="26"/>
                <w:szCs w:val="26"/>
              </w:rPr>
              <w:lastRenderedPageBreak/>
              <w:t>Государственная Дума.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Знать основные положения урока – какова роль органов представительной власти.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лять главное.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§ 23 стр. 125-129, вопросы </w:t>
            </w:r>
            <w:r w:rsidRPr="00842E33">
              <w:rPr>
                <w:sz w:val="26"/>
                <w:szCs w:val="26"/>
              </w:rPr>
              <w:lastRenderedPageBreak/>
              <w:t>№1-8стр. 128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47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24.</w:t>
            </w:r>
          </w:p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Законотворческий процесс в РФ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– этапы принятия закона..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 законодательные акты.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24 стр. 129-133, вопросы №1-3 стр. 132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49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25.</w:t>
            </w:r>
          </w:p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Правительство Российской Федерации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о составе правительства РФ, судебной системы.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25 стр. 134-139, вопросы №1-8 стр.137-138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51-52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26.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Местное самоуправление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 о функциях и роли органов местного самоуправления.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26 стр. 139-142, вопросы №1-5 стр. 141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4. Права человека (20 ч.)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54</w:t>
            </w: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27.</w:t>
            </w:r>
          </w:p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и свободы человека и гражданина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о конституционных правах и обязанностях человека и гражданина.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27 стр. 143-148, вопросы №1-7 стр. 146</w:t>
            </w:r>
          </w:p>
        </w:tc>
      </w:tr>
      <w:tr w:rsidR="00B61158" w:rsidRPr="00842E33" w:rsidTr="00B61158">
        <w:trPr>
          <w:trHeight w:val="639"/>
        </w:trPr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8762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28.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Международные договоры о правах человека.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– о международных документах по правам человека.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 28 стр. 148-152, вопросы №1-4 стр. 150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57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29.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Гражданские права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  о системе гражданских прав человека.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</w:t>
            </w:r>
            <w:r w:rsidRPr="00842E33">
              <w:rPr>
                <w:sz w:val="26"/>
                <w:szCs w:val="26"/>
              </w:rPr>
              <w:t>к</w:t>
            </w:r>
            <w:r w:rsidRPr="00842E33">
              <w:rPr>
                <w:sz w:val="26"/>
                <w:szCs w:val="26"/>
              </w:rPr>
              <w:t>стом учебника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29 стр. 152-158, вопросы №1-10 стр. 156-157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  <w:lang w:val="en-US"/>
              </w:rPr>
            </w:pPr>
            <w:r w:rsidRPr="00842E33"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30.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Политические права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о системе политических прав человека.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30 стр. 159-162, вопросы №1-6 стр. 160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60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61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31.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Экономические, социальные и культурные права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об экономических, политических, культурных правах человека.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31 стр. 162-166, вопросы №1-4 стр. 165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62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63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32.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на благоприятную окружающую среду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 о соблюдении норм экологического права.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лять главное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32 стр. 167-173, вопросы №1-4 стр. 172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64-65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656B3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33.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 33 стр. 173- 178, вопросы №1-4 стр. 177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34.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Нарушения прав человека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основное содержание  урока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34 стр.178-183, вопросы №1-7 стр. 181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  <w:lang w:val="en-US"/>
              </w:rPr>
            </w:pPr>
            <w:r w:rsidRPr="00842E33">
              <w:rPr>
                <w:sz w:val="26"/>
                <w:szCs w:val="26"/>
              </w:rPr>
              <w:t>67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35.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Защита прав человека в мирное время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 о роли ООН в защите прав человека.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35 стр. 183-186, вопросы №1-6 стр. 185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  <w:lang w:val="en-US"/>
              </w:rPr>
            </w:pPr>
            <w:r w:rsidRPr="00842E33">
              <w:rPr>
                <w:sz w:val="26"/>
                <w:szCs w:val="26"/>
              </w:rPr>
              <w:t>6</w:t>
            </w:r>
            <w:r w:rsidRPr="00842E3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36.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о необходимости возникновение международного гуманитарного права и роли международных протоколов для защиты прав человека в условиях военного и мирного времени.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36 стр. 187-194, вопросы №1-5 стр. 192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11 класс</w:t>
            </w:r>
          </w:p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5.  Избирательное право и избирательный процесс (4 часа)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69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37.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Избирательное право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Умение работать с текстом учебника, выд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лять главное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37 стр. 194-200, вопросы №1-9 стр. 198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38.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Избирательный процесс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 о принципах пропорциональной и мажоритарной система.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лять главное.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 38 стр. 200-205, вопросы №1-5 стр. 203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lastRenderedPageBreak/>
              <w:t>Глава 6.  Гражданское право. (14 часов)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39.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гражданского права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 ГК РФ.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39 стр. 206-210, вопросы №1-7 стр. 209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40.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Обязательственное право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 различные виды договоров.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40 стр. 211-218, вопросы №1-10 стр. 216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41.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Наследование. Страхование.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об институте и наследования.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41 стр. 218-225, вопросы №1-6 стр. 223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79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42.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Право собственности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урока: что такое право собственности, субъекты права собственности; формы собственности; основания возникновения и прекращения права собственности.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42 стр. 225-230, вопросы №1-10 стр. 228-229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43.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Гражданская правоспособность и дееспособность. </w:t>
            </w:r>
            <w:r w:rsidRPr="00842E33">
              <w:rPr>
                <w:sz w:val="26"/>
                <w:szCs w:val="26"/>
              </w:rPr>
              <w:lastRenderedPageBreak/>
              <w:t>Гражданские права несовершеннолетних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Знать основные положения урока. 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Объяснять, какими свойствами обладают граждане, </w:t>
            </w:r>
            <w:r w:rsidRPr="00842E33">
              <w:rPr>
                <w:sz w:val="26"/>
                <w:szCs w:val="26"/>
              </w:rPr>
              <w:lastRenderedPageBreak/>
              <w:t>участвующие в гражданско – правовых отношениях. Объяснять смысл понятий. Характеризовать понятия дееспособность и определять случаи признания гражданина недееспособным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§ 43 стр. 230-234, вопросы №1-8 стр. </w:t>
            </w:r>
            <w:r w:rsidRPr="00842E33">
              <w:rPr>
                <w:sz w:val="26"/>
                <w:szCs w:val="26"/>
              </w:rPr>
              <w:lastRenderedPageBreak/>
              <w:t>233-234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83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44.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Юридические лица. Виды предприятий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44 стр. 235-238, вопросы №1-7 стр. 237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D414D1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45.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Защита материальных и нематериальных прав. Причинение и возмещение вреда.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 договорные и внедоговорные обязательства.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45 стр. 239-2242, вопросы №1-6 стр. 241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7. Законодательство о налогах  (10 часов)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87-88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46.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Налоговое право. Налоговые органы. Аудит.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урока: виды налогов и налоговые обязательства.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46 стр. 243-249, вопросы №1-11 стр. 248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89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47.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Виды налогов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47 стр. 249- 254, вопросы №1-6 стр. 253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48. Налогообложение юридических лиц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– порядок взимания налогов.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 48 стр. 254-258, вопросы №1-7 стр. 257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93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49.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Налоги с физических лиц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49 стр. 259-264, вопросы №1-9 стр. 262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50.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Ответственность за уклонение от уплаты налогов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50 стр. 264-268, вопросы №1-4 стр. 266-267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8. Семейное право. (8 часов)</w:t>
            </w:r>
          </w:p>
        </w:tc>
      </w:tr>
      <w:tr w:rsidR="00B61158" w:rsidRPr="00842E33" w:rsidTr="00C76865">
        <w:trPr>
          <w:trHeight w:val="1877"/>
        </w:trPr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51.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семейного права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 - о понятии и источниках семейного права.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51 стр. 269-272, вопросы №1-5 стр. 271</w:t>
            </w:r>
          </w:p>
        </w:tc>
      </w:tr>
      <w:tr w:rsidR="00B61158" w:rsidRPr="00842E33" w:rsidTr="00C76865">
        <w:trPr>
          <w:trHeight w:val="992"/>
        </w:trPr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99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52.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Брак, условия его заключения.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урока: что такое брак, порядок и условия вступления в брак.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52 стр. 272-276, вопросы №1-3 стр. 274 </w:t>
            </w:r>
          </w:p>
        </w:tc>
      </w:tr>
      <w:tr w:rsidR="00B61158" w:rsidRPr="00842E33" w:rsidTr="00B61158">
        <w:trPr>
          <w:trHeight w:val="280"/>
        </w:trPr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53. Права и обязанности родителей и детей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– права и обязанности родителей и детей по семейному законодательству.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</w:t>
            </w:r>
            <w:r w:rsidRPr="00842E33">
              <w:rPr>
                <w:sz w:val="26"/>
                <w:szCs w:val="26"/>
              </w:rPr>
              <w:lastRenderedPageBreak/>
              <w:t xml:space="preserve">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 53 стр. 276-279, вопросы №1-3 стр. 278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103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54.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54 стр. 280-286, вопросы №1-6 стр. 285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 9. Трудовое право  (10 часов)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106</w:t>
            </w: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55.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 трудового права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 – трудовой договор, порядок приема и увольнения.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55 стр. 287-290, вопросы №1-5 стр. 288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56.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Коллективный договор. Трудовой договор.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56 стр. 290-294, вопросы №1-5 стр. 293 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109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57.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Рабочее время и время отдыха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§ 57 стр. 294-299, вопросы №1-6 стр. 298 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58.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Оплата труда. Охрана труда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 – виды оплаты труда.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58 стр. 299-303, вопросы №1-6 стр. 302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59.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Трудовые споры. Ответственность по трудовому праву.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</w:t>
            </w:r>
            <w:r w:rsidRPr="00842E33">
              <w:rPr>
                <w:sz w:val="26"/>
                <w:szCs w:val="26"/>
              </w:rPr>
              <w:lastRenderedPageBreak/>
              <w:t>точку зрения или обосновывать известные.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 xml:space="preserve">§ 59 стр. 304- 309, вопросы №19 стр. 308 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lastRenderedPageBreak/>
              <w:t>Глава 10. Административное право (5 часов)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60.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административного права. Административные правонарушения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60 стр. 310-315, вопросы №1-7 стр. 314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61.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Административные наказания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</w:t>
            </w:r>
            <w:r w:rsidRPr="00842E33">
              <w:rPr>
                <w:sz w:val="26"/>
                <w:szCs w:val="26"/>
              </w:rPr>
              <w:t>к</w:t>
            </w:r>
            <w:r w:rsidRPr="00842E33">
              <w:rPr>
                <w:sz w:val="26"/>
                <w:szCs w:val="26"/>
              </w:rPr>
              <w:t>стом учебника и юридической литературой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61 стр. 315-319, вопросы №1-5 стр. 317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11. Уголовное право  (14 часов)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119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120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62.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Понятие и источники уголовного права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62 стр. 320-324, вопросы №1-5 стр. 323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121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122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63. Преступления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  - признаки и виды преступлений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63 стр. 324-330, вопросы №1-12 стр. 328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123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124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64.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«Новые» преступления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64 стр. 330-334, вопросы №1-7 стр. 333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12</w:t>
            </w:r>
            <w:r w:rsidRPr="00842E33">
              <w:rPr>
                <w:sz w:val="26"/>
                <w:szCs w:val="26"/>
              </w:rPr>
              <w:t>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1</w:t>
            </w:r>
            <w:r w:rsidRPr="00842E33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65.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Уголовная ответственность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 – о видах уголовных преступлений и мерах наказания.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lastRenderedPageBreak/>
              <w:t>§ 65 стр. 334-339, вопросы №1-9 стр. 338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lastRenderedPageBreak/>
              <w:t>1</w:t>
            </w:r>
            <w:r w:rsidRPr="00842E33">
              <w:rPr>
                <w:sz w:val="26"/>
                <w:szCs w:val="26"/>
              </w:rPr>
              <w:t>27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1</w:t>
            </w:r>
            <w:r w:rsidRPr="00842E33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66.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Обстоятельства, смягчающие и отягчающие наказание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66 стр. 339-342, вопросы №1-4 стр. 341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1</w:t>
            </w:r>
            <w:r w:rsidRPr="00842E33">
              <w:rPr>
                <w:sz w:val="26"/>
                <w:szCs w:val="26"/>
              </w:rPr>
              <w:t>29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  <w:lang w:val="en-US"/>
              </w:rPr>
              <w:t>13</w:t>
            </w:r>
            <w:r w:rsidRPr="00842E33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67.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Уголовная ответственность несовершеннолетних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урока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 об отличии уголовной ответственности несовершеннолетних и взрослых.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</w:t>
            </w:r>
            <w:r w:rsidRPr="00842E33">
              <w:rPr>
                <w:sz w:val="26"/>
                <w:szCs w:val="26"/>
              </w:rPr>
              <w:t>е</w:t>
            </w:r>
            <w:r w:rsidRPr="00842E33">
              <w:rPr>
                <w:sz w:val="26"/>
                <w:szCs w:val="26"/>
              </w:rPr>
              <w:t>шения познавательных задач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67 стр. 342- 346, вопросы №1-6 стр. 345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131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132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68.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Особенности уголовного судопроизводства (процесса)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  - как осуществляется судопроизводство.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Высказывать собственную точку зрения.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68 стр. 346-355, вопросы №1-5 стр. 353</w:t>
            </w:r>
          </w:p>
        </w:tc>
      </w:tr>
      <w:tr w:rsidR="00B61158" w:rsidRPr="00842E33" w:rsidTr="00C76865">
        <w:tc>
          <w:tcPr>
            <w:tcW w:w="0" w:type="auto"/>
            <w:gridSpan w:val="6"/>
          </w:tcPr>
          <w:p w:rsidR="00B61158" w:rsidRPr="00842E33" w:rsidRDefault="00B61158" w:rsidP="00B61158">
            <w:pPr>
              <w:jc w:val="center"/>
              <w:rPr>
                <w:b/>
                <w:sz w:val="26"/>
                <w:szCs w:val="26"/>
              </w:rPr>
            </w:pPr>
            <w:r w:rsidRPr="00842E33">
              <w:rPr>
                <w:b/>
                <w:sz w:val="26"/>
                <w:szCs w:val="26"/>
              </w:rPr>
              <w:t>Глава 12. Правовая культура (2 часа)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133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134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1818BB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69.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Содержание правовой культуры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Знать основные положения урока.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анализировать.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69 стр. 356-360, вопросы №1-6 стр. 359</w:t>
            </w:r>
          </w:p>
        </w:tc>
      </w:tr>
      <w:tr w:rsidR="00B61158" w:rsidRPr="00842E33" w:rsidTr="00B61158"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135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-136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Совершенствование правовой культуры</w:t>
            </w:r>
          </w:p>
        </w:tc>
        <w:tc>
          <w:tcPr>
            <w:tcW w:w="0" w:type="auto"/>
          </w:tcPr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 xml:space="preserve">Знать основные положения курса. 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Уметь сопоставлять культуру и антикультуру.</w:t>
            </w:r>
          </w:p>
          <w:p w:rsidR="00B61158" w:rsidRPr="00842E33" w:rsidRDefault="00B61158" w:rsidP="008649DF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Делать выводы.</w:t>
            </w:r>
          </w:p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Отвечать на вопросы.</w:t>
            </w:r>
          </w:p>
        </w:tc>
        <w:tc>
          <w:tcPr>
            <w:tcW w:w="0" w:type="auto"/>
          </w:tcPr>
          <w:p w:rsidR="00B61158" w:rsidRPr="00842E33" w:rsidRDefault="00B61158" w:rsidP="00A25DE2">
            <w:pPr>
              <w:rPr>
                <w:sz w:val="26"/>
                <w:szCs w:val="26"/>
              </w:rPr>
            </w:pPr>
            <w:r w:rsidRPr="00842E33">
              <w:rPr>
                <w:sz w:val="26"/>
                <w:szCs w:val="26"/>
              </w:rPr>
              <w:t>§ 70 стр. 361-366, вопросы №1-5 стр. 264</w:t>
            </w:r>
          </w:p>
        </w:tc>
      </w:tr>
    </w:tbl>
    <w:p w:rsidR="00A25DE2" w:rsidRPr="00842E33" w:rsidRDefault="00A25DE2" w:rsidP="00A25DE2">
      <w:pPr>
        <w:rPr>
          <w:sz w:val="26"/>
          <w:szCs w:val="26"/>
        </w:rPr>
      </w:pPr>
    </w:p>
    <w:p w:rsidR="00B62FFD" w:rsidRPr="00842E33" w:rsidRDefault="00B62FFD">
      <w:pPr>
        <w:rPr>
          <w:sz w:val="26"/>
          <w:szCs w:val="26"/>
        </w:rPr>
      </w:pPr>
    </w:p>
    <w:sectPr w:rsidR="00B62FFD" w:rsidRPr="00842E33" w:rsidSect="00842E3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0A" w:rsidRDefault="00AF400A">
      <w:r>
        <w:separator/>
      </w:r>
    </w:p>
  </w:endnote>
  <w:endnote w:type="continuationSeparator" w:id="0">
    <w:p w:rsidR="00AF400A" w:rsidRDefault="00AF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D829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865" w:rsidRDefault="00C76865" w:rsidP="007B37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D829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E33">
      <w:rPr>
        <w:rStyle w:val="a7"/>
        <w:noProof/>
      </w:rPr>
      <w:t>17</w:t>
    </w:r>
    <w:r>
      <w:rPr>
        <w:rStyle w:val="a7"/>
      </w:rPr>
      <w:fldChar w:fldCharType="end"/>
    </w:r>
  </w:p>
  <w:p w:rsidR="00C76865" w:rsidRDefault="00C76865" w:rsidP="007B37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0A" w:rsidRDefault="00AF400A">
      <w:r>
        <w:separator/>
      </w:r>
    </w:p>
  </w:footnote>
  <w:footnote w:type="continuationSeparator" w:id="0">
    <w:p w:rsidR="00AF400A" w:rsidRDefault="00AF4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6E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AB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02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22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604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120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823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F0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7A6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41118"/>
    <w:multiLevelType w:val="hybridMultilevel"/>
    <w:tmpl w:val="E758CFF4"/>
    <w:lvl w:ilvl="0" w:tplc="E93C3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303E0"/>
    <w:multiLevelType w:val="hybridMultilevel"/>
    <w:tmpl w:val="210C3BE4"/>
    <w:lvl w:ilvl="0" w:tplc="2D98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D147DE"/>
    <w:multiLevelType w:val="multilevel"/>
    <w:tmpl w:val="081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5644AA"/>
    <w:multiLevelType w:val="multilevel"/>
    <w:tmpl w:val="FB84AF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F72754D"/>
    <w:multiLevelType w:val="hybridMultilevel"/>
    <w:tmpl w:val="7D7C9D1A"/>
    <w:lvl w:ilvl="0" w:tplc="83280C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1890"/>
    <w:multiLevelType w:val="hybridMultilevel"/>
    <w:tmpl w:val="FF6EC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FD3812"/>
    <w:multiLevelType w:val="hybridMultilevel"/>
    <w:tmpl w:val="83549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3F5DEE"/>
    <w:multiLevelType w:val="hybridMultilevel"/>
    <w:tmpl w:val="6E22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8D74D6"/>
    <w:multiLevelType w:val="hybridMultilevel"/>
    <w:tmpl w:val="E9C60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63F77"/>
    <w:multiLevelType w:val="hybridMultilevel"/>
    <w:tmpl w:val="11485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22381"/>
    <w:multiLevelType w:val="hybridMultilevel"/>
    <w:tmpl w:val="081EAF48"/>
    <w:lvl w:ilvl="0" w:tplc="E93C3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754598"/>
    <w:multiLevelType w:val="hybridMultilevel"/>
    <w:tmpl w:val="3CFAB906"/>
    <w:lvl w:ilvl="0" w:tplc="E93C3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18B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17667"/>
    <w:multiLevelType w:val="hybridMultilevel"/>
    <w:tmpl w:val="400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A1EAC"/>
    <w:multiLevelType w:val="hybridMultilevel"/>
    <w:tmpl w:val="6F523EB8"/>
    <w:lvl w:ilvl="0" w:tplc="A574F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101A2C"/>
    <w:multiLevelType w:val="hybridMultilevel"/>
    <w:tmpl w:val="6EF0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478E8"/>
    <w:multiLevelType w:val="multilevel"/>
    <w:tmpl w:val="FE243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9A45D85"/>
    <w:multiLevelType w:val="hybridMultilevel"/>
    <w:tmpl w:val="27A2D1F4"/>
    <w:lvl w:ilvl="0" w:tplc="A118B804">
      <w:start w:val="5"/>
      <w:numFmt w:val="upperRoman"/>
      <w:lvlText w:val="%1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4"/>
  </w:num>
  <w:num w:numId="5">
    <w:abstractNumId w:val="21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10"/>
  </w:num>
  <w:num w:numId="11">
    <w:abstractNumId w:val="26"/>
  </w:num>
  <w:num w:numId="12">
    <w:abstractNumId w:val="23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7"/>
  </w:num>
  <w:num w:numId="26">
    <w:abstractNumId w:val="18"/>
  </w:num>
  <w:num w:numId="27">
    <w:abstractNumId w:val="1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E2"/>
    <w:rsid w:val="00007696"/>
    <w:rsid w:val="00045387"/>
    <w:rsid w:val="00076B6E"/>
    <w:rsid w:val="00154642"/>
    <w:rsid w:val="00154FDE"/>
    <w:rsid w:val="001818BB"/>
    <w:rsid w:val="001C7217"/>
    <w:rsid w:val="001F630C"/>
    <w:rsid w:val="00236863"/>
    <w:rsid w:val="002629BA"/>
    <w:rsid w:val="002C2FD2"/>
    <w:rsid w:val="002E0AD2"/>
    <w:rsid w:val="003025F3"/>
    <w:rsid w:val="003127B8"/>
    <w:rsid w:val="003349D8"/>
    <w:rsid w:val="003A0820"/>
    <w:rsid w:val="003B42A9"/>
    <w:rsid w:val="003C13BE"/>
    <w:rsid w:val="00471262"/>
    <w:rsid w:val="004C580D"/>
    <w:rsid w:val="004E7628"/>
    <w:rsid w:val="00513ACB"/>
    <w:rsid w:val="00561E66"/>
    <w:rsid w:val="00562014"/>
    <w:rsid w:val="00606110"/>
    <w:rsid w:val="006254ED"/>
    <w:rsid w:val="006358AA"/>
    <w:rsid w:val="00667C0F"/>
    <w:rsid w:val="00670232"/>
    <w:rsid w:val="006C4A89"/>
    <w:rsid w:val="006E1245"/>
    <w:rsid w:val="006E38F0"/>
    <w:rsid w:val="006F27B1"/>
    <w:rsid w:val="00705680"/>
    <w:rsid w:val="00771AC3"/>
    <w:rsid w:val="00771EE4"/>
    <w:rsid w:val="00784A09"/>
    <w:rsid w:val="007B3779"/>
    <w:rsid w:val="007F251F"/>
    <w:rsid w:val="00842E33"/>
    <w:rsid w:val="00855697"/>
    <w:rsid w:val="00861D66"/>
    <w:rsid w:val="008649DF"/>
    <w:rsid w:val="008662A0"/>
    <w:rsid w:val="00874EC1"/>
    <w:rsid w:val="008B7759"/>
    <w:rsid w:val="008F77C7"/>
    <w:rsid w:val="00903BB4"/>
    <w:rsid w:val="009275D7"/>
    <w:rsid w:val="00927FB8"/>
    <w:rsid w:val="009751DE"/>
    <w:rsid w:val="009C0069"/>
    <w:rsid w:val="009E6506"/>
    <w:rsid w:val="00A11F84"/>
    <w:rsid w:val="00A25DE2"/>
    <w:rsid w:val="00AF400A"/>
    <w:rsid w:val="00B61158"/>
    <w:rsid w:val="00B62FFD"/>
    <w:rsid w:val="00B974DC"/>
    <w:rsid w:val="00BA467C"/>
    <w:rsid w:val="00BF5B60"/>
    <w:rsid w:val="00C03CD7"/>
    <w:rsid w:val="00C10848"/>
    <w:rsid w:val="00C40B77"/>
    <w:rsid w:val="00C50DAA"/>
    <w:rsid w:val="00C76865"/>
    <w:rsid w:val="00C91FF7"/>
    <w:rsid w:val="00CA12BA"/>
    <w:rsid w:val="00CA7966"/>
    <w:rsid w:val="00CC0EAB"/>
    <w:rsid w:val="00D06EF3"/>
    <w:rsid w:val="00D17190"/>
    <w:rsid w:val="00D414D1"/>
    <w:rsid w:val="00D44DFA"/>
    <w:rsid w:val="00D656B3"/>
    <w:rsid w:val="00D82933"/>
    <w:rsid w:val="00D84811"/>
    <w:rsid w:val="00D8762F"/>
    <w:rsid w:val="00DB1979"/>
    <w:rsid w:val="00DD440A"/>
    <w:rsid w:val="00DE0540"/>
    <w:rsid w:val="00DF73B3"/>
    <w:rsid w:val="00E87B90"/>
    <w:rsid w:val="00E97126"/>
    <w:rsid w:val="00EE167F"/>
    <w:rsid w:val="00EE1FC2"/>
    <w:rsid w:val="00EF5DDC"/>
    <w:rsid w:val="00F45440"/>
    <w:rsid w:val="00F55287"/>
    <w:rsid w:val="00F67341"/>
    <w:rsid w:val="00F83D81"/>
    <w:rsid w:val="00FD780A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D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7966"/>
    <w:pPr>
      <w:keepNext/>
      <w:ind w:left="-1134" w:right="-625" w:firstLine="708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1"/>
    <w:next w:val="a"/>
    <w:link w:val="20"/>
    <w:autoRedefine/>
    <w:uiPriority w:val="99"/>
    <w:qFormat/>
    <w:rsid w:val="00C76865"/>
    <w:pPr>
      <w:keepLines/>
      <w:spacing w:before="200"/>
      <w:ind w:left="0" w:right="0" w:firstLine="0"/>
      <w:jc w:val="center"/>
      <w:outlineLvl w:val="1"/>
    </w:pPr>
    <w:rPr>
      <w:b w:val="0"/>
      <w:caps/>
      <w:color w:val="auto"/>
      <w:sz w:val="26"/>
      <w:szCs w:val="26"/>
    </w:rPr>
  </w:style>
  <w:style w:type="paragraph" w:styleId="3">
    <w:name w:val="heading 3"/>
    <w:basedOn w:val="a"/>
    <w:next w:val="a"/>
    <w:link w:val="30"/>
    <w:qFormat/>
    <w:rsid w:val="00C768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68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768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99"/>
    <w:rsid w:val="00A2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42A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B37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3779"/>
  </w:style>
  <w:style w:type="paragraph" w:styleId="a8">
    <w:name w:val="Normal (Web)"/>
    <w:basedOn w:val="a"/>
    <w:rsid w:val="00CA79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76865"/>
    <w:rPr>
      <w:caps/>
      <w:sz w:val="26"/>
      <w:szCs w:val="26"/>
    </w:rPr>
  </w:style>
  <w:style w:type="character" w:customStyle="1" w:styleId="30">
    <w:name w:val="Заголовок 3 Знак"/>
    <w:basedOn w:val="a0"/>
    <w:link w:val="3"/>
    <w:rsid w:val="00C7686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7686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76865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C76865"/>
    <w:rPr>
      <w:b/>
      <w:color w:val="000000"/>
      <w:sz w:val="28"/>
    </w:rPr>
  </w:style>
  <w:style w:type="paragraph" w:styleId="a9">
    <w:name w:val="Title"/>
    <w:basedOn w:val="a"/>
    <w:link w:val="aa"/>
    <w:uiPriority w:val="99"/>
    <w:qFormat/>
    <w:rsid w:val="00C7686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C76865"/>
    <w:rPr>
      <w:sz w:val="28"/>
    </w:rPr>
  </w:style>
  <w:style w:type="character" w:styleId="ab">
    <w:name w:val="Hyperlink"/>
    <w:basedOn w:val="a0"/>
    <w:uiPriority w:val="99"/>
    <w:rsid w:val="00C7686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C76865"/>
    <w:pPr>
      <w:spacing w:after="120" w:line="480" w:lineRule="auto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76865"/>
    <w:rPr>
      <w:sz w:val="24"/>
    </w:rPr>
  </w:style>
  <w:style w:type="paragraph" w:styleId="21">
    <w:name w:val="Body Text Indent 2"/>
    <w:basedOn w:val="a"/>
    <w:link w:val="22"/>
    <w:uiPriority w:val="99"/>
    <w:rsid w:val="00C7686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6865"/>
    <w:rPr>
      <w:sz w:val="28"/>
    </w:rPr>
  </w:style>
  <w:style w:type="paragraph" w:customStyle="1" w:styleId="Style5">
    <w:name w:val="Style5"/>
    <w:basedOn w:val="a"/>
    <w:uiPriority w:val="99"/>
    <w:rsid w:val="00C7686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ourier New" w:hAnsi="Courier New"/>
    </w:rPr>
  </w:style>
  <w:style w:type="character" w:customStyle="1" w:styleId="FontStyle11">
    <w:name w:val="Font Style11"/>
    <w:basedOn w:val="a0"/>
    <w:uiPriority w:val="99"/>
    <w:rsid w:val="00C76865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C76865"/>
    <w:pPr>
      <w:ind w:left="708"/>
    </w:pPr>
  </w:style>
  <w:style w:type="paragraph" w:styleId="af">
    <w:name w:val="Plain Text"/>
    <w:basedOn w:val="a"/>
    <w:link w:val="af0"/>
    <w:uiPriority w:val="99"/>
    <w:rsid w:val="00C768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C76865"/>
    <w:rPr>
      <w:rFonts w:ascii="Courier New" w:hAnsi="Courier New"/>
    </w:rPr>
  </w:style>
  <w:style w:type="paragraph" w:customStyle="1" w:styleId="af1">
    <w:name w:val="Стиль"/>
    <w:uiPriority w:val="99"/>
    <w:rsid w:val="00C768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C7686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76865"/>
  </w:style>
  <w:style w:type="character" w:styleId="af4">
    <w:name w:val="footnote reference"/>
    <w:basedOn w:val="a0"/>
    <w:uiPriority w:val="99"/>
    <w:rsid w:val="00C76865"/>
    <w:rPr>
      <w:rFonts w:cs="Times New Roman"/>
      <w:vertAlign w:val="superscript"/>
    </w:rPr>
  </w:style>
  <w:style w:type="character" w:styleId="af5">
    <w:name w:val="Emphasis"/>
    <w:basedOn w:val="a0"/>
    <w:qFormat/>
    <w:rsid w:val="00C76865"/>
    <w:rPr>
      <w:i/>
      <w:iCs/>
    </w:rPr>
  </w:style>
  <w:style w:type="character" w:styleId="af6">
    <w:name w:val="Strong"/>
    <w:basedOn w:val="a0"/>
    <w:qFormat/>
    <w:rsid w:val="00C76865"/>
    <w:rPr>
      <w:b/>
      <w:bCs/>
    </w:rPr>
  </w:style>
  <w:style w:type="paragraph" w:styleId="af7">
    <w:name w:val="Body Text"/>
    <w:basedOn w:val="a"/>
    <w:link w:val="af8"/>
    <w:unhideWhenUsed/>
    <w:rsid w:val="00C76865"/>
    <w:pPr>
      <w:spacing w:after="120"/>
    </w:pPr>
  </w:style>
  <w:style w:type="character" w:customStyle="1" w:styleId="af8">
    <w:name w:val="Основной текст Знак"/>
    <w:basedOn w:val="a0"/>
    <w:link w:val="af7"/>
    <w:rsid w:val="00C76865"/>
    <w:rPr>
      <w:sz w:val="24"/>
      <w:szCs w:val="24"/>
    </w:rPr>
  </w:style>
  <w:style w:type="paragraph" w:customStyle="1" w:styleId="Normal">
    <w:name w:val="Normal"/>
    <w:basedOn w:val="a"/>
    <w:rsid w:val="00C76865"/>
    <w:pPr>
      <w:snapToGrid w:val="0"/>
      <w:ind w:firstLine="300"/>
      <w:jc w:val="both"/>
    </w:pPr>
  </w:style>
  <w:style w:type="paragraph" w:customStyle="1" w:styleId="FR4">
    <w:name w:val="FR4"/>
    <w:basedOn w:val="a"/>
    <w:rsid w:val="00C76865"/>
    <w:pPr>
      <w:snapToGrid w:val="0"/>
      <w:spacing w:before="440"/>
      <w:jc w:val="center"/>
    </w:pPr>
    <w:rPr>
      <w:rFonts w:ascii="Arial" w:hAnsi="Arial" w:cs="Arial"/>
      <w:b/>
      <w:bCs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C768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C76865"/>
  </w:style>
  <w:style w:type="character" w:customStyle="1" w:styleId="a6">
    <w:name w:val="Нижний колонтитул Знак"/>
    <w:basedOn w:val="a0"/>
    <w:link w:val="a5"/>
    <w:uiPriority w:val="99"/>
    <w:rsid w:val="00C768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7392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</vt:lpstr>
    </vt:vector>
  </TitlesOfParts>
  <Company/>
  <LinksUpToDate>false</LinksUpToDate>
  <CharactersWithSpaces>49429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</dc:title>
  <dc:creator>1</dc:creator>
  <cp:lastModifiedBy>Sergik</cp:lastModifiedBy>
  <cp:revision>2</cp:revision>
  <cp:lastPrinted>2010-09-14T19:05:00Z</cp:lastPrinted>
  <dcterms:created xsi:type="dcterms:W3CDTF">2014-08-20T18:14:00Z</dcterms:created>
  <dcterms:modified xsi:type="dcterms:W3CDTF">2014-08-20T18:14:00Z</dcterms:modified>
</cp:coreProperties>
</file>