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DD" w:rsidRPr="00B211FF" w:rsidRDefault="00AA19B1" w:rsidP="00B2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 xml:space="preserve">Конспект урока в 1 </w:t>
      </w:r>
      <w:r w:rsidR="00884B2D" w:rsidRPr="00B211FF">
        <w:rPr>
          <w:rFonts w:ascii="Times New Roman" w:hAnsi="Times New Roman" w:cs="Times New Roman"/>
          <w:sz w:val="28"/>
          <w:szCs w:val="28"/>
        </w:rPr>
        <w:t>классе по теме «Знакомство с таблицей сложения</w:t>
      </w:r>
      <w:r w:rsidRPr="00B211FF">
        <w:rPr>
          <w:rFonts w:ascii="Times New Roman" w:hAnsi="Times New Roman" w:cs="Times New Roman"/>
          <w:sz w:val="28"/>
          <w:szCs w:val="28"/>
        </w:rPr>
        <w:t>»</w:t>
      </w:r>
    </w:p>
    <w:p w:rsidR="00AA19B1" w:rsidRPr="00B211FF" w:rsidRDefault="00AA19B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Pr="00B211FF">
        <w:rPr>
          <w:rFonts w:ascii="Times New Roman" w:hAnsi="Times New Roman" w:cs="Times New Roman"/>
          <w:sz w:val="28"/>
          <w:szCs w:val="28"/>
        </w:rPr>
        <w:t>« Перспектива</w:t>
      </w:r>
      <w:proofErr w:type="gramEnd"/>
      <w:r w:rsidR="00884B2D" w:rsidRPr="00B211FF">
        <w:rPr>
          <w:rFonts w:ascii="Times New Roman" w:hAnsi="Times New Roman" w:cs="Times New Roman"/>
          <w:sz w:val="28"/>
          <w:szCs w:val="28"/>
        </w:rPr>
        <w:t>.</w:t>
      </w:r>
      <w:r w:rsidRPr="00B211FF">
        <w:rPr>
          <w:rFonts w:ascii="Times New Roman" w:hAnsi="Times New Roman" w:cs="Times New Roman"/>
          <w:sz w:val="28"/>
          <w:szCs w:val="28"/>
        </w:rPr>
        <w:t>»</w:t>
      </w:r>
    </w:p>
    <w:p w:rsidR="00AA19B1" w:rsidRPr="00B211FF" w:rsidRDefault="00884B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 xml:space="preserve">Провела: </w:t>
      </w:r>
      <w:proofErr w:type="spellStart"/>
      <w:r w:rsidR="00AA19B1" w:rsidRPr="00B211FF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="00AA19B1" w:rsidRPr="00B211FF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AA19B1" w:rsidRPr="00B211FF" w:rsidRDefault="00AA19B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B211F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B211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1FF">
        <w:rPr>
          <w:rFonts w:ascii="Times New Roman" w:hAnsi="Times New Roman" w:cs="Times New Roman"/>
          <w:sz w:val="28"/>
          <w:szCs w:val="28"/>
        </w:rPr>
        <w:t>Уруша</w:t>
      </w:r>
      <w:proofErr w:type="spellEnd"/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11F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84B2D" w:rsidRPr="00B211FF">
        <w:rPr>
          <w:rFonts w:ascii="Times New Roman" w:hAnsi="Times New Roman" w:cs="Times New Roman"/>
          <w:sz w:val="28"/>
          <w:szCs w:val="28"/>
        </w:rPr>
        <w:t>«Знакомство с таблицей сложения</w:t>
      </w:r>
      <w:r w:rsidRPr="00B211FF">
        <w:rPr>
          <w:rFonts w:ascii="Times New Roman" w:hAnsi="Times New Roman" w:cs="Times New Roman"/>
          <w:sz w:val="28"/>
          <w:szCs w:val="28"/>
        </w:rPr>
        <w:t>».</w:t>
      </w:r>
    </w:p>
    <w:p w:rsidR="00884B2D" w:rsidRPr="00B211FF" w:rsidRDefault="00884B2D" w:rsidP="00884B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Задачи: Обеспечить знакомство с таблицей сложения и первичное усвоение.</w:t>
      </w:r>
    </w:p>
    <w:p w:rsidR="00884B2D" w:rsidRPr="00B211FF" w:rsidRDefault="00884B2D" w:rsidP="00884B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Цели: 1. Усвоить требования к таблицам как к одному из источников информации, принципы составления таблиц на сложение, формировать установку на запоминание таблицы сложения.</w:t>
      </w:r>
    </w:p>
    <w:p w:rsidR="00884B2D" w:rsidRPr="00B211FF" w:rsidRDefault="00884B2D" w:rsidP="00884B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    2. Использовать свойства натурального ряда чисел при выполнении действий сложение и вычитание.</w:t>
      </w:r>
    </w:p>
    <w:p w:rsidR="00884B2D" w:rsidRPr="00B211FF" w:rsidRDefault="00884B2D" w:rsidP="00884B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3. Воспитывать любовь к математике.</w:t>
      </w:r>
    </w:p>
    <w:p w:rsidR="00884B2D" w:rsidRPr="00B211FF" w:rsidRDefault="00884B2D">
      <w:pPr>
        <w:rPr>
          <w:rFonts w:ascii="Times New Roman" w:hAnsi="Times New Roman" w:cs="Times New Roman"/>
          <w:sz w:val="28"/>
          <w:szCs w:val="28"/>
        </w:rPr>
      </w:pP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-Предметные: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-повторить знание состава чисел, переместительное свойство сложения;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-решать задачи изученных видов;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-применять таблицу Пифагора в решении примеров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11F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211FF">
        <w:rPr>
          <w:rFonts w:ascii="Times New Roman" w:hAnsi="Times New Roman" w:cs="Times New Roman"/>
          <w:sz w:val="28"/>
          <w:szCs w:val="28"/>
        </w:rPr>
        <w:t>: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Регулятивные УУД.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-учиться умению контролировать свою деятельность, работать по заданному алгоритму;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-оформлять свою мысль в устной форме;</w:t>
      </w:r>
    </w:p>
    <w:p w:rsidR="00BF6C7F" w:rsidRPr="00B211FF" w:rsidRDefault="00BF6C7F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</w:t>
      </w:r>
      <w:r w:rsidR="003B0D89" w:rsidRPr="00B211FF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при выполнении задания;</w:t>
      </w:r>
    </w:p>
    <w:p w:rsidR="003B0D89" w:rsidRPr="00B211FF" w:rsidRDefault="003B0D8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-учиться высказывать свою точку зрения.</w:t>
      </w:r>
    </w:p>
    <w:p w:rsidR="003B0D89" w:rsidRPr="00B211FF" w:rsidRDefault="003B0D8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3B0D89" w:rsidRPr="00B211FF" w:rsidRDefault="003B0D8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 xml:space="preserve">-формировать умение работать в коллективе, владеть математической терминологией, умение с достаточной полнотой и точностью выражать свои мысли в соответствии с задачами и условиями коммуникации, умение </w:t>
      </w:r>
      <w:r w:rsidRPr="00B211FF">
        <w:rPr>
          <w:rFonts w:ascii="Times New Roman" w:hAnsi="Times New Roman" w:cs="Times New Roman"/>
          <w:sz w:val="28"/>
          <w:szCs w:val="28"/>
        </w:rPr>
        <w:lastRenderedPageBreak/>
        <w:t>работать в парах, планировать учебное сотрудничество с учителем и сверстниками.</w:t>
      </w:r>
    </w:p>
    <w:p w:rsidR="003B0D89" w:rsidRPr="00B211FF" w:rsidRDefault="003B0D8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3B0D89" w:rsidRPr="00B211FF" w:rsidRDefault="003B0D8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-учить умению выполнять задания, используя информацию, полученную на уроке</w:t>
      </w:r>
    </w:p>
    <w:p w:rsidR="003B0D89" w:rsidRPr="00B211FF" w:rsidRDefault="003B0D8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-определять, чему нужно научиться на уроке, отличать новое от уже известного, сравнивать, устанавливать закономерность, делать выводы</w:t>
      </w:r>
    </w:p>
    <w:p w:rsidR="003B0D89" w:rsidRPr="00B211FF" w:rsidRDefault="003B0D8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-отвечать на вопросы учителя, отыскивать нужную информацию в учебнике</w:t>
      </w:r>
    </w:p>
    <w:p w:rsidR="003B0D89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Личностные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-формировать положительное отношение к уроку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-понимать связь математики с окружающей действительностью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-активизировать деятельность учащихся посредством разнообразных заданий</w:t>
      </w:r>
    </w:p>
    <w:p w:rsidR="00882522" w:rsidRPr="00B211FF" w:rsidRDefault="009A24E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Оборудование:</w:t>
      </w:r>
      <w:r w:rsidR="00882522" w:rsidRPr="00B211FF">
        <w:rPr>
          <w:rFonts w:ascii="Times New Roman" w:hAnsi="Times New Roman" w:cs="Times New Roman"/>
          <w:sz w:val="28"/>
          <w:szCs w:val="28"/>
        </w:rPr>
        <w:t xml:space="preserve"> презентация, карточки таблицы сложения, таблица Пифагора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Тип урока: урок актуализации знаний и умений.</w:t>
      </w:r>
    </w:p>
    <w:bookmarkEnd w:id="0"/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Ход урока: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Мотивация учебной деятельности: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-если у вас хорошее настроение, потопайте ногами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-если у вас есть друзья, погладьте себя по голове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-если вы любите шоколад, оближите губы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-если вы любите свою школу, похлопайте в ладоши</w:t>
      </w:r>
    </w:p>
    <w:p w:rsidR="00882522" w:rsidRPr="00B211FF" w:rsidRDefault="0088252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-А теперь улыбнитесь и садитесь.</w:t>
      </w:r>
    </w:p>
    <w:p w:rsidR="00D5022D" w:rsidRPr="00B211FF" w:rsidRDefault="00D5022D">
      <w:pPr>
        <w:rPr>
          <w:rFonts w:ascii="Times New Roman" w:hAnsi="Times New Roman" w:cs="Times New Roman"/>
          <w:sz w:val="28"/>
          <w:szCs w:val="28"/>
        </w:rPr>
      </w:pPr>
    </w:p>
    <w:p w:rsidR="00D5022D" w:rsidRPr="00B211FF" w:rsidRDefault="00D502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lastRenderedPageBreak/>
        <w:t>-Ребята, как вы думаете, какая работа предстоит у нас на этом уроке.</w:t>
      </w:r>
    </w:p>
    <w:p w:rsidR="00D5022D" w:rsidRPr="00B211FF" w:rsidRDefault="00D502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-Давайте поставим цель для нашей работы на уроке. (ОТВЕТЫ ДЕТЕЙ)</w:t>
      </w:r>
    </w:p>
    <w:p w:rsidR="00D5022D" w:rsidRPr="00B211FF" w:rsidRDefault="00D502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1.</w:t>
      </w:r>
    </w:p>
    <w:p w:rsidR="00D5022D" w:rsidRPr="00B211FF" w:rsidRDefault="00D5022D">
      <w:pPr>
        <w:rPr>
          <w:rFonts w:ascii="Times New Roman" w:hAnsi="Times New Roman" w:cs="Times New Roman"/>
          <w:sz w:val="28"/>
          <w:szCs w:val="28"/>
        </w:rPr>
      </w:pPr>
    </w:p>
    <w:p w:rsidR="00D5022D" w:rsidRPr="00B211FF" w:rsidRDefault="00D502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D5022D" w:rsidRPr="00B211FF" w:rsidRDefault="00D502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-Цель урока определили. Начнём работать и определим тему нашего урока.</w:t>
      </w:r>
    </w:p>
    <w:p w:rsidR="00D5022D" w:rsidRPr="00B211FF" w:rsidRDefault="00D5022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-Ведь на уроке нам необходимо узнать что-то новое.</w:t>
      </w:r>
    </w:p>
    <w:p w:rsidR="00493AA9" w:rsidRPr="00B211FF" w:rsidRDefault="00493A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1FF">
        <w:rPr>
          <w:rFonts w:ascii="Times New Roman" w:hAnsi="Times New Roman" w:cs="Times New Roman"/>
          <w:sz w:val="28"/>
          <w:szCs w:val="28"/>
        </w:rPr>
        <w:t>РАБОТА  УСТНО</w:t>
      </w:r>
      <w:proofErr w:type="gramEnd"/>
      <w:r w:rsidRPr="00B211FF">
        <w:rPr>
          <w:rFonts w:ascii="Times New Roman" w:hAnsi="Times New Roman" w:cs="Times New Roman"/>
          <w:sz w:val="28"/>
          <w:szCs w:val="28"/>
        </w:rPr>
        <w:t>.</w:t>
      </w:r>
    </w:p>
    <w:p w:rsidR="00493AA9" w:rsidRPr="00B211FF" w:rsidRDefault="00493AA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2. Постарайтесь быстро назвать результат.</w:t>
      </w:r>
    </w:p>
    <w:p w:rsidR="00493AA9" w:rsidRPr="00B211FF" w:rsidRDefault="00493AA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-Молодцы. С работой справились.</w:t>
      </w:r>
    </w:p>
    <w:p w:rsidR="00493AA9" w:rsidRPr="00B211FF" w:rsidRDefault="00493AA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 А чтобы быстро решать примеры и задачи что необходимо знать очень хорошо? (СОСТАВ ЧИСЛА)</w:t>
      </w:r>
    </w:p>
    <w:p w:rsidR="00493AA9" w:rsidRPr="00B211FF" w:rsidRDefault="00493AA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3.</w:t>
      </w:r>
    </w:p>
    <w:p w:rsidR="00493AA9" w:rsidRPr="00B211FF" w:rsidRDefault="00493AA9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-Давайте вспомним состав чисел. Эти знания нам пригодятся в дальнейшей работе.</w:t>
      </w:r>
    </w:p>
    <w:p w:rsidR="00493AA9" w:rsidRPr="00B211FF" w:rsidRDefault="00493AA9">
      <w:pPr>
        <w:rPr>
          <w:rFonts w:ascii="Times New Roman" w:hAnsi="Times New Roman" w:cs="Times New Roman"/>
          <w:sz w:val="28"/>
          <w:szCs w:val="28"/>
        </w:rPr>
      </w:pPr>
    </w:p>
    <w:p w:rsidR="002D27AC" w:rsidRPr="00B211FF" w:rsidRDefault="002D27AC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-Примеры решили. Состав числа вспомнили. А тему урока определили? НЕТ.</w:t>
      </w:r>
    </w:p>
    <w:p w:rsidR="002D27AC" w:rsidRPr="00B211FF" w:rsidRDefault="002D27AC">
      <w:pPr>
        <w:rPr>
          <w:rFonts w:ascii="Times New Roman" w:hAnsi="Times New Roman" w:cs="Times New Roman"/>
          <w:sz w:val="28"/>
          <w:szCs w:val="28"/>
        </w:rPr>
      </w:pPr>
    </w:p>
    <w:p w:rsidR="002D27AC" w:rsidRPr="00B211FF" w:rsidRDefault="002D27AC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Выявление места и причины затруднения.</w:t>
      </w:r>
    </w:p>
    <w:p w:rsidR="002D27AC" w:rsidRPr="00B211FF" w:rsidRDefault="002D27AC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 xml:space="preserve">-Ребята, на парте у вас лежит две таблице. </w:t>
      </w:r>
    </w:p>
    <w:p w:rsidR="002D27AC" w:rsidRPr="00B211FF" w:rsidRDefault="002D27AC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-Покажите, какая вам таблица знакома. (ТАБЛИЦА СЛОЖЕНИЯ)</w:t>
      </w:r>
    </w:p>
    <w:p w:rsidR="002D27AC" w:rsidRPr="00B211FF" w:rsidRDefault="002D27AC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-С таблицами сложения мы уже с вами работали</w:t>
      </w:r>
      <w:r w:rsidR="00E75832" w:rsidRPr="00B211FF">
        <w:rPr>
          <w:rFonts w:ascii="Times New Roman" w:hAnsi="Times New Roman" w:cs="Times New Roman"/>
          <w:sz w:val="28"/>
          <w:szCs w:val="28"/>
        </w:rPr>
        <w:t>, заполняли их.</w:t>
      </w:r>
    </w:p>
    <w:p w:rsidR="00E75832" w:rsidRPr="00B211FF" w:rsidRDefault="00E75832">
      <w:pPr>
        <w:rPr>
          <w:rFonts w:ascii="Times New Roman" w:hAnsi="Times New Roman" w:cs="Times New Roman"/>
          <w:sz w:val="28"/>
          <w:szCs w:val="28"/>
        </w:rPr>
      </w:pPr>
    </w:p>
    <w:p w:rsidR="00E75832" w:rsidRPr="00B211FF" w:rsidRDefault="00E7583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-А сейчас покажите ту таблицу, по которой мы ещё ни разу не работали, да и незнаем её.</w:t>
      </w:r>
    </w:p>
    <w:p w:rsidR="00E75832" w:rsidRPr="00B211FF" w:rsidRDefault="00E7583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-Эту таблицу придумал древнегреческий математик Пифагор. Она так и называется ТАБЛИЦА ПИФАГОРА.</w:t>
      </w:r>
    </w:p>
    <w:p w:rsidR="00E75832" w:rsidRPr="00B211FF" w:rsidRDefault="009A24E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5</w:t>
      </w:r>
      <w:r w:rsidR="00E75832" w:rsidRPr="00B211FF">
        <w:rPr>
          <w:rFonts w:ascii="Times New Roman" w:hAnsi="Times New Roman" w:cs="Times New Roman"/>
          <w:sz w:val="28"/>
          <w:szCs w:val="28"/>
        </w:rPr>
        <w:t>. Пифагор- древнегреческий математик.</w:t>
      </w:r>
    </w:p>
    <w:p w:rsidR="00AE5374" w:rsidRPr="00B211FF" w:rsidRDefault="00AE5374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-Давайте попробуем определить тему нашего урока.</w:t>
      </w:r>
    </w:p>
    <w:p w:rsidR="00AE5374" w:rsidRPr="00B211FF" w:rsidRDefault="00AE5374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-Работать будем с чем? (С ТАБЛИЦАМИ)</w:t>
      </w:r>
    </w:p>
    <w:p w:rsidR="00AE5374" w:rsidRPr="00B211FF" w:rsidRDefault="00AE5374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lastRenderedPageBreak/>
        <w:t>-Как называются эти таблицы? (ТАБЛИЦА СЛОЖЕНИЯ)</w:t>
      </w:r>
    </w:p>
    <w:p w:rsidR="00AE5374" w:rsidRPr="00B211FF" w:rsidRDefault="009A24E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4</w:t>
      </w:r>
      <w:r w:rsidR="00AE5374" w:rsidRPr="00B211FF">
        <w:rPr>
          <w:rFonts w:ascii="Times New Roman" w:hAnsi="Times New Roman" w:cs="Times New Roman"/>
          <w:sz w:val="28"/>
          <w:szCs w:val="28"/>
        </w:rPr>
        <w:t>.</w:t>
      </w:r>
    </w:p>
    <w:p w:rsidR="00AE5374" w:rsidRPr="00B211FF" w:rsidRDefault="00AE5374">
      <w:pPr>
        <w:rPr>
          <w:rFonts w:ascii="Times New Roman" w:hAnsi="Times New Roman" w:cs="Times New Roman"/>
          <w:sz w:val="28"/>
          <w:szCs w:val="28"/>
        </w:rPr>
      </w:pP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-А сейчас немного отдохнём и продолжим нашу работу.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ФИЗМИНУТКА.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Вы наверное устали?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Ну тогда все дружно встали.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Ручками похлопаем 1.2.3.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Ножками потопаем 1.2.3.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На 4 приседаем.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На 5 глазки закрываем.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Дружно до 5 считаем 1.2.3.4.5.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И решать мы продолжаем.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Построение выхода из затруднения.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Работа по карточкам в парах.</w:t>
      </w:r>
      <w:r w:rsidR="00AE5374" w:rsidRPr="00B2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74" w:rsidRPr="00B211FF" w:rsidRDefault="00AE5374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-Определили тему урока. Сейчас приступаем к работе.</w:t>
      </w: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_Заполните пропуски в таблице сложения. Работайте в парах, так как таблица одна на двоих.</w:t>
      </w:r>
      <w:r w:rsidR="00AE5374" w:rsidRPr="00B211FF">
        <w:rPr>
          <w:rFonts w:ascii="Times New Roman" w:hAnsi="Times New Roman" w:cs="Times New Roman"/>
          <w:sz w:val="28"/>
          <w:szCs w:val="28"/>
        </w:rPr>
        <w:t xml:space="preserve"> Ответы записывайте на карточке.</w:t>
      </w:r>
    </w:p>
    <w:p w:rsidR="00AE5374" w:rsidRPr="00B211FF" w:rsidRDefault="00AE5374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ПРОВЕРКА ФРОНТАЛЬНАЯ.</w:t>
      </w:r>
    </w:p>
    <w:p w:rsidR="00AE5374" w:rsidRPr="00B211FF" w:rsidRDefault="00AE5374">
      <w:pPr>
        <w:rPr>
          <w:rFonts w:ascii="Times New Roman" w:hAnsi="Times New Roman" w:cs="Times New Roman"/>
          <w:sz w:val="28"/>
          <w:szCs w:val="28"/>
        </w:rPr>
      </w:pPr>
    </w:p>
    <w:p w:rsidR="00AE5374" w:rsidRPr="00B211FF" w:rsidRDefault="00AE5374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-Хотели бы вы научиться работать по таблице ПИФАГОРА?</w:t>
      </w:r>
    </w:p>
    <w:p w:rsidR="00F64EB2" w:rsidRPr="00B211FF" w:rsidRDefault="00F64EB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-Внимание на доску.</w:t>
      </w:r>
    </w:p>
    <w:p w:rsidR="00F64EB2" w:rsidRPr="00B211FF" w:rsidRDefault="00F64EB2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6</w:t>
      </w:r>
      <w:r w:rsidR="0081281D" w:rsidRPr="00B211FF">
        <w:rPr>
          <w:rFonts w:ascii="Times New Roman" w:hAnsi="Times New Roman" w:cs="Times New Roman"/>
          <w:sz w:val="28"/>
          <w:szCs w:val="28"/>
        </w:rPr>
        <w:t xml:space="preserve">. Объяснение выполнения </w:t>
      </w:r>
      <w:proofErr w:type="gramStart"/>
      <w:r w:rsidR="0081281D" w:rsidRPr="00B211FF">
        <w:rPr>
          <w:rFonts w:ascii="Times New Roman" w:hAnsi="Times New Roman" w:cs="Times New Roman"/>
          <w:sz w:val="28"/>
          <w:szCs w:val="28"/>
        </w:rPr>
        <w:t>сложения.(</w:t>
      </w:r>
      <w:proofErr w:type="gramEnd"/>
      <w:r w:rsidR="0081281D" w:rsidRPr="00B211FF">
        <w:rPr>
          <w:rFonts w:ascii="Times New Roman" w:hAnsi="Times New Roman" w:cs="Times New Roman"/>
          <w:sz w:val="28"/>
          <w:szCs w:val="28"/>
        </w:rPr>
        <w:t>объясняет учитель)</w:t>
      </w: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1+2=3         4+6=10                 6+3=9</w:t>
      </w: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lastRenderedPageBreak/>
        <w:t>СЛАЙД 7. Кто сможет объяснить, как выполнено сложение?</w:t>
      </w: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Объяснение у доски.</w:t>
      </w: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 Пользуясь таблицей Пифагора, найдите результат в данной таблице.</w:t>
      </w: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8.</w:t>
      </w: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-По таблице Пифагора можно решать и примеры на вычитание.</w:t>
      </w: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9.</w:t>
      </w: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-Какое правило мы с вами знаем, решая данные выражения.</w:t>
      </w: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-Если из суммы вычесть слагаемое, то получим другое слагаемое.</w:t>
      </w: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-Пользуясь таблицей Пифагора, найдите результат в данной таблице.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Работа по учебнику с.51 № 2. Запишите примеры в тетрадь. Пользуйтесь таблицей Пифагора.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ПРОВЕРКА.</w:t>
      </w: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_ Подведём итог нашей работы. Поднимите зелёный кружок, кто понял, как работать по таблице Пифагора.</w:t>
      </w: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-Красный кружок- кто ещё затрудняется.</w:t>
      </w: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-Работать с этой таблицей мы будем, те дети которые ещё не поняли что-то, думаю в процессе работы усвоят пробел.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Работа над задачами.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11. Составьте задачу по первому рисунку.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1)3+4=7(ар.)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-Запишите решение в тетрадь.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Проверка решения на доске.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2)10-4=6 (г.)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Проверка решения на доске.</w:t>
      </w:r>
    </w:p>
    <w:p w:rsidR="007551A1" w:rsidRPr="00B211FF" w:rsidRDefault="007551A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_Тетради закрыли и положили на край стола.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-Сравнение выражений. СЛАЙД 12.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-Назвать свойство сложения.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-Сегодня на уроке мы выполнили большую работу. Что нового узнали?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-Кто такой Пифагор?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Рефлексия.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Какие знания нам сегодня пригодились?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Какие задания вам понравились?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Что показалось трудным?</w:t>
      </w:r>
    </w:p>
    <w:p w:rsidR="007551A1" w:rsidRPr="00B211FF" w:rsidRDefault="007551A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ЛЕСЕНКА УСПЕХА. Отметьте себя на «лесенке успеха».</w:t>
      </w: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</w:p>
    <w:p w:rsidR="004C1051" w:rsidRPr="00B211FF" w:rsidRDefault="004C1051">
      <w:pPr>
        <w:rPr>
          <w:rFonts w:ascii="Times New Roman" w:hAnsi="Times New Roman" w:cs="Times New Roman"/>
          <w:sz w:val="28"/>
          <w:szCs w:val="28"/>
        </w:rPr>
      </w:pPr>
      <w:r w:rsidRPr="00B211FF">
        <w:rPr>
          <w:rFonts w:ascii="Times New Roman" w:hAnsi="Times New Roman" w:cs="Times New Roman"/>
          <w:sz w:val="28"/>
          <w:szCs w:val="28"/>
        </w:rPr>
        <w:t>СЛАЙД 13. Спасибо за урок.</w:t>
      </w:r>
    </w:p>
    <w:p w:rsidR="0095005A" w:rsidRPr="00B211FF" w:rsidRDefault="0095005A">
      <w:pPr>
        <w:rPr>
          <w:rFonts w:ascii="Times New Roman" w:hAnsi="Times New Roman" w:cs="Times New Roman"/>
          <w:sz w:val="28"/>
          <w:szCs w:val="28"/>
        </w:rPr>
      </w:pP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</w:p>
    <w:p w:rsidR="00F926D6" w:rsidRPr="00B211FF" w:rsidRDefault="00F926D6">
      <w:pPr>
        <w:rPr>
          <w:rFonts w:ascii="Times New Roman" w:hAnsi="Times New Roman" w:cs="Times New Roman"/>
          <w:sz w:val="28"/>
          <w:szCs w:val="28"/>
        </w:rPr>
      </w:pPr>
    </w:p>
    <w:p w:rsidR="0081281D" w:rsidRPr="00B211FF" w:rsidRDefault="0081281D">
      <w:pPr>
        <w:rPr>
          <w:rFonts w:ascii="Times New Roman" w:hAnsi="Times New Roman" w:cs="Times New Roman"/>
          <w:sz w:val="28"/>
          <w:szCs w:val="28"/>
        </w:rPr>
      </w:pPr>
    </w:p>
    <w:p w:rsidR="00F64EB2" w:rsidRPr="00B211FF" w:rsidRDefault="00F64EB2">
      <w:pPr>
        <w:rPr>
          <w:rFonts w:ascii="Times New Roman" w:hAnsi="Times New Roman" w:cs="Times New Roman"/>
          <w:sz w:val="28"/>
          <w:szCs w:val="28"/>
        </w:rPr>
      </w:pPr>
    </w:p>
    <w:p w:rsidR="00F64EB2" w:rsidRPr="00B211FF" w:rsidRDefault="00F64EB2">
      <w:pPr>
        <w:rPr>
          <w:rFonts w:ascii="Times New Roman" w:hAnsi="Times New Roman" w:cs="Times New Roman"/>
          <w:sz w:val="28"/>
          <w:szCs w:val="28"/>
        </w:rPr>
      </w:pP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</w:p>
    <w:p w:rsidR="00DE3A45" w:rsidRPr="00B211FF" w:rsidRDefault="00DE3A45">
      <w:pPr>
        <w:rPr>
          <w:rFonts w:ascii="Times New Roman" w:hAnsi="Times New Roman" w:cs="Times New Roman"/>
          <w:sz w:val="28"/>
          <w:szCs w:val="28"/>
        </w:rPr>
      </w:pPr>
    </w:p>
    <w:sectPr w:rsidR="00DE3A45" w:rsidRPr="00B2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F"/>
    <w:rsid w:val="001C52C5"/>
    <w:rsid w:val="002D27AC"/>
    <w:rsid w:val="003B0D89"/>
    <w:rsid w:val="00493AA9"/>
    <w:rsid w:val="004C1051"/>
    <w:rsid w:val="007551A1"/>
    <w:rsid w:val="0081281D"/>
    <w:rsid w:val="00882522"/>
    <w:rsid w:val="00884B2D"/>
    <w:rsid w:val="0095005A"/>
    <w:rsid w:val="009A24EA"/>
    <w:rsid w:val="00A16EDD"/>
    <w:rsid w:val="00AA19B1"/>
    <w:rsid w:val="00AE5374"/>
    <w:rsid w:val="00B211FF"/>
    <w:rsid w:val="00BF6C7F"/>
    <w:rsid w:val="00D5022D"/>
    <w:rsid w:val="00DE3A45"/>
    <w:rsid w:val="00E75832"/>
    <w:rsid w:val="00F64EB2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6150-B85E-4BC5-B988-B59BEB34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2015-03-17T10:54:00Z</dcterms:created>
  <dcterms:modified xsi:type="dcterms:W3CDTF">2015-03-24T02:45:00Z</dcterms:modified>
</cp:coreProperties>
</file>