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20" w:rsidRPr="007E0740" w:rsidRDefault="007E0740" w:rsidP="007E0740">
      <w:pPr>
        <w:rPr>
          <w:rFonts w:ascii="Times New Roman" w:hAnsi="Times New Roman" w:cs="Times New Roman"/>
        </w:rPr>
      </w:pPr>
      <w:r w:rsidRPr="007E0740">
        <w:rPr>
          <w:rFonts w:cstheme="minorHAnsi"/>
          <w:sz w:val="28"/>
          <w:szCs w:val="28"/>
        </w:rPr>
        <w:t xml:space="preserve">Математика, </w:t>
      </w:r>
      <w:r>
        <w:rPr>
          <w:rFonts w:cstheme="minorHAnsi"/>
          <w:sz w:val="28"/>
          <w:szCs w:val="28"/>
        </w:rPr>
        <w:t xml:space="preserve"> </w:t>
      </w:r>
      <w:r w:rsidRPr="007E0740">
        <w:rPr>
          <w:rFonts w:cstheme="minorHAnsi"/>
          <w:sz w:val="28"/>
          <w:szCs w:val="28"/>
        </w:rPr>
        <w:t xml:space="preserve">2 класс, </w:t>
      </w:r>
      <w:r>
        <w:rPr>
          <w:rFonts w:cstheme="minorHAnsi"/>
          <w:sz w:val="28"/>
          <w:szCs w:val="28"/>
        </w:rPr>
        <w:t xml:space="preserve">  </w:t>
      </w:r>
      <w:r w:rsidRPr="007E0740">
        <w:rPr>
          <w:rFonts w:cstheme="minorHAnsi"/>
          <w:sz w:val="28"/>
          <w:szCs w:val="28"/>
        </w:rPr>
        <w:t xml:space="preserve">УМК </w:t>
      </w:r>
      <w:r>
        <w:rPr>
          <w:rFonts w:cstheme="minorHAnsi"/>
          <w:sz w:val="28"/>
          <w:szCs w:val="28"/>
        </w:rPr>
        <w:t xml:space="preserve"> </w:t>
      </w:r>
      <w:r w:rsidRPr="007E0740">
        <w:rPr>
          <w:rFonts w:cstheme="minorHAnsi"/>
          <w:sz w:val="28"/>
          <w:szCs w:val="28"/>
        </w:rPr>
        <w:t xml:space="preserve"> «Школа  России»</w:t>
      </w:r>
    </w:p>
    <w:p w:rsidR="0063327E" w:rsidRPr="00F20D20" w:rsidRDefault="0063327E" w:rsidP="007E0740">
      <w:pPr>
        <w:rPr>
          <w:rFonts w:cstheme="minorHAnsi"/>
          <w:b/>
          <w:sz w:val="32"/>
          <w:szCs w:val="32"/>
        </w:rPr>
      </w:pPr>
      <w:r w:rsidRPr="00F20D20">
        <w:rPr>
          <w:rFonts w:cstheme="minorHAnsi"/>
          <w:b/>
          <w:sz w:val="32"/>
          <w:szCs w:val="32"/>
        </w:rPr>
        <w:t>Тема урока</w:t>
      </w:r>
      <w:r w:rsidR="00F20D20" w:rsidRPr="00F20D20">
        <w:rPr>
          <w:rFonts w:cstheme="minorHAnsi"/>
          <w:b/>
          <w:sz w:val="32"/>
          <w:szCs w:val="32"/>
        </w:rPr>
        <w:t xml:space="preserve">: </w:t>
      </w:r>
      <w:r w:rsidRPr="00F20D20">
        <w:rPr>
          <w:rFonts w:cstheme="minorHAnsi"/>
          <w:b/>
          <w:sz w:val="32"/>
          <w:szCs w:val="32"/>
        </w:rPr>
        <w:t xml:space="preserve"> «Буквенные выражения</w:t>
      </w:r>
      <w:r w:rsidR="00F20D20" w:rsidRPr="00F20D20">
        <w:rPr>
          <w:rFonts w:cstheme="minorHAnsi"/>
          <w:b/>
          <w:sz w:val="32"/>
          <w:szCs w:val="32"/>
        </w:rPr>
        <w:t>. Латинские буквы</w:t>
      </w:r>
      <w:r w:rsidRPr="00F20D20">
        <w:rPr>
          <w:rFonts w:cstheme="minorHAnsi"/>
          <w:b/>
          <w:sz w:val="32"/>
          <w:szCs w:val="32"/>
        </w:rPr>
        <w:t>»</w:t>
      </w:r>
    </w:p>
    <w:p w:rsidR="00F20D20" w:rsidRPr="007E0740" w:rsidRDefault="00F20D20" w:rsidP="00F20D20">
      <w:pPr>
        <w:jc w:val="both"/>
        <w:rPr>
          <w:rFonts w:cstheme="minorHAnsi"/>
          <w:b/>
          <w:sz w:val="26"/>
          <w:szCs w:val="26"/>
        </w:rPr>
      </w:pPr>
      <w:r w:rsidRPr="007E0740">
        <w:rPr>
          <w:rFonts w:cstheme="minorHAnsi"/>
          <w:b/>
          <w:sz w:val="26"/>
          <w:szCs w:val="26"/>
        </w:rPr>
        <w:t xml:space="preserve">Тип  урока:  </w:t>
      </w:r>
      <w:r w:rsidRPr="007E0740">
        <w:rPr>
          <w:rFonts w:cstheme="minorHAnsi"/>
          <w:sz w:val="26"/>
          <w:szCs w:val="26"/>
        </w:rPr>
        <w:t>урок  открытия  новых знаний.</w:t>
      </w:r>
    </w:p>
    <w:p w:rsidR="00F20D20" w:rsidRPr="007E0740" w:rsidRDefault="00F20D20" w:rsidP="00F20D20">
      <w:pPr>
        <w:spacing w:after="0"/>
        <w:jc w:val="both"/>
        <w:rPr>
          <w:rFonts w:cstheme="minorHAnsi"/>
          <w:b/>
          <w:sz w:val="26"/>
          <w:szCs w:val="26"/>
        </w:rPr>
      </w:pPr>
      <w:r w:rsidRPr="007E0740">
        <w:rPr>
          <w:rFonts w:cstheme="minorHAnsi"/>
          <w:b/>
          <w:sz w:val="26"/>
          <w:szCs w:val="26"/>
        </w:rPr>
        <w:t>Цели урока:</w:t>
      </w:r>
    </w:p>
    <w:p w:rsidR="00F20D20" w:rsidRPr="007E0740" w:rsidRDefault="00F20D20" w:rsidP="00F20D20">
      <w:pPr>
        <w:spacing w:after="0"/>
        <w:jc w:val="both"/>
        <w:rPr>
          <w:rFonts w:cstheme="minorHAnsi"/>
          <w:sz w:val="26"/>
          <w:szCs w:val="26"/>
        </w:rPr>
      </w:pPr>
      <w:r w:rsidRPr="007E0740">
        <w:rPr>
          <w:rFonts w:cstheme="minorHAnsi"/>
          <w:i/>
          <w:sz w:val="26"/>
          <w:szCs w:val="26"/>
          <w:u w:val="single"/>
        </w:rPr>
        <w:t>Образовательные:</w:t>
      </w:r>
      <w:r w:rsidRPr="007E0740">
        <w:rPr>
          <w:rFonts w:cstheme="minorHAnsi"/>
          <w:i/>
          <w:sz w:val="26"/>
          <w:szCs w:val="26"/>
        </w:rPr>
        <w:t xml:space="preserve"> </w:t>
      </w:r>
      <w:r w:rsidRPr="007E0740">
        <w:rPr>
          <w:rFonts w:cstheme="minorHAnsi"/>
          <w:sz w:val="26"/>
          <w:szCs w:val="26"/>
        </w:rPr>
        <w:t>познакомить с понятием «буквенные выражения», учить читать буквенные выражения, находить их значения.</w:t>
      </w:r>
    </w:p>
    <w:p w:rsidR="00F20D20" w:rsidRPr="007E0740" w:rsidRDefault="00F20D20" w:rsidP="00F20D20">
      <w:pPr>
        <w:spacing w:after="0"/>
        <w:jc w:val="both"/>
        <w:rPr>
          <w:rFonts w:cstheme="minorHAnsi"/>
          <w:i/>
          <w:sz w:val="26"/>
          <w:szCs w:val="26"/>
        </w:rPr>
      </w:pPr>
      <w:r w:rsidRPr="007E0740">
        <w:rPr>
          <w:rFonts w:cstheme="minorHAnsi"/>
          <w:i/>
          <w:sz w:val="26"/>
          <w:szCs w:val="26"/>
          <w:u w:val="single"/>
        </w:rPr>
        <w:t>Развивающие</w:t>
      </w:r>
      <w:r w:rsidRPr="007E0740">
        <w:rPr>
          <w:rFonts w:cstheme="minorHAnsi"/>
          <w:sz w:val="26"/>
          <w:szCs w:val="26"/>
          <w:u w:val="single"/>
        </w:rPr>
        <w:t>:</w:t>
      </w:r>
      <w:r w:rsidRPr="007E0740">
        <w:rPr>
          <w:rFonts w:cstheme="minorHAnsi"/>
          <w:sz w:val="26"/>
          <w:szCs w:val="26"/>
        </w:rPr>
        <w:t xml:space="preserve"> </w:t>
      </w:r>
      <w:r w:rsidRPr="007E0740">
        <w:rPr>
          <w:rFonts w:cstheme="minorHAnsi"/>
          <w:i/>
          <w:sz w:val="26"/>
          <w:szCs w:val="26"/>
        </w:rPr>
        <w:t xml:space="preserve"> </w:t>
      </w:r>
      <w:r w:rsidRPr="007E0740">
        <w:rPr>
          <w:rFonts w:cstheme="minorHAnsi"/>
          <w:sz w:val="26"/>
          <w:szCs w:val="26"/>
        </w:rPr>
        <w:t>развитие</w:t>
      </w:r>
      <w:r w:rsidRPr="007E0740">
        <w:rPr>
          <w:rFonts w:cstheme="minorHAnsi"/>
          <w:i/>
          <w:sz w:val="26"/>
          <w:szCs w:val="26"/>
        </w:rPr>
        <w:t xml:space="preserve">  </w:t>
      </w:r>
      <w:r w:rsidRPr="007E0740">
        <w:rPr>
          <w:rFonts w:cstheme="minorHAnsi"/>
          <w:sz w:val="26"/>
          <w:szCs w:val="26"/>
        </w:rPr>
        <w:t>математической речи, оперативной памяти, логического  мышления.</w:t>
      </w:r>
    </w:p>
    <w:p w:rsidR="00F20D20" w:rsidRPr="007E0740" w:rsidRDefault="00F20D20" w:rsidP="00F20D20">
      <w:pPr>
        <w:spacing w:after="0"/>
        <w:jc w:val="both"/>
        <w:rPr>
          <w:rFonts w:cstheme="minorHAnsi"/>
          <w:sz w:val="26"/>
          <w:szCs w:val="26"/>
        </w:rPr>
      </w:pPr>
      <w:r w:rsidRPr="007E0740">
        <w:rPr>
          <w:rFonts w:cstheme="minorHAnsi"/>
          <w:i/>
          <w:sz w:val="26"/>
          <w:szCs w:val="26"/>
          <w:u w:val="single"/>
        </w:rPr>
        <w:t>Воспитательные:</w:t>
      </w:r>
      <w:r w:rsidRPr="007E0740">
        <w:rPr>
          <w:rFonts w:cstheme="minorHAnsi"/>
          <w:i/>
          <w:sz w:val="26"/>
          <w:szCs w:val="26"/>
        </w:rPr>
        <w:t xml:space="preserve"> </w:t>
      </w:r>
      <w:r w:rsidRPr="007E0740">
        <w:rPr>
          <w:rFonts w:cstheme="minorHAnsi"/>
          <w:sz w:val="26"/>
          <w:szCs w:val="26"/>
        </w:rPr>
        <w:t>формирование  культуры поведения при фронтальной и групповой работе.</w:t>
      </w:r>
    </w:p>
    <w:p w:rsidR="00F20D20" w:rsidRPr="007E0740" w:rsidRDefault="00F20D20" w:rsidP="00F20D20">
      <w:pPr>
        <w:spacing w:after="0"/>
        <w:jc w:val="both"/>
        <w:rPr>
          <w:rFonts w:cstheme="minorHAnsi"/>
          <w:b/>
          <w:sz w:val="26"/>
          <w:szCs w:val="26"/>
        </w:rPr>
      </w:pPr>
      <w:r w:rsidRPr="007E0740">
        <w:rPr>
          <w:rFonts w:cstheme="minorHAnsi"/>
          <w:b/>
          <w:sz w:val="26"/>
          <w:szCs w:val="26"/>
        </w:rPr>
        <w:t>Планируемые результаты:</w:t>
      </w:r>
    </w:p>
    <w:p w:rsidR="00F20D20" w:rsidRPr="00F20D20" w:rsidRDefault="00F20D20" w:rsidP="00F20D20">
      <w:pPr>
        <w:spacing w:after="0"/>
        <w:jc w:val="both"/>
        <w:rPr>
          <w:rFonts w:cstheme="minorHAnsi"/>
          <w:i/>
          <w:sz w:val="26"/>
          <w:szCs w:val="26"/>
        </w:rPr>
      </w:pPr>
      <w:r w:rsidRPr="00F20D20">
        <w:rPr>
          <w:rFonts w:cstheme="minorHAnsi"/>
          <w:i/>
          <w:sz w:val="26"/>
          <w:szCs w:val="26"/>
        </w:rPr>
        <w:t>Предметные:</w:t>
      </w:r>
      <w:r>
        <w:rPr>
          <w:rFonts w:cstheme="minorHAnsi"/>
          <w:i/>
          <w:sz w:val="26"/>
          <w:szCs w:val="26"/>
        </w:rPr>
        <w:t xml:space="preserve">      ч</w:t>
      </w:r>
      <w:r w:rsidRPr="00F20D20">
        <w:rPr>
          <w:rFonts w:cstheme="minorHAnsi"/>
          <w:sz w:val="26"/>
          <w:szCs w:val="26"/>
        </w:rPr>
        <w:t>итать буквенные выражения вида 8+с</w:t>
      </w:r>
      <w:proofErr w:type="gramStart"/>
      <w:r w:rsidRPr="00F20D20">
        <w:rPr>
          <w:rFonts w:cstheme="minorHAnsi"/>
          <w:sz w:val="26"/>
          <w:szCs w:val="26"/>
        </w:rPr>
        <w:t xml:space="preserve"> ,</w:t>
      </w:r>
      <w:proofErr w:type="gramEnd"/>
      <w:r w:rsidRPr="00F20D20">
        <w:rPr>
          <w:rFonts w:cstheme="minorHAnsi"/>
          <w:sz w:val="26"/>
          <w:szCs w:val="26"/>
        </w:rPr>
        <w:t xml:space="preserve"> с-5; находить их значения</w:t>
      </w:r>
    </w:p>
    <w:p w:rsidR="00F20D20" w:rsidRPr="00F20D20" w:rsidRDefault="00F20D20" w:rsidP="00F20D20">
      <w:pPr>
        <w:pStyle w:val="a6"/>
        <w:ind w:left="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F20D20">
        <w:rPr>
          <w:rFonts w:asciiTheme="minorHAnsi" w:hAnsiTheme="minorHAnsi" w:cstheme="minorHAnsi"/>
          <w:i/>
          <w:sz w:val="26"/>
          <w:szCs w:val="26"/>
        </w:rPr>
        <w:t>Личностные:</w:t>
      </w:r>
      <w:r>
        <w:rPr>
          <w:rFonts w:asciiTheme="minorHAnsi" w:hAnsiTheme="minorHAnsi" w:cstheme="minorHAnsi"/>
          <w:i/>
          <w:sz w:val="26"/>
          <w:szCs w:val="26"/>
        </w:rPr>
        <w:t xml:space="preserve">       у</w:t>
      </w:r>
      <w:r w:rsidRPr="00F20D20">
        <w:rPr>
          <w:rFonts w:asciiTheme="minorHAnsi" w:hAnsiTheme="minorHAnsi" w:cstheme="minorHAnsi"/>
          <w:sz w:val="26"/>
          <w:szCs w:val="26"/>
        </w:rPr>
        <w:t>меть проводить самооценку</w:t>
      </w:r>
      <w:r w:rsidRPr="00F20D20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Pr="00F20D20">
        <w:rPr>
          <w:rFonts w:asciiTheme="minorHAnsi" w:hAnsiTheme="minorHAnsi" w:cstheme="minorHAnsi"/>
          <w:bCs/>
          <w:color w:val="170E02"/>
          <w:sz w:val="26"/>
          <w:szCs w:val="26"/>
        </w:rPr>
        <w:t>на основе критерия успешности учебной деятельности.</w:t>
      </w:r>
    </w:p>
    <w:p w:rsidR="00F20D20" w:rsidRPr="00F20D20" w:rsidRDefault="00F20D20" w:rsidP="00F20D20">
      <w:pPr>
        <w:spacing w:after="0"/>
        <w:jc w:val="both"/>
        <w:rPr>
          <w:rFonts w:cstheme="minorHAnsi"/>
          <w:sz w:val="26"/>
          <w:szCs w:val="26"/>
        </w:rPr>
      </w:pPr>
      <w:proofErr w:type="spellStart"/>
      <w:r w:rsidRPr="00F20D20">
        <w:rPr>
          <w:rFonts w:cstheme="minorHAnsi"/>
          <w:i/>
          <w:sz w:val="26"/>
          <w:szCs w:val="26"/>
        </w:rPr>
        <w:t>Метапредметные</w:t>
      </w:r>
      <w:proofErr w:type="spellEnd"/>
      <w:r w:rsidRPr="00F20D20">
        <w:rPr>
          <w:rFonts w:cstheme="minorHAnsi"/>
          <w:i/>
          <w:sz w:val="26"/>
          <w:szCs w:val="26"/>
        </w:rPr>
        <w:t>:</w:t>
      </w:r>
    </w:p>
    <w:p w:rsidR="00F20D20" w:rsidRPr="00F20D20" w:rsidRDefault="00F20D20" w:rsidP="00F20D2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Cs/>
          <w:color w:val="170E02"/>
          <w:sz w:val="26"/>
          <w:szCs w:val="26"/>
        </w:rPr>
      </w:pPr>
      <w:proofErr w:type="gramStart"/>
      <w:r w:rsidRPr="00F20D20">
        <w:rPr>
          <w:rFonts w:cstheme="minorHAnsi"/>
          <w:bCs/>
          <w:i/>
          <w:color w:val="170E02"/>
          <w:sz w:val="26"/>
          <w:szCs w:val="26"/>
        </w:rPr>
        <w:t>Регулятивные УУД:</w:t>
      </w:r>
      <w:r w:rsidRPr="00F20D20">
        <w:rPr>
          <w:rFonts w:cstheme="minorHAnsi"/>
          <w:bCs/>
          <w:color w:val="170E02"/>
          <w:sz w:val="26"/>
          <w:szCs w:val="26"/>
        </w:rPr>
        <w:t xml:space="preserve"> умение определять и формулировать цель на уроке с помощью учителя; проговаривать последовательность действий на уроке; работать по  коллективно составленному плану; оценивать правильность выполнения действия; </w:t>
      </w:r>
      <w:r w:rsidRPr="00F20D20">
        <w:rPr>
          <w:rFonts w:cstheme="minorHAnsi"/>
          <w:sz w:val="26"/>
          <w:szCs w:val="26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F20D20">
        <w:rPr>
          <w:rFonts w:cstheme="minorHAnsi"/>
          <w:sz w:val="26"/>
          <w:szCs w:val="26"/>
        </w:rPr>
        <w:t xml:space="preserve"> </w:t>
      </w:r>
      <w:r w:rsidRPr="00F20D20">
        <w:rPr>
          <w:rFonts w:cstheme="minorHAnsi"/>
          <w:bCs/>
          <w:color w:val="170E02"/>
          <w:sz w:val="26"/>
          <w:szCs w:val="26"/>
        </w:rPr>
        <w:t>высказывать своё предположение.</w:t>
      </w:r>
    </w:p>
    <w:p w:rsidR="00F20D20" w:rsidRPr="00F20D20" w:rsidRDefault="00F20D20" w:rsidP="00F20D2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theme="minorHAnsi"/>
          <w:bCs/>
          <w:color w:val="170E02"/>
          <w:sz w:val="26"/>
          <w:szCs w:val="26"/>
        </w:rPr>
      </w:pPr>
      <w:r w:rsidRPr="00F20D20">
        <w:rPr>
          <w:rFonts w:cstheme="minorHAnsi"/>
          <w:bCs/>
          <w:color w:val="170E02"/>
          <w:sz w:val="26"/>
          <w:szCs w:val="26"/>
        </w:rPr>
        <w:t xml:space="preserve"> </w:t>
      </w:r>
      <w:r w:rsidRPr="00F20D20">
        <w:rPr>
          <w:rFonts w:cstheme="minorHAnsi"/>
          <w:bCs/>
          <w:i/>
          <w:color w:val="170E02"/>
          <w:sz w:val="26"/>
          <w:szCs w:val="26"/>
        </w:rPr>
        <w:t xml:space="preserve">Коммуникативные УУД: </w:t>
      </w:r>
      <w:r w:rsidRPr="00F20D20">
        <w:rPr>
          <w:rFonts w:cstheme="minorHAnsi"/>
          <w:bCs/>
          <w:color w:val="170E02"/>
          <w:sz w:val="26"/>
          <w:szCs w:val="26"/>
        </w:rPr>
        <w:t>умение</w:t>
      </w:r>
      <w:r w:rsidRPr="00F20D20">
        <w:rPr>
          <w:rFonts w:cstheme="minorHAnsi"/>
          <w:bCs/>
          <w:i/>
          <w:color w:val="170E02"/>
          <w:sz w:val="26"/>
          <w:szCs w:val="26"/>
        </w:rPr>
        <w:t xml:space="preserve"> </w:t>
      </w:r>
      <w:r w:rsidRPr="00F20D20">
        <w:rPr>
          <w:rFonts w:cstheme="minorHAnsi"/>
          <w:bCs/>
          <w:color w:val="170E02"/>
          <w:sz w:val="26"/>
          <w:szCs w:val="26"/>
        </w:rPr>
        <w:t>оформлять свои мысли в устной форме;</w:t>
      </w:r>
      <w:r w:rsidRPr="00F20D20">
        <w:rPr>
          <w:rFonts w:cstheme="minorHAnsi"/>
          <w:b/>
          <w:bCs/>
          <w:i/>
          <w:color w:val="170E02"/>
          <w:sz w:val="26"/>
          <w:szCs w:val="26"/>
        </w:rPr>
        <w:t xml:space="preserve"> </w:t>
      </w:r>
      <w:r w:rsidRPr="00F20D20">
        <w:rPr>
          <w:rFonts w:cstheme="minorHAnsi"/>
          <w:bCs/>
          <w:color w:val="170E02"/>
          <w:sz w:val="26"/>
          <w:szCs w:val="26"/>
        </w:rPr>
        <w:t>слушать и понимать речь других; совместно договариваться о правилах поведения и общения в школе и следовать им.</w:t>
      </w:r>
    </w:p>
    <w:p w:rsidR="00F20D20" w:rsidRPr="00F20D20" w:rsidRDefault="00F20D20" w:rsidP="00F20D20">
      <w:pPr>
        <w:spacing w:after="0"/>
        <w:ind w:left="709" w:hanging="709"/>
        <w:jc w:val="both"/>
        <w:rPr>
          <w:rFonts w:cstheme="minorHAnsi"/>
          <w:bCs/>
          <w:color w:val="170E02"/>
          <w:sz w:val="26"/>
          <w:szCs w:val="26"/>
        </w:rPr>
      </w:pPr>
      <w:r w:rsidRPr="00F20D20">
        <w:rPr>
          <w:rFonts w:cstheme="minorHAnsi"/>
          <w:bCs/>
          <w:color w:val="170E02"/>
          <w:sz w:val="26"/>
          <w:szCs w:val="26"/>
        </w:rPr>
        <w:t xml:space="preserve"> </w:t>
      </w:r>
      <w:r w:rsidRPr="00F20D20">
        <w:rPr>
          <w:rFonts w:cstheme="minorHAnsi"/>
          <w:i/>
          <w:sz w:val="26"/>
          <w:szCs w:val="26"/>
        </w:rPr>
        <w:t>Познавательные УУД:</w:t>
      </w:r>
      <w:r w:rsidRPr="00F20D20">
        <w:rPr>
          <w:rFonts w:cstheme="minorHAnsi"/>
          <w:sz w:val="26"/>
          <w:szCs w:val="26"/>
        </w:rPr>
        <w:t xml:space="preserve"> умение </w:t>
      </w:r>
      <w:r w:rsidRPr="00F20D20">
        <w:rPr>
          <w:rFonts w:cstheme="minorHAnsi"/>
          <w:bCs/>
          <w:color w:val="170E02"/>
          <w:sz w:val="26"/>
          <w:szCs w:val="26"/>
        </w:rPr>
        <w:t>ориентироваться в своей системе знаний:</w:t>
      </w:r>
      <w:r w:rsidRPr="00F20D20">
        <w:rPr>
          <w:rFonts w:cstheme="minorHAnsi"/>
          <w:b/>
          <w:bCs/>
          <w:i/>
          <w:color w:val="170E02"/>
          <w:sz w:val="26"/>
          <w:szCs w:val="26"/>
        </w:rPr>
        <w:t xml:space="preserve"> </w:t>
      </w:r>
      <w:r w:rsidRPr="00F20D20">
        <w:rPr>
          <w:rFonts w:cstheme="minorHAnsi"/>
          <w:bCs/>
          <w:color w:val="170E02"/>
          <w:sz w:val="26"/>
          <w:szCs w:val="26"/>
        </w:rPr>
        <w:t>отличать новое от уже известного с помощью учителя; добывать новые знания: находить ответы на вопросы, используя свой жизненный опыт и информацию, полученную на уроке.</w:t>
      </w:r>
    </w:p>
    <w:p w:rsidR="00F20D20" w:rsidRPr="00F20D20" w:rsidRDefault="00F20D20" w:rsidP="00F20D20">
      <w:pPr>
        <w:spacing w:after="0"/>
        <w:jc w:val="both"/>
        <w:rPr>
          <w:rFonts w:cstheme="minorHAnsi"/>
          <w:b/>
          <w:sz w:val="26"/>
          <w:szCs w:val="26"/>
        </w:rPr>
      </w:pPr>
      <w:r w:rsidRPr="00F20D20">
        <w:rPr>
          <w:rFonts w:cstheme="minorHAnsi"/>
          <w:b/>
          <w:sz w:val="26"/>
          <w:szCs w:val="26"/>
        </w:rPr>
        <w:t xml:space="preserve">Ресурсы: </w:t>
      </w:r>
    </w:p>
    <w:p w:rsidR="00F20D20" w:rsidRPr="00F20D20" w:rsidRDefault="00F20D20" w:rsidP="00F20D20">
      <w:pPr>
        <w:pStyle w:val="a6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20D20">
        <w:rPr>
          <w:rFonts w:asciiTheme="minorHAnsi" w:hAnsiTheme="minorHAnsi" w:cstheme="minorHAnsi"/>
          <w:sz w:val="26"/>
          <w:szCs w:val="26"/>
        </w:rPr>
        <w:t xml:space="preserve">М.И. </w:t>
      </w:r>
      <w:proofErr w:type="spellStart"/>
      <w:r w:rsidRPr="00F20D20">
        <w:rPr>
          <w:rFonts w:asciiTheme="minorHAnsi" w:hAnsiTheme="minorHAnsi" w:cstheme="minorHAnsi"/>
          <w:sz w:val="26"/>
          <w:szCs w:val="26"/>
        </w:rPr>
        <w:t>Морор</w:t>
      </w:r>
      <w:proofErr w:type="spellEnd"/>
      <w:r w:rsidRPr="00F20D20">
        <w:rPr>
          <w:rFonts w:asciiTheme="minorHAnsi" w:hAnsiTheme="minorHAnsi" w:cstheme="minorHAnsi"/>
          <w:sz w:val="26"/>
          <w:szCs w:val="26"/>
        </w:rPr>
        <w:t>, С.И. Волкова, С.В. Степанова. Математика. Учебник для</w:t>
      </w:r>
      <w:r>
        <w:rPr>
          <w:rFonts w:asciiTheme="minorHAnsi" w:hAnsiTheme="minorHAnsi" w:cstheme="minorHAnsi"/>
          <w:sz w:val="26"/>
          <w:szCs w:val="26"/>
        </w:rPr>
        <w:t xml:space="preserve"> 2 </w:t>
      </w:r>
      <w:proofErr w:type="spellStart"/>
      <w:r>
        <w:rPr>
          <w:rFonts w:asciiTheme="minorHAnsi" w:hAnsiTheme="minorHAnsi" w:cstheme="minorHAnsi"/>
          <w:sz w:val="26"/>
          <w:szCs w:val="26"/>
        </w:rPr>
        <w:t>кл</w:t>
      </w:r>
      <w:proofErr w:type="spellEnd"/>
      <w:r>
        <w:rPr>
          <w:rFonts w:asciiTheme="minorHAnsi" w:hAnsiTheme="minorHAnsi" w:cstheme="minorHAnsi"/>
          <w:sz w:val="26"/>
          <w:szCs w:val="26"/>
        </w:rPr>
        <w:t>. в</w:t>
      </w:r>
      <w:r w:rsidRPr="00F20D20">
        <w:rPr>
          <w:rFonts w:asciiTheme="minorHAnsi" w:hAnsiTheme="minorHAnsi" w:cstheme="minorHAnsi"/>
          <w:sz w:val="26"/>
          <w:szCs w:val="26"/>
        </w:rPr>
        <w:t xml:space="preserve"> 2 ч. – М.</w:t>
      </w:r>
      <w:proofErr w:type="gramStart"/>
      <w:r w:rsidRPr="00F20D20">
        <w:rPr>
          <w:rFonts w:asciiTheme="minorHAnsi" w:hAnsiTheme="minorHAnsi" w:cstheme="minorHAnsi"/>
          <w:sz w:val="26"/>
          <w:szCs w:val="26"/>
        </w:rPr>
        <w:t xml:space="preserve"> :</w:t>
      </w:r>
      <w:proofErr w:type="gramEnd"/>
      <w:r w:rsidRPr="00F20D20">
        <w:rPr>
          <w:rFonts w:asciiTheme="minorHAnsi" w:hAnsiTheme="minorHAnsi" w:cstheme="minorHAnsi"/>
          <w:sz w:val="26"/>
          <w:szCs w:val="26"/>
        </w:rPr>
        <w:t xml:space="preserve"> Просвещение, 2012.</w:t>
      </w:r>
    </w:p>
    <w:p w:rsidR="00F20D20" w:rsidRPr="00F20D20" w:rsidRDefault="00F20D20" w:rsidP="00F20D20">
      <w:pPr>
        <w:pStyle w:val="a6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20D20">
        <w:rPr>
          <w:rFonts w:asciiTheme="minorHAnsi" w:hAnsiTheme="minorHAnsi" w:cstheme="minorHAnsi"/>
          <w:sz w:val="26"/>
          <w:szCs w:val="26"/>
        </w:rPr>
        <w:t>Карточки-помощники, карточки для работы в парах, таблицы с изображением птиц.</w:t>
      </w:r>
    </w:p>
    <w:p w:rsidR="00F20D20" w:rsidRDefault="00F20D20" w:rsidP="00F20D20">
      <w:pPr>
        <w:pStyle w:val="a6"/>
        <w:numPr>
          <w:ilvl w:val="0"/>
          <w:numId w:val="3"/>
        </w:numPr>
        <w:jc w:val="both"/>
        <w:rPr>
          <w:rFonts w:asciiTheme="minorHAnsi" w:hAnsiTheme="minorHAnsi" w:cstheme="minorHAnsi"/>
          <w:sz w:val="26"/>
          <w:szCs w:val="26"/>
        </w:rPr>
      </w:pPr>
      <w:r w:rsidRPr="00F20D20">
        <w:rPr>
          <w:rFonts w:asciiTheme="minorHAnsi" w:hAnsiTheme="minorHAnsi" w:cstheme="minorHAnsi"/>
          <w:sz w:val="26"/>
          <w:szCs w:val="26"/>
        </w:rPr>
        <w:t xml:space="preserve">Презентация  </w:t>
      </w:r>
      <w:r w:rsidRPr="00F20D20">
        <w:rPr>
          <w:rFonts w:asciiTheme="minorHAnsi" w:hAnsiTheme="minorHAnsi" w:cstheme="minorHAnsi"/>
          <w:sz w:val="26"/>
          <w:szCs w:val="26"/>
          <w:lang w:val="en-US"/>
        </w:rPr>
        <w:t>PowerPoint</w:t>
      </w:r>
      <w:r w:rsidRPr="00F20D20">
        <w:rPr>
          <w:rFonts w:asciiTheme="minorHAnsi" w:hAnsiTheme="minorHAnsi" w:cstheme="minorHAnsi"/>
          <w:sz w:val="26"/>
          <w:szCs w:val="26"/>
        </w:rPr>
        <w:t xml:space="preserve"> “Буквенные  выражения».</w:t>
      </w:r>
    </w:p>
    <w:p w:rsidR="007E0740" w:rsidRDefault="007E0740" w:rsidP="007E0740">
      <w:pPr>
        <w:jc w:val="both"/>
        <w:rPr>
          <w:rFonts w:cstheme="minorHAnsi"/>
          <w:sz w:val="26"/>
          <w:szCs w:val="26"/>
        </w:rPr>
      </w:pPr>
    </w:p>
    <w:p w:rsidR="007E0740" w:rsidRPr="007E0740" w:rsidRDefault="007E0740" w:rsidP="007E0740">
      <w:pPr>
        <w:jc w:val="both"/>
        <w:rPr>
          <w:rFonts w:cstheme="minorHAnsi"/>
          <w:sz w:val="26"/>
          <w:szCs w:val="26"/>
        </w:rPr>
      </w:pPr>
    </w:p>
    <w:p w:rsidR="00F20D20" w:rsidRPr="00F20D20" w:rsidRDefault="00F20D20" w:rsidP="00F20D20">
      <w:pPr>
        <w:spacing w:after="0"/>
        <w:jc w:val="center"/>
        <w:rPr>
          <w:rFonts w:cstheme="minorHAnsi"/>
          <w:sz w:val="26"/>
          <w:szCs w:val="26"/>
        </w:rPr>
      </w:pPr>
    </w:p>
    <w:p w:rsidR="00D0466A" w:rsidRDefault="00D0466A" w:rsidP="0063327E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15701" w:type="dxa"/>
        <w:tblLook w:val="04A0"/>
      </w:tblPr>
      <w:tblGrid>
        <w:gridCol w:w="2324"/>
        <w:gridCol w:w="2266"/>
        <w:gridCol w:w="6328"/>
        <w:gridCol w:w="4783"/>
      </w:tblGrid>
      <w:tr w:rsidR="00F779BD" w:rsidRPr="003072F6" w:rsidTr="00EA1ECF">
        <w:tc>
          <w:tcPr>
            <w:tcW w:w="2235" w:type="dxa"/>
          </w:tcPr>
          <w:p w:rsidR="00F779BD" w:rsidRPr="003072F6" w:rsidRDefault="00F779BD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lastRenderedPageBreak/>
              <w:t>Этапы урока</w:t>
            </w:r>
          </w:p>
        </w:tc>
        <w:tc>
          <w:tcPr>
            <w:tcW w:w="2268" w:type="dxa"/>
          </w:tcPr>
          <w:p w:rsidR="00F779BD" w:rsidRPr="003072F6" w:rsidRDefault="00F779BD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Используемые средства</w:t>
            </w:r>
          </w:p>
          <w:p w:rsidR="00F779BD" w:rsidRPr="003072F6" w:rsidRDefault="00F779BD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(слайды презентации,  опорные схемы)</w:t>
            </w:r>
          </w:p>
        </w:tc>
        <w:tc>
          <w:tcPr>
            <w:tcW w:w="6379" w:type="dxa"/>
          </w:tcPr>
          <w:p w:rsidR="00F779BD" w:rsidRPr="003072F6" w:rsidRDefault="00F779BD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</w:tcPr>
          <w:p w:rsidR="00F779BD" w:rsidRPr="003072F6" w:rsidRDefault="00F779BD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Деятельность учащихся</w:t>
            </w:r>
          </w:p>
        </w:tc>
      </w:tr>
      <w:tr w:rsidR="00C5462A" w:rsidRPr="003072F6" w:rsidTr="00EA1ECF">
        <w:tc>
          <w:tcPr>
            <w:tcW w:w="2235" w:type="dxa"/>
            <w:vMerge w:val="restart"/>
          </w:tcPr>
          <w:p w:rsidR="00456BA6" w:rsidRPr="003072F6" w:rsidRDefault="00456BA6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  <w:lang w:val="en-US"/>
              </w:rPr>
              <w:t>I</w:t>
            </w:r>
            <w:r w:rsidRPr="003072F6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456BA6" w:rsidRPr="003072F6" w:rsidRDefault="00456BA6" w:rsidP="00EA1ECF">
            <w:pPr>
              <w:rPr>
                <w:rFonts w:cstheme="minorHAnsi"/>
                <w:b/>
                <w:bCs/>
                <w:iCs/>
                <w:sz w:val="26"/>
                <w:szCs w:val="26"/>
              </w:rPr>
            </w:pPr>
            <w:r w:rsidRPr="003072F6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Мотивация  </w:t>
            </w:r>
            <w:proofErr w:type="gramStart"/>
            <w:r w:rsidRPr="003072F6">
              <w:rPr>
                <w:rFonts w:cstheme="minorHAnsi"/>
                <w:b/>
                <w:bCs/>
                <w:iCs/>
                <w:sz w:val="26"/>
                <w:szCs w:val="26"/>
              </w:rPr>
              <w:t>к</w:t>
            </w:r>
            <w:proofErr w:type="gramEnd"/>
            <w:r w:rsidRPr="003072F6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   </w:t>
            </w:r>
          </w:p>
          <w:p w:rsidR="00456BA6" w:rsidRPr="003072F6" w:rsidRDefault="00456BA6" w:rsidP="00EA1ECF">
            <w:pPr>
              <w:rPr>
                <w:rFonts w:cstheme="minorHAnsi"/>
                <w:b/>
                <w:bCs/>
                <w:iCs/>
                <w:sz w:val="26"/>
                <w:szCs w:val="26"/>
              </w:rPr>
            </w:pPr>
            <w:r w:rsidRPr="003072F6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 учебной  </w:t>
            </w:r>
          </w:p>
          <w:p w:rsidR="00456BA6" w:rsidRPr="003072F6" w:rsidRDefault="00456BA6" w:rsidP="00EA1ECF">
            <w:pPr>
              <w:rPr>
                <w:rFonts w:cstheme="minorHAnsi"/>
                <w:b/>
                <w:bCs/>
                <w:iCs/>
                <w:sz w:val="26"/>
                <w:szCs w:val="26"/>
              </w:rPr>
            </w:pPr>
            <w:r w:rsidRPr="003072F6">
              <w:rPr>
                <w:rFonts w:cstheme="minorHAnsi"/>
                <w:b/>
                <w:bCs/>
                <w:iCs/>
                <w:sz w:val="26"/>
                <w:szCs w:val="26"/>
              </w:rPr>
              <w:t xml:space="preserve"> деятельности</w:t>
            </w:r>
          </w:p>
          <w:p w:rsidR="00456BA6" w:rsidRPr="003072F6" w:rsidRDefault="00456BA6" w:rsidP="00EA1ECF">
            <w:pPr>
              <w:rPr>
                <w:rFonts w:cstheme="minorHAnsi"/>
                <w:b/>
                <w:bCs/>
                <w:iCs/>
                <w:sz w:val="26"/>
                <w:szCs w:val="26"/>
              </w:rPr>
            </w:pPr>
          </w:p>
          <w:p w:rsidR="00456BA6" w:rsidRPr="003072F6" w:rsidRDefault="00456BA6" w:rsidP="00EA1ECF">
            <w:pPr>
              <w:rPr>
                <w:rFonts w:cstheme="minorHAnsi"/>
                <w:b/>
                <w:bCs/>
                <w:iCs/>
                <w:sz w:val="26"/>
                <w:szCs w:val="26"/>
              </w:rPr>
            </w:pPr>
          </w:p>
          <w:p w:rsidR="00456BA6" w:rsidRPr="003072F6" w:rsidRDefault="00456BA6" w:rsidP="00EA1ECF">
            <w:pPr>
              <w:rPr>
                <w:rFonts w:cstheme="minorHAnsi"/>
                <w:sz w:val="26"/>
                <w:szCs w:val="26"/>
              </w:rPr>
            </w:pPr>
          </w:p>
          <w:p w:rsidR="00456BA6" w:rsidRPr="003072F6" w:rsidRDefault="00456BA6" w:rsidP="00EA1ECF">
            <w:pPr>
              <w:rPr>
                <w:rFonts w:cstheme="minorHAnsi"/>
                <w:sz w:val="26"/>
                <w:szCs w:val="26"/>
              </w:rPr>
            </w:pPr>
          </w:p>
          <w:p w:rsidR="00C5462A" w:rsidRPr="003072F6" w:rsidRDefault="00456BA6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  <w:lang w:val="en-US"/>
              </w:rPr>
              <w:t>II</w:t>
            </w:r>
            <w:r w:rsidRPr="003072F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5462A" w:rsidRPr="003072F6">
              <w:rPr>
                <w:rFonts w:cstheme="minorHAnsi"/>
                <w:b/>
                <w:sz w:val="26"/>
                <w:szCs w:val="26"/>
              </w:rPr>
              <w:t xml:space="preserve">Самоопределение </w:t>
            </w:r>
            <w:proofErr w:type="gramStart"/>
            <w:r w:rsidR="00C5462A" w:rsidRPr="003072F6">
              <w:rPr>
                <w:rFonts w:cstheme="minorHAnsi"/>
                <w:b/>
                <w:sz w:val="26"/>
                <w:szCs w:val="26"/>
              </w:rPr>
              <w:t xml:space="preserve">к </w:t>
            </w:r>
            <w:r w:rsidRPr="003072F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5462A" w:rsidRPr="003072F6">
              <w:rPr>
                <w:rFonts w:cstheme="minorHAnsi"/>
                <w:b/>
                <w:sz w:val="26"/>
                <w:szCs w:val="26"/>
              </w:rPr>
              <w:t>деятельности</w:t>
            </w:r>
            <w:proofErr w:type="gramEnd"/>
            <w:r w:rsidR="00C5462A" w:rsidRPr="003072F6">
              <w:rPr>
                <w:rFonts w:cstheme="minorHAnsi"/>
                <w:b/>
                <w:sz w:val="26"/>
                <w:szCs w:val="26"/>
              </w:rPr>
              <w:t>.</w:t>
            </w:r>
            <w:r w:rsidR="00624805" w:rsidRPr="003072F6">
              <w:rPr>
                <w:rFonts w:cstheme="minorHAnsi"/>
                <w:b/>
                <w:sz w:val="26"/>
                <w:szCs w:val="26"/>
              </w:rPr>
              <w:t xml:space="preserve"> Актуализация изученных способов действий, достаточных для построения новых знаний.</w:t>
            </w: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BD0229" w:rsidRPr="003072F6" w:rsidRDefault="00BD0229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FF4C24" w:rsidRPr="003072F6" w:rsidRDefault="00FF4C2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4D3DBC" w:rsidRPr="003072F6" w:rsidRDefault="004D3DBC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4D3DBC" w:rsidRPr="003072F6" w:rsidRDefault="004D3DBC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4D3DBC" w:rsidRPr="003072F6" w:rsidRDefault="004D3DBC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BD0229" w:rsidRPr="003072F6" w:rsidRDefault="00BD0229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4D3DBC" w:rsidRPr="003072F6" w:rsidRDefault="004D3DBC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4D3DBC" w:rsidRPr="003072F6" w:rsidRDefault="004D3DBC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AC7BAF" w:rsidRDefault="00AC7BAF" w:rsidP="00EA1ECF">
            <w:pPr>
              <w:rPr>
                <w:rFonts w:cstheme="minorHAnsi"/>
                <w:b/>
                <w:sz w:val="26"/>
                <w:szCs w:val="26"/>
                <w:lang w:val="en-US"/>
              </w:rPr>
            </w:pPr>
          </w:p>
          <w:p w:rsidR="003072F6" w:rsidRDefault="003072F6" w:rsidP="00EA1ECF">
            <w:pPr>
              <w:rPr>
                <w:rFonts w:cstheme="minorHAnsi"/>
                <w:b/>
                <w:sz w:val="26"/>
                <w:szCs w:val="26"/>
                <w:lang w:val="en-US"/>
              </w:rPr>
            </w:pPr>
          </w:p>
          <w:p w:rsidR="003072F6" w:rsidRPr="003072F6" w:rsidRDefault="003072F6" w:rsidP="00EA1ECF">
            <w:pPr>
              <w:rPr>
                <w:rFonts w:cstheme="minorHAnsi"/>
                <w:b/>
                <w:sz w:val="26"/>
                <w:szCs w:val="26"/>
                <w:lang w:val="en-US"/>
              </w:rPr>
            </w:pPr>
          </w:p>
          <w:p w:rsidR="00FF4C24" w:rsidRPr="003072F6" w:rsidRDefault="00624805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  <w:lang w:val="en-US"/>
              </w:rPr>
              <w:t>III</w:t>
            </w:r>
            <w:r w:rsidR="00FF4C24" w:rsidRPr="003072F6">
              <w:rPr>
                <w:rFonts w:cstheme="minorHAnsi"/>
                <w:b/>
                <w:sz w:val="26"/>
                <w:szCs w:val="26"/>
              </w:rPr>
              <w:t xml:space="preserve">  </w:t>
            </w:r>
          </w:p>
          <w:p w:rsidR="00FF4C24" w:rsidRPr="003072F6" w:rsidRDefault="00FF4C24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</w:rPr>
              <w:t>Выявление места и причины затруднения.</w:t>
            </w:r>
          </w:p>
          <w:p w:rsidR="00AC7BAF" w:rsidRPr="003072F6" w:rsidRDefault="00AC7BAF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FF4C24" w:rsidRPr="003072F6" w:rsidRDefault="00FF4C2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A1ECF" w:rsidRPr="003072F6" w:rsidRDefault="00EA1ECF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7E0740" w:rsidRPr="003072F6" w:rsidRDefault="007E074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AC7BAF" w:rsidRPr="003072F6" w:rsidRDefault="00AC7BAF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  <w:lang w:val="en-US"/>
              </w:rPr>
              <w:t>IV</w:t>
            </w:r>
          </w:p>
          <w:p w:rsidR="00AC7BAF" w:rsidRPr="003072F6" w:rsidRDefault="00AC7BAF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</w:rPr>
              <w:t>Построение проекта выхода из затруднения.</w:t>
            </w: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4780A" w:rsidRPr="003072F6" w:rsidRDefault="0014780A" w:rsidP="00EA1ECF">
            <w:pPr>
              <w:rPr>
                <w:b/>
                <w:sz w:val="26"/>
                <w:szCs w:val="26"/>
              </w:rPr>
            </w:pPr>
          </w:p>
          <w:p w:rsidR="00153C20" w:rsidRPr="003072F6" w:rsidRDefault="00153C20" w:rsidP="00EA1ECF">
            <w:pPr>
              <w:rPr>
                <w:b/>
                <w:sz w:val="26"/>
                <w:szCs w:val="26"/>
              </w:rPr>
            </w:pPr>
          </w:p>
          <w:p w:rsidR="00153C20" w:rsidRDefault="00153C20" w:rsidP="00EA1ECF">
            <w:pPr>
              <w:rPr>
                <w:b/>
                <w:sz w:val="26"/>
                <w:szCs w:val="26"/>
                <w:lang w:val="en-US"/>
              </w:rPr>
            </w:pPr>
          </w:p>
          <w:p w:rsidR="003072F6" w:rsidRPr="003072F6" w:rsidRDefault="003072F6" w:rsidP="00EA1ECF">
            <w:pPr>
              <w:rPr>
                <w:b/>
                <w:sz w:val="26"/>
                <w:szCs w:val="26"/>
                <w:lang w:val="en-US"/>
              </w:rPr>
            </w:pPr>
          </w:p>
          <w:p w:rsidR="00153C20" w:rsidRDefault="00153C20" w:rsidP="00EA1ECF">
            <w:pPr>
              <w:rPr>
                <w:b/>
                <w:sz w:val="26"/>
                <w:szCs w:val="26"/>
                <w:lang w:val="en-US"/>
              </w:rPr>
            </w:pPr>
          </w:p>
          <w:p w:rsidR="003072F6" w:rsidRPr="003072F6" w:rsidRDefault="003072F6" w:rsidP="00EA1ECF">
            <w:pPr>
              <w:rPr>
                <w:b/>
                <w:sz w:val="26"/>
                <w:szCs w:val="26"/>
                <w:lang w:val="en-US"/>
              </w:rPr>
            </w:pPr>
          </w:p>
          <w:p w:rsidR="00AC7BAF" w:rsidRPr="003072F6" w:rsidRDefault="00AC7BAF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F9576B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  <w:lang w:val="en-US"/>
              </w:rPr>
              <w:t>V</w:t>
            </w:r>
          </w:p>
          <w:p w:rsidR="00F9576B" w:rsidRPr="003072F6" w:rsidRDefault="00F9576B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</w:rPr>
              <w:t>Постановка темы, учебной задачи урока.</w:t>
            </w:r>
            <w:r w:rsidR="00151D68" w:rsidRPr="003072F6">
              <w:rPr>
                <w:rFonts w:cstheme="minorHAnsi"/>
                <w:b/>
                <w:sz w:val="26"/>
                <w:szCs w:val="26"/>
              </w:rPr>
              <w:t xml:space="preserve"> Поиск решения.</w:t>
            </w: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D51A78" w:rsidRPr="003072F6" w:rsidRDefault="00D51A7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D51A78" w:rsidRPr="003072F6" w:rsidRDefault="00D51A7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E5454D" w:rsidRPr="003072F6" w:rsidRDefault="00E5454D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60975" w:rsidRPr="003072F6" w:rsidRDefault="0096097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60975" w:rsidRPr="003072F6" w:rsidRDefault="00960975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  <w:lang w:val="en-US"/>
              </w:rPr>
              <w:t>VI</w:t>
            </w:r>
          </w:p>
          <w:p w:rsidR="005F0620" w:rsidRPr="003072F6" w:rsidRDefault="005F0620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rFonts w:cstheme="minorHAnsi"/>
                <w:b/>
                <w:sz w:val="26"/>
                <w:szCs w:val="26"/>
              </w:rPr>
              <w:t>Первичное закрепление с проговариванием во внешней речи.</w:t>
            </w: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7856CF" w:rsidRPr="003072F6" w:rsidRDefault="007856CF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7856CF" w:rsidRPr="003072F6" w:rsidRDefault="007856CF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82FA3" w:rsidRPr="003072F6" w:rsidRDefault="00582FA3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82FA3" w:rsidRPr="003072F6" w:rsidRDefault="00582FA3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82FA3" w:rsidRDefault="00582FA3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3072F6" w:rsidRDefault="003072F6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3072F6" w:rsidRPr="003072F6" w:rsidRDefault="003072F6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82FA3" w:rsidRPr="003072F6" w:rsidRDefault="00582FA3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151D68" w:rsidRDefault="00BD0229" w:rsidP="00EA1ECF">
            <w:pPr>
              <w:rPr>
                <w:rFonts w:cstheme="minorHAnsi"/>
                <w:b/>
                <w:sz w:val="26"/>
                <w:szCs w:val="26"/>
              </w:rPr>
            </w:pPr>
            <w:proofErr w:type="spellStart"/>
            <w:r w:rsidRPr="003072F6">
              <w:rPr>
                <w:rFonts w:cstheme="minorHAnsi"/>
                <w:b/>
                <w:sz w:val="26"/>
                <w:szCs w:val="26"/>
              </w:rPr>
              <w:t>Физминутка</w:t>
            </w:r>
            <w:proofErr w:type="spellEnd"/>
          </w:p>
          <w:p w:rsidR="003072F6" w:rsidRPr="003072F6" w:rsidRDefault="003072F6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3072F6" w:rsidRPr="003072F6" w:rsidRDefault="003072F6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B01A47" w:rsidRPr="003072F6" w:rsidRDefault="00F9576B" w:rsidP="00EA1ECF">
            <w:pPr>
              <w:jc w:val="both"/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  <w:lang w:val="en-US"/>
              </w:rPr>
              <w:t>VII</w:t>
            </w:r>
          </w:p>
          <w:p w:rsidR="009C5204" w:rsidRPr="003072F6" w:rsidRDefault="00B01A47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</w:rPr>
              <w:t xml:space="preserve">Включение </w:t>
            </w:r>
            <w:r w:rsidR="009C5204" w:rsidRPr="003072F6">
              <w:rPr>
                <w:b/>
                <w:sz w:val="26"/>
                <w:szCs w:val="26"/>
              </w:rPr>
              <w:t>в систему</w:t>
            </w:r>
            <w:r w:rsidR="00151D68" w:rsidRPr="003072F6">
              <w:rPr>
                <w:b/>
                <w:sz w:val="26"/>
                <w:szCs w:val="26"/>
              </w:rPr>
              <w:t xml:space="preserve"> </w:t>
            </w:r>
            <w:r w:rsidR="009C5204" w:rsidRPr="003072F6">
              <w:rPr>
                <w:b/>
                <w:sz w:val="26"/>
                <w:szCs w:val="26"/>
              </w:rPr>
              <w:t xml:space="preserve"> знаний и повторение.</w:t>
            </w: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032B7F" w:rsidRPr="003072F6" w:rsidRDefault="00032B7F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032B7F" w:rsidRPr="003072F6" w:rsidRDefault="00032B7F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jc w:val="both"/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  <w:lang w:val="en-US"/>
              </w:rPr>
              <w:t>VIII</w:t>
            </w:r>
          </w:p>
          <w:p w:rsidR="00151D68" w:rsidRPr="003072F6" w:rsidRDefault="00151D68" w:rsidP="00EA1ECF">
            <w:pPr>
              <w:jc w:val="both"/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</w:rPr>
              <w:t xml:space="preserve">Рефлексия учебной деятельности </w:t>
            </w:r>
          </w:p>
          <w:p w:rsidR="00151D68" w:rsidRPr="003072F6" w:rsidRDefault="00151D68" w:rsidP="00EA1ECF">
            <w:pPr>
              <w:jc w:val="both"/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</w:rPr>
              <w:t xml:space="preserve">на уроке. </w:t>
            </w:r>
          </w:p>
          <w:p w:rsidR="00C917F9" w:rsidRPr="003072F6" w:rsidRDefault="00C917F9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032B7F" w:rsidRPr="003072F6" w:rsidRDefault="00032B7F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C917F9" w:rsidRPr="003072F6" w:rsidRDefault="00C917F9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  <w:lang w:val="en-US"/>
              </w:rPr>
              <w:t>IX</w:t>
            </w:r>
          </w:p>
          <w:p w:rsidR="00C917F9" w:rsidRPr="003072F6" w:rsidRDefault="00C917F9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b/>
                <w:sz w:val="26"/>
                <w:szCs w:val="26"/>
              </w:rPr>
              <w:t>Информирование учащихся о домашнем задании.</w:t>
            </w:r>
          </w:p>
          <w:p w:rsidR="00C917F9" w:rsidRPr="003072F6" w:rsidRDefault="00C917F9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jc w:val="both"/>
              <w:rPr>
                <w:b/>
                <w:sz w:val="26"/>
                <w:szCs w:val="26"/>
              </w:rPr>
            </w:pPr>
          </w:p>
          <w:p w:rsidR="00151D68" w:rsidRPr="003072F6" w:rsidRDefault="00151D68" w:rsidP="00EA1ECF">
            <w:pPr>
              <w:rPr>
                <w:b/>
                <w:sz w:val="26"/>
                <w:szCs w:val="26"/>
              </w:rPr>
            </w:pP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9C5204" w:rsidRPr="003072F6" w:rsidRDefault="009C5204" w:rsidP="00EA1ECF">
            <w:pPr>
              <w:rPr>
                <w:rFonts w:cstheme="minorHAnsi"/>
                <w:b/>
                <w:sz w:val="26"/>
                <w:szCs w:val="26"/>
              </w:rPr>
            </w:pPr>
          </w:p>
          <w:p w:rsidR="005F0620" w:rsidRPr="003072F6" w:rsidRDefault="005F0620" w:rsidP="00EA1ECF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C5462A" w:rsidRPr="003072F6" w:rsidRDefault="00C5462A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C5462A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C5462A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BA2E51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Слайд</w:t>
            </w:r>
            <w:r w:rsidR="009A6B13" w:rsidRPr="003072F6">
              <w:rPr>
                <w:rFonts w:cstheme="minorHAnsi"/>
                <w:sz w:val="24"/>
                <w:szCs w:val="24"/>
              </w:rPr>
              <w:t>ы</w:t>
            </w:r>
            <w:r w:rsidRPr="003072F6">
              <w:rPr>
                <w:rFonts w:cstheme="minorHAnsi"/>
                <w:sz w:val="24"/>
                <w:szCs w:val="24"/>
              </w:rPr>
              <w:t xml:space="preserve"> 1</w:t>
            </w:r>
            <w:r w:rsidR="009A6B13" w:rsidRPr="003072F6">
              <w:rPr>
                <w:rFonts w:cstheme="minorHAnsi"/>
                <w:sz w:val="24"/>
                <w:szCs w:val="24"/>
              </w:rPr>
              <w:t>-4</w:t>
            </w: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67.5pt" o:ole="">
                  <v:imagedata r:id="rId5" o:title=""/>
                </v:shape>
                <o:OLEObject Type="Embed" ProgID="PowerPoint.Slide.12" ShapeID="_x0000_i1025" DrawAspect="Content" ObjectID="_1474315316" r:id="rId6"/>
              </w:object>
            </w: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26" type="#_x0000_t75" style="width:90.75pt;height:68.25pt" o:ole="">
                  <v:imagedata r:id="rId7" o:title=""/>
                </v:shape>
                <o:OLEObject Type="Embed" ProgID="PowerPoint.Slide.12" ShapeID="_x0000_i1026" DrawAspect="Content" ObjectID="_1474315317" r:id="rId8"/>
              </w:object>
            </w: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27" type="#_x0000_t75" style="width:89.25pt;height:67.5pt" o:ole="">
                  <v:imagedata r:id="rId9" o:title=""/>
                </v:shape>
                <o:OLEObject Type="Embed" ProgID="PowerPoint.Slide.12" ShapeID="_x0000_i1027" DrawAspect="Content" ObjectID="_1474315318" r:id="rId10"/>
              </w:object>
            </w: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A6B13" w:rsidRPr="003072F6" w:rsidRDefault="009A6B13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28" type="#_x0000_t75" style="width:90.75pt;height:67.5pt" o:ole="">
                  <v:imagedata r:id="rId11" o:title=""/>
                </v:shape>
                <o:OLEObject Type="Embed" ProgID="PowerPoint.Slide.12" ShapeID="_x0000_i1028" DrawAspect="Content" ObjectID="_1474315319" r:id="rId12"/>
              </w:object>
            </w: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Pr="003072F6" w:rsidRDefault="003072F6" w:rsidP="00EA1ECF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Слайды 5-7</w:t>
            </w: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3072F6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29" type="#_x0000_t75" style="width:87pt;height:65.25pt" o:ole="">
                  <v:imagedata r:id="rId13" o:title=""/>
                </v:shape>
                <o:OLEObject Type="Embed" ProgID="PowerPoint.Slide.12" ShapeID="_x0000_i1029" DrawAspect="Content" ObjectID="_1474315320" r:id="rId14"/>
              </w:object>
            </w:r>
          </w:p>
          <w:p w:rsidR="00153C20" w:rsidRPr="003072F6" w:rsidRDefault="00153C2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30" type="#_x0000_t75" style="width:81.75pt;height:61.5pt" o:ole="">
                  <v:imagedata r:id="rId15" o:title=""/>
                </v:shape>
                <o:OLEObject Type="Embed" ProgID="PowerPoint.Slide.12" ShapeID="_x0000_i1030" DrawAspect="Content" ObjectID="_1474315321" r:id="rId16"/>
              </w:object>
            </w:r>
          </w:p>
          <w:p w:rsidR="00153C20" w:rsidRPr="003072F6" w:rsidRDefault="00153C20" w:rsidP="003072F6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31" type="#_x0000_t75" style="width:81pt;height:60.75pt" o:ole="">
                  <v:imagedata r:id="rId17" o:title=""/>
                </v:shape>
                <o:OLEObject Type="Embed" ProgID="PowerPoint.Slide.12" ShapeID="_x0000_i1031" DrawAspect="Content" ObjectID="_1474315322" r:id="rId18"/>
              </w:object>
            </w:r>
          </w:p>
          <w:p w:rsidR="00370880" w:rsidRPr="003072F6" w:rsidRDefault="00370880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72F6" w:rsidRDefault="003072F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072F6" w:rsidRPr="003072F6" w:rsidRDefault="003072F6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032B7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Слайды 8,9,10</w:t>
            </w: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32" type="#_x0000_t75" style="width:87pt;height:65.25pt" o:ole="">
                  <v:imagedata r:id="rId19" o:title=""/>
                </v:shape>
                <o:OLEObject Type="Embed" ProgID="PowerPoint.Slide.12" ShapeID="_x0000_i1032" DrawAspect="Content" ObjectID="_1474315323" r:id="rId20"/>
              </w:object>
            </w: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33" type="#_x0000_t75" style="width:93pt;height:69.75pt" o:ole="">
                  <v:imagedata r:id="rId21" o:title=""/>
                </v:shape>
                <o:OLEObject Type="Embed" ProgID="PowerPoint.Slide.12" ShapeID="_x0000_i1033" DrawAspect="Content" ObjectID="_1474315324" r:id="rId22"/>
              </w:object>
            </w: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object w:dxaOrig="7202" w:dyaOrig="5406">
                <v:shape id="_x0000_i1034" type="#_x0000_t75" style="width:94.5pt;height:71.25pt" o:ole="">
                  <v:imagedata r:id="rId23" o:title=""/>
                </v:shape>
                <o:OLEObject Type="Embed" ProgID="PowerPoint.Slide.12" ShapeID="_x0000_i1034" DrawAspect="Content" ObjectID="_1474315325" r:id="rId24"/>
              </w:object>
            </w:r>
          </w:p>
        </w:tc>
        <w:tc>
          <w:tcPr>
            <w:tcW w:w="6379" w:type="dxa"/>
          </w:tcPr>
          <w:p w:rsidR="00C5462A" w:rsidRPr="003072F6" w:rsidRDefault="00C5462A" w:rsidP="00EA1ECF">
            <w:pPr>
              <w:rPr>
                <w:rFonts w:cstheme="minorHAnsi"/>
                <w:i/>
                <w:sz w:val="26"/>
                <w:szCs w:val="26"/>
              </w:rPr>
            </w:pPr>
          </w:p>
          <w:p w:rsidR="00C5462A" w:rsidRPr="003072F6" w:rsidRDefault="007977D5" w:rsidP="00EA1EC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072F6">
              <w:rPr>
                <w:rFonts w:cstheme="minorHAnsi"/>
                <w:b/>
                <w:i/>
                <w:sz w:val="26"/>
                <w:szCs w:val="26"/>
              </w:rPr>
              <w:t>В</w:t>
            </w:r>
            <w:r w:rsidR="00C5462A" w:rsidRPr="003072F6">
              <w:rPr>
                <w:rFonts w:cstheme="minorHAnsi"/>
                <w:b/>
                <w:i/>
                <w:sz w:val="26"/>
                <w:szCs w:val="26"/>
              </w:rPr>
              <w:t>ключение уч-ся в деятельность на личностно-значимом уровне.</w:t>
            </w:r>
          </w:p>
        </w:tc>
        <w:tc>
          <w:tcPr>
            <w:tcW w:w="4819" w:type="dxa"/>
            <w:vMerge w:val="restart"/>
          </w:tcPr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rPr>
                <w:rFonts w:cstheme="minorHAnsi"/>
                <w:sz w:val="24"/>
                <w:szCs w:val="24"/>
              </w:rPr>
            </w:pP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</w:p>
          <w:p w:rsidR="00456BA6" w:rsidRPr="003072F6" w:rsidRDefault="00456BA6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Улыбаются друг другу и учителю, эмоционально</w:t>
            </w:r>
          </w:p>
          <w:p w:rsidR="00C5462A" w:rsidRPr="003072F6" w:rsidRDefault="00456BA6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настраиваются на урок, готовятся начать  работу.</w:t>
            </w:r>
          </w:p>
        </w:tc>
      </w:tr>
      <w:tr w:rsidR="00C5462A" w:rsidRPr="003072F6" w:rsidTr="00EA1ECF">
        <w:trPr>
          <w:trHeight w:val="1945"/>
        </w:trPr>
        <w:tc>
          <w:tcPr>
            <w:tcW w:w="2235" w:type="dxa"/>
            <w:vMerge/>
          </w:tcPr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462A" w:rsidRPr="003072F6" w:rsidRDefault="00C5462A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456BA6" w:rsidRPr="003072F6" w:rsidRDefault="00456BA6" w:rsidP="00EA1ECF">
            <w:pPr>
              <w:jc w:val="both"/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 Долгожданный дан  звонок, начинается урок, </w:t>
            </w:r>
          </w:p>
          <w:p w:rsidR="00456BA6" w:rsidRPr="003072F6" w:rsidRDefault="00456BA6" w:rsidP="00EA1ECF">
            <w:pPr>
              <w:jc w:val="both"/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  подровняйтесь, улыбнитесь и тихонечко садитесь. </w:t>
            </w:r>
          </w:p>
          <w:p w:rsidR="00456BA6" w:rsidRPr="003072F6" w:rsidRDefault="00456BA6" w:rsidP="00EA1ECF">
            <w:pPr>
              <w:jc w:val="both"/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Сегодня на уроке вы будете совершать открытия новых знаний. Вы готовы их совершить?  Я желаю вам удачи, приступим.</w:t>
            </w:r>
          </w:p>
          <w:p w:rsidR="00C5462A" w:rsidRPr="003072F6" w:rsidRDefault="00C5462A" w:rsidP="00EA1ECF">
            <w:pPr>
              <w:rPr>
                <w:rFonts w:cstheme="minorHAnsi"/>
                <w:i/>
                <w:sz w:val="26"/>
                <w:szCs w:val="26"/>
              </w:rPr>
            </w:pPr>
          </w:p>
        </w:tc>
        <w:tc>
          <w:tcPr>
            <w:tcW w:w="4819" w:type="dxa"/>
            <w:vMerge/>
          </w:tcPr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5462A" w:rsidRPr="003072F6" w:rsidTr="00EA1ECF">
        <w:trPr>
          <w:trHeight w:val="4380"/>
        </w:trPr>
        <w:tc>
          <w:tcPr>
            <w:tcW w:w="2235" w:type="dxa"/>
            <w:vMerge/>
          </w:tcPr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462A" w:rsidRPr="003072F6" w:rsidRDefault="00C5462A" w:rsidP="00EA1EC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379" w:type="dxa"/>
          </w:tcPr>
          <w:p w:rsidR="007977D5" w:rsidRPr="003072F6" w:rsidRDefault="007977D5" w:rsidP="00EA1EC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072F6">
              <w:rPr>
                <w:rFonts w:cstheme="minorHAnsi"/>
                <w:b/>
                <w:i/>
                <w:sz w:val="26"/>
                <w:szCs w:val="26"/>
              </w:rPr>
              <w:t xml:space="preserve">1) </w:t>
            </w:r>
            <w:r w:rsidR="00FF4C24" w:rsidRPr="003072F6">
              <w:rPr>
                <w:rFonts w:cstheme="minorHAnsi"/>
                <w:b/>
                <w:i/>
                <w:sz w:val="26"/>
                <w:szCs w:val="26"/>
              </w:rPr>
              <w:t xml:space="preserve">  Актуализация знаний. </w:t>
            </w:r>
            <w:r w:rsidRPr="003072F6">
              <w:rPr>
                <w:rFonts w:cstheme="minorHAnsi"/>
                <w:b/>
                <w:i/>
                <w:sz w:val="26"/>
                <w:szCs w:val="26"/>
              </w:rPr>
              <w:t>Устный счёт.</w:t>
            </w:r>
          </w:p>
          <w:p w:rsidR="00CB44F1" w:rsidRPr="003072F6" w:rsidRDefault="009A6B13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-На экране</w:t>
            </w:r>
            <w:r w:rsidR="007977D5" w:rsidRPr="003072F6">
              <w:rPr>
                <w:rFonts w:cstheme="minorHAnsi"/>
                <w:sz w:val="26"/>
                <w:szCs w:val="26"/>
              </w:rPr>
              <w:t xml:space="preserve"> различные записи. </w:t>
            </w:r>
          </w:p>
          <w:p w:rsidR="007977D5" w:rsidRPr="003072F6" w:rsidRDefault="00CB44F1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 </w:t>
            </w:r>
            <w:r w:rsidR="007977D5" w:rsidRPr="003072F6">
              <w:rPr>
                <w:rFonts w:cstheme="minorHAnsi"/>
                <w:sz w:val="26"/>
                <w:szCs w:val="26"/>
              </w:rPr>
              <w:t>Разбейте их на 2 группы. Объясните свой выбор.</w:t>
            </w:r>
          </w:p>
          <w:p w:rsidR="007977D5" w:rsidRPr="003072F6" w:rsidRDefault="000F2B53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1</w:t>
            </w:r>
            <w:r w:rsidR="007977D5" w:rsidRPr="003072F6">
              <w:rPr>
                <w:rFonts w:cstheme="minorHAnsi"/>
                <w:sz w:val="26"/>
                <w:szCs w:val="26"/>
              </w:rPr>
              <w:t xml:space="preserve">0 + 43              31 – 11             30 – </w:t>
            </w:r>
            <w:r w:rsidR="007977D5"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="007977D5" w:rsidRPr="003072F6">
              <w:rPr>
                <w:rFonts w:cstheme="minorHAnsi"/>
                <w:sz w:val="26"/>
                <w:szCs w:val="26"/>
              </w:rPr>
              <w:t xml:space="preserve"> = 18+ 2               </w:t>
            </w:r>
          </w:p>
          <w:p w:rsidR="007977D5" w:rsidRPr="003072F6" w:rsidRDefault="007977D5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Pr="003072F6">
              <w:rPr>
                <w:rFonts w:cstheme="minorHAnsi"/>
                <w:sz w:val="26"/>
                <w:szCs w:val="26"/>
              </w:rPr>
              <w:t xml:space="preserve"> + 20 = 25       10 –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Pr="003072F6">
              <w:rPr>
                <w:rFonts w:cstheme="minorHAnsi"/>
                <w:sz w:val="26"/>
                <w:szCs w:val="26"/>
              </w:rPr>
              <w:t xml:space="preserve">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3C"/>
            </w:r>
            <w:r w:rsidR="000F2B53" w:rsidRPr="003072F6">
              <w:rPr>
                <w:rFonts w:cstheme="minorHAnsi"/>
                <w:sz w:val="26"/>
                <w:szCs w:val="26"/>
              </w:rPr>
              <w:t xml:space="preserve"> 2         54</w:t>
            </w:r>
            <w:r w:rsidR="00CB44F1" w:rsidRPr="003072F6">
              <w:rPr>
                <w:rFonts w:cstheme="minorHAnsi"/>
                <w:sz w:val="26"/>
                <w:szCs w:val="26"/>
              </w:rPr>
              <w:t xml:space="preserve"> + 8               </w:t>
            </w:r>
          </w:p>
          <w:p w:rsidR="00CB44F1" w:rsidRPr="003072F6" w:rsidRDefault="003F218C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proofErr w:type="spellStart"/>
            <w:r w:rsidR="00CB44F1" w:rsidRPr="003072F6">
              <w:rPr>
                <w:sz w:val="26"/>
                <w:szCs w:val="26"/>
              </w:rPr>
              <w:t>Начнёмсвою</w:t>
            </w:r>
            <w:proofErr w:type="spellEnd"/>
            <w:r w:rsidR="00CB44F1" w:rsidRPr="003072F6">
              <w:rPr>
                <w:sz w:val="26"/>
                <w:szCs w:val="26"/>
              </w:rPr>
              <w:t xml:space="preserve"> работу с этой группы. </w:t>
            </w:r>
          </w:p>
          <w:p w:rsidR="007977D5" w:rsidRPr="003072F6" w:rsidRDefault="003F218C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Что обозначает  </w:t>
            </w:r>
            <w:r w:rsidRPr="003072F6">
              <w:rPr>
                <w:sz w:val="26"/>
                <w:szCs w:val="26"/>
              </w:rPr>
              <w:sym w:font="Symbol" w:char="F0F0"/>
            </w:r>
            <w:proofErr w:type="gramStart"/>
            <w:r w:rsidRPr="003072F6">
              <w:rPr>
                <w:sz w:val="26"/>
                <w:szCs w:val="26"/>
              </w:rPr>
              <w:t xml:space="preserve"> ?</w:t>
            </w:r>
            <w:proofErr w:type="gramEnd"/>
            <w:r w:rsidRPr="003072F6">
              <w:rPr>
                <w:sz w:val="26"/>
                <w:szCs w:val="26"/>
              </w:rPr>
              <w:t xml:space="preserve">    </w:t>
            </w:r>
            <w:r w:rsidR="00CB44F1" w:rsidRPr="003072F6">
              <w:rPr>
                <w:sz w:val="26"/>
                <w:szCs w:val="26"/>
              </w:rPr>
              <w:t xml:space="preserve">  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Вставьте числа   5, 9, 10, будьте внимательны.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Прочитайте</w:t>
            </w:r>
            <w:r w:rsidR="007856CF" w:rsidRPr="003072F6">
              <w:rPr>
                <w:rFonts w:cstheme="minorHAnsi"/>
                <w:sz w:val="26"/>
                <w:szCs w:val="26"/>
              </w:rPr>
              <w:t>, что у  в</w:t>
            </w:r>
            <w:r w:rsidRPr="003072F6">
              <w:rPr>
                <w:rFonts w:cstheme="minorHAnsi"/>
                <w:sz w:val="26"/>
                <w:szCs w:val="26"/>
              </w:rPr>
              <w:t xml:space="preserve">ас получилось. 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 Как можно назвать все эти записи? 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 - Прочитайте только  равенства, … неравенства.</w:t>
            </w:r>
          </w:p>
          <w:p w:rsidR="00CB44F1" w:rsidRPr="003072F6" w:rsidRDefault="00CB44F1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Перейдём ко второй группе выражений. Назовите эти выражения.</w:t>
            </w:r>
          </w:p>
          <w:p w:rsidR="00FF4C24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Прочитайте числовое  выражение</w:t>
            </w:r>
            <w:r w:rsidR="004B20B0" w:rsidRPr="003072F6">
              <w:rPr>
                <w:rFonts w:cstheme="minorHAnsi"/>
                <w:sz w:val="26"/>
                <w:szCs w:val="26"/>
              </w:rPr>
              <w:t xml:space="preserve"> </w:t>
            </w:r>
            <w:r w:rsidRPr="003072F6">
              <w:rPr>
                <w:rFonts w:cstheme="minorHAnsi"/>
                <w:sz w:val="26"/>
                <w:szCs w:val="26"/>
              </w:rPr>
              <w:t>20+43 разными способами.</w:t>
            </w:r>
            <w:r w:rsidR="004B20B0" w:rsidRPr="003072F6">
              <w:rPr>
                <w:rFonts w:cstheme="minorHAnsi"/>
                <w:sz w:val="26"/>
                <w:szCs w:val="26"/>
              </w:rPr>
              <w:t xml:space="preserve"> </w:t>
            </w:r>
          </w:p>
          <w:p w:rsidR="003F218C" w:rsidRPr="003072F6" w:rsidRDefault="00FF4C24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 </w:t>
            </w:r>
            <w:r w:rsidR="004B20B0" w:rsidRPr="003072F6">
              <w:rPr>
                <w:rFonts w:cstheme="minorHAnsi"/>
                <w:sz w:val="26"/>
                <w:szCs w:val="26"/>
              </w:rPr>
              <w:t>Что значит «найти значение выражения»?</w:t>
            </w:r>
          </w:p>
          <w:p w:rsidR="004B20B0" w:rsidRPr="003072F6" w:rsidRDefault="004B20B0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 Найдите значения этих </w:t>
            </w:r>
            <w:r w:rsidR="004D3DBC" w:rsidRPr="003072F6">
              <w:rPr>
                <w:rFonts w:cstheme="minorHAnsi"/>
                <w:sz w:val="26"/>
                <w:szCs w:val="26"/>
              </w:rPr>
              <w:t>числовых выражений</w:t>
            </w:r>
            <w:r w:rsidRPr="003072F6">
              <w:rPr>
                <w:rFonts w:cstheme="minorHAnsi"/>
                <w:sz w:val="26"/>
                <w:szCs w:val="26"/>
              </w:rPr>
              <w:t>.</w:t>
            </w:r>
          </w:p>
          <w:p w:rsidR="007E0740" w:rsidRPr="003072F6" w:rsidRDefault="004B20B0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- Какое из выражений связано с нашим новогодним календарём?  Составьте по нему задачу. Правильно</w:t>
            </w:r>
          </w:p>
          <w:p w:rsidR="007E0740" w:rsidRPr="003072F6" w:rsidRDefault="004B20B0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lastRenderedPageBreak/>
              <w:t xml:space="preserve"> </w:t>
            </w:r>
          </w:p>
          <w:p w:rsidR="004B20B0" w:rsidRPr="003072F6" w:rsidRDefault="004B20B0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>ли составлена задача? Сколько же дней осталось до Нового года?</w:t>
            </w:r>
          </w:p>
          <w:p w:rsidR="004B20B0" w:rsidRPr="003072F6" w:rsidRDefault="00BD0229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-Отметим </w:t>
            </w:r>
            <w:r w:rsidR="004B20B0" w:rsidRPr="003072F6">
              <w:rPr>
                <w:rFonts w:cstheme="minorHAnsi"/>
                <w:sz w:val="26"/>
                <w:szCs w:val="26"/>
              </w:rPr>
              <w:t xml:space="preserve"> в</w:t>
            </w:r>
            <w:r w:rsidRPr="003072F6">
              <w:rPr>
                <w:rFonts w:cstheme="minorHAnsi"/>
                <w:sz w:val="26"/>
                <w:szCs w:val="26"/>
              </w:rPr>
              <w:t xml:space="preserve">  нашем </w:t>
            </w:r>
            <w:r w:rsidR="004B20B0" w:rsidRPr="003072F6">
              <w:rPr>
                <w:rFonts w:cstheme="minorHAnsi"/>
                <w:sz w:val="26"/>
                <w:szCs w:val="26"/>
              </w:rPr>
              <w:t xml:space="preserve"> календаре.</w:t>
            </w:r>
          </w:p>
          <w:p w:rsidR="004B20B0" w:rsidRPr="003072F6" w:rsidRDefault="004B20B0" w:rsidP="00EA1ECF">
            <w:pPr>
              <w:rPr>
                <w:rFonts w:cstheme="minorHAnsi"/>
                <w:sz w:val="26"/>
                <w:szCs w:val="26"/>
                <w:u w:val="single"/>
              </w:rPr>
            </w:pPr>
            <w:r w:rsidRPr="003072F6">
              <w:rPr>
                <w:rFonts w:cstheme="minorHAnsi"/>
                <w:sz w:val="26"/>
                <w:szCs w:val="26"/>
                <w:u w:val="single"/>
              </w:rPr>
              <w:t>- Подпишите в тетрадях число, классную работу.</w:t>
            </w:r>
          </w:p>
          <w:p w:rsidR="003F218C" w:rsidRPr="003072F6" w:rsidRDefault="00624805" w:rsidP="00EA1ECF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072F6">
              <w:rPr>
                <w:rFonts w:cstheme="minorHAnsi"/>
                <w:b/>
                <w:i/>
                <w:sz w:val="26"/>
                <w:szCs w:val="26"/>
              </w:rPr>
              <w:t>2) Мотивирование учащихся к пробному учебному действию и его самостоятельное осуществление.</w:t>
            </w:r>
          </w:p>
          <w:p w:rsidR="00624805" w:rsidRDefault="00624805" w:rsidP="00EA1ECF">
            <w:pPr>
              <w:rPr>
                <w:rFonts w:cstheme="minorHAnsi"/>
                <w:sz w:val="26"/>
                <w:szCs w:val="26"/>
                <w:lang w:val="en-US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- Как вы думаете, просто так ли я сегодня заговорила о числовых выражениях? </w:t>
            </w:r>
            <w:r w:rsidR="004D3DBC" w:rsidRPr="003072F6">
              <w:rPr>
                <w:rFonts w:cstheme="minorHAnsi"/>
                <w:sz w:val="26"/>
                <w:szCs w:val="26"/>
              </w:rPr>
              <w:t xml:space="preserve">Как вы думаете, в математике существуют только числовые выражения, или есть и другие?  </w:t>
            </w:r>
            <w:r w:rsidRPr="003072F6">
              <w:rPr>
                <w:rFonts w:cstheme="minorHAnsi"/>
                <w:sz w:val="26"/>
                <w:szCs w:val="26"/>
              </w:rPr>
              <w:t xml:space="preserve"> </w:t>
            </w:r>
            <w:r w:rsidR="004D3DBC" w:rsidRPr="003072F6">
              <w:rPr>
                <w:rFonts w:cstheme="minorHAnsi"/>
                <w:sz w:val="26"/>
                <w:szCs w:val="26"/>
              </w:rPr>
              <w:t>Вот об этом вы  сегодня  и узнаете</w:t>
            </w:r>
            <w:r w:rsidRPr="003072F6">
              <w:rPr>
                <w:rFonts w:cstheme="minorHAnsi"/>
                <w:sz w:val="26"/>
                <w:szCs w:val="26"/>
              </w:rPr>
              <w:t>.</w:t>
            </w:r>
          </w:p>
          <w:p w:rsidR="003072F6" w:rsidRPr="003072F6" w:rsidRDefault="003072F6" w:rsidP="00EA1ECF">
            <w:pPr>
              <w:rPr>
                <w:rFonts w:cstheme="minorHAnsi"/>
                <w:sz w:val="26"/>
                <w:szCs w:val="26"/>
                <w:lang w:val="en-US"/>
              </w:rPr>
            </w:pPr>
          </w:p>
          <w:p w:rsidR="00FF4C24" w:rsidRPr="003072F6" w:rsidRDefault="00AC7BAF" w:rsidP="00EA1ECF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3072F6">
              <w:rPr>
                <w:rFonts w:cstheme="minorHAnsi"/>
                <w:b/>
                <w:i/>
                <w:sz w:val="24"/>
                <w:szCs w:val="24"/>
              </w:rPr>
              <w:t xml:space="preserve"> Фиксирование учащимися индивидуальных затруднений в выполнении пробного учебного действия.</w:t>
            </w:r>
          </w:p>
          <w:p w:rsidR="00FF4C24" w:rsidRPr="003072F6" w:rsidRDefault="00FF4C24" w:rsidP="00EA1ECF">
            <w:pPr>
              <w:jc w:val="both"/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EA1ECF" w:rsidRPr="003072F6">
              <w:rPr>
                <w:sz w:val="26"/>
                <w:szCs w:val="26"/>
              </w:rPr>
              <w:t>Запишите данные выражения</w:t>
            </w:r>
            <w:r w:rsidR="004D3DBC" w:rsidRPr="003072F6">
              <w:rPr>
                <w:sz w:val="26"/>
                <w:szCs w:val="26"/>
              </w:rPr>
              <w:t xml:space="preserve"> в тетрадь, найдите их значение</w:t>
            </w:r>
            <w:r w:rsidRPr="003072F6">
              <w:rPr>
                <w:sz w:val="26"/>
                <w:szCs w:val="26"/>
              </w:rPr>
              <w:t>:</w:t>
            </w:r>
          </w:p>
          <w:p w:rsidR="00FF4C24" w:rsidRPr="003072F6" w:rsidRDefault="007856CF" w:rsidP="00EA1ECF">
            <w:pPr>
              <w:jc w:val="both"/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</w:t>
            </w:r>
            <w:r w:rsidR="00FF4C24" w:rsidRPr="003072F6">
              <w:rPr>
                <w:sz w:val="26"/>
                <w:szCs w:val="26"/>
              </w:rPr>
              <w:t xml:space="preserve">60 + 12   </w:t>
            </w:r>
            <w:r w:rsidRPr="003072F6">
              <w:rPr>
                <w:sz w:val="26"/>
                <w:szCs w:val="26"/>
              </w:rPr>
              <w:t xml:space="preserve">     </w:t>
            </w:r>
            <w:r w:rsidR="00FF4C24" w:rsidRPr="003072F6">
              <w:rPr>
                <w:sz w:val="26"/>
                <w:szCs w:val="26"/>
              </w:rPr>
              <w:t xml:space="preserve">   </w:t>
            </w:r>
            <w:r w:rsidRPr="003072F6">
              <w:rPr>
                <w:sz w:val="26"/>
                <w:szCs w:val="26"/>
              </w:rPr>
              <w:t xml:space="preserve">80 – 18         </w:t>
            </w:r>
            <w:r w:rsidR="00FF4C24" w:rsidRPr="003072F6">
              <w:rPr>
                <w:sz w:val="26"/>
                <w:szCs w:val="26"/>
              </w:rPr>
              <w:t xml:space="preserve">  </w:t>
            </w:r>
            <w:r w:rsidR="00BD0229" w:rsidRPr="003072F6">
              <w:rPr>
                <w:sz w:val="26"/>
                <w:szCs w:val="26"/>
              </w:rPr>
              <w:t>1</w:t>
            </w:r>
            <w:r w:rsidR="00FF4C24" w:rsidRPr="003072F6">
              <w:rPr>
                <w:sz w:val="26"/>
                <w:szCs w:val="26"/>
              </w:rPr>
              <w:t xml:space="preserve">4 - </w:t>
            </w:r>
            <w:r w:rsidR="00FF4C24" w:rsidRPr="003072F6">
              <w:rPr>
                <w:sz w:val="26"/>
                <w:szCs w:val="26"/>
              </w:rPr>
              <w:sym w:font="Symbol" w:char="F0F0"/>
            </w:r>
            <w:r w:rsidR="004D3DBC" w:rsidRPr="003072F6">
              <w:rPr>
                <w:sz w:val="26"/>
                <w:szCs w:val="26"/>
              </w:rPr>
              <w:t xml:space="preserve">    </w:t>
            </w:r>
          </w:p>
          <w:p w:rsidR="00FF4C24" w:rsidRPr="003072F6" w:rsidRDefault="00FF4C24" w:rsidP="00EA1ECF">
            <w:pPr>
              <w:jc w:val="both"/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Справились ли вы с заданием?</w:t>
            </w:r>
            <w:r w:rsidR="004D3DBC" w:rsidRPr="003072F6">
              <w:rPr>
                <w:sz w:val="26"/>
                <w:szCs w:val="26"/>
              </w:rPr>
              <w:t xml:space="preserve"> Почему?</w:t>
            </w:r>
            <w:r w:rsidRPr="003072F6">
              <w:rPr>
                <w:sz w:val="26"/>
                <w:szCs w:val="26"/>
              </w:rPr>
              <w:t xml:space="preserve"> Какое затруднение у вас возникло?</w:t>
            </w:r>
          </w:p>
          <w:p w:rsidR="007E0740" w:rsidRPr="003072F6" w:rsidRDefault="007E0740" w:rsidP="00EA1ECF">
            <w:pPr>
              <w:jc w:val="both"/>
              <w:rPr>
                <w:sz w:val="26"/>
                <w:szCs w:val="26"/>
              </w:rPr>
            </w:pPr>
          </w:p>
          <w:p w:rsidR="00FF4C24" w:rsidRPr="003072F6" w:rsidRDefault="00FF4C24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>1) Восстановление выполнения операции и фиксирование мест</w:t>
            </w:r>
            <w:proofErr w:type="gramStart"/>
            <w:r w:rsidRPr="003072F6">
              <w:rPr>
                <w:b/>
                <w:i/>
                <w:sz w:val="26"/>
                <w:szCs w:val="26"/>
              </w:rPr>
              <w:t>а(</w:t>
            </w:r>
            <w:proofErr w:type="gramEnd"/>
            <w:r w:rsidRPr="003072F6">
              <w:rPr>
                <w:b/>
                <w:i/>
                <w:sz w:val="26"/>
                <w:szCs w:val="26"/>
              </w:rPr>
              <w:t>шага),</w:t>
            </w:r>
            <w:r w:rsidR="00AC7BAF" w:rsidRPr="003072F6">
              <w:rPr>
                <w:b/>
                <w:i/>
                <w:sz w:val="26"/>
                <w:szCs w:val="26"/>
              </w:rPr>
              <w:t xml:space="preserve"> </w:t>
            </w:r>
            <w:r w:rsidRPr="003072F6">
              <w:rPr>
                <w:b/>
                <w:i/>
                <w:sz w:val="26"/>
                <w:szCs w:val="26"/>
              </w:rPr>
              <w:t>где возникло затруднение.</w:t>
            </w:r>
          </w:p>
          <w:p w:rsidR="00AC7BAF" w:rsidRPr="003072F6" w:rsidRDefault="00AC7BAF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-Что обозначает окошко?  </w:t>
            </w:r>
          </w:p>
          <w:p w:rsidR="00AC7BAF" w:rsidRPr="003072F6" w:rsidRDefault="00AC7BAF" w:rsidP="00EA1ECF">
            <w:pPr>
              <w:rPr>
                <w:rFonts w:cstheme="minorHAnsi"/>
                <w:b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>2) Обдумывание будущих учебных действий.</w:t>
            </w:r>
          </w:p>
          <w:p w:rsidR="00AC7BAF" w:rsidRPr="003072F6" w:rsidRDefault="00AC7BAF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-Как же нам найти значение </w:t>
            </w:r>
            <w:r w:rsidR="00EA1ECF" w:rsidRPr="003072F6">
              <w:rPr>
                <w:sz w:val="26"/>
                <w:szCs w:val="26"/>
              </w:rPr>
              <w:t>последнего выражения</w:t>
            </w:r>
            <w:r w:rsidRPr="003072F6">
              <w:rPr>
                <w:sz w:val="26"/>
                <w:szCs w:val="26"/>
              </w:rPr>
              <w:t>?</w:t>
            </w:r>
          </w:p>
          <w:p w:rsidR="007856CF" w:rsidRPr="003072F6" w:rsidRDefault="00AC7BAF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</w:t>
            </w:r>
            <w:r w:rsidR="007856CF" w:rsidRPr="003072F6">
              <w:rPr>
                <w:sz w:val="26"/>
                <w:szCs w:val="26"/>
              </w:rPr>
              <w:t xml:space="preserve">На  доске  у меня </w:t>
            </w:r>
            <w:r w:rsidR="00BD0229" w:rsidRPr="003072F6">
              <w:rPr>
                <w:sz w:val="26"/>
                <w:szCs w:val="26"/>
              </w:rPr>
              <w:t xml:space="preserve"> числа</w:t>
            </w:r>
            <w:r w:rsidR="007856CF" w:rsidRPr="003072F6">
              <w:rPr>
                <w:sz w:val="26"/>
                <w:szCs w:val="26"/>
              </w:rPr>
              <w:t xml:space="preserve">  9, 15</w:t>
            </w:r>
            <w:r w:rsidR="002A5BD1" w:rsidRPr="003072F6">
              <w:rPr>
                <w:sz w:val="26"/>
                <w:szCs w:val="26"/>
              </w:rPr>
              <w:t xml:space="preserve">, подставьте их вместо окошка в </w:t>
            </w:r>
            <w:r w:rsidR="00BD0229" w:rsidRPr="003072F6">
              <w:rPr>
                <w:sz w:val="26"/>
                <w:szCs w:val="26"/>
              </w:rPr>
              <w:t>выражение</w:t>
            </w:r>
            <w:r w:rsidRPr="003072F6">
              <w:rPr>
                <w:sz w:val="26"/>
                <w:szCs w:val="26"/>
              </w:rPr>
              <w:t>.</w:t>
            </w:r>
            <w:r w:rsidR="007856CF" w:rsidRPr="003072F6">
              <w:rPr>
                <w:sz w:val="26"/>
                <w:szCs w:val="26"/>
              </w:rPr>
              <w:t xml:space="preserve"> </w:t>
            </w:r>
          </w:p>
          <w:p w:rsidR="00AC7BAF" w:rsidRPr="003072F6" w:rsidRDefault="007856CF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Справились с заданием? Почему?</w:t>
            </w:r>
          </w:p>
          <w:p w:rsidR="00AC7BAF" w:rsidRPr="003072F6" w:rsidRDefault="00AC7BAF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9A6B13" w:rsidRPr="003072F6">
              <w:rPr>
                <w:sz w:val="26"/>
                <w:szCs w:val="26"/>
              </w:rPr>
              <w:t>Найдите значение последнего выражения</w:t>
            </w:r>
            <w:r w:rsidRPr="003072F6">
              <w:rPr>
                <w:sz w:val="26"/>
                <w:szCs w:val="26"/>
              </w:rPr>
              <w:t xml:space="preserve">. </w:t>
            </w:r>
            <w:r w:rsidR="00EA1ECF" w:rsidRPr="003072F6">
              <w:rPr>
                <w:sz w:val="26"/>
                <w:szCs w:val="26"/>
              </w:rPr>
              <w:t>Проверка.</w:t>
            </w:r>
          </w:p>
          <w:p w:rsidR="00D46FBB" w:rsidRPr="003072F6" w:rsidRDefault="00D46FBB" w:rsidP="00EA1ECF">
            <w:pPr>
              <w:rPr>
                <w:sz w:val="26"/>
                <w:szCs w:val="26"/>
                <w:u w:val="single"/>
              </w:rPr>
            </w:pPr>
            <w:r w:rsidRPr="003072F6">
              <w:rPr>
                <w:sz w:val="26"/>
                <w:szCs w:val="26"/>
                <w:u w:val="single"/>
              </w:rPr>
              <w:t xml:space="preserve">Работа по учебнику, с. 76. </w:t>
            </w:r>
          </w:p>
          <w:p w:rsidR="00D46FBB" w:rsidRPr="003072F6" w:rsidRDefault="00D46FBB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2A5BD1" w:rsidRPr="003072F6">
              <w:rPr>
                <w:sz w:val="26"/>
                <w:szCs w:val="26"/>
              </w:rPr>
              <w:t xml:space="preserve">На пеньке вы видите карточку. </w:t>
            </w:r>
            <w:r w:rsidRPr="003072F6">
              <w:rPr>
                <w:sz w:val="26"/>
                <w:szCs w:val="26"/>
              </w:rPr>
              <w:t xml:space="preserve">Каждый их учеников лесной школы хочет составить числовое выражение. </w:t>
            </w:r>
            <w:r w:rsidRPr="003072F6">
              <w:rPr>
                <w:sz w:val="26"/>
                <w:szCs w:val="26"/>
              </w:rPr>
              <w:lastRenderedPageBreak/>
              <w:t xml:space="preserve">Какое выражение получится у зайца? Лисы? Ежа? Белки? </w:t>
            </w:r>
          </w:p>
          <w:p w:rsidR="00FA2310" w:rsidRPr="003072F6" w:rsidRDefault="00FA2310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Какие выражения у </w:t>
            </w:r>
            <w:r w:rsidR="00153C20" w:rsidRPr="003072F6">
              <w:rPr>
                <w:sz w:val="26"/>
                <w:szCs w:val="26"/>
              </w:rPr>
              <w:t xml:space="preserve"> н</w:t>
            </w:r>
            <w:r w:rsidRPr="003072F6">
              <w:rPr>
                <w:sz w:val="26"/>
                <w:szCs w:val="26"/>
              </w:rPr>
              <w:t xml:space="preserve">ас </w:t>
            </w:r>
            <w:r w:rsidR="00153C20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>получились?</w:t>
            </w:r>
          </w:p>
          <w:p w:rsidR="00FA2310" w:rsidRPr="003072F6" w:rsidRDefault="00FA2310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Значит, если </w:t>
            </w:r>
            <w:proofErr w:type="gramStart"/>
            <w:r w:rsidRPr="003072F6">
              <w:rPr>
                <w:sz w:val="26"/>
                <w:szCs w:val="26"/>
              </w:rPr>
              <w:t>в</w:t>
            </w:r>
            <w:proofErr w:type="gramEnd"/>
            <w:r w:rsidRPr="003072F6">
              <w:rPr>
                <w:sz w:val="26"/>
                <w:szCs w:val="26"/>
              </w:rPr>
              <w:t xml:space="preserve"> </w:t>
            </w:r>
            <w:proofErr w:type="gramStart"/>
            <w:r w:rsidRPr="003072F6">
              <w:rPr>
                <w:sz w:val="26"/>
                <w:szCs w:val="26"/>
              </w:rPr>
              <w:t>выражением</w:t>
            </w:r>
            <w:proofErr w:type="gramEnd"/>
            <w:r w:rsidRPr="003072F6">
              <w:rPr>
                <w:sz w:val="26"/>
                <w:szCs w:val="26"/>
              </w:rPr>
              <w:t xml:space="preserve"> с окошком подставлять разные числа, получатся разные числовые выражения.</w:t>
            </w: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Кого вы видите на полях? </w:t>
            </w: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На улице зима, а эти птицы не улетели. Почему?</w:t>
            </w: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153C20" w:rsidRPr="003072F6">
              <w:rPr>
                <w:sz w:val="26"/>
                <w:szCs w:val="26"/>
              </w:rPr>
              <w:t xml:space="preserve">Легко ли приходится птицам зимой? </w:t>
            </w:r>
            <w:r w:rsidRPr="003072F6">
              <w:rPr>
                <w:sz w:val="26"/>
                <w:szCs w:val="26"/>
              </w:rPr>
              <w:t xml:space="preserve">Как люди помогают птицам зимовать? А вы подкармливаете птиц </w:t>
            </w:r>
            <w:r w:rsidR="00153C20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>зимой?</w:t>
            </w:r>
            <w:r w:rsidR="00153C20" w:rsidRPr="003072F6">
              <w:rPr>
                <w:sz w:val="26"/>
                <w:szCs w:val="26"/>
              </w:rPr>
              <w:t xml:space="preserve"> Я в этом не сомневалась, молодцы.</w:t>
            </w: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Найдите этих птиц в нашем классе. Они тоже хотят учиться в лесной школе. Какие числа они  принесли нам?</w:t>
            </w:r>
          </w:p>
          <w:p w:rsidR="00827842" w:rsidRDefault="00827842" w:rsidP="00EA1ECF">
            <w:pPr>
              <w:rPr>
                <w:sz w:val="26"/>
                <w:szCs w:val="26"/>
                <w:lang w:val="en-US"/>
              </w:rPr>
            </w:pPr>
            <w:r w:rsidRPr="003072F6">
              <w:rPr>
                <w:sz w:val="26"/>
                <w:szCs w:val="26"/>
              </w:rPr>
              <w:t>-</w:t>
            </w:r>
            <w:r w:rsidR="00153C20" w:rsidRPr="003072F6">
              <w:rPr>
                <w:sz w:val="26"/>
                <w:szCs w:val="26"/>
              </w:rPr>
              <w:t xml:space="preserve"> Выберите одну карточку. </w:t>
            </w:r>
            <w:r w:rsidRPr="003072F6">
              <w:rPr>
                <w:sz w:val="26"/>
                <w:szCs w:val="26"/>
              </w:rPr>
              <w:t>Составьте</w:t>
            </w:r>
            <w:r w:rsidR="00153C20" w:rsidRPr="003072F6">
              <w:rPr>
                <w:sz w:val="26"/>
                <w:szCs w:val="26"/>
              </w:rPr>
              <w:t xml:space="preserve"> по ней</w:t>
            </w:r>
            <w:r w:rsidRPr="003072F6">
              <w:rPr>
                <w:sz w:val="26"/>
                <w:szCs w:val="26"/>
              </w:rPr>
              <w:t xml:space="preserve"> числовые выражения с этими числами. </w:t>
            </w:r>
            <w:r w:rsidR="0014780A"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</w:rPr>
              <w:t>Найдите их значения.</w:t>
            </w:r>
            <w:r w:rsidR="00153C20" w:rsidRPr="003072F6">
              <w:rPr>
                <w:sz w:val="26"/>
                <w:szCs w:val="26"/>
              </w:rPr>
              <w:t xml:space="preserve"> </w:t>
            </w:r>
          </w:p>
          <w:p w:rsidR="003072F6" w:rsidRPr="003072F6" w:rsidRDefault="003072F6" w:rsidP="00EA1ECF">
            <w:pPr>
              <w:rPr>
                <w:sz w:val="26"/>
                <w:szCs w:val="26"/>
                <w:lang w:val="en-US"/>
              </w:rPr>
            </w:pPr>
          </w:p>
          <w:p w:rsidR="0014780A" w:rsidRPr="003072F6" w:rsidRDefault="00F9576B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>1</w:t>
            </w:r>
            <w:r w:rsidR="005F0620" w:rsidRPr="003072F6">
              <w:rPr>
                <w:b/>
                <w:i/>
                <w:sz w:val="26"/>
                <w:szCs w:val="26"/>
              </w:rPr>
              <w:t xml:space="preserve">) </w:t>
            </w:r>
            <w:r w:rsidRPr="003072F6">
              <w:rPr>
                <w:b/>
                <w:i/>
                <w:sz w:val="26"/>
                <w:szCs w:val="26"/>
              </w:rPr>
              <w:t xml:space="preserve">Формулирование </w:t>
            </w:r>
            <w:r w:rsidR="005F0620" w:rsidRPr="003072F6">
              <w:rPr>
                <w:b/>
                <w:i/>
                <w:sz w:val="26"/>
                <w:szCs w:val="26"/>
              </w:rPr>
              <w:t>темы</w:t>
            </w:r>
            <w:r w:rsidR="00D51A78" w:rsidRPr="003072F6">
              <w:rPr>
                <w:b/>
                <w:i/>
                <w:sz w:val="26"/>
                <w:szCs w:val="26"/>
              </w:rPr>
              <w:t>,</w:t>
            </w:r>
            <w:r w:rsidRPr="003072F6">
              <w:rPr>
                <w:b/>
                <w:i/>
                <w:sz w:val="26"/>
                <w:szCs w:val="26"/>
              </w:rPr>
              <w:t xml:space="preserve"> учебной задачи урока учащимися</w:t>
            </w:r>
          </w:p>
          <w:p w:rsidR="00153C20" w:rsidRPr="003072F6" w:rsidRDefault="00FA2310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153C20" w:rsidRPr="003072F6">
              <w:rPr>
                <w:sz w:val="26"/>
                <w:szCs w:val="26"/>
              </w:rPr>
              <w:t>Посмотрите на экран.</w:t>
            </w:r>
          </w:p>
          <w:p w:rsidR="00FA2310" w:rsidRPr="003072F6" w:rsidRDefault="00FA2310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Как же назвать</w:t>
            </w:r>
            <w:r w:rsidR="00827842" w:rsidRPr="003072F6">
              <w:rPr>
                <w:sz w:val="26"/>
                <w:szCs w:val="26"/>
              </w:rPr>
              <w:t xml:space="preserve"> </w:t>
            </w:r>
            <w:r w:rsidR="00153C20" w:rsidRPr="003072F6">
              <w:rPr>
                <w:sz w:val="26"/>
                <w:szCs w:val="26"/>
              </w:rPr>
              <w:t xml:space="preserve">эту </w:t>
            </w:r>
            <w:r w:rsidR="00827842" w:rsidRPr="003072F6">
              <w:rPr>
                <w:sz w:val="26"/>
                <w:szCs w:val="26"/>
              </w:rPr>
              <w:t xml:space="preserve">запись  2+ </w:t>
            </w:r>
            <w:r w:rsidR="00827842" w:rsidRPr="003072F6">
              <w:rPr>
                <w:sz w:val="26"/>
                <w:szCs w:val="26"/>
              </w:rPr>
              <w:sym w:font="Symbol" w:char="F0F0"/>
            </w:r>
            <w:r w:rsidR="00827842" w:rsidRPr="003072F6">
              <w:rPr>
                <w:sz w:val="26"/>
                <w:szCs w:val="26"/>
              </w:rPr>
              <w:t xml:space="preserve">? </w:t>
            </w:r>
            <w:r w:rsidR="0014780A" w:rsidRPr="003072F6">
              <w:rPr>
                <w:sz w:val="26"/>
                <w:szCs w:val="26"/>
              </w:rPr>
              <w:t xml:space="preserve"> </w:t>
            </w:r>
            <w:r w:rsidR="00153C20" w:rsidRPr="003072F6">
              <w:rPr>
                <w:sz w:val="26"/>
                <w:szCs w:val="26"/>
              </w:rPr>
              <w:t xml:space="preserve"> </w:t>
            </w:r>
            <w:r w:rsidR="00827842" w:rsidRPr="003072F6">
              <w:rPr>
                <w:sz w:val="26"/>
                <w:szCs w:val="26"/>
              </w:rPr>
              <w:t>Можно её прочитать?</w:t>
            </w:r>
            <w:r w:rsidR="00B72E41" w:rsidRPr="003072F6">
              <w:rPr>
                <w:sz w:val="26"/>
                <w:szCs w:val="26"/>
              </w:rPr>
              <w:t xml:space="preserve"> </w:t>
            </w:r>
            <w:r w:rsidR="00153C20" w:rsidRPr="003072F6">
              <w:rPr>
                <w:sz w:val="26"/>
                <w:szCs w:val="26"/>
              </w:rPr>
              <w:t xml:space="preserve"> </w:t>
            </w:r>
            <w:r w:rsidR="00B72E41" w:rsidRPr="003072F6">
              <w:rPr>
                <w:sz w:val="26"/>
                <w:szCs w:val="26"/>
              </w:rPr>
              <w:t>Чем заменить окошко?</w:t>
            </w:r>
          </w:p>
          <w:p w:rsidR="00B72E41" w:rsidRPr="003072F6" w:rsidRDefault="00B72E41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В математике принято вместо окошка использовать  буквы латинского алфавита. Заменим окошко буквой </w:t>
            </w:r>
            <w:r w:rsidRPr="003072F6">
              <w:rPr>
                <w:sz w:val="26"/>
                <w:szCs w:val="26"/>
                <w:u w:val="single"/>
              </w:rPr>
              <w:t>а</w:t>
            </w:r>
            <w:proofErr w:type="gramStart"/>
            <w:r w:rsidRPr="003072F6">
              <w:rPr>
                <w:sz w:val="26"/>
                <w:szCs w:val="26"/>
              </w:rPr>
              <w:t xml:space="preserve"> </w:t>
            </w:r>
            <w:r w:rsidR="003072F6">
              <w:rPr>
                <w:sz w:val="26"/>
                <w:szCs w:val="26"/>
                <w:lang w:val="en-US"/>
              </w:rPr>
              <w:t>.</w:t>
            </w:r>
            <w:proofErr w:type="gramEnd"/>
            <w:r w:rsidR="003072F6">
              <w:rPr>
                <w:sz w:val="26"/>
                <w:szCs w:val="26"/>
                <w:lang w:val="en-US"/>
              </w:rPr>
              <w:t xml:space="preserve"> </w:t>
            </w:r>
            <w:r w:rsidRPr="003072F6">
              <w:rPr>
                <w:sz w:val="26"/>
                <w:szCs w:val="26"/>
              </w:rPr>
              <w:t>Прочитайте полученное выражение.  2+а</w:t>
            </w:r>
          </w:p>
          <w:p w:rsidR="00D51A78" w:rsidRPr="003072F6" w:rsidRDefault="00D51A7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-Латинский алфавит  появился в глубокой древности и знаком почти всем людям Земли. Он есть и в учебнике, с.96. Слева вы видите написание букв, а справа их название.</w:t>
            </w:r>
            <w:r w:rsidR="00F9576B" w:rsidRPr="003072F6">
              <w:rPr>
                <w:sz w:val="26"/>
                <w:szCs w:val="26"/>
              </w:rPr>
              <w:t xml:space="preserve"> Назовите некоторые буквы.</w:t>
            </w:r>
          </w:p>
          <w:p w:rsidR="00D51A78" w:rsidRPr="003072F6" w:rsidRDefault="00D51A7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Некоторые буквы мы будем использовать чаще</w:t>
            </w:r>
            <w:r w:rsidR="00153C20" w:rsidRPr="003072F6">
              <w:rPr>
                <w:sz w:val="26"/>
                <w:szCs w:val="26"/>
              </w:rPr>
              <w:t xml:space="preserve"> других</w:t>
            </w:r>
            <w:r w:rsidRPr="003072F6">
              <w:rPr>
                <w:sz w:val="26"/>
                <w:szCs w:val="26"/>
              </w:rPr>
              <w:t>, я их специально размещу перед вашими глазами.</w:t>
            </w:r>
            <w:r w:rsidR="00153C20" w:rsidRPr="003072F6">
              <w:rPr>
                <w:sz w:val="26"/>
                <w:szCs w:val="26"/>
              </w:rPr>
              <w:t xml:space="preserve"> </w:t>
            </w:r>
          </w:p>
          <w:p w:rsidR="00D51A78" w:rsidRPr="003072F6" w:rsidRDefault="00D51A78" w:rsidP="00EA1ECF">
            <w:pPr>
              <w:rPr>
                <w:sz w:val="26"/>
                <w:szCs w:val="26"/>
              </w:rPr>
            </w:pPr>
            <w:proofErr w:type="spellStart"/>
            <w:r w:rsidRPr="003072F6">
              <w:rPr>
                <w:sz w:val="26"/>
                <w:szCs w:val="26"/>
                <w:lang w:val="en-US"/>
              </w:rPr>
              <w:t>a</w:t>
            </w:r>
            <w:proofErr w:type="spellEnd"/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b</w:t>
            </w:r>
            <w:r w:rsidRPr="003072F6">
              <w:rPr>
                <w:sz w:val="26"/>
                <w:szCs w:val="26"/>
              </w:rPr>
              <w:t xml:space="preserve">  с  </w:t>
            </w:r>
            <w:r w:rsidRPr="003072F6">
              <w:rPr>
                <w:sz w:val="26"/>
                <w:szCs w:val="26"/>
                <w:lang w:val="en-US"/>
              </w:rPr>
              <w:t>d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e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m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n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x</w:t>
            </w:r>
            <w:r w:rsidRPr="003072F6">
              <w:rPr>
                <w:sz w:val="26"/>
                <w:szCs w:val="26"/>
              </w:rPr>
              <w:t xml:space="preserve">  </w:t>
            </w:r>
            <w:r w:rsidRPr="003072F6">
              <w:rPr>
                <w:sz w:val="26"/>
                <w:szCs w:val="26"/>
                <w:lang w:val="en-US"/>
              </w:rPr>
              <w:t>y</w:t>
            </w:r>
          </w:p>
          <w:p w:rsidR="00D51A78" w:rsidRPr="003072F6" w:rsidRDefault="00D51A7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lastRenderedPageBreak/>
              <w:t>- Прочитайте следующие выражения:</w:t>
            </w:r>
          </w:p>
          <w:p w:rsidR="00D51A78" w:rsidRPr="003072F6" w:rsidRDefault="00D51A7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    15+ </w:t>
            </w:r>
            <w:proofErr w:type="spellStart"/>
            <w:r w:rsidRPr="003072F6">
              <w:rPr>
                <w:sz w:val="26"/>
                <w:szCs w:val="26"/>
              </w:rPr>
              <w:t>b</w:t>
            </w:r>
            <w:proofErr w:type="spellEnd"/>
            <w:r w:rsidRPr="003072F6">
              <w:rPr>
                <w:sz w:val="26"/>
                <w:szCs w:val="26"/>
              </w:rPr>
              <w:t xml:space="preserve">      40 – </w:t>
            </w:r>
            <w:r w:rsidRPr="003072F6">
              <w:rPr>
                <w:sz w:val="26"/>
                <w:szCs w:val="26"/>
                <w:lang w:val="en-US"/>
              </w:rPr>
              <w:t>c</w:t>
            </w:r>
            <w:r w:rsidRPr="003072F6">
              <w:rPr>
                <w:sz w:val="26"/>
                <w:szCs w:val="26"/>
              </w:rPr>
              <w:t xml:space="preserve">     </w:t>
            </w:r>
            <w:r w:rsidRPr="003072F6">
              <w:rPr>
                <w:sz w:val="26"/>
                <w:szCs w:val="26"/>
                <w:lang w:val="en-US"/>
              </w:rPr>
              <w:t>e</w:t>
            </w:r>
            <w:r w:rsidRPr="003072F6">
              <w:rPr>
                <w:sz w:val="26"/>
                <w:szCs w:val="26"/>
              </w:rPr>
              <w:t xml:space="preserve"> + 25      </w:t>
            </w:r>
            <w:proofErr w:type="spellStart"/>
            <w:r w:rsidRPr="003072F6">
              <w:rPr>
                <w:sz w:val="26"/>
                <w:szCs w:val="26"/>
              </w:rPr>
              <w:t>k</w:t>
            </w:r>
            <w:proofErr w:type="spellEnd"/>
            <w:r w:rsidRPr="003072F6">
              <w:rPr>
                <w:sz w:val="26"/>
                <w:szCs w:val="26"/>
              </w:rPr>
              <w:t xml:space="preserve"> - 17</w:t>
            </w:r>
          </w:p>
          <w:p w:rsidR="005F0620" w:rsidRPr="003072F6" w:rsidRDefault="00D51A7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B72E41" w:rsidRPr="003072F6">
              <w:rPr>
                <w:sz w:val="26"/>
                <w:szCs w:val="26"/>
              </w:rPr>
              <w:t>Как же назва</w:t>
            </w:r>
            <w:r w:rsidRPr="003072F6">
              <w:rPr>
                <w:sz w:val="26"/>
                <w:szCs w:val="26"/>
              </w:rPr>
              <w:t>ть выражения</w:t>
            </w:r>
            <w:r w:rsidR="00B72E41" w:rsidRPr="003072F6">
              <w:rPr>
                <w:sz w:val="26"/>
                <w:szCs w:val="26"/>
              </w:rPr>
              <w:t xml:space="preserve">, </w:t>
            </w:r>
            <w:r w:rsidRPr="003072F6">
              <w:rPr>
                <w:sz w:val="26"/>
                <w:szCs w:val="26"/>
              </w:rPr>
              <w:t>в которых</w:t>
            </w:r>
            <w:r w:rsidR="00B72E41" w:rsidRPr="003072F6">
              <w:rPr>
                <w:sz w:val="26"/>
                <w:szCs w:val="26"/>
              </w:rPr>
              <w:t xml:space="preserve"> содержится буква?</w:t>
            </w:r>
            <w:r w:rsidR="00370880" w:rsidRPr="003072F6">
              <w:rPr>
                <w:sz w:val="26"/>
                <w:szCs w:val="26"/>
              </w:rPr>
              <w:t xml:space="preserve">  Итак, назовите тему урока. </w:t>
            </w:r>
          </w:p>
          <w:p w:rsidR="00B72E41" w:rsidRPr="003072F6" w:rsidRDefault="00B72E41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Чему будем учиться на уроке?</w:t>
            </w:r>
          </w:p>
          <w:p w:rsidR="00F9576B" w:rsidRPr="003072F6" w:rsidRDefault="005F0620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 xml:space="preserve">  </w:t>
            </w:r>
            <w:r w:rsidR="00F9576B" w:rsidRPr="003072F6">
              <w:rPr>
                <w:b/>
                <w:i/>
                <w:sz w:val="26"/>
                <w:szCs w:val="26"/>
              </w:rPr>
              <w:t xml:space="preserve">2) Поиск  решения учебной задачи.  </w:t>
            </w:r>
          </w:p>
          <w:p w:rsidR="00960975" w:rsidRPr="003072F6" w:rsidRDefault="00960975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-Какой помощник помогает вам получать новые знания. Прочитайте сведения вверху на стр. 77.</w:t>
            </w:r>
          </w:p>
          <w:p w:rsidR="005F0620" w:rsidRPr="003072F6" w:rsidRDefault="00F9576B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 xml:space="preserve"> </w:t>
            </w:r>
            <w:r w:rsidR="00D51A78" w:rsidRPr="003072F6">
              <w:rPr>
                <w:sz w:val="26"/>
                <w:szCs w:val="26"/>
              </w:rPr>
              <w:t xml:space="preserve">Работа </w:t>
            </w:r>
            <w:r w:rsidR="00960975" w:rsidRPr="003072F6">
              <w:rPr>
                <w:sz w:val="26"/>
                <w:szCs w:val="26"/>
              </w:rPr>
              <w:t>по учебнику.</w:t>
            </w:r>
          </w:p>
          <w:p w:rsidR="00E5454D" w:rsidRPr="003072F6" w:rsidRDefault="005F0620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 xml:space="preserve"> </w:t>
            </w:r>
            <w:r w:rsidR="00151D68" w:rsidRPr="003072F6">
              <w:rPr>
                <w:b/>
                <w:i/>
                <w:sz w:val="26"/>
                <w:szCs w:val="26"/>
              </w:rPr>
              <w:t>3</w:t>
            </w:r>
            <w:r w:rsidR="00E5454D" w:rsidRPr="003072F6">
              <w:rPr>
                <w:b/>
                <w:i/>
                <w:sz w:val="26"/>
                <w:szCs w:val="26"/>
              </w:rPr>
              <w:t xml:space="preserve">)  Составление алгоритма работы </w:t>
            </w:r>
          </w:p>
          <w:p w:rsidR="005F0620" w:rsidRPr="003072F6" w:rsidRDefault="00E5454D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 xml:space="preserve">      с  буквенным  выражением.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П</w:t>
            </w:r>
            <w:r w:rsidR="00960975" w:rsidRPr="003072F6">
              <w:rPr>
                <w:sz w:val="26"/>
                <w:szCs w:val="26"/>
              </w:rPr>
              <w:t xml:space="preserve">рочитайте буквенное выражение </w:t>
            </w:r>
            <w:r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>+7</w:t>
            </w:r>
            <w:r w:rsidR="00960975" w:rsidRPr="003072F6">
              <w:rPr>
                <w:sz w:val="26"/>
                <w:szCs w:val="26"/>
              </w:rPr>
              <w:t xml:space="preserve">. Запишите его в тетрадях.      </w:t>
            </w:r>
          </w:p>
          <w:p w:rsidR="00E5454D" w:rsidRPr="003072F6" w:rsidRDefault="00960975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Найдём </w:t>
            </w:r>
            <w:r w:rsidR="00E5454D" w:rsidRPr="003072F6">
              <w:rPr>
                <w:sz w:val="26"/>
                <w:szCs w:val="26"/>
              </w:rPr>
              <w:t xml:space="preserve"> значение буквенного выражения, если 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</w:t>
            </w: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 xml:space="preserve">=10, если </w:t>
            </w: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>=7.</w:t>
            </w:r>
            <w:r w:rsidR="00960975" w:rsidRPr="003072F6">
              <w:rPr>
                <w:sz w:val="26"/>
                <w:szCs w:val="26"/>
              </w:rPr>
              <w:t xml:space="preserve">       Пишу на доске.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Давайте составим план работы с буквенным выражением.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Что сделали  сначала? (Прочитали.)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А потом?   (Записали на доске и в тетради.)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Затем?  (Вставили  вместо буквы число.)</w:t>
            </w:r>
          </w:p>
          <w:p w:rsidR="00E5454D" w:rsidRPr="003072F6" w:rsidRDefault="00E5454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А потом? (Нашли  значение выражения.)</w:t>
            </w:r>
          </w:p>
          <w:p w:rsidR="00033AA3" w:rsidRPr="003072F6" w:rsidRDefault="00033AA3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Работаем с буквенным выражением по алгоритму</w:t>
            </w:r>
          </w:p>
          <w:p w:rsidR="00033AA3" w:rsidRDefault="00033AA3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 xml:space="preserve">-7,  если </w:t>
            </w:r>
            <w:r w:rsidRPr="003072F6">
              <w:rPr>
                <w:sz w:val="26"/>
                <w:szCs w:val="26"/>
                <w:lang w:val="en-US"/>
              </w:rPr>
              <w:t>k</w:t>
            </w:r>
            <w:r w:rsidRPr="003072F6">
              <w:rPr>
                <w:sz w:val="26"/>
                <w:szCs w:val="26"/>
              </w:rPr>
              <w:t>=10</w:t>
            </w:r>
          </w:p>
          <w:p w:rsidR="003072F6" w:rsidRPr="003072F6" w:rsidRDefault="003072F6" w:rsidP="00EA1ECF">
            <w:pPr>
              <w:rPr>
                <w:sz w:val="26"/>
                <w:szCs w:val="26"/>
              </w:rPr>
            </w:pPr>
          </w:p>
          <w:p w:rsidR="00033AA3" w:rsidRPr="003072F6" w:rsidRDefault="00151D68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>1</w:t>
            </w:r>
            <w:r w:rsidR="00033AA3" w:rsidRPr="003072F6">
              <w:rPr>
                <w:b/>
                <w:i/>
                <w:sz w:val="26"/>
                <w:szCs w:val="26"/>
              </w:rPr>
              <w:t>) Работа в парах по карточкам. Решение типового задания на новый способ действий с проговариванием алгоритма решения вслух.</w:t>
            </w:r>
          </w:p>
          <w:p w:rsidR="00033AA3" w:rsidRPr="003072F6" w:rsidRDefault="00E37458" w:rsidP="00EA1ECF">
            <w:pPr>
              <w:rPr>
                <w:sz w:val="28"/>
                <w:szCs w:val="28"/>
              </w:rPr>
            </w:pPr>
            <w:r w:rsidRPr="003072F6">
              <w:rPr>
                <w:noProof/>
                <w:sz w:val="28"/>
                <w:szCs w:val="28"/>
                <w:lang w:eastAsia="ru-RU"/>
              </w:rPr>
              <w:pict>
                <v:oval id="_x0000_s1029" style="position:absolute;margin-left:5.05pt;margin-top:.6pt;width:13.5pt;height:13.5pt;z-index:251658240" fillcolor="#548dd4 [1951]"/>
              </w:pict>
            </w:r>
            <w:r w:rsidR="00033AA3" w:rsidRPr="003072F6">
              <w:rPr>
                <w:sz w:val="28"/>
                <w:szCs w:val="28"/>
              </w:rPr>
              <w:t xml:space="preserve">        60  - с,    если      с = 7,  </w:t>
            </w:r>
            <w:r w:rsidR="009C5204" w:rsidRPr="003072F6">
              <w:rPr>
                <w:sz w:val="28"/>
                <w:szCs w:val="28"/>
              </w:rPr>
              <w:t xml:space="preserve">  </w:t>
            </w:r>
            <w:r w:rsidR="00033AA3" w:rsidRPr="003072F6">
              <w:rPr>
                <w:sz w:val="28"/>
                <w:szCs w:val="28"/>
              </w:rPr>
              <w:t xml:space="preserve"> с = 35</w:t>
            </w:r>
          </w:p>
          <w:p w:rsidR="00033AA3" w:rsidRPr="003072F6" w:rsidRDefault="00E37458" w:rsidP="00EA1ECF">
            <w:pPr>
              <w:rPr>
                <w:sz w:val="28"/>
                <w:szCs w:val="28"/>
              </w:rPr>
            </w:pPr>
            <w:r w:rsidRPr="003072F6">
              <w:rPr>
                <w:rFonts w:cstheme="minorHAnsi"/>
                <w:b/>
                <w:i/>
                <w:noProof/>
                <w:sz w:val="28"/>
                <w:szCs w:val="28"/>
                <w:lang w:eastAsia="ru-RU"/>
              </w:rPr>
              <w:pict>
                <v:oval id="_x0000_s1031" style="position:absolute;margin-left:5.05pt;margin-top:2.25pt;width:13.5pt;height:13.5pt;z-index:251659264" fillcolor="#c00000"/>
              </w:pict>
            </w:r>
            <w:r w:rsidR="00033AA3" w:rsidRPr="003072F6">
              <w:rPr>
                <w:sz w:val="28"/>
                <w:szCs w:val="28"/>
              </w:rPr>
              <w:t xml:space="preserve">        </w:t>
            </w:r>
            <w:r w:rsidR="00033AA3" w:rsidRPr="003072F6">
              <w:rPr>
                <w:sz w:val="28"/>
                <w:szCs w:val="28"/>
                <w:lang w:val="en-US"/>
              </w:rPr>
              <w:t>d</w:t>
            </w:r>
            <w:r w:rsidR="00033AA3" w:rsidRPr="003072F6">
              <w:rPr>
                <w:sz w:val="28"/>
                <w:szCs w:val="28"/>
              </w:rPr>
              <w:t xml:space="preserve"> + 35,    если      </w:t>
            </w:r>
            <w:r w:rsidR="00033AA3" w:rsidRPr="003072F6">
              <w:rPr>
                <w:sz w:val="28"/>
                <w:szCs w:val="28"/>
                <w:lang w:val="en-US"/>
              </w:rPr>
              <w:t>d</w:t>
            </w:r>
            <w:r w:rsidR="00033AA3" w:rsidRPr="003072F6">
              <w:rPr>
                <w:sz w:val="28"/>
                <w:szCs w:val="28"/>
              </w:rPr>
              <w:t xml:space="preserve"> = 8, </w:t>
            </w:r>
            <w:r w:rsidR="009C5204" w:rsidRPr="003072F6">
              <w:rPr>
                <w:sz w:val="28"/>
                <w:szCs w:val="28"/>
              </w:rPr>
              <w:t xml:space="preserve">  </w:t>
            </w:r>
            <w:r w:rsidR="00033AA3" w:rsidRPr="003072F6">
              <w:rPr>
                <w:sz w:val="28"/>
                <w:szCs w:val="28"/>
              </w:rPr>
              <w:t xml:space="preserve"> </w:t>
            </w:r>
            <w:r w:rsidR="00033AA3" w:rsidRPr="003072F6">
              <w:rPr>
                <w:sz w:val="28"/>
                <w:szCs w:val="28"/>
                <w:lang w:val="en-US"/>
              </w:rPr>
              <w:t>d</w:t>
            </w:r>
            <w:r w:rsidR="00033AA3" w:rsidRPr="003072F6">
              <w:rPr>
                <w:sz w:val="28"/>
                <w:szCs w:val="28"/>
              </w:rPr>
              <w:t xml:space="preserve"> =  40</w:t>
            </w:r>
          </w:p>
          <w:p w:rsidR="00033AA3" w:rsidRPr="003072F6" w:rsidRDefault="00E37458" w:rsidP="00EA1ECF">
            <w:pPr>
              <w:rPr>
                <w:sz w:val="28"/>
                <w:szCs w:val="28"/>
              </w:rPr>
            </w:pPr>
            <w:r w:rsidRPr="003072F6">
              <w:rPr>
                <w:b/>
                <w:i/>
                <w:noProof/>
                <w:sz w:val="28"/>
                <w:szCs w:val="28"/>
                <w:lang w:eastAsia="ru-RU"/>
              </w:rPr>
              <w:pict>
                <v:oval id="_x0000_s1032" style="position:absolute;margin-left:5.05pt;margin-top:3.9pt;width:13.5pt;height:13.5pt;z-index:251660288" fillcolor="#ffc000"/>
              </w:pict>
            </w:r>
            <w:r w:rsidR="00033AA3" w:rsidRPr="003072F6">
              <w:rPr>
                <w:sz w:val="28"/>
                <w:szCs w:val="28"/>
              </w:rPr>
              <w:t xml:space="preserve">         </w:t>
            </w:r>
            <w:proofErr w:type="spellStart"/>
            <w:r w:rsidR="009C5204" w:rsidRPr="003072F6">
              <w:rPr>
                <w:sz w:val="28"/>
                <w:szCs w:val="28"/>
              </w:rPr>
              <w:t>e</w:t>
            </w:r>
            <w:proofErr w:type="spellEnd"/>
            <w:r w:rsidR="00033AA3" w:rsidRPr="003072F6">
              <w:rPr>
                <w:sz w:val="28"/>
                <w:szCs w:val="28"/>
              </w:rPr>
              <w:t xml:space="preserve"> – </w:t>
            </w:r>
            <w:r w:rsidR="009C5204" w:rsidRPr="003072F6">
              <w:rPr>
                <w:sz w:val="28"/>
                <w:szCs w:val="28"/>
              </w:rPr>
              <w:t>6</w:t>
            </w:r>
            <w:r w:rsidR="00033AA3" w:rsidRPr="003072F6">
              <w:rPr>
                <w:sz w:val="28"/>
                <w:szCs w:val="28"/>
              </w:rPr>
              <w:t xml:space="preserve">,     если       </w:t>
            </w:r>
            <w:r w:rsidR="00033AA3" w:rsidRPr="003072F6">
              <w:rPr>
                <w:sz w:val="28"/>
                <w:szCs w:val="28"/>
                <w:lang w:val="en-US"/>
              </w:rPr>
              <w:t>e</w:t>
            </w:r>
            <w:r w:rsidR="00033AA3" w:rsidRPr="003072F6">
              <w:rPr>
                <w:sz w:val="28"/>
                <w:szCs w:val="28"/>
              </w:rPr>
              <w:t xml:space="preserve"> </w:t>
            </w:r>
            <w:r w:rsidR="009C5204" w:rsidRPr="003072F6">
              <w:rPr>
                <w:sz w:val="28"/>
                <w:szCs w:val="28"/>
              </w:rPr>
              <w:t xml:space="preserve"> = 11</w:t>
            </w:r>
            <w:r w:rsidR="00033AA3" w:rsidRPr="003072F6">
              <w:rPr>
                <w:sz w:val="28"/>
                <w:szCs w:val="28"/>
              </w:rPr>
              <w:t xml:space="preserve">,   </w:t>
            </w:r>
            <w:r w:rsidR="00033AA3" w:rsidRPr="003072F6">
              <w:rPr>
                <w:sz w:val="28"/>
                <w:szCs w:val="28"/>
                <w:lang w:val="en-US"/>
              </w:rPr>
              <w:t>e</w:t>
            </w:r>
            <w:r w:rsidR="00033AA3" w:rsidRPr="003072F6">
              <w:rPr>
                <w:sz w:val="28"/>
                <w:szCs w:val="28"/>
              </w:rPr>
              <w:t xml:space="preserve"> = </w:t>
            </w:r>
            <w:r w:rsidR="009C5204" w:rsidRPr="003072F6">
              <w:rPr>
                <w:sz w:val="28"/>
                <w:szCs w:val="28"/>
              </w:rPr>
              <w:t>25</w:t>
            </w:r>
          </w:p>
          <w:p w:rsidR="00960975" w:rsidRDefault="00960975" w:rsidP="00EA1ECF">
            <w:pPr>
              <w:rPr>
                <w:sz w:val="28"/>
                <w:szCs w:val="28"/>
              </w:rPr>
            </w:pPr>
            <w:r w:rsidRPr="003072F6">
              <w:rPr>
                <w:sz w:val="28"/>
                <w:szCs w:val="28"/>
              </w:rPr>
              <w:t xml:space="preserve">Проверка  по  эталону.  </w:t>
            </w:r>
            <w:r w:rsidR="007927F2" w:rsidRPr="003072F6">
              <w:rPr>
                <w:sz w:val="28"/>
                <w:szCs w:val="28"/>
              </w:rPr>
              <w:t xml:space="preserve">   </w:t>
            </w:r>
            <w:r w:rsidRPr="003072F6">
              <w:rPr>
                <w:sz w:val="28"/>
                <w:szCs w:val="28"/>
              </w:rPr>
              <w:t>Слайд</w:t>
            </w:r>
            <w:r w:rsidR="007927F2" w:rsidRPr="003072F6">
              <w:rPr>
                <w:sz w:val="28"/>
                <w:szCs w:val="28"/>
              </w:rPr>
              <w:t>ы</w:t>
            </w:r>
          </w:p>
          <w:p w:rsidR="003072F6" w:rsidRDefault="003072F6" w:rsidP="00EA1ECF">
            <w:pPr>
              <w:rPr>
                <w:sz w:val="28"/>
                <w:szCs w:val="28"/>
              </w:rPr>
            </w:pPr>
          </w:p>
          <w:p w:rsidR="003072F6" w:rsidRPr="003072F6" w:rsidRDefault="003072F6" w:rsidP="00EA1ECF">
            <w:pPr>
              <w:rPr>
                <w:b/>
                <w:i/>
                <w:sz w:val="28"/>
                <w:szCs w:val="28"/>
              </w:rPr>
            </w:pPr>
          </w:p>
          <w:p w:rsidR="00033AA3" w:rsidRPr="003072F6" w:rsidRDefault="00033AA3" w:rsidP="00EA1ECF">
            <w:pPr>
              <w:rPr>
                <w:sz w:val="26"/>
                <w:szCs w:val="26"/>
              </w:rPr>
            </w:pPr>
          </w:p>
          <w:p w:rsidR="009C5204" w:rsidRPr="003072F6" w:rsidRDefault="00151D68" w:rsidP="00EA1ECF">
            <w:pPr>
              <w:rPr>
                <w:b/>
                <w:i/>
                <w:sz w:val="26"/>
                <w:szCs w:val="26"/>
              </w:rPr>
            </w:pPr>
            <w:r w:rsidRPr="003072F6">
              <w:rPr>
                <w:b/>
                <w:i/>
                <w:sz w:val="26"/>
                <w:szCs w:val="26"/>
              </w:rPr>
              <w:t>2</w:t>
            </w:r>
            <w:r w:rsidR="009C5204" w:rsidRPr="003072F6">
              <w:rPr>
                <w:b/>
                <w:i/>
                <w:sz w:val="26"/>
                <w:szCs w:val="26"/>
              </w:rPr>
              <w:t>) Самостоятельная работа с самопроверкой по эталону.</w:t>
            </w:r>
          </w:p>
          <w:p w:rsidR="009C5204" w:rsidRPr="003072F6" w:rsidRDefault="009C520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С. 77, номер внизу страницы.</w:t>
            </w:r>
          </w:p>
          <w:p w:rsidR="009C5204" w:rsidRPr="003072F6" w:rsidRDefault="00A0284C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-Проч</w:t>
            </w:r>
            <w:r w:rsidR="009C5204" w:rsidRPr="003072F6">
              <w:rPr>
                <w:sz w:val="26"/>
                <w:szCs w:val="26"/>
              </w:rPr>
              <w:t xml:space="preserve">итайте задание. </w:t>
            </w:r>
          </w:p>
          <w:p w:rsidR="009C5204" w:rsidRPr="003072F6" w:rsidRDefault="009C520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1 вариант работает по алгоритму над </w:t>
            </w:r>
            <w:proofErr w:type="gramStart"/>
            <w:r w:rsidRPr="003072F6">
              <w:rPr>
                <w:sz w:val="26"/>
                <w:szCs w:val="26"/>
              </w:rPr>
              <w:t>буквенным</w:t>
            </w:r>
            <w:proofErr w:type="gramEnd"/>
            <w:r w:rsidRPr="003072F6">
              <w:rPr>
                <w:sz w:val="26"/>
                <w:szCs w:val="26"/>
              </w:rPr>
              <w:t xml:space="preserve">  </w:t>
            </w:r>
          </w:p>
          <w:p w:rsidR="009C5204" w:rsidRPr="003072F6" w:rsidRDefault="009C520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выражением с буквой а</w:t>
            </w:r>
          </w:p>
          <w:p w:rsidR="009C5204" w:rsidRPr="003072F6" w:rsidRDefault="009C520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2 вариант: буквенное выражение с  буквой </w:t>
            </w:r>
            <w:r w:rsidRPr="003072F6">
              <w:rPr>
                <w:sz w:val="26"/>
                <w:szCs w:val="26"/>
                <w:lang w:val="en-US"/>
              </w:rPr>
              <w:t>b</w:t>
            </w:r>
            <w:r w:rsidRPr="003072F6">
              <w:rPr>
                <w:sz w:val="26"/>
                <w:szCs w:val="26"/>
              </w:rPr>
              <w:t xml:space="preserve"> </w:t>
            </w:r>
          </w:p>
          <w:p w:rsidR="009C5204" w:rsidRPr="003072F6" w:rsidRDefault="009C520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Проверьте по эталону: </w:t>
            </w:r>
            <w:r w:rsidR="00582FA3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 xml:space="preserve">23, </w:t>
            </w:r>
            <w:r w:rsidR="00582FA3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>22.</w:t>
            </w:r>
          </w:p>
          <w:p w:rsidR="00E5454D" w:rsidRPr="003072F6" w:rsidRDefault="00E5454D" w:rsidP="00EA1ECF">
            <w:pPr>
              <w:rPr>
                <w:sz w:val="28"/>
                <w:szCs w:val="28"/>
              </w:rPr>
            </w:pPr>
          </w:p>
          <w:p w:rsidR="00B72E41" w:rsidRPr="003072F6" w:rsidRDefault="003F763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1)  </w:t>
            </w:r>
            <w:r w:rsidRPr="003072F6">
              <w:rPr>
                <w:sz w:val="26"/>
                <w:szCs w:val="26"/>
                <w:u w:val="single"/>
              </w:rPr>
              <w:t>Работа над задачей. № 2, стр.77.</w:t>
            </w:r>
          </w:p>
          <w:p w:rsidR="003F7634" w:rsidRPr="003072F6" w:rsidRDefault="003F763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Прочитайте задачу. О ком в ней говорится?</w:t>
            </w:r>
          </w:p>
          <w:p w:rsidR="003F7634" w:rsidRPr="003072F6" w:rsidRDefault="003F763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Сколько денег было у мамы? Сколько денег потратила мама?  Каков вопрос задачи? Можем сразу ответить на вопрос? Что для этого нужно знать?  Что узнаем сначала? Сможем теперь ответить на вопрос задачи?</w:t>
            </w:r>
          </w:p>
          <w:p w:rsidR="0014780A" w:rsidRPr="003072F6" w:rsidRDefault="003F763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Запишем решение задачи.</w:t>
            </w:r>
          </w:p>
          <w:p w:rsidR="003F7634" w:rsidRPr="003072F6" w:rsidRDefault="003F7634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Посмотрите внимательно на числа в задаче, кто может предложить другой способ решения?</w:t>
            </w: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Представьте, что мама потратила другую сумму в магазине. Какую? Приведите примеры. </w:t>
            </w:r>
          </w:p>
          <w:p w:rsidR="00032B7F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Замените в первом выражении число потраченных </w:t>
            </w:r>
            <w:proofErr w:type="gramStart"/>
            <w:r w:rsidRPr="003072F6">
              <w:rPr>
                <w:sz w:val="26"/>
                <w:szCs w:val="26"/>
              </w:rPr>
              <w:t>денег</w:t>
            </w:r>
            <w:proofErr w:type="gramEnd"/>
            <w:r w:rsidRPr="003072F6">
              <w:rPr>
                <w:sz w:val="26"/>
                <w:szCs w:val="26"/>
              </w:rPr>
              <w:t xml:space="preserve"> буквой  </w:t>
            </w:r>
            <w:r w:rsidRPr="003072F6">
              <w:rPr>
                <w:b/>
                <w:sz w:val="26"/>
                <w:szCs w:val="26"/>
                <w:u w:val="single"/>
              </w:rPr>
              <w:t>с</w:t>
            </w:r>
            <w:r w:rsidRPr="003072F6">
              <w:rPr>
                <w:sz w:val="26"/>
                <w:szCs w:val="26"/>
              </w:rPr>
              <w:t xml:space="preserve">. </w:t>
            </w:r>
            <w:r w:rsidR="00032B7F" w:rsidRPr="003072F6">
              <w:rPr>
                <w:sz w:val="26"/>
                <w:szCs w:val="26"/>
              </w:rPr>
              <w:t xml:space="preserve">  </w:t>
            </w:r>
            <w:proofErr w:type="gramStart"/>
            <w:r w:rsidR="00032B7F" w:rsidRPr="003072F6">
              <w:rPr>
                <w:sz w:val="26"/>
                <w:szCs w:val="26"/>
              </w:rPr>
              <w:t>Какое</w:t>
            </w:r>
            <w:proofErr w:type="gramEnd"/>
            <w:r w:rsidR="00032B7F" w:rsidRPr="003072F6">
              <w:rPr>
                <w:sz w:val="26"/>
                <w:szCs w:val="26"/>
              </w:rPr>
              <w:t xml:space="preserve"> выражение у н</w:t>
            </w:r>
            <w:r w:rsidRPr="003072F6">
              <w:rPr>
                <w:sz w:val="26"/>
                <w:szCs w:val="26"/>
              </w:rPr>
              <w:t>ас получится?</w:t>
            </w:r>
            <w:r w:rsidR="00032B7F" w:rsidRPr="003072F6">
              <w:rPr>
                <w:sz w:val="26"/>
                <w:szCs w:val="26"/>
              </w:rPr>
              <w:t xml:space="preserve">                          </w:t>
            </w:r>
            <w:r w:rsidR="003072F6">
              <w:rPr>
                <w:sz w:val="26"/>
                <w:szCs w:val="26"/>
              </w:rPr>
              <w:t xml:space="preserve">                               </w:t>
            </w:r>
          </w:p>
          <w:p w:rsidR="007856CF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Какие числа можно подставить вместо </w:t>
            </w:r>
            <w:r w:rsidRPr="003072F6">
              <w:rPr>
                <w:b/>
                <w:sz w:val="26"/>
                <w:szCs w:val="26"/>
                <w:u w:val="single"/>
              </w:rPr>
              <w:t>с</w:t>
            </w:r>
            <w:proofErr w:type="gramStart"/>
            <w:r w:rsidRPr="003072F6">
              <w:rPr>
                <w:b/>
                <w:sz w:val="26"/>
                <w:szCs w:val="26"/>
                <w:u w:val="single"/>
              </w:rPr>
              <w:t xml:space="preserve"> </w:t>
            </w:r>
            <w:r w:rsidRPr="003072F6">
              <w:rPr>
                <w:sz w:val="26"/>
                <w:szCs w:val="26"/>
              </w:rPr>
              <w:t>?</w:t>
            </w:r>
            <w:proofErr w:type="gramEnd"/>
          </w:p>
          <w:p w:rsidR="00151D68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2)  </w:t>
            </w:r>
            <w:r w:rsidR="00151D68" w:rsidRPr="003072F6">
              <w:rPr>
                <w:i/>
                <w:sz w:val="26"/>
                <w:szCs w:val="26"/>
                <w:u w:val="single"/>
              </w:rPr>
              <w:t>На доске начерчен треугольник.</w:t>
            </w: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Назовите  геометрическую  фигуру. </w:t>
            </w:r>
            <w:r w:rsidR="00151D68" w:rsidRPr="003072F6">
              <w:rPr>
                <w:sz w:val="26"/>
                <w:szCs w:val="26"/>
              </w:rPr>
              <w:t xml:space="preserve">Вам известны стороны треугольника. </w:t>
            </w:r>
            <w:r w:rsidRPr="003072F6">
              <w:rPr>
                <w:sz w:val="26"/>
                <w:szCs w:val="26"/>
              </w:rPr>
              <w:t xml:space="preserve">Обозначим  его  стороны  буквами  латинского </w:t>
            </w:r>
            <w:r w:rsidR="00151D68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>алфавита</w:t>
            </w:r>
            <w:r w:rsidR="00151D68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 xml:space="preserve">  </w:t>
            </w:r>
            <w:proofErr w:type="spellStart"/>
            <w:r w:rsidRPr="003072F6">
              <w:rPr>
                <w:sz w:val="26"/>
                <w:szCs w:val="26"/>
              </w:rPr>
              <w:t>a</w:t>
            </w:r>
            <w:proofErr w:type="spellEnd"/>
            <w:r w:rsidRPr="003072F6">
              <w:rPr>
                <w:sz w:val="26"/>
                <w:szCs w:val="26"/>
              </w:rPr>
              <w:t xml:space="preserve">, </w:t>
            </w:r>
            <w:r w:rsidRPr="003072F6">
              <w:rPr>
                <w:sz w:val="26"/>
                <w:szCs w:val="26"/>
                <w:lang w:val="en-US"/>
              </w:rPr>
              <w:t>b</w:t>
            </w:r>
            <w:r w:rsidRPr="003072F6">
              <w:rPr>
                <w:sz w:val="26"/>
                <w:szCs w:val="26"/>
              </w:rPr>
              <w:t xml:space="preserve">, </w:t>
            </w:r>
            <w:r w:rsidRPr="003072F6">
              <w:rPr>
                <w:sz w:val="26"/>
                <w:szCs w:val="26"/>
                <w:lang w:val="en-US"/>
              </w:rPr>
              <w:t>c</w:t>
            </w:r>
            <w:r w:rsidRPr="003072F6">
              <w:rPr>
                <w:sz w:val="26"/>
                <w:szCs w:val="26"/>
              </w:rPr>
              <w:t xml:space="preserve">.   </w:t>
            </w: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Что такое периметр многоугольника?            </w:t>
            </w:r>
            <w:r w:rsidRPr="003072F6">
              <w:rPr>
                <w:i/>
                <w:sz w:val="26"/>
                <w:szCs w:val="26"/>
              </w:rPr>
              <w:t xml:space="preserve"> </w:t>
            </w:r>
          </w:p>
          <w:p w:rsidR="00151D68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Составьте буквенное выражение, по которому  </w:t>
            </w:r>
            <w:r w:rsidR="00151D68" w:rsidRPr="003072F6">
              <w:rPr>
                <w:sz w:val="26"/>
                <w:szCs w:val="26"/>
              </w:rPr>
              <w:t xml:space="preserve"> </w:t>
            </w:r>
          </w:p>
          <w:p w:rsidR="00F11DDD" w:rsidRPr="003072F6" w:rsidRDefault="00151D6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</w:t>
            </w:r>
            <w:r w:rsidR="00F11DDD" w:rsidRPr="003072F6">
              <w:rPr>
                <w:sz w:val="26"/>
                <w:szCs w:val="26"/>
              </w:rPr>
              <w:t xml:space="preserve">можно найти периметр треугольника.                        </w:t>
            </w:r>
          </w:p>
          <w:p w:rsidR="00F11DDD" w:rsidRPr="003072F6" w:rsidRDefault="00F11DDD" w:rsidP="00EA1ECF">
            <w:pPr>
              <w:rPr>
                <w:i/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С помощью  этого  выражения  мы  сможем найти периметр любого треугольника.</w:t>
            </w:r>
          </w:p>
          <w:p w:rsidR="00F11DDD" w:rsidRPr="003072F6" w:rsidRDefault="00E37458" w:rsidP="00EA1ECF">
            <w:pPr>
              <w:rPr>
                <w:sz w:val="26"/>
                <w:szCs w:val="26"/>
              </w:rPr>
            </w:pPr>
            <w:r w:rsidRPr="003072F6">
              <w:rPr>
                <w:noProof/>
                <w:sz w:val="26"/>
                <w:szCs w:val="26"/>
              </w:rPr>
              <w:lastRenderedPageBreak/>
              <w:pi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_x0000_s1033" type="#_x0000_t6" style="position:absolute;margin-left:12.1pt;margin-top:5.8pt;width:54pt;height:71.25pt;z-index:251662336"/>
              </w:pict>
            </w: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</w:p>
          <w:p w:rsidR="00032B7F" w:rsidRPr="003072F6" w:rsidRDefault="00032B7F" w:rsidP="00EA1ECF">
            <w:pPr>
              <w:rPr>
                <w:sz w:val="26"/>
                <w:szCs w:val="26"/>
              </w:rPr>
            </w:pP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Измерьте стороны и найдите периметр нашего треугольника.</w:t>
            </w:r>
          </w:p>
          <w:p w:rsidR="00032B7F" w:rsidRPr="003072F6" w:rsidRDefault="00032B7F" w:rsidP="00EA1ECF">
            <w:pPr>
              <w:rPr>
                <w:sz w:val="26"/>
                <w:szCs w:val="26"/>
              </w:rPr>
            </w:pPr>
          </w:p>
          <w:p w:rsidR="00151D68" w:rsidRPr="003072F6" w:rsidRDefault="00151D68" w:rsidP="00EA1ECF">
            <w:pPr>
              <w:pStyle w:val="a6"/>
              <w:ind w:left="0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3072F6">
              <w:rPr>
                <w:rFonts w:asciiTheme="minorHAnsi" w:hAnsiTheme="minorHAnsi" w:cstheme="minorHAnsi"/>
                <w:sz w:val="26"/>
                <w:szCs w:val="26"/>
              </w:rPr>
              <w:t xml:space="preserve">- Какие новые знания вы сегодня открыли? </w:t>
            </w:r>
          </w:p>
          <w:p w:rsidR="00C917F9" w:rsidRPr="003072F6" w:rsidRDefault="00C917F9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- </w:t>
            </w:r>
            <w:r w:rsidR="00151D68" w:rsidRPr="003072F6">
              <w:rPr>
                <w:sz w:val="26"/>
                <w:szCs w:val="26"/>
              </w:rPr>
              <w:t xml:space="preserve">Теперь мы знакомы с выражениями двух видов. </w:t>
            </w:r>
          </w:p>
          <w:p w:rsidR="00032B7F" w:rsidRPr="003072F6" w:rsidRDefault="00C917F9" w:rsidP="00EA1ECF">
            <w:pPr>
              <w:rPr>
                <w:b/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</w:t>
            </w:r>
            <w:r w:rsidR="00151D68" w:rsidRPr="003072F6">
              <w:rPr>
                <w:sz w:val="26"/>
                <w:szCs w:val="26"/>
              </w:rPr>
              <w:t>Назовите их. Приведите примеры.</w:t>
            </w:r>
            <w:r w:rsidR="00032B7F" w:rsidRPr="003072F6">
              <w:rPr>
                <w:sz w:val="26"/>
                <w:szCs w:val="26"/>
              </w:rPr>
              <w:t xml:space="preserve">  </w:t>
            </w:r>
          </w:p>
          <w:p w:rsidR="00151D68" w:rsidRPr="003072F6" w:rsidRDefault="00151D68" w:rsidP="00EA1ECF">
            <w:pPr>
              <w:jc w:val="both"/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Оцените свою деятельность на уроке.</w:t>
            </w:r>
          </w:p>
          <w:p w:rsidR="00C917F9" w:rsidRPr="003072F6" w:rsidRDefault="00C917F9" w:rsidP="00EA1ECF">
            <w:pPr>
              <w:jc w:val="both"/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Спасибо  за  урок!</w:t>
            </w:r>
          </w:p>
          <w:p w:rsidR="00151D68" w:rsidRPr="003072F6" w:rsidRDefault="00151D68" w:rsidP="00EA1ECF">
            <w:pPr>
              <w:jc w:val="both"/>
              <w:rPr>
                <w:sz w:val="28"/>
                <w:szCs w:val="28"/>
              </w:rPr>
            </w:pPr>
            <w:r w:rsidRPr="003072F6">
              <w:rPr>
                <w:b/>
                <w:bCs/>
                <w:sz w:val="28"/>
                <w:szCs w:val="28"/>
              </w:rPr>
              <w:t xml:space="preserve">  </w:t>
            </w:r>
          </w:p>
          <w:p w:rsidR="00C917F9" w:rsidRPr="003072F6" w:rsidRDefault="00C917F9" w:rsidP="00EA1ECF">
            <w:pPr>
              <w:rPr>
                <w:sz w:val="26"/>
                <w:szCs w:val="26"/>
              </w:rPr>
            </w:pPr>
          </w:p>
          <w:p w:rsidR="00C917F9" w:rsidRPr="003072F6" w:rsidRDefault="00151D6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Д/</w:t>
            </w:r>
            <w:proofErr w:type="spellStart"/>
            <w:r w:rsidRPr="003072F6">
              <w:rPr>
                <w:sz w:val="26"/>
                <w:szCs w:val="26"/>
              </w:rPr>
              <w:t>з</w:t>
            </w:r>
            <w:proofErr w:type="spellEnd"/>
            <w:r w:rsidRPr="003072F6">
              <w:rPr>
                <w:sz w:val="26"/>
                <w:szCs w:val="26"/>
              </w:rPr>
              <w:t xml:space="preserve">:  запомнить буквы латинского алфавита, </w:t>
            </w:r>
          </w:p>
          <w:p w:rsidR="00151D68" w:rsidRPr="003072F6" w:rsidRDefault="00C917F9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       выполнить № 4 на стр. 77.</w:t>
            </w: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</w:p>
          <w:p w:rsidR="00827842" w:rsidRPr="003072F6" w:rsidRDefault="00827842" w:rsidP="00EA1ECF">
            <w:pPr>
              <w:rPr>
                <w:sz w:val="26"/>
                <w:szCs w:val="26"/>
              </w:rPr>
            </w:pPr>
          </w:p>
          <w:p w:rsidR="00D46FBB" w:rsidRPr="003072F6" w:rsidRDefault="00D46FBB" w:rsidP="00EA1ECF">
            <w:pPr>
              <w:rPr>
                <w:sz w:val="26"/>
                <w:szCs w:val="26"/>
              </w:rPr>
            </w:pPr>
          </w:p>
          <w:p w:rsidR="00AC7BAF" w:rsidRPr="003072F6" w:rsidRDefault="00AC7BAF" w:rsidP="00EA1ECF">
            <w:pPr>
              <w:rPr>
                <w:sz w:val="26"/>
                <w:szCs w:val="26"/>
              </w:rPr>
            </w:pPr>
          </w:p>
          <w:p w:rsidR="00624805" w:rsidRPr="003072F6" w:rsidRDefault="00624805" w:rsidP="00EA1ECF">
            <w:pPr>
              <w:rPr>
                <w:rFonts w:cstheme="minorHAnsi"/>
                <w:sz w:val="26"/>
                <w:szCs w:val="26"/>
              </w:rPr>
            </w:pPr>
          </w:p>
          <w:p w:rsidR="00C5462A" w:rsidRPr="003072F6" w:rsidRDefault="00C5462A" w:rsidP="00EA1ECF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4819" w:type="dxa"/>
          </w:tcPr>
          <w:p w:rsidR="00C5462A" w:rsidRPr="003072F6" w:rsidRDefault="00C5462A" w:rsidP="00EA1ECF">
            <w:pPr>
              <w:rPr>
                <w:rFonts w:cstheme="minorHAnsi"/>
                <w:sz w:val="24"/>
                <w:szCs w:val="24"/>
              </w:rPr>
            </w:pPr>
          </w:p>
          <w:p w:rsidR="00C5462A" w:rsidRPr="003072F6" w:rsidRDefault="003F218C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</w:t>
            </w:r>
            <w:r w:rsidR="007977D5" w:rsidRPr="003072F6">
              <w:rPr>
                <w:rFonts w:cstheme="minorHAnsi"/>
                <w:sz w:val="24"/>
                <w:szCs w:val="24"/>
              </w:rPr>
              <w:t xml:space="preserve">Делят записи на 2 группы, объясняют </w:t>
            </w:r>
            <w:r w:rsidRPr="003072F6">
              <w:rPr>
                <w:rFonts w:cstheme="minorHAnsi"/>
                <w:sz w:val="24"/>
                <w:szCs w:val="24"/>
              </w:rPr>
              <w:t xml:space="preserve"> </w:t>
            </w:r>
            <w:r w:rsidR="007977D5" w:rsidRPr="003072F6">
              <w:rPr>
                <w:rFonts w:cstheme="minorHAnsi"/>
                <w:sz w:val="24"/>
                <w:szCs w:val="24"/>
              </w:rPr>
              <w:t xml:space="preserve">свой </w:t>
            </w:r>
            <w:r w:rsidRPr="003072F6">
              <w:rPr>
                <w:rFonts w:cstheme="minorHAnsi"/>
                <w:sz w:val="24"/>
                <w:szCs w:val="24"/>
              </w:rPr>
              <w:t xml:space="preserve"> </w:t>
            </w:r>
            <w:r w:rsidR="007977D5" w:rsidRPr="003072F6">
              <w:rPr>
                <w:rFonts w:cstheme="minorHAnsi"/>
                <w:sz w:val="24"/>
                <w:szCs w:val="24"/>
              </w:rPr>
              <w:t>выбор.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1: 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Pr="003072F6">
              <w:rPr>
                <w:rFonts w:cstheme="minorHAnsi"/>
                <w:sz w:val="26"/>
                <w:szCs w:val="26"/>
              </w:rPr>
              <w:t xml:space="preserve"> + 20 = 25      10 –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Pr="003072F6">
              <w:rPr>
                <w:rFonts w:cstheme="minorHAnsi"/>
                <w:sz w:val="26"/>
                <w:szCs w:val="26"/>
              </w:rPr>
              <w:t xml:space="preserve">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3C"/>
            </w:r>
            <w:r w:rsidRPr="003072F6">
              <w:rPr>
                <w:rFonts w:cstheme="minorHAnsi"/>
                <w:sz w:val="26"/>
                <w:szCs w:val="26"/>
              </w:rPr>
              <w:t xml:space="preserve"> 2   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     30 – </w:t>
            </w:r>
            <w:r w:rsidRPr="003072F6">
              <w:rPr>
                <w:rFonts w:cstheme="minorHAnsi"/>
                <w:sz w:val="26"/>
                <w:szCs w:val="26"/>
              </w:rPr>
              <w:sym w:font="Symbol" w:char="F0F0"/>
            </w:r>
            <w:r w:rsidRPr="003072F6">
              <w:rPr>
                <w:rFonts w:cstheme="minorHAnsi"/>
                <w:sz w:val="26"/>
                <w:szCs w:val="26"/>
              </w:rPr>
              <w:t xml:space="preserve"> = 18+ 2  </w:t>
            </w:r>
          </w:p>
          <w:p w:rsidR="003F218C" w:rsidRPr="003072F6" w:rsidRDefault="003F218C" w:rsidP="00EA1ECF">
            <w:pPr>
              <w:rPr>
                <w:rFonts w:cstheme="minorHAnsi"/>
                <w:sz w:val="26"/>
                <w:szCs w:val="26"/>
              </w:rPr>
            </w:pPr>
            <w:r w:rsidRPr="003072F6">
              <w:rPr>
                <w:rFonts w:cstheme="minorHAnsi"/>
                <w:sz w:val="26"/>
                <w:szCs w:val="26"/>
              </w:rPr>
              <w:t xml:space="preserve">2: </w:t>
            </w:r>
            <w:r w:rsidR="000F2B53" w:rsidRPr="003072F6">
              <w:rPr>
                <w:rFonts w:cstheme="minorHAnsi"/>
                <w:sz w:val="26"/>
                <w:szCs w:val="26"/>
              </w:rPr>
              <w:t xml:space="preserve">  1</w:t>
            </w:r>
            <w:r w:rsidRPr="003072F6">
              <w:rPr>
                <w:rFonts w:cstheme="minorHAnsi"/>
                <w:sz w:val="26"/>
                <w:szCs w:val="26"/>
              </w:rPr>
              <w:t xml:space="preserve">0 + 43      31 – 11   </w:t>
            </w:r>
            <w:r w:rsidR="000F2B53" w:rsidRPr="003072F6">
              <w:rPr>
                <w:rFonts w:cstheme="minorHAnsi"/>
                <w:sz w:val="26"/>
                <w:szCs w:val="26"/>
              </w:rPr>
              <w:t xml:space="preserve">  54</w:t>
            </w:r>
            <w:r w:rsidRPr="003072F6">
              <w:rPr>
                <w:rFonts w:cstheme="minorHAnsi"/>
                <w:sz w:val="26"/>
                <w:szCs w:val="26"/>
              </w:rPr>
              <w:t xml:space="preserve"> + 8                                              </w:t>
            </w:r>
          </w:p>
          <w:p w:rsidR="00CB44F1" w:rsidRPr="003072F6" w:rsidRDefault="00CB44F1" w:rsidP="00EA1ECF">
            <w:pPr>
              <w:rPr>
                <w:rFonts w:cstheme="minorHAnsi"/>
                <w:sz w:val="24"/>
                <w:szCs w:val="24"/>
              </w:rPr>
            </w:pPr>
          </w:p>
          <w:p w:rsidR="003F218C" w:rsidRPr="003072F6" w:rsidRDefault="003F218C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Неизвестное число, которое нужно вставить.</w:t>
            </w:r>
          </w:p>
          <w:p w:rsidR="003F218C" w:rsidRPr="003072F6" w:rsidRDefault="003F218C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*Подставляют числа. Читают выражения.</w:t>
            </w:r>
          </w:p>
          <w:p w:rsidR="003F218C" w:rsidRPr="003072F6" w:rsidRDefault="003F218C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Числовые выражения.</w:t>
            </w:r>
          </w:p>
          <w:p w:rsidR="004B20B0" w:rsidRPr="003072F6" w:rsidRDefault="004B20B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Читают</w:t>
            </w:r>
            <w:r w:rsidR="00FF4C24" w:rsidRPr="003072F6">
              <w:rPr>
                <w:rFonts w:cstheme="minorHAnsi"/>
                <w:sz w:val="24"/>
                <w:szCs w:val="24"/>
              </w:rPr>
              <w:t xml:space="preserve"> равенство, неравенства.</w:t>
            </w:r>
          </w:p>
          <w:p w:rsidR="004D3DBC" w:rsidRPr="003072F6" w:rsidRDefault="004D3DBC" w:rsidP="004D3DBC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Числовые выражения.</w:t>
            </w: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</w:p>
          <w:p w:rsidR="004D3DBC" w:rsidRPr="003072F6" w:rsidRDefault="004D3DBC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Читают разными способами. (К числу прибавить…, первое слагаемое…, сумма чисел)</w:t>
            </w:r>
          </w:p>
          <w:p w:rsidR="00FF4C24" w:rsidRPr="003072F6" w:rsidRDefault="004B20B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- Посчитать, вычислить, найти результат. </w:t>
            </w:r>
          </w:p>
          <w:p w:rsidR="00BD0229" w:rsidRPr="003072F6" w:rsidRDefault="00BD0229" w:rsidP="00EA1ECF">
            <w:pPr>
              <w:rPr>
                <w:rFonts w:cstheme="minorHAnsi"/>
                <w:sz w:val="24"/>
                <w:szCs w:val="24"/>
              </w:rPr>
            </w:pPr>
          </w:p>
          <w:p w:rsidR="004B20B0" w:rsidRPr="003072F6" w:rsidRDefault="004B20B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31-11</w:t>
            </w:r>
          </w:p>
          <w:p w:rsidR="004B20B0" w:rsidRPr="003072F6" w:rsidRDefault="004B20B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Составляют задачу: «В декабре 31 день. </w:t>
            </w:r>
            <w:r w:rsidRPr="003072F6">
              <w:rPr>
                <w:rFonts w:cstheme="minorHAnsi"/>
                <w:sz w:val="24"/>
                <w:szCs w:val="24"/>
              </w:rPr>
              <w:lastRenderedPageBreak/>
              <w:t>Сегодня 11 декабря. Сколько дней осталось до Нового года?</w:t>
            </w:r>
          </w:p>
          <w:p w:rsidR="009A6B13" w:rsidRPr="003072F6" w:rsidRDefault="009A6B13" w:rsidP="00EA1ECF">
            <w:pPr>
              <w:rPr>
                <w:rFonts w:cstheme="minorHAnsi"/>
                <w:sz w:val="24"/>
                <w:szCs w:val="24"/>
              </w:rPr>
            </w:pPr>
          </w:p>
          <w:p w:rsidR="004B20B0" w:rsidRPr="003072F6" w:rsidRDefault="004B20B0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072F6">
              <w:rPr>
                <w:rFonts w:cstheme="minorHAnsi"/>
                <w:sz w:val="24"/>
                <w:szCs w:val="24"/>
                <w:u w:val="single"/>
              </w:rPr>
              <w:t>*Отмечают новогодний календарь.</w:t>
            </w:r>
          </w:p>
          <w:p w:rsidR="00624805" w:rsidRPr="003072F6" w:rsidRDefault="00624805" w:rsidP="00EA1ECF">
            <w:pPr>
              <w:rPr>
                <w:rFonts w:cstheme="minorHAnsi"/>
                <w:sz w:val="24"/>
                <w:szCs w:val="24"/>
              </w:rPr>
            </w:pPr>
          </w:p>
          <w:p w:rsidR="00624805" w:rsidRPr="003072F6" w:rsidRDefault="00624805" w:rsidP="00EA1ECF">
            <w:pPr>
              <w:rPr>
                <w:rFonts w:cstheme="minorHAnsi"/>
                <w:sz w:val="24"/>
                <w:szCs w:val="24"/>
              </w:rPr>
            </w:pPr>
          </w:p>
          <w:p w:rsidR="00624805" w:rsidRPr="003072F6" w:rsidRDefault="00624805" w:rsidP="00EA1ECF">
            <w:pPr>
              <w:rPr>
                <w:rFonts w:cstheme="minorHAnsi"/>
                <w:sz w:val="24"/>
                <w:szCs w:val="24"/>
              </w:rPr>
            </w:pP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</w:p>
          <w:p w:rsidR="00624805" w:rsidRPr="003072F6" w:rsidRDefault="00624805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Строят предположение о предстоящей работе.</w:t>
            </w: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</w:p>
          <w:p w:rsidR="00FF4C24" w:rsidRDefault="00FF4C24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A2310" w:rsidRPr="003072F6" w:rsidRDefault="00FA2310" w:rsidP="00EA1ECF">
            <w:pPr>
              <w:rPr>
                <w:rFonts w:cstheme="minorHAnsi"/>
                <w:sz w:val="24"/>
                <w:szCs w:val="24"/>
              </w:rPr>
            </w:pPr>
          </w:p>
          <w:p w:rsidR="00FA2310" w:rsidRPr="003072F6" w:rsidRDefault="00FA2310" w:rsidP="00EA1ECF">
            <w:pPr>
              <w:rPr>
                <w:rFonts w:cstheme="minorHAnsi"/>
                <w:sz w:val="24"/>
                <w:szCs w:val="24"/>
              </w:rPr>
            </w:pPr>
          </w:p>
          <w:p w:rsidR="00FF4C24" w:rsidRPr="003072F6" w:rsidRDefault="00FA2310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072F6">
              <w:rPr>
                <w:rFonts w:cstheme="minorHAnsi"/>
                <w:sz w:val="24"/>
                <w:szCs w:val="24"/>
                <w:u w:val="single"/>
              </w:rPr>
              <w:t>*</w:t>
            </w:r>
            <w:r w:rsidR="00FF4C24" w:rsidRPr="003072F6">
              <w:rPr>
                <w:rFonts w:cstheme="minorHAnsi"/>
                <w:sz w:val="24"/>
                <w:szCs w:val="24"/>
                <w:u w:val="single"/>
              </w:rPr>
              <w:t>Самостоятельно находят значение первых двух выражений.</w:t>
            </w: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FF4C24" w:rsidRPr="003072F6" w:rsidRDefault="00FF4C2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Нет.</w:t>
            </w:r>
            <w:r w:rsidR="004D3DBC" w:rsidRPr="003072F6">
              <w:rPr>
                <w:rFonts w:cstheme="minorHAnsi"/>
                <w:sz w:val="24"/>
                <w:szCs w:val="24"/>
              </w:rPr>
              <w:t xml:space="preserve"> Не смогли найти значение последнего выражения.  </w:t>
            </w:r>
            <w:r w:rsidRPr="003072F6">
              <w:rPr>
                <w:rFonts w:cstheme="minorHAnsi"/>
                <w:sz w:val="24"/>
                <w:szCs w:val="24"/>
              </w:rPr>
              <w:t xml:space="preserve"> Неизвестно второе число</w:t>
            </w:r>
            <w:r w:rsidR="00BD0229" w:rsidRPr="003072F6">
              <w:rPr>
                <w:rFonts w:cstheme="minorHAnsi"/>
                <w:sz w:val="24"/>
                <w:szCs w:val="24"/>
              </w:rPr>
              <w:t>.</w:t>
            </w:r>
          </w:p>
          <w:p w:rsidR="00BD0229" w:rsidRPr="003072F6" w:rsidRDefault="00BD0229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Фиксируют  затруднение.  / Не смогли найти значение последнего  выражения, т.к. неизвестно второе число.</w:t>
            </w:r>
          </w:p>
          <w:p w:rsidR="00FA2310" w:rsidRPr="003072F6" w:rsidRDefault="00FA2310" w:rsidP="00EA1ECF">
            <w:pPr>
              <w:rPr>
                <w:rFonts w:cstheme="minorHAnsi"/>
                <w:sz w:val="24"/>
                <w:szCs w:val="24"/>
              </w:rPr>
            </w:pPr>
          </w:p>
          <w:p w:rsidR="002A5BD1" w:rsidRDefault="00AC7BAF" w:rsidP="00EA1ECF">
            <w:pPr>
              <w:rPr>
                <w:sz w:val="26"/>
                <w:szCs w:val="26"/>
                <w:lang w:val="en-US"/>
              </w:rPr>
            </w:pPr>
            <w:r w:rsidRPr="003072F6">
              <w:rPr>
                <w:sz w:val="26"/>
                <w:szCs w:val="26"/>
              </w:rPr>
              <w:t>- Неизвестное число.</w:t>
            </w:r>
          </w:p>
          <w:p w:rsidR="003072F6" w:rsidRPr="003072F6" w:rsidRDefault="003072F6" w:rsidP="00EA1ECF">
            <w:pPr>
              <w:rPr>
                <w:sz w:val="26"/>
                <w:szCs w:val="26"/>
                <w:lang w:val="en-US"/>
              </w:rPr>
            </w:pPr>
          </w:p>
          <w:p w:rsidR="00EA1ECF" w:rsidRPr="003072F6" w:rsidRDefault="002A5BD1" w:rsidP="002A5BD1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072F6">
              <w:rPr>
                <w:rFonts w:cstheme="minorHAnsi"/>
                <w:sz w:val="24"/>
                <w:szCs w:val="24"/>
                <w:u w:val="single"/>
              </w:rPr>
              <w:t>*Строят проект выхода из затруднения.</w:t>
            </w:r>
          </w:p>
          <w:p w:rsidR="007856CF" w:rsidRPr="003072F6" w:rsidRDefault="00AC7BAF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Можно подставить числа в окошки.</w:t>
            </w:r>
          </w:p>
          <w:p w:rsidR="002A5BD1" w:rsidRPr="003072F6" w:rsidRDefault="002A5BD1" w:rsidP="00EA1ECF">
            <w:pPr>
              <w:rPr>
                <w:rFonts w:cstheme="minorHAnsi"/>
                <w:sz w:val="24"/>
                <w:szCs w:val="24"/>
              </w:rPr>
            </w:pPr>
          </w:p>
          <w:p w:rsidR="00AC7BAF" w:rsidRPr="003072F6" w:rsidRDefault="00AC7BAF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В</w:t>
            </w:r>
            <w:r w:rsidR="00BD0229" w:rsidRPr="003072F6">
              <w:rPr>
                <w:rFonts w:cstheme="minorHAnsi"/>
                <w:sz w:val="24"/>
                <w:szCs w:val="24"/>
              </w:rPr>
              <w:t xml:space="preserve"> это выражение можно подставить</w:t>
            </w:r>
            <w:r w:rsidR="007856CF" w:rsidRPr="003072F6">
              <w:rPr>
                <w:rFonts w:cstheme="minorHAnsi"/>
                <w:sz w:val="24"/>
                <w:szCs w:val="24"/>
              </w:rPr>
              <w:t xml:space="preserve"> только число 9</w:t>
            </w:r>
            <w:r w:rsidRPr="003072F6">
              <w:rPr>
                <w:rFonts w:cstheme="minorHAnsi"/>
                <w:sz w:val="24"/>
                <w:szCs w:val="24"/>
              </w:rPr>
              <w:t>.</w:t>
            </w:r>
            <w:r w:rsidR="009A6B13" w:rsidRPr="003072F6">
              <w:rPr>
                <w:rFonts w:cstheme="minorHAnsi"/>
                <w:sz w:val="24"/>
                <w:szCs w:val="24"/>
              </w:rPr>
              <w:t xml:space="preserve">  Из 14 нельзя вычесть 15.</w:t>
            </w:r>
          </w:p>
          <w:p w:rsidR="00D46FBB" w:rsidRPr="003072F6" w:rsidRDefault="00AC7BAF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*Чтение выражений</w:t>
            </w:r>
            <w:r w:rsidR="00D46FBB" w:rsidRPr="003072F6">
              <w:rPr>
                <w:rFonts w:cstheme="minorHAnsi"/>
                <w:sz w:val="24"/>
                <w:szCs w:val="24"/>
              </w:rPr>
              <w:t>, нахождение значений.</w:t>
            </w:r>
          </w:p>
          <w:p w:rsidR="00D46FBB" w:rsidRPr="003072F6" w:rsidRDefault="002A5BD1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Сигнальные карточки.</w:t>
            </w:r>
          </w:p>
          <w:p w:rsidR="00AC7BAF" w:rsidRPr="003072F6" w:rsidRDefault="00D46FBB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 </w:t>
            </w:r>
            <w:r w:rsidR="00AC7BAF" w:rsidRPr="003072F6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46FBB" w:rsidRPr="003072F6" w:rsidRDefault="00D46FBB" w:rsidP="00EA1ECF">
            <w:pPr>
              <w:rPr>
                <w:rFonts w:cstheme="minorHAnsi"/>
                <w:sz w:val="24"/>
                <w:szCs w:val="24"/>
              </w:rPr>
            </w:pPr>
          </w:p>
          <w:p w:rsidR="00D46FBB" w:rsidRPr="003072F6" w:rsidRDefault="00D46FBB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Читают выражения.</w:t>
            </w:r>
            <w:r w:rsidR="00FA2310" w:rsidRPr="003072F6">
              <w:rPr>
                <w:rFonts w:cstheme="minorHAnsi"/>
                <w:sz w:val="24"/>
                <w:szCs w:val="24"/>
              </w:rPr>
              <w:t xml:space="preserve"> Находят значения.</w:t>
            </w:r>
          </w:p>
          <w:p w:rsidR="00FA2310" w:rsidRDefault="00FA2310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FA2310" w:rsidRPr="003072F6" w:rsidRDefault="00FA231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</w:t>
            </w:r>
            <w:r w:rsidR="00153C20" w:rsidRPr="003072F6">
              <w:rPr>
                <w:rFonts w:cstheme="minorHAnsi"/>
                <w:sz w:val="24"/>
                <w:szCs w:val="24"/>
              </w:rPr>
              <w:t>Разные ч</w:t>
            </w:r>
            <w:r w:rsidRPr="003072F6">
              <w:rPr>
                <w:rFonts w:cstheme="minorHAnsi"/>
                <w:sz w:val="24"/>
                <w:szCs w:val="24"/>
              </w:rPr>
              <w:t>исловые выражения.</w:t>
            </w: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</w:p>
          <w:p w:rsidR="00827842" w:rsidRDefault="00827842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4780A" w:rsidRPr="003072F6" w:rsidRDefault="0014780A" w:rsidP="00EA1ECF">
            <w:pPr>
              <w:rPr>
                <w:rFonts w:cstheme="minorHAnsi"/>
                <w:sz w:val="24"/>
                <w:szCs w:val="24"/>
              </w:rPr>
            </w:pP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-Птицы: ворона, сорока, синица, воробей.</w:t>
            </w: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-Это зимующие птицы. Они не боятся мороза.</w:t>
            </w:r>
            <w:r w:rsidR="00153C20" w:rsidRPr="003072F6">
              <w:rPr>
                <w:rFonts w:cstheme="minorHAnsi"/>
                <w:sz w:val="24"/>
                <w:szCs w:val="24"/>
              </w:rPr>
              <w:t xml:space="preserve"> Им трудно добывать корм.</w:t>
            </w: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Вешают кормушки, подкармливают.</w:t>
            </w: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</w:p>
          <w:p w:rsidR="0014780A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Находят изображения птиц в классе. </w:t>
            </w:r>
          </w:p>
          <w:p w:rsidR="0014780A" w:rsidRPr="003072F6" w:rsidRDefault="0014780A" w:rsidP="00EA1ECF">
            <w:pPr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Работа по выбору  учащихся.</w:t>
            </w:r>
          </w:p>
          <w:p w:rsidR="00827842" w:rsidRPr="003072F6" w:rsidRDefault="00827842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Называют числа, читают выражения.</w:t>
            </w:r>
          </w:p>
          <w:p w:rsidR="0014780A" w:rsidRPr="003072F6" w:rsidRDefault="0014780A" w:rsidP="00EA1ECF">
            <w:pPr>
              <w:rPr>
                <w:rFonts w:cstheme="minorHAnsi"/>
                <w:sz w:val="24"/>
                <w:szCs w:val="24"/>
              </w:rPr>
            </w:pPr>
          </w:p>
          <w:p w:rsidR="00B72E41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153C20" w:rsidRPr="003072F6" w:rsidRDefault="00153C20" w:rsidP="00EA1ECF">
            <w:pPr>
              <w:rPr>
                <w:rFonts w:cstheme="minorHAnsi"/>
                <w:sz w:val="24"/>
                <w:szCs w:val="24"/>
              </w:rPr>
            </w:pPr>
          </w:p>
          <w:p w:rsidR="0014780A" w:rsidRPr="003072F6" w:rsidRDefault="0014780A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Не знаем. Не можем прочитать.</w:t>
            </w:r>
          </w:p>
          <w:p w:rsidR="00B72E41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</w:t>
            </w:r>
            <w:r w:rsidR="003072F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3072F6">
              <w:rPr>
                <w:rFonts w:cstheme="minorHAnsi"/>
                <w:sz w:val="24"/>
                <w:szCs w:val="24"/>
              </w:rPr>
              <w:t>Буквой.</w:t>
            </w:r>
          </w:p>
          <w:p w:rsidR="00B72E41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Читают выражение.</w:t>
            </w: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Знакомятся с латинским алфавитом.</w:t>
            </w:r>
          </w:p>
          <w:p w:rsidR="00B72E41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Называют некоторые буквы</w:t>
            </w:r>
            <w:proofErr w:type="gramStart"/>
            <w:r w:rsidRPr="003072F6">
              <w:rPr>
                <w:rFonts w:cstheme="minorHAnsi"/>
                <w:sz w:val="24"/>
                <w:szCs w:val="24"/>
              </w:rPr>
              <w:t>.</w:t>
            </w:r>
            <w:r w:rsidR="00B72E41" w:rsidRPr="003072F6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370880" w:rsidRPr="003072F6" w:rsidRDefault="00370880" w:rsidP="00EA1ECF">
            <w:pPr>
              <w:rPr>
                <w:rFonts w:cstheme="minorHAnsi"/>
                <w:sz w:val="24"/>
                <w:szCs w:val="24"/>
              </w:rPr>
            </w:pPr>
          </w:p>
          <w:p w:rsidR="00D51A78" w:rsidRPr="003072F6" w:rsidRDefault="00D51A78" w:rsidP="00EA1ECF">
            <w:pPr>
              <w:rPr>
                <w:rFonts w:cstheme="minorHAnsi"/>
                <w:sz w:val="24"/>
                <w:szCs w:val="24"/>
              </w:rPr>
            </w:pPr>
          </w:p>
          <w:p w:rsidR="00153C20" w:rsidRPr="003072F6" w:rsidRDefault="00153C20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B72E41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Формулируют тему урока.</w:t>
            </w:r>
          </w:p>
          <w:p w:rsidR="00B72E41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«Буквенные выражения»</w:t>
            </w:r>
          </w:p>
          <w:p w:rsidR="0014780A" w:rsidRPr="003072F6" w:rsidRDefault="00B72E41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-Читать, записывать, находить значение буквенных выражений. </w:t>
            </w:r>
          </w:p>
          <w:p w:rsidR="005F0620" w:rsidRPr="003072F6" w:rsidRDefault="005F0620" w:rsidP="00EA1ECF">
            <w:pPr>
              <w:rPr>
                <w:rFonts w:cstheme="minorHAnsi"/>
                <w:sz w:val="24"/>
                <w:szCs w:val="24"/>
              </w:rPr>
            </w:pPr>
          </w:p>
          <w:p w:rsidR="00F9576B" w:rsidRPr="003072F6" w:rsidRDefault="00960975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- Учебник.</w:t>
            </w:r>
          </w:p>
          <w:p w:rsidR="005F0620" w:rsidRPr="003072F6" w:rsidRDefault="00960975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* </w:t>
            </w:r>
            <w:r w:rsidR="005F0620" w:rsidRPr="003072F6">
              <w:rPr>
                <w:rFonts w:cstheme="minorHAnsi"/>
                <w:sz w:val="24"/>
                <w:szCs w:val="24"/>
              </w:rPr>
              <w:t>Читают сведения в учебнике.</w:t>
            </w:r>
          </w:p>
          <w:p w:rsidR="00E5454D" w:rsidRPr="003072F6" w:rsidRDefault="00E5454D" w:rsidP="00EA1ECF">
            <w:pPr>
              <w:rPr>
                <w:rFonts w:cstheme="minorHAnsi"/>
                <w:sz w:val="24"/>
                <w:szCs w:val="24"/>
              </w:rPr>
            </w:pPr>
          </w:p>
          <w:p w:rsidR="00E5454D" w:rsidRPr="003072F6" w:rsidRDefault="00E5454D" w:rsidP="00EA1ECF">
            <w:pPr>
              <w:rPr>
                <w:rFonts w:cstheme="minorHAnsi"/>
                <w:sz w:val="24"/>
                <w:szCs w:val="24"/>
              </w:rPr>
            </w:pPr>
          </w:p>
          <w:p w:rsidR="00E5454D" w:rsidRPr="003072F6" w:rsidRDefault="00E5454D" w:rsidP="00EA1ECF">
            <w:pPr>
              <w:rPr>
                <w:rFonts w:cstheme="minorHAnsi"/>
                <w:sz w:val="24"/>
                <w:szCs w:val="24"/>
              </w:rPr>
            </w:pPr>
          </w:p>
          <w:p w:rsidR="00E5454D" w:rsidRDefault="00E5454D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E5454D" w:rsidRPr="003072F6" w:rsidRDefault="00960975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 Работают  в тетрадях.</w:t>
            </w:r>
          </w:p>
          <w:p w:rsidR="00033AA3" w:rsidRDefault="00033AA3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Путём ответов на вопросы составляют алгоритм работы с буквенным выражением</w:t>
            </w: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E5454D" w:rsidRPr="003072F6" w:rsidRDefault="003072F6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Карточка-</w:t>
            </w:r>
            <w:r w:rsidR="00033AA3" w:rsidRPr="003072F6">
              <w:rPr>
                <w:rFonts w:cstheme="minorHAnsi"/>
                <w:sz w:val="24"/>
                <w:szCs w:val="24"/>
                <w:u w:val="single"/>
              </w:rPr>
              <w:t>помощник.</w:t>
            </w:r>
          </w:p>
          <w:p w:rsidR="00E5454D" w:rsidRPr="003072F6" w:rsidRDefault="00E5454D" w:rsidP="00EA1ECF">
            <w:pPr>
              <w:rPr>
                <w:i/>
                <w:sz w:val="26"/>
                <w:szCs w:val="26"/>
              </w:rPr>
            </w:pPr>
            <w:r w:rsidRPr="003072F6">
              <w:rPr>
                <w:i/>
                <w:sz w:val="26"/>
                <w:szCs w:val="26"/>
              </w:rPr>
              <w:t>1. Прочитать  выражение.</w:t>
            </w:r>
          </w:p>
          <w:p w:rsidR="00E5454D" w:rsidRPr="003072F6" w:rsidRDefault="00E5454D" w:rsidP="00EA1ECF">
            <w:pPr>
              <w:rPr>
                <w:i/>
                <w:sz w:val="26"/>
                <w:szCs w:val="26"/>
              </w:rPr>
            </w:pPr>
            <w:r w:rsidRPr="003072F6">
              <w:rPr>
                <w:i/>
                <w:sz w:val="26"/>
                <w:szCs w:val="26"/>
              </w:rPr>
              <w:t>2. Записать.</w:t>
            </w:r>
          </w:p>
          <w:p w:rsidR="00E5454D" w:rsidRPr="003072F6" w:rsidRDefault="00E5454D" w:rsidP="00EA1ECF">
            <w:pPr>
              <w:rPr>
                <w:i/>
                <w:sz w:val="26"/>
                <w:szCs w:val="26"/>
              </w:rPr>
            </w:pPr>
            <w:r w:rsidRPr="003072F6">
              <w:rPr>
                <w:i/>
                <w:sz w:val="26"/>
                <w:szCs w:val="26"/>
              </w:rPr>
              <w:t>3. Подставить  вместо  буквы  число.</w:t>
            </w:r>
          </w:p>
          <w:p w:rsidR="00E5454D" w:rsidRPr="003072F6" w:rsidRDefault="00E5454D" w:rsidP="00EA1ECF">
            <w:pPr>
              <w:rPr>
                <w:i/>
                <w:sz w:val="26"/>
                <w:szCs w:val="26"/>
              </w:rPr>
            </w:pPr>
            <w:r w:rsidRPr="003072F6">
              <w:rPr>
                <w:i/>
                <w:sz w:val="26"/>
                <w:szCs w:val="26"/>
              </w:rPr>
              <w:t>4. Вычислить значение.</w:t>
            </w:r>
          </w:p>
          <w:p w:rsidR="00E5454D" w:rsidRPr="003072F6" w:rsidRDefault="00E5454D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60975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 Работает у доски ученик.</w:t>
            </w: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Выполняют работу в парах. </w:t>
            </w: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Проверяют. Оценивают результат.</w:t>
            </w: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9C5204" w:rsidRPr="003072F6" w:rsidRDefault="009C520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Самостоятельная работа. Проверка  по эталону.</w:t>
            </w: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</w:p>
          <w:p w:rsidR="00582FA3" w:rsidRDefault="00582FA3" w:rsidP="00EA1ECF">
            <w:pPr>
              <w:rPr>
                <w:rFonts w:cstheme="minorHAnsi"/>
                <w:sz w:val="24"/>
                <w:szCs w:val="24"/>
              </w:rPr>
            </w:pP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*Читают и разбирают задачу по вопросам учителя. Намечают план решения.</w:t>
            </w: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1) Сколько всего денег было?   </w:t>
            </w:r>
            <w:r w:rsidRPr="003072F6">
              <w:rPr>
                <w:rFonts w:cstheme="minorHAnsi"/>
                <w:b/>
                <w:sz w:val="24"/>
                <w:szCs w:val="24"/>
              </w:rPr>
              <w:t>+</w:t>
            </w:r>
          </w:p>
          <w:p w:rsidR="009A6B13" w:rsidRPr="003072F6" w:rsidRDefault="003F7634" w:rsidP="00EA1ECF">
            <w:pPr>
              <w:rPr>
                <w:rFonts w:cstheme="minorHAnsi"/>
                <w:b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2) Сколько денег осталось?        </w:t>
            </w:r>
            <w:r w:rsidRPr="003072F6">
              <w:rPr>
                <w:rFonts w:cstheme="minorHAnsi"/>
                <w:b/>
                <w:sz w:val="24"/>
                <w:szCs w:val="24"/>
              </w:rPr>
              <w:t>-</w:t>
            </w:r>
          </w:p>
          <w:p w:rsidR="00032B7F" w:rsidRPr="003072F6" w:rsidRDefault="003F7634" w:rsidP="00EA1ECF">
            <w:pPr>
              <w:rPr>
                <w:rFonts w:cstheme="minorHAnsi"/>
                <w:b/>
                <w:sz w:val="24"/>
                <w:szCs w:val="24"/>
              </w:rPr>
            </w:pPr>
            <w:r w:rsidRPr="003072F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3F7634" w:rsidRPr="003072F6" w:rsidRDefault="003F7634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(50+10) – 40 = 20 (руб.)</w:t>
            </w:r>
          </w:p>
          <w:p w:rsidR="003F7634" w:rsidRPr="003072F6" w:rsidRDefault="009A6B13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З</w:t>
            </w:r>
            <w:r w:rsidR="003F7634" w:rsidRPr="003072F6">
              <w:rPr>
                <w:rFonts w:cstheme="minorHAnsi"/>
                <w:sz w:val="24"/>
                <w:szCs w:val="24"/>
              </w:rPr>
              <w:t>апись на доске:   (50-40) +10</w:t>
            </w:r>
            <w:r w:rsidR="00F11DDD" w:rsidRPr="003072F6">
              <w:rPr>
                <w:rFonts w:cstheme="minorHAnsi"/>
                <w:sz w:val="24"/>
                <w:szCs w:val="24"/>
              </w:rPr>
              <w:t xml:space="preserve"> = 20</w:t>
            </w:r>
          </w:p>
          <w:p w:rsidR="00F11DDD" w:rsidRPr="003072F6" w:rsidRDefault="00F11DDD" w:rsidP="00EA1ECF">
            <w:pPr>
              <w:rPr>
                <w:rFonts w:cstheme="minorHAnsi"/>
                <w:sz w:val="24"/>
                <w:szCs w:val="24"/>
              </w:rPr>
            </w:pPr>
          </w:p>
          <w:p w:rsidR="00F11DDD" w:rsidRPr="003072F6" w:rsidRDefault="00F11DDD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10, 15, 20, 30,  55 руб.</w:t>
            </w:r>
          </w:p>
          <w:p w:rsidR="00F11DDD" w:rsidRPr="003072F6" w:rsidRDefault="00F11DDD" w:rsidP="00EA1ECF">
            <w:pPr>
              <w:rPr>
                <w:rFonts w:cstheme="minorHAnsi"/>
                <w:sz w:val="24"/>
                <w:szCs w:val="24"/>
              </w:rPr>
            </w:pPr>
          </w:p>
          <w:p w:rsidR="00F11DDD" w:rsidRPr="003072F6" w:rsidRDefault="00F11DDD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Применение  новых  знаний.</w:t>
            </w:r>
          </w:p>
          <w:p w:rsidR="00F11DDD" w:rsidRPr="003072F6" w:rsidRDefault="00F11DDD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>(50+10) – с</w:t>
            </w:r>
          </w:p>
          <w:p w:rsidR="00F11DDD" w:rsidRPr="003072F6" w:rsidRDefault="009A6B13" w:rsidP="00EA1ECF">
            <w:pPr>
              <w:rPr>
                <w:rFonts w:cstheme="minorHAnsi"/>
                <w:sz w:val="24"/>
                <w:szCs w:val="24"/>
              </w:rPr>
            </w:pPr>
            <w:r w:rsidRPr="003072F6">
              <w:rPr>
                <w:rFonts w:cstheme="minorHAnsi"/>
                <w:sz w:val="24"/>
                <w:szCs w:val="24"/>
              </w:rPr>
              <w:t xml:space="preserve"> </w:t>
            </w:r>
            <w:r w:rsidR="00F11DDD" w:rsidRPr="003072F6">
              <w:rPr>
                <w:rFonts w:cstheme="minorHAnsi"/>
                <w:sz w:val="24"/>
                <w:szCs w:val="24"/>
              </w:rPr>
              <w:t xml:space="preserve">С </w:t>
            </w:r>
            <w:r w:rsidR="00F11DDD" w:rsidRPr="003072F6">
              <w:rPr>
                <w:rFonts w:cstheme="minorHAnsi"/>
                <w:sz w:val="24"/>
                <w:szCs w:val="24"/>
              </w:rPr>
              <w:sym w:font="Symbol" w:char="F03C"/>
            </w:r>
            <w:r w:rsidR="00F11DDD" w:rsidRPr="003072F6">
              <w:rPr>
                <w:rFonts w:cstheme="minorHAnsi"/>
                <w:sz w:val="24"/>
                <w:szCs w:val="24"/>
              </w:rPr>
              <w:t xml:space="preserve"> 60</w:t>
            </w:r>
          </w:p>
          <w:p w:rsidR="00151D68" w:rsidRPr="003072F6" w:rsidRDefault="00151D68" w:rsidP="00EA1ECF">
            <w:pPr>
              <w:rPr>
                <w:sz w:val="26"/>
                <w:szCs w:val="26"/>
              </w:rPr>
            </w:pPr>
          </w:p>
          <w:p w:rsidR="00F11DDD" w:rsidRPr="003072F6" w:rsidRDefault="00F11DDD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</w:t>
            </w:r>
            <w:r w:rsidR="00151D68" w:rsidRPr="003072F6">
              <w:rPr>
                <w:sz w:val="26"/>
                <w:szCs w:val="26"/>
              </w:rPr>
              <w:t xml:space="preserve"> </w:t>
            </w:r>
            <w:r w:rsidRPr="003072F6">
              <w:rPr>
                <w:sz w:val="26"/>
                <w:szCs w:val="26"/>
              </w:rPr>
              <w:t>Треугольник.</w:t>
            </w:r>
            <w:r w:rsidR="003072F6">
              <w:rPr>
                <w:sz w:val="26"/>
                <w:szCs w:val="26"/>
              </w:rPr>
              <w:t xml:space="preserve"> Длины сторон неизвестны.</w:t>
            </w:r>
          </w:p>
          <w:p w:rsidR="00151D68" w:rsidRPr="003072F6" w:rsidRDefault="00151D68" w:rsidP="00EA1ECF">
            <w:pPr>
              <w:rPr>
                <w:sz w:val="26"/>
                <w:szCs w:val="26"/>
              </w:rPr>
            </w:pPr>
          </w:p>
          <w:p w:rsidR="00F11DDD" w:rsidRPr="003072F6" w:rsidRDefault="00151D6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>- С</w:t>
            </w:r>
            <w:r w:rsidR="00F11DDD" w:rsidRPr="003072F6">
              <w:rPr>
                <w:sz w:val="26"/>
                <w:szCs w:val="26"/>
              </w:rPr>
              <w:t>умма длин его сторон.</w:t>
            </w:r>
          </w:p>
          <w:p w:rsidR="003072F6" w:rsidRDefault="00151D6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 </w:t>
            </w:r>
          </w:p>
          <w:p w:rsidR="00151D68" w:rsidRPr="003072F6" w:rsidRDefault="003072F6" w:rsidP="00EA1E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51D68" w:rsidRPr="003072F6">
              <w:rPr>
                <w:sz w:val="26"/>
                <w:szCs w:val="26"/>
              </w:rPr>
              <w:t xml:space="preserve">P = </w:t>
            </w:r>
            <w:r w:rsidR="00151D68" w:rsidRPr="003072F6">
              <w:rPr>
                <w:sz w:val="26"/>
                <w:szCs w:val="26"/>
                <w:lang w:val="en-US"/>
              </w:rPr>
              <w:t>a</w:t>
            </w:r>
            <w:r w:rsidR="00151D68" w:rsidRPr="003072F6">
              <w:rPr>
                <w:sz w:val="26"/>
                <w:szCs w:val="26"/>
              </w:rPr>
              <w:t xml:space="preserve"> + </w:t>
            </w:r>
            <w:r w:rsidR="00151D68" w:rsidRPr="003072F6">
              <w:rPr>
                <w:sz w:val="26"/>
                <w:szCs w:val="26"/>
                <w:lang w:val="en-US"/>
              </w:rPr>
              <w:t>b</w:t>
            </w:r>
            <w:r w:rsidR="00151D68" w:rsidRPr="003072F6">
              <w:rPr>
                <w:sz w:val="26"/>
                <w:szCs w:val="26"/>
              </w:rPr>
              <w:t xml:space="preserve"> + </w:t>
            </w:r>
            <w:r w:rsidR="00151D68" w:rsidRPr="003072F6">
              <w:rPr>
                <w:sz w:val="26"/>
                <w:szCs w:val="26"/>
                <w:lang w:val="en-US"/>
              </w:rPr>
              <w:t>c</w:t>
            </w:r>
            <w:r w:rsidR="00151D68" w:rsidRPr="003072F6">
              <w:rPr>
                <w:sz w:val="26"/>
                <w:szCs w:val="26"/>
              </w:rPr>
              <w:t xml:space="preserve"> </w:t>
            </w:r>
          </w:p>
          <w:p w:rsidR="00151D68" w:rsidRPr="003072F6" w:rsidRDefault="00151D68" w:rsidP="00EA1ECF">
            <w:pPr>
              <w:rPr>
                <w:sz w:val="26"/>
                <w:szCs w:val="26"/>
              </w:rPr>
            </w:pPr>
            <w:r w:rsidRPr="003072F6">
              <w:rPr>
                <w:sz w:val="26"/>
                <w:szCs w:val="26"/>
              </w:rPr>
              <w:t xml:space="preserve">    </w:t>
            </w:r>
            <w:proofErr w:type="spellStart"/>
            <w:r w:rsidRPr="003072F6">
              <w:rPr>
                <w:sz w:val="26"/>
                <w:szCs w:val="26"/>
              </w:rPr>
              <w:t>a</w:t>
            </w:r>
            <w:proofErr w:type="spellEnd"/>
            <w:r w:rsidRPr="003072F6">
              <w:rPr>
                <w:sz w:val="26"/>
                <w:szCs w:val="26"/>
              </w:rPr>
              <w:t xml:space="preserve"> =  </w:t>
            </w:r>
            <w:r w:rsidR="003072F6">
              <w:rPr>
                <w:sz w:val="26"/>
                <w:szCs w:val="26"/>
              </w:rPr>
              <w:sym w:font="Symbol" w:char="F0F0"/>
            </w:r>
            <w:r w:rsidRPr="003072F6">
              <w:rPr>
                <w:sz w:val="26"/>
                <w:szCs w:val="26"/>
              </w:rPr>
              <w:t xml:space="preserve">     </w:t>
            </w:r>
            <w:r w:rsidRPr="003072F6">
              <w:rPr>
                <w:sz w:val="26"/>
                <w:szCs w:val="26"/>
                <w:lang w:val="en-US"/>
              </w:rPr>
              <w:t>b</w:t>
            </w:r>
            <w:r w:rsidRPr="003072F6">
              <w:rPr>
                <w:sz w:val="26"/>
                <w:szCs w:val="26"/>
              </w:rPr>
              <w:t xml:space="preserve"> = </w:t>
            </w:r>
            <w:r w:rsidR="003072F6">
              <w:rPr>
                <w:sz w:val="26"/>
                <w:szCs w:val="26"/>
              </w:rPr>
              <w:sym w:font="Symbol" w:char="F0F0"/>
            </w:r>
            <w:r w:rsidR="003072F6">
              <w:rPr>
                <w:sz w:val="26"/>
                <w:szCs w:val="26"/>
              </w:rPr>
              <w:t xml:space="preserve">      с = </w:t>
            </w:r>
            <w:r w:rsidR="003072F6">
              <w:rPr>
                <w:sz w:val="26"/>
                <w:szCs w:val="26"/>
              </w:rPr>
              <w:sym w:font="Symbol" w:char="F0F0"/>
            </w:r>
          </w:p>
          <w:p w:rsidR="00151D68" w:rsidRPr="003072F6" w:rsidRDefault="00151D68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</w:rPr>
            </w:pPr>
          </w:p>
          <w:p w:rsidR="00032B7F" w:rsidRPr="003072F6" w:rsidRDefault="00032B7F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3072F6">
              <w:rPr>
                <w:rFonts w:cstheme="minorHAnsi"/>
                <w:sz w:val="24"/>
                <w:szCs w:val="24"/>
                <w:u w:val="single"/>
              </w:rPr>
              <w:t>*Находят периметр, записывают решение.</w:t>
            </w:r>
          </w:p>
          <w:p w:rsidR="007927F2" w:rsidRPr="003072F6" w:rsidRDefault="007927F2" w:rsidP="00EA1EC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927F2" w:rsidRPr="003072F6" w:rsidRDefault="007927F2" w:rsidP="00EA1EC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3072F6" w:rsidRDefault="003072F6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Отвечают на вопросы.</w:t>
            </w:r>
          </w:p>
          <w:p w:rsidR="003072F6" w:rsidRDefault="003072F6" w:rsidP="00EA1E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3072F6">
              <w:rPr>
                <w:rFonts w:cstheme="minorHAnsi"/>
                <w:sz w:val="24"/>
                <w:szCs w:val="24"/>
              </w:rPr>
              <w:t xml:space="preserve">Числовые выражения. </w:t>
            </w:r>
          </w:p>
          <w:p w:rsidR="003072F6" w:rsidRPr="003072F6" w:rsidRDefault="003072F6" w:rsidP="00EA1E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3072F6">
              <w:rPr>
                <w:rFonts w:cstheme="minorHAnsi"/>
                <w:sz w:val="24"/>
                <w:szCs w:val="24"/>
              </w:rPr>
              <w:t>Буквенные выражения.</w:t>
            </w:r>
          </w:p>
          <w:p w:rsidR="007927F2" w:rsidRPr="003072F6" w:rsidRDefault="003072F6" w:rsidP="00EA1ECF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Оценивают  свою  деятельность  на  уроке.</w:t>
            </w:r>
          </w:p>
          <w:p w:rsidR="007927F2" w:rsidRPr="003072F6" w:rsidRDefault="007927F2" w:rsidP="00EA1EC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927F2" w:rsidRPr="003072F6" w:rsidRDefault="007927F2" w:rsidP="00EA1ECF">
            <w:pPr>
              <w:rPr>
                <w:rFonts w:cstheme="minorHAnsi"/>
                <w:sz w:val="24"/>
                <w:szCs w:val="24"/>
                <w:u w:val="single"/>
              </w:rPr>
            </w:pPr>
          </w:p>
          <w:p w:rsidR="007927F2" w:rsidRPr="003072F6" w:rsidRDefault="007927F2" w:rsidP="00EA1EC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C2038D" w:rsidRPr="00C5462A" w:rsidRDefault="00EA1ECF" w:rsidP="006332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C2038D" w:rsidRPr="00C5462A" w:rsidRDefault="00C2038D" w:rsidP="0063327E">
      <w:pPr>
        <w:rPr>
          <w:rFonts w:ascii="Times New Roman" w:hAnsi="Times New Roman" w:cs="Times New Roman"/>
          <w:sz w:val="24"/>
          <w:szCs w:val="24"/>
        </w:rPr>
      </w:pPr>
    </w:p>
    <w:p w:rsidR="00C2038D" w:rsidRPr="00C5462A" w:rsidRDefault="00C2038D" w:rsidP="0063327E">
      <w:pPr>
        <w:rPr>
          <w:rFonts w:ascii="Times New Roman" w:hAnsi="Times New Roman" w:cs="Times New Roman"/>
          <w:sz w:val="24"/>
          <w:szCs w:val="24"/>
        </w:rPr>
      </w:pPr>
    </w:p>
    <w:sectPr w:rsidR="00C2038D" w:rsidRPr="00C5462A" w:rsidSect="009A6B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30"/>
    <w:multiLevelType w:val="hybridMultilevel"/>
    <w:tmpl w:val="73FA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3641B"/>
    <w:multiLevelType w:val="hybridMultilevel"/>
    <w:tmpl w:val="623ACE0C"/>
    <w:lvl w:ilvl="0" w:tplc="895617B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F2CD8"/>
    <w:multiLevelType w:val="hybridMultilevel"/>
    <w:tmpl w:val="93665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E1A12"/>
    <w:multiLevelType w:val="hybridMultilevel"/>
    <w:tmpl w:val="B94AF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D6E"/>
    <w:rsid w:val="000118DC"/>
    <w:rsid w:val="00032B7F"/>
    <w:rsid w:val="00033AA3"/>
    <w:rsid w:val="00097A94"/>
    <w:rsid w:val="000A69DF"/>
    <w:rsid w:val="000F2B53"/>
    <w:rsid w:val="0014780A"/>
    <w:rsid w:val="001504DF"/>
    <w:rsid w:val="00151D68"/>
    <w:rsid w:val="00153C20"/>
    <w:rsid w:val="001A0990"/>
    <w:rsid w:val="001F203C"/>
    <w:rsid w:val="0025400B"/>
    <w:rsid w:val="002A5BD1"/>
    <w:rsid w:val="002F6503"/>
    <w:rsid w:val="003072F6"/>
    <w:rsid w:val="00317537"/>
    <w:rsid w:val="00370880"/>
    <w:rsid w:val="003F218C"/>
    <w:rsid w:val="003F7634"/>
    <w:rsid w:val="00450532"/>
    <w:rsid w:val="00456BA6"/>
    <w:rsid w:val="0048119D"/>
    <w:rsid w:val="004B20B0"/>
    <w:rsid w:val="004D3DBC"/>
    <w:rsid w:val="00540AE9"/>
    <w:rsid w:val="00542716"/>
    <w:rsid w:val="00582FA3"/>
    <w:rsid w:val="005B0112"/>
    <w:rsid w:val="005F0620"/>
    <w:rsid w:val="00624805"/>
    <w:rsid w:val="006309DD"/>
    <w:rsid w:val="0063327E"/>
    <w:rsid w:val="006563D5"/>
    <w:rsid w:val="006875A6"/>
    <w:rsid w:val="00707A3A"/>
    <w:rsid w:val="0072646C"/>
    <w:rsid w:val="00734CF6"/>
    <w:rsid w:val="007856CF"/>
    <w:rsid w:val="007927F2"/>
    <w:rsid w:val="007977D5"/>
    <w:rsid w:val="007D1067"/>
    <w:rsid w:val="007E0740"/>
    <w:rsid w:val="007F7E3E"/>
    <w:rsid w:val="00827842"/>
    <w:rsid w:val="00882C02"/>
    <w:rsid w:val="0089423B"/>
    <w:rsid w:val="008A20CF"/>
    <w:rsid w:val="008C6FDC"/>
    <w:rsid w:val="00912669"/>
    <w:rsid w:val="00960975"/>
    <w:rsid w:val="009A6B13"/>
    <w:rsid w:val="009C5204"/>
    <w:rsid w:val="009C78D5"/>
    <w:rsid w:val="00A0284C"/>
    <w:rsid w:val="00A82019"/>
    <w:rsid w:val="00AC7BAF"/>
    <w:rsid w:val="00B01A47"/>
    <w:rsid w:val="00B679C6"/>
    <w:rsid w:val="00B72E41"/>
    <w:rsid w:val="00BA2E51"/>
    <w:rsid w:val="00BD0229"/>
    <w:rsid w:val="00C2038D"/>
    <w:rsid w:val="00C20E11"/>
    <w:rsid w:val="00C5462A"/>
    <w:rsid w:val="00C63C11"/>
    <w:rsid w:val="00C917F9"/>
    <w:rsid w:val="00CA2023"/>
    <w:rsid w:val="00CB44F1"/>
    <w:rsid w:val="00CB5EC2"/>
    <w:rsid w:val="00CC0A9D"/>
    <w:rsid w:val="00CD5BBB"/>
    <w:rsid w:val="00D0466A"/>
    <w:rsid w:val="00D20C0B"/>
    <w:rsid w:val="00D37DC1"/>
    <w:rsid w:val="00D46FBB"/>
    <w:rsid w:val="00D51A78"/>
    <w:rsid w:val="00D531C0"/>
    <w:rsid w:val="00D9433D"/>
    <w:rsid w:val="00E16791"/>
    <w:rsid w:val="00E37458"/>
    <w:rsid w:val="00E5454D"/>
    <w:rsid w:val="00E72096"/>
    <w:rsid w:val="00EA1ECF"/>
    <w:rsid w:val="00F11DDD"/>
    <w:rsid w:val="00F20D20"/>
    <w:rsid w:val="00F779BD"/>
    <w:rsid w:val="00F92D6E"/>
    <w:rsid w:val="00F9576B"/>
    <w:rsid w:val="00FA2310"/>
    <w:rsid w:val="00FA7D9F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D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9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0D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13" Type="http://schemas.openxmlformats.org/officeDocument/2006/relationships/image" Target="media/image5.emf"/><Relationship Id="rId18" Type="http://schemas.openxmlformats.org/officeDocument/2006/relationships/package" Target="embeddings/______Microsoft_Office_PowerPoint7.sldx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______Microsoft_Office_PowerPoint4.sldx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6.sldx"/><Relationship Id="rId20" Type="http://schemas.openxmlformats.org/officeDocument/2006/relationships/package" Target="embeddings/______Microsoft_Office_PowerPoint8.sldx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11" Type="http://schemas.openxmlformats.org/officeDocument/2006/relationships/image" Target="media/image4.emf"/><Relationship Id="rId24" Type="http://schemas.openxmlformats.org/officeDocument/2006/relationships/package" Target="embeddings/______Microsoft_Office_PowerPoint10.sldx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10" Type="http://schemas.openxmlformats.org/officeDocument/2006/relationships/package" Target="embeddings/______Microsoft_Office_PowerPoint3.sld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Microsoft_Office_PowerPoint5.sldx"/><Relationship Id="rId22" Type="http://schemas.openxmlformats.org/officeDocument/2006/relationships/package" Target="embeddings/______Microsoft_Office_PowerPoint9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рщьу</dc:creator>
  <cp:keywords/>
  <dc:description/>
  <cp:lastModifiedBy>User</cp:lastModifiedBy>
  <cp:revision>2</cp:revision>
  <cp:lastPrinted>2013-12-10T17:03:00Z</cp:lastPrinted>
  <dcterms:created xsi:type="dcterms:W3CDTF">2012-02-01T13:42:00Z</dcterms:created>
  <dcterms:modified xsi:type="dcterms:W3CDTF">2014-10-08T18:15:00Z</dcterms:modified>
</cp:coreProperties>
</file>