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7D" w:rsidRDefault="006F0272">
      <w:pPr>
        <w:rPr>
          <w:sz w:val="44"/>
          <w:szCs w:val="44"/>
        </w:rPr>
      </w:pPr>
      <w:r w:rsidRPr="006F0272">
        <w:rPr>
          <w:sz w:val="44"/>
          <w:szCs w:val="44"/>
        </w:rPr>
        <w:t>Сценарий поэтического вечера о С. Есенине</w:t>
      </w:r>
      <w:r>
        <w:rPr>
          <w:sz w:val="44"/>
          <w:szCs w:val="44"/>
        </w:rPr>
        <w:t>.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>Цель: познакомить старшеклассников с личностью и трагической судьбой С. Есенина, дать понятие о своеобразии поэтической манеры , музыкальности стиха, послушать  песни и романсы на стихи с. Есенина.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>Оборудование: мультимидийный проектор, компьютер, экран , презентация, диски с записью песен на стихи С. Есенина.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Обучающие: развитие навыков поисково- исследовательской деятельности, составление презентаций по творчеству Есенина. 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>Развивающие: развитие артистических, художественных способностей учащихся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>Вос</w:t>
      </w:r>
      <w:r w:rsidR="00103E97">
        <w:rPr>
          <w:sz w:val="28"/>
          <w:szCs w:val="28"/>
        </w:rPr>
        <w:t>п</w:t>
      </w:r>
      <w:r>
        <w:rPr>
          <w:sz w:val="28"/>
          <w:szCs w:val="28"/>
        </w:rPr>
        <w:t>итывающие: воспитание коллективизма, ответственности за порученное дело в процессе подготовки и проведения мероприятия.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>Предварительные задания: 1 группа готовит материал о жизни и творчестве поэта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>2 группа учит стихи разных периодов жизни С. Есенина</w:t>
      </w:r>
    </w:p>
    <w:p w:rsidR="006F0272" w:rsidRDefault="006F0272">
      <w:pPr>
        <w:rPr>
          <w:sz w:val="28"/>
          <w:szCs w:val="28"/>
        </w:rPr>
      </w:pPr>
      <w:r>
        <w:rPr>
          <w:sz w:val="28"/>
          <w:szCs w:val="28"/>
        </w:rPr>
        <w:t xml:space="preserve">3 группа готовит наглядность </w:t>
      </w:r>
      <w:r w:rsidR="009F4B5A">
        <w:rPr>
          <w:sz w:val="28"/>
          <w:szCs w:val="28"/>
        </w:rPr>
        <w:t xml:space="preserve"> к вечеру</w:t>
      </w:r>
    </w:p>
    <w:p w:rsidR="009F4B5A" w:rsidRDefault="009F4B5A">
      <w:pPr>
        <w:rPr>
          <w:sz w:val="28"/>
          <w:szCs w:val="28"/>
        </w:rPr>
      </w:pPr>
      <w:r>
        <w:rPr>
          <w:sz w:val="28"/>
          <w:szCs w:val="28"/>
        </w:rPr>
        <w:t>4 группа отвечает за музыкальное оформление вечера</w:t>
      </w:r>
    </w:p>
    <w:p w:rsidR="009F4B5A" w:rsidRDefault="009F4B5A">
      <w:pPr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9F4B5A" w:rsidRDefault="009F4B5A">
      <w:pPr>
        <w:rPr>
          <w:sz w:val="28"/>
          <w:szCs w:val="28"/>
        </w:rPr>
      </w:pPr>
      <w:r>
        <w:rPr>
          <w:sz w:val="28"/>
          <w:szCs w:val="28"/>
        </w:rPr>
        <w:t>Музыка. Вступление к аудиозаписи о С. Есенине.</w:t>
      </w:r>
    </w:p>
    <w:p w:rsidR="009F4B5A" w:rsidRDefault="009F4B5A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9F4B5A" w:rsidRDefault="009F4B5A">
      <w:pPr>
        <w:rPr>
          <w:sz w:val="28"/>
          <w:szCs w:val="28"/>
        </w:rPr>
      </w:pPr>
      <w:r>
        <w:rPr>
          <w:sz w:val="28"/>
          <w:szCs w:val="28"/>
        </w:rPr>
        <w:t>-Ребята! В это</w:t>
      </w:r>
      <w:r w:rsidR="007C3C23">
        <w:rPr>
          <w:sz w:val="28"/>
          <w:szCs w:val="28"/>
        </w:rPr>
        <w:t>м</w:t>
      </w:r>
      <w:r>
        <w:rPr>
          <w:sz w:val="28"/>
          <w:szCs w:val="28"/>
        </w:rPr>
        <w:t xml:space="preserve"> учебном году мы с вами много говорим о поэзии.Перед нами уже встали удивительные фигуры Бальмонта, Гумилёва, Блока, Маяковского.Сегодня продолжаем разговор о поэзии серебряного века. И перед нами ещё один ярчайший представитель – С.Есенин.Давайте послушаем р</w:t>
      </w:r>
      <w:r w:rsidR="007C3C23">
        <w:rPr>
          <w:sz w:val="28"/>
          <w:szCs w:val="28"/>
        </w:rPr>
        <w:t>а</w:t>
      </w:r>
      <w:r>
        <w:rPr>
          <w:sz w:val="28"/>
          <w:szCs w:val="28"/>
        </w:rPr>
        <w:t>ссказ о нём, почитаем удивительную лирику и послушаем песни на его стихи.</w:t>
      </w:r>
    </w:p>
    <w:p w:rsidR="009F4B5A" w:rsidRDefault="009F4B5A">
      <w:pPr>
        <w:rPr>
          <w:sz w:val="28"/>
          <w:szCs w:val="28"/>
        </w:rPr>
      </w:pPr>
      <w:r>
        <w:rPr>
          <w:sz w:val="28"/>
          <w:szCs w:val="28"/>
        </w:rPr>
        <w:t>( На экране портрет С.Есенина)</w:t>
      </w:r>
    </w:p>
    <w:p w:rsidR="009F4B5A" w:rsidRDefault="009F4B5A" w:rsidP="009F4B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Недалеко от Рязани, в самом центре России приютилось небольшое село</w:t>
      </w:r>
      <w:r w:rsidR="00BD2DF1">
        <w:rPr>
          <w:sz w:val="28"/>
          <w:szCs w:val="28"/>
        </w:rPr>
        <w:t xml:space="preserve"> Константиново.  На самом видном месте – церковь. Вдоль  ограды росли акация и бузина. За церковью , на высокой горе – старое кладбище. В правом углу кладбища, у самого склона горы, среди могильных плит , покрытых зеленоватым мхом , стояла маленькая часовенка, крытая тёсом. Рядом с ней лежала плита- старинный памятник. На этой плите любил сидеть Сергей, отсюда он любовался чудесным видом на приокские раздолья ( 2 слайд  «Приокские раздолья»).</w:t>
      </w:r>
    </w:p>
    <w:p w:rsidR="00BD2DF1" w:rsidRDefault="00BD2DF1" w:rsidP="009F4B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Чт. : Край любимый! Сердцу снятся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Скирды солнца в водах лонных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хотел бы затеряться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зеленях твоих стозвонных.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 меже, на переметке, 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Резеда и риза кашки.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вызванивают в четки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Ивы – кроткие монашки.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Курит облаком болото,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Гарь в небесном коромысле.</w:t>
      </w:r>
    </w:p>
    <w:p w:rsidR="00BD2DF1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тихой тайной для кого –то</w:t>
      </w:r>
    </w:p>
    <w:p w:rsidR="00735F45" w:rsidRDefault="00BD2DF1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5F45">
        <w:rPr>
          <w:sz w:val="28"/>
          <w:szCs w:val="28"/>
        </w:rPr>
        <w:t>Затаил я в сердце мысли.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Все встречаю, все приемлю,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Рад и счастлив душу вынуть.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Я пришел на эту землю ,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Чтоб скорей её покинуть!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(Звучит  в записи песня «Клён ты мой опавший»)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2 чтец. Жизнь на селе начинается рано. Летом, задолго до восхода солнца, час в два- три, в тишине слышится позвякивание ведер.Это бабы </w:t>
      </w:r>
      <w:r>
        <w:rPr>
          <w:sz w:val="28"/>
          <w:szCs w:val="28"/>
        </w:rPr>
        <w:lastRenderedPageBreak/>
        <w:t>отправляются доить коров. Нужно выгнать в стадо овец, накормить свиней, принести воды, истопить печку...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Истопив печку, будят всю семью завтракать, а потом отправляются на работу в поле. Дома остаются только старики</w:t>
      </w:r>
      <w:r w:rsidR="007C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малые дети. </w:t>
      </w:r>
    </w:p>
    <w:p w:rsidR="00BD2DF1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Пахнет рыхлыми драчёнами, 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У порога в дежке квас,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Над печурками точеными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Тараканы лезут в паз.</w:t>
      </w:r>
    </w:p>
    <w:p w:rsidR="00735F45" w:rsidRDefault="00735F45" w:rsidP="00BD2DF1">
      <w:pPr>
        <w:rPr>
          <w:sz w:val="28"/>
          <w:szCs w:val="28"/>
        </w:rPr>
      </w:pP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Вьётся сажа над заслонкою,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В печке нитки пепелищ,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А на лавке за солонкою-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Шелуха сырых яиц.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Мать с ухватами не сладится,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Нагибается низко,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Старый кот к махотке крадется</w:t>
      </w:r>
    </w:p>
    <w:p w:rsidR="00735F45" w:rsidRDefault="00735F45" w:rsidP="00BD2DF1">
      <w:pPr>
        <w:rPr>
          <w:sz w:val="28"/>
          <w:szCs w:val="28"/>
        </w:rPr>
      </w:pPr>
      <w:r>
        <w:rPr>
          <w:sz w:val="28"/>
          <w:szCs w:val="28"/>
        </w:rPr>
        <w:t>На парное молоко.</w:t>
      </w:r>
    </w:p>
    <w:p w:rsidR="00735F45" w:rsidRDefault="009A4A32" w:rsidP="00BD2DF1">
      <w:pPr>
        <w:rPr>
          <w:sz w:val="28"/>
          <w:szCs w:val="28"/>
        </w:rPr>
      </w:pPr>
      <w:r>
        <w:rPr>
          <w:sz w:val="28"/>
          <w:szCs w:val="28"/>
        </w:rPr>
        <w:t>Квохчут куры беспокойные</w:t>
      </w:r>
    </w:p>
    <w:p w:rsidR="009A4A32" w:rsidRDefault="009A4A32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Над оглоблями сохи, </w:t>
      </w:r>
    </w:p>
    <w:p w:rsidR="009A4A32" w:rsidRDefault="009A4A32" w:rsidP="00BD2DF1">
      <w:pPr>
        <w:rPr>
          <w:sz w:val="28"/>
          <w:szCs w:val="28"/>
        </w:rPr>
      </w:pPr>
      <w:r>
        <w:rPr>
          <w:sz w:val="28"/>
          <w:szCs w:val="28"/>
        </w:rPr>
        <w:t>На дворе обедню стройную затевают петухи...</w:t>
      </w:r>
    </w:p>
    <w:p w:rsidR="009A4A32" w:rsidRDefault="009A4A32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 И вот настала сенокосная пора. Это самая горячая и самая весёлая работа . Вспоминая покосное время, люди забывают, как ломило от тяжёлого труда поясницу, как  прилипали к </w:t>
      </w:r>
      <w:r w:rsidR="007C3C23">
        <w:rPr>
          <w:sz w:val="28"/>
          <w:szCs w:val="28"/>
        </w:rPr>
        <w:t xml:space="preserve">спине </w:t>
      </w:r>
      <w:r>
        <w:rPr>
          <w:sz w:val="28"/>
          <w:szCs w:val="28"/>
        </w:rPr>
        <w:t xml:space="preserve"> рубахи , покрывшиеся от пота солью. Ни на какой друой работе не проводится короткий отдых так весело, как на сенокосе, и усталь не проходит так быстро. И у Сергея , испытавшего этот труд, остаются в памяти картины яркие и дорогие.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1чтец.Но люблю тебя, родина кроткая!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за что – разгадать не могу.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Весела твоя радость короткая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С громкой песней весной на лугу.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Я люблю над покосной стоянкою 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Слушать вечером гуд комаров.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А как гаркнут ребята тальянкою, 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Выйдут девки плясать у костров.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Загорятся , как чёрна смородина, 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Угли –очи в подковах бровей.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Ой ты, Русь моя, милая родина,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Сладкий отдых в шелку купырей.</w:t>
      </w:r>
    </w:p>
    <w:p w:rsidR="00A63EC5" w:rsidRDefault="00A63EC5" w:rsidP="00BD2DF1">
      <w:pPr>
        <w:rPr>
          <w:sz w:val="28"/>
          <w:szCs w:val="28"/>
        </w:rPr>
      </w:pPr>
      <w:r>
        <w:rPr>
          <w:sz w:val="28"/>
          <w:szCs w:val="28"/>
        </w:rPr>
        <w:t>2 чтец. Поэт Сергей Городецкий вспоминает: «Стихи он принес завязанными в деревенский платок. С первых же строк мне было ясно, какая радость  пришла в русскую поэзию.Начался какой-то праздник песни...Но не меньше</w:t>
      </w:r>
      <w:r w:rsidR="009B35AC">
        <w:rPr>
          <w:sz w:val="28"/>
          <w:szCs w:val="28"/>
        </w:rPr>
        <w:t xml:space="preserve"> чем прочесть стихи, он торопился спеть рязанские «прибаски, канавушки</w:t>
      </w:r>
      <w:r w:rsidR="007C3C23">
        <w:rPr>
          <w:sz w:val="28"/>
          <w:szCs w:val="28"/>
        </w:rPr>
        <w:t xml:space="preserve"> </w:t>
      </w:r>
      <w:r w:rsidR="009B35AC">
        <w:rPr>
          <w:sz w:val="28"/>
          <w:szCs w:val="28"/>
        </w:rPr>
        <w:t>и страдания»....Застенчивая, счастливая улыбка не сходила с его лица. Он был очарователен со своим звонким, озорным голосом.»</w:t>
      </w:r>
    </w:p>
    <w:p w:rsidR="009B35AC" w:rsidRDefault="009B35AC" w:rsidP="00BD2DF1">
      <w:pPr>
        <w:rPr>
          <w:sz w:val="28"/>
          <w:szCs w:val="28"/>
        </w:rPr>
      </w:pPr>
      <w:r>
        <w:rPr>
          <w:sz w:val="28"/>
          <w:szCs w:val="28"/>
        </w:rPr>
        <w:t>1 чтец. Выткался на озере алый свет зари.</w:t>
      </w:r>
    </w:p>
    <w:p w:rsidR="009B35AC" w:rsidRDefault="009B35AC" w:rsidP="00BD2DF1">
      <w:pPr>
        <w:rPr>
          <w:sz w:val="28"/>
          <w:szCs w:val="28"/>
        </w:rPr>
      </w:pPr>
      <w:r>
        <w:rPr>
          <w:sz w:val="28"/>
          <w:szCs w:val="28"/>
        </w:rPr>
        <w:t>На бору со звонами плачут глухари.</w:t>
      </w:r>
    </w:p>
    <w:p w:rsidR="009B35AC" w:rsidRDefault="009B35AC" w:rsidP="00BD2DF1">
      <w:pPr>
        <w:rPr>
          <w:sz w:val="28"/>
          <w:szCs w:val="28"/>
        </w:rPr>
      </w:pPr>
      <w:r>
        <w:rPr>
          <w:sz w:val="28"/>
          <w:szCs w:val="28"/>
        </w:rPr>
        <w:t>Плачет где-то иволга, схоронясь в дупло.</w:t>
      </w:r>
    </w:p>
    <w:p w:rsidR="009B35AC" w:rsidRDefault="009B35AC" w:rsidP="00BD2DF1">
      <w:pPr>
        <w:rPr>
          <w:sz w:val="28"/>
          <w:szCs w:val="28"/>
        </w:rPr>
      </w:pPr>
      <w:r>
        <w:rPr>
          <w:sz w:val="28"/>
          <w:szCs w:val="28"/>
        </w:rPr>
        <w:t>Только мне не плачется- на душе светло.</w:t>
      </w:r>
    </w:p>
    <w:p w:rsidR="009B35AC" w:rsidRDefault="009B35AC" w:rsidP="00BD2DF1">
      <w:pPr>
        <w:rPr>
          <w:sz w:val="28"/>
          <w:szCs w:val="28"/>
        </w:rPr>
      </w:pPr>
      <w:r>
        <w:rPr>
          <w:sz w:val="28"/>
          <w:szCs w:val="28"/>
        </w:rPr>
        <w:t>Знаю, выйдешь к вечеру за кольцо дорог,</w:t>
      </w:r>
    </w:p>
    <w:p w:rsidR="009B35AC" w:rsidRDefault="009B35AC" w:rsidP="00BD2DF1">
      <w:pPr>
        <w:rPr>
          <w:sz w:val="28"/>
          <w:szCs w:val="28"/>
        </w:rPr>
      </w:pPr>
      <w:r>
        <w:rPr>
          <w:sz w:val="28"/>
          <w:szCs w:val="28"/>
        </w:rPr>
        <w:t>Сядем в копны свежие под соседний стог.</w:t>
      </w:r>
    </w:p>
    <w:p w:rsidR="009B35AC" w:rsidRDefault="009B35AC" w:rsidP="00BD2DF1">
      <w:pPr>
        <w:rPr>
          <w:sz w:val="28"/>
          <w:szCs w:val="28"/>
        </w:rPr>
      </w:pPr>
      <w:r>
        <w:rPr>
          <w:sz w:val="28"/>
          <w:szCs w:val="28"/>
        </w:rPr>
        <w:t xml:space="preserve">Зацелую допьяна, изомну, как цвет, </w:t>
      </w:r>
    </w:p>
    <w:p w:rsidR="009B35AC" w:rsidRDefault="009B35AC" w:rsidP="00BD2DF1">
      <w:pPr>
        <w:rPr>
          <w:sz w:val="28"/>
          <w:szCs w:val="28"/>
        </w:rPr>
      </w:pPr>
      <w:r>
        <w:rPr>
          <w:sz w:val="28"/>
          <w:szCs w:val="28"/>
        </w:rPr>
        <w:t>Хмельному от радости пересуду нет.</w:t>
      </w:r>
    </w:p>
    <w:p w:rsidR="00282892" w:rsidRDefault="00282892" w:rsidP="00BD2D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чтец. В 1922 году А.М. Горький встретился с Есениным на квартире у А.Толстого.</w:t>
      </w:r>
      <w:r w:rsidR="007C3C23">
        <w:rPr>
          <w:sz w:val="28"/>
          <w:szCs w:val="28"/>
        </w:rPr>
        <w:t>»</w:t>
      </w:r>
      <w:r>
        <w:rPr>
          <w:sz w:val="28"/>
          <w:szCs w:val="28"/>
        </w:rPr>
        <w:t xml:space="preserve"> Прочитайте о собаке, у которой отняли и бросили в реку семерых щенят. Если Вы не устали...»</w:t>
      </w:r>
    </w:p>
    <w:p w:rsidR="00282892" w:rsidRDefault="00282892" w:rsidP="00BD2DF1">
      <w:pPr>
        <w:rPr>
          <w:sz w:val="28"/>
          <w:szCs w:val="28"/>
        </w:rPr>
      </w:pPr>
      <w:r>
        <w:rPr>
          <w:sz w:val="28"/>
          <w:szCs w:val="28"/>
        </w:rPr>
        <w:t>1 чтец. (тихо) «Я не устаю от стихов...А Вам нравится о собаке?»</w:t>
      </w:r>
    </w:p>
    <w:p w:rsidR="00282892" w:rsidRDefault="00282892" w:rsidP="00BD2DF1">
      <w:pPr>
        <w:rPr>
          <w:sz w:val="28"/>
          <w:szCs w:val="28"/>
        </w:rPr>
      </w:pPr>
      <w:r>
        <w:rPr>
          <w:sz w:val="28"/>
          <w:szCs w:val="28"/>
        </w:rPr>
        <w:t>3чтец. «На мой взгляд, Вы первый в русской литературе так умело и с такой искренней любовью пишете о животных».</w:t>
      </w:r>
    </w:p>
    <w:p w:rsidR="00282892" w:rsidRDefault="00282892" w:rsidP="00BD2DF1">
      <w:pPr>
        <w:rPr>
          <w:sz w:val="28"/>
          <w:szCs w:val="28"/>
        </w:rPr>
      </w:pPr>
      <w:r>
        <w:rPr>
          <w:sz w:val="28"/>
          <w:szCs w:val="28"/>
        </w:rPr>
        <w:t>Чтен</w:t>
      </w:r>
      <w:r w:rsidR="00103E97">
        <w:rPr>
          <w:sz w:val="28"/>
          <w:szCs w:val="28"/>
        </w:rPr>
        <w:t>и</w:t>
      </w:r>
      <w:r>
        <w:rPr>
          <w:sz w:val="28"/>
          <w:szCs w:val="28"/>
        </w:rPr>
        <w:t>е стихотворения «О собаке».</w:t>
      </w:r>
    </w:p>
    <w:p w:rsidR="00282892" w:rsidRDefault="00282892" w:rsidP="00BD2DF1">
      <w:pPr>
        <w:rPr>
          <w:sz w:val="28"/>
          <w:szCs w:val="28"/>
        </w:rPr>
      </w:pPr>
      <w:r>
        <w:rPr>
          <w:sz w:val="28"/>
          <w:szCs w:val="28"/>
        </w:rPr>
        <w:t>Крестьянский вопрос... Он всегда волновал передовые умы России. Есенин после революции, когда начался путь переустройства русской деревни, с Русью крестьянской расставался нелегко. Отсюда постоянные раздумья поэта о будущем  деревенских жителей.</w:t>
      </w:r>
    </w:p>
    <w:p w:rsidR="00103E97" w:rsidRDefault="00282892" w:rsidP="00BD2DF1">
      <w:pPr>
        <w:rPr>
          <w:sz w:val="28"/>
          <w:szCs w:val="28"/>
        </w:rPr>
      </w:pPr>
      <w:r>
        <w:rPr>
          <w:sz w:val="28"/>
          <w:szCs w:val="28"/>
        </w:rPr>
        <w:t>Чтение стихотворения «Неуютная жидкая лунность»</w:t>
      </w:r>
      <w:r w:rsidR="00103E97">
        <w:rPr>
          <w:sz w:val="28"/>
          <w:szCs w:val="28"/>
        </w:rPr>
        <w:t>( На экране кадры  русской деревни)</w:t>
      </w:r>
    </w:p>
    <w:p w:rsidR="00103E97" w:rsidRDefault="00103E97" w:rsidP="00BD2DF1">
      <w:pPr>
        <w:rPr>
          <w:sz w:val="28"/>
          <w:szCs w:val="28"/>
        </w:rPr>
      </w:pPr>
      <w:r>
        <w:rPr>
          <w:sz w:val="28"/>
          <w:szCs w:val="28"/>
        </w:rPr>
        <w:t>2 чтец. Сколько раз приходилось читать и слушать о «пессимизме» Есенина. Но ведь такого жизнелюба, каким был Есенин , найти трудно. Он был наделен редчайшим даром чувства прекрасного в окружающем мире. Красота жизни ему была открыта до дна!</w:t>
      </w:r>
    </w:p>
    <w:p w:rsidR="00103E97" w:rsidRDefault="00103E97" w:rsidP="00BD2DF1">
      <w:pPr>
        <w:rPr>
          <w:sz w:val="28"/>
          <w:szCs w:val="28"/>
        </w:rPr>
      </w:pPr>
      <w:r>
        <w:rPr>
          <w:sz w:val="28"/>
          <w:szCs w:val="28"/>
        </w:rPr>
        <w:t>Исполнение песни «Не жалею, не зову, не плачу...».</w:t>
      </w:r>
    </w:p>
    <w:p w:rsidR="00103E97" w:rsidRDefault="00103E97" w:rsidP="00BD2DF1">
      <w:pPr>
        <w:rPr>
          <w:sz w:val="28"/>
          <w:szCs w:val="28"/>
        </w:rPr>
      </w:pPr>
      <w:r>
        <w:rPr>
          <w:sz w:val="28"/>
          <w:szCs w:val="28"/>
        </w:rPr>
        <w:t>«Сергей Есенин не столько человек, сколько орган, созданный природой исключительно для поэзии, для неисчерпаемой печали полей, любви ко всему живому в мире и милосердия, которое более всего заслужено человеком» , так писал о  Есенине А.М. Горький. И нельзя не согласиться с этим.</w:t>
      </w:r>
    </w:p>
    <w:p w:rsidR="00282892" w:rsidRDefault="00103E97" w:rsidP="00BD2DF1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63EC5" w:rsidRDefault="00A63EC5" w:rsidP="00BD2DF1">
      <w:pPr>
        <w:rPr>
          <w:sz w:val="28"/>
          <w:szCs w:val="28"/>
        </w:rPr>
      </w:pPr>
    </w:p>
    <w:p w:rsidR="00A63EC5" w:rsidRDefault="00A63EC5" w:rsidP="00BD2DF1">
      <w:pPr>
        <w:rPr>
          <w:sz w:val="28"/>
          <w:szCs w:val="28"/>
        </w:rPr>
      </w:pPr>
    </w:p>
    <w:p w:rsidR="009A4A32" w:rsidRDefault="009A4A32" w:rsidP="00BD2DF1">
      <w:pPr>
        <w:rPr>
          <w:sz w:val="28"/>
          <w:szCs w:val="28"/>
        </w:rPr>
      </w:pPr>
    </w:p>
    <w:p w:rsidR="00735F45" w:rsidRPr="00BD2DF1" w:rsidRDefault="00735F45" w:rsidP="00BD2DF1">
      <w:pPr>
        <w:rPr>
          <w:sz w:val="28"/>
          <w:szCs w:val="28"/>
        </w:rPr>
      </w:pPr>
    </w:p>
    <w:sectPr w:rsidR="00735F45" w:rsidRPr="00BD2DF1" w:rsidSect="001C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4BE0"/>
    <w:multiLevelType w:val="hybridMultilevel"/>
    <w:tmpl w:val="14C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272"/>
    <w:rsid w:val="00103E97"/>
    <w:rsid w:val="001C777D"/>
    <w:rsid w:val="00282892"/>
    <w:rsid w:val="006F0272"/>
    <w:rsid w:val="00735F45"/>
    <w:rsid w:val="007C3C23"/>
    <w:rsid w:val="008B075F"/>
    <w:rsid w:val="009A4A32"/>
    <w:rsid w:val="009B35AC"/>
    <w:rsid w:val="009F4B5A"/>
    <w:rsid w:val="00A501B3"/>
    <w:rsid w:val="00A63EC5"/>
    <w:rsid w:val="00BD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4</cp:revision>
  <cp:lastPrinted>2014-01-04T15:03:00Z</cp:lastPrinted>
  <dcterms:created xsi:type="dcterms:W3CDTF">2014-01-04T09:19:00Z</dcterms:created>
  <dcterms:modified xsi:type="dcterms:W3CDTF">2014-01-04T15:11:00Z</dcterms:modified>
</cp:coreProperties>
</file>