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Default="0076776E" w:rsidP="0076776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OH, THE LUCKY!</w:t>
      </w:r>
    </w:p>
    <w:p w:rsidR="0076776E" w:rsidRDefault="0076776E" w:rsidP="00767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are </w:t>
      </w:r>
      <w:r w:rsidR="00185B7F">
        <w:rPr>
          <w:rFonts w:ascii="Times New Roman" w:hAnsi="Times New Roman" w:cs="Times New Roman"/>
          <w:sz w:val="28"/>
          <w:szCs w:val="28"/>
          <w:lang w:val="en-US"/>
        </w:rPr>
        <w:t xml:space="preserve">happy to congratulate you at our game </w:t>
      </w:r>
      <w:r w:rsidR="00185B7F" w:rsidRPr="00185B7F">
        <w:rPr>
          <w:rFonts w:ascii="Times New Roman" w:hAnsi="Times New Roman" w:cs="Times New Roman"/>
          <w:b/>
          <w:sz w:val="28"/>
          <w:szCs w:val="28"/>
          <w:lang w:val="en-US"/>
        </w:rPr>
        <w:t>“Oh, the lucky!</w:t>
      </w:r>
      <w:proofErr w:type="gramStart"/>
      <w:r w:rsidR="00185B7F" w:rsidRPr="00185B7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185B7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85B7F">
        <w:rPr>
          <w:rFonts w:ascii="Times New Roman" w:hAnsi="Times New Roman" w:cs="Times New Roman"/>
          <w:sz w:val="28"/>
          <w:szCs w:val="28"/>
          <w:lang w:val="en-US"/>
        </w:rPr>
        <w:t xml:space="preserve"> Our game is for those who likes English, knows about the UK, its people and traditions. </w:t>
      </w:r>
      <w:r w:rsidR="00C167FE">
        <w:rPr>
          <w:rFonts w:ascii="Times New Roman" w:hAnsi="Times New Roman" w:cs="Times New Roman"/>
          <w:sz w:val="28"/>
          <w:szCs w:val="28"/>
          <w:lang w:val="en-US"/>
        </w:rPr>
        <w:t xml:space="preserve">We wish you good luck! The player gets 10 questions. For each right answer he gets 1000 points. All in all, he can win 1 </w:t>
      </w:r>
      <w:proofErr w:type="spellStart"/>
      <w:r w:rsidR="00C167FE">
        <w:rPr>
          <w:rFonts w:ascii="Times New Roman" w:hAnsi="Times New Roman" w:cs="Times New Roman"/>
          <w:sz w:val="28"/>
          <w:szCs w:val="28"/>
          <w:lang w:val="en-US"/>
        </w:rPr>
        <w:t>mln</w:t>
      </w:r>
      <w:proofErr w:type="spellEnd"/>
      <w:r w:rsidR="00C167FE">
        <w:rPr>
          <w:rFonts w:ascii="Times New Roman" w:hAnsi="Times New Roman" w:cs="Times New Roman"/>
          <w:sz w:val="28"/>
          <w:szCs w:val="28"/>
          <w:lang w:val="en-US"/>
        </w:rPr>
        <w:t>. The third and the sixth levels are not burnt. During the game a player can use</w:t>
      </w:r>
    </w:p>
    <w:p w:rsidR="00C167FE" w:rsidRPr="00C167FE" w:rsidRDefault="00C167FE" w:rsidP="00C167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67FE">
        <w:rPr>
          <w:rFonts w:ascii="Times New Roman" w:hAnsi="Times New Roman" w:cs="Times New Roman"/>
          <w:b/>
          <w:sz w:val="28"/>
          <w:szCs w:val="28"/>
          <w:lang w:val="en-US"/>
        </w:rPr>
        <w:t>The help of the audiences</w:t>
      </w:r>
    </w:p>
    <w:p w:rsidR="00C167FE" w:rsidRPr="00C167FE" w:rsidRDefault="00C167FE" w:rsidP="00C167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67FE">
        <w:rPr>
          <w:rFonts w:ascii="Times New Roman" w:hAnsi="Times New Roman" w:cs="Times New Roman"/>
          <w:b/>
          <w:sz w:val="28"/>
          <w:szCs w:val="28"/>
          <w:lang w:val="en-US"/>
        </w:rPr>
        <w:t>50×50</w:t>
      </w:r>
    </w:p>
    <w:p w:rsidR="00C167FE" w:rsidRPr="00C167FE" w:rsidRDefault="00C167FE" w:rsidP="00C167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67FE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28"/>
      </w:r>
      <w:r w:rsidRPr="00C167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–friend’s help</w:t>
      </w:r>
    </w:p>
    <w:p w:rsidR="00C167FE" w:rsidRDefault="00C167FE" w:rsidP="00C167F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7FE" w:rsidRPr="000A49BA" w:rsidRDefault="00820ABB" w:rsidP="00C167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>SE</w:t>
      </w:r>
      <w:r w:rsidR="00056D65" w:rsidRPr="000A49B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ECTION </w:t>
      </w:r>
      <w:r w:rsidR="00056D65" w:rsidRPr="000A49BA">
        <w:rPr>
          <w:rFonts w:ascii="Times New Roman" w:hAnsi="Times New Roman" w:cs="Times New Roman"/>
          <w:b/>
          <w:sz w:val="28"/>
          <w:szCs w:val="28"/>
          <w:lang w:val="en-US"/>
        </w:rPr>
        <w:t>TOUR I:</w:t>
      </w:r>
    </w:p>
    <w:p w:rsidR="00056D65" w:rsidRDefault="00056D65" w:rsidP="00056D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Arrange in the order from the smallest part to the largest one:</w:t>
      </w:r>
    </w:p>
    <w:p w:rsidR="00056D65" w:rsidRDefault="00056D65" w:rsidP="00056D6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England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b) Wales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c) Scotland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d) Northern Ireland</w:t>
      </w:r>
    </w:p>
    <w:p w:rsidR="00056D65" w:rsidRDefault="00056D65" w:rsidP="00056D6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56D65" w:rsidRPr="000A49BA" w:rsidRDefault="00056D65" w:rsidP="00056D6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>TOUR I</w:t>
      </w:r>
    </w:p>
    <w:p w:rsidR="00056D65" w:rsidRPr="00056D65" w:rsidRDefault="00056D65" w:rsidP="00056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England is considered to be the Motherland of: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6D65">
        <w:rPr>
          <w:rFonts w:ascii="Times New Roman" w:hAnsi="Times New Roman" w:cs="Times New Roman"/>
          <w:sz w:val="28"/>
          <w:szCs w:val="28"/>
          <w:lang w:val="en-US"/>
        </w:rPr>
        <w:t>golf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tennis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hockey</w:t>
      </w:r>
    </w:p>
    <w:p w:rsidR="00056D65" w:rsidRPr="00056D65" w:rsidRDefault="00056D65" w:rsidP="00056D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D65">
        <w:rPr>
          <w:rFonts w:ascii="Times New Roman" w:hAnsi="Times New Roman" w:cs="Times New Roman"/>
          <w:b/>
          <w:sz w:val="28"/>
          <w:szCs w:val="28"/>
          <w:lang w:val="en-US"/>
        </w:rPr>
        <w:t>The symbol of Halloween is: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pumpkin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carrot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flower</w:t>
      </w:r>
    </w:p>
    <w:p w:rsidR="00056D65" w:rsidRDefault="00056D65" w:rsidP="00056D6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fir-tree</w:t>
      </w:r>
    </w:p>
    <w:p w:rsidR="00056D65" w:rsidRPr="00DD221C" w:rsidRDefault="00056D65" w:rsidP="00056D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Great Britain children </w:t>
      </w:r>
      <w:r w:rsidR="00DD221C">
        <w:rPr>
          <w:rFonts w:ascii="Times New Roman" w:hAnsi="Times New Roman" w:cs="Times New Roman"/>
          <w:b/>
          <w:sz w:val="28"/>
          <w:szCs w:val="28"/>
          <w:lang w:val="en-US"/>
        </w:rPr>
        <w:t>go to school at the age of:</w:t>
      </w:r>
    </w:p>
    <w:p w:rsidR="00DD221C" w:rsidRDefault="00DD221C" w:rsidP="00DD221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DD221C" w:rsidRDefault="00DD221C" w:rsidP="00DD221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DD221C" w:rsidRDefault="00DD221C" w:rsidP="00DD221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DD221C" w:rsidRDefault="00DD221C" w:rsidP="00DD221C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D221C" w:rsidRPr="00654229" w:rsidRDefault="00654229" w:rsidP="00DD221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229">
        <w:rPr>
          <w:rFonts w:ascii="Times New Roman" w:hAnsi="Times New Roman" w:cs="Times New Roman"/>
          <w:b/>
          <w:sz w:val="28"/>
          <w:szCs w:val="28"/>
          <w:lang w:val="en-US"/>
        </w:rPr>
        <w:t>The capital of Great Britain lies on: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Clyde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Thames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Avon</w:t>
      </w:r>
    </w:p>
    <w:p w:rsidR="00654229" w:rsidRP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Severn</w:t>
      </w:r>
    </w:p>
    <w:p w:rsidR="00654229" w:rsidRDefault="00654229" w:rsidP="0065422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90FE1" w:rsidRPr="00654229" w:rsidRDefault="00A90FE1" w:rsidP="00654229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654229" w:rsidRPr="00654229" w:rsidRDefault="00654229" w:rsidP="0065422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2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oldest university of Great Britain is in: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Oxford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Cambridge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Leeds</w:t>
      </w:r>
    </w:p>
    <w:p w:rsidR="00654229" w:rsidRDefault="00654229" w:rsidP="0065422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Birmingham</w:t>
      </w:r>
    </w:p>
    <w:p w:rsidR="00654229" w:rsidRPr="003F0409" w:rsidRDefault="00654229" w:rsidP="0065422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04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preposition is used </w:t>
      </w:r>
      <w:r w:rsidR="003F0409" w:rsidRPr="003F0409">
        <w:rPr>
          <w:rFonts w:ascii="Times New Roman" w:hAnsi="Times New Roman" w:cs="Times New Roman"/>
          <w:b/>
          <w:sz w:val="28"/>
          <w:szCs w:val="28"/>
          <w:lang w:val="en-US"/>
        </w:rPr>
        <w:t>with the days of the week:</w:t>
      </w:r>
    </w:p>
    <w:p w:rsidR="003F0409" w:rsidRDefault="003365E4" w:rsidP="003F0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3365E4" w:rsidRDefault="003365E4" w:rsidP="003F0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3365E4" w:rsidRDefault="003365E4" w:rsidP="003F0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3365E4" w:rsidRDefault="003365E4" w:rsidP="003F0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3365E4" w:rsidRPr="00D319A4" w:rsidRDefault="00D319A4" w:rsidP="003365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superlative form of the adjective </w:t>
      </w:r>
      <w:r w:rsidRPr="00D319A4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better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goodest</w:t>
      </w:r>
      <w:proofErr w:type="spellEnd"/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best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</w:p>
    <w:p w:rsidR="00D319A4" w:rsidRPr="00D319A4" w:rsidRDefault="00D319A4" w:rsidP="00D3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19A4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Много</w:t>
      </w:r>
      <w:r w:rsidRPr="00D31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D31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 English means:</w:t>
      </w:r>
    </w:p>
    <w:p w:rsidR="00D319A4" w:rsidRP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319A4">
        <w:rPr>
          <w:rFonts w:ascii="Times New Roman" w:hAnsi="Times New Roman" w:cs="Times New Roman"/>
          <w:sz w:val="28"/>
          <w:szCs w:val="28"/>
          <w:lang w:val="en-US"/>
        </w:rPr>
        <w:t>many works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work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much work</w:t>
      </w:r>
    </w:p>
    <w:p w:rsidR="00D319A4" w:rsidRDefault="00D319A4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work</w:t>
      </w:r>
    </w:p>
    <w:p w:rsidR="00D319A4" w:rsidRPr="00D319A4" w:rsidRDefault="00D319A4" w:rsidP="00D31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would you say wishing somebody health:</w:t>
      </w:r>
    </w:p>
    <w:p w:rsidR="00D319A4" w:rsidRDefault="000A49BA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Keep well.</w:t>
      </w:r>
    </w:p>
    <w:p w:rsidR="000A49BA" w:rsidRDefault="000A49BA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Excuse me.</w:t>
      </w:r>
    </w:p>
    <w:p w:rsidR="000A49BA" w:rsidRDefault="000A49BA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a good time.</w:t>
      </w:r>
    </w:p>
    <w:p w:rsidR="000A49BA" w:rsidRDefault="000A49BA" w:rsidP="00D319A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Sorry, I must be going.</w:t>
      </w:r>
    </w:p>
    <w:p w:rsidR="000A49BA" w:rsidRPr="000A49BA" w:rsidRDefault="000A49BA" w:rsidP="000A49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into English </w:t>
      </w:r>
      <w:r>
        <w:rPr>
          <w:rFonts w:ascii="Times New Roman" w:hAnsi="Times New Roman" w:cs="Times New Roman"/>
          <w:b/>
          <w:sz w:val="28"/>
          <w:szCs w:val="28"/>
        </w:rPr>
        <w:t>«только что встретили»:</w:t>
      </w:r>
    </w:p>
    <w:p w:rsidR="000A49BA" w:rsidRDefault="000A49BA" w:rsidP="000A49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met</w:t>
      </w:r>
    </w:p>
    <w:p w:rsidR="000A49BA" w:rsidRDefault="000A49BA" w:rsidP="000A49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met</w:t>
      </w:r>
    </w:p>
    <w:p w:rsidR="000A49BA" w:rsidRDefault="000A49BA" w:rsidP="000A49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meet</w:t>
      </w:r>
    </w:p>
    <w:p w:rsidR="000A49BA" w:rsidRDefault="000A49BA" w:rsidP="000A49B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</w:p>
    <w:p w:rsidR="000A49BA" w:rsidRDefault="000A49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A49BA" w:rsidRPr="000A49BA" w:rsidRDefault="000A49BA" w:rsidP="000A49B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TOUR II</w:t>
      </w:r>
    </w:p>
    <w:p w:rsidR="000A49BA" w:rsidRDefault="000A49BA" w:rsidP="000A49B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>SELECTION TASK:</w:t>
      </w:r>
    </w:p>
    <w:p w:rsidR="000A49BA" w:rsidRDefault="000A49BA" w:rsidP="000A49B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Arrange in the order of celebrating these holidays during a year:</w:t>
      </w:r>
    </w:p>
    <w:p w:rsidR="000A49BA" w:rsidRDefault="000A49BA" w:rsidP="000A49BA">
      <w:pPr>
        <w:pStyle w:val="a3"/>
        <w:tabs>
          <w:tab w:val="left" w:pos="2977"/>
          <w:tab w:val="left" w:pos="5387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St. Valentine’s 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New Year’s Day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17123D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="0017123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7123D">
        <w:rPr>
          <w:rFonts w:ascii="Times New Roman" w:hAnsi="Times New Roman" w:cs="Times New Roman"/>
          <w:sz w:val="28"/>
          <w:szCs w:val="28"/>
          <w:lang w:val="en-US"/>
        </w:rPr>
        <w:tab/>
        <w:t>Christmas</w:t>
      </w:r>
    </w:p>
    <w:p w:rsidR="0017123D" w:rsidRDefault="0017123D" w:rsidP="000A49BA">
      <w:pPr>
        <w:pStyle w:val="a3"/>
        <w:tabs>
          <w:tab w:val="left" w:pos="2977"/>
          <w:tab w:val="left" w:pos="5387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7123D" w:rsidRPr="0017123D" w:rsidRDefault="0017123D" w:rsidP="0017123D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capital of Great Britain is: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Washington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Liverpool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Bristol</w:t>
      </w:r>
    </w:p>
    <w:p w:rsidR="0017123D" w:rsidRPr="0017123D" w:rsidRDefault="0017123D" w:rsidP="0017123D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 many letters are there in the English alphabet: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:rsidR="0017123D" w:rsidRPr="0017123D" w:rsidRDefault="0017123D" w:rsidP="0017123D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most popular pop group in the 1970s was: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Rolling Stones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Pink Floyd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Beatles</w:t>
      </w:r>
    </w:p>
    <w:p w:rsidR="0017123D" w:rsidRDefault="0017123D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Led Zeppelin</w:t>
      </w:r>
    </w:p>
    <w:p w:rsidR="0017123D" w:rsidRPr="0017123D" w:rsidRDefault="0017123D" w:rsidP="0017123D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symbol of Scotland is:</w:t>
      </w:r>
    </w:p>
    <w:p w:rsidR="0017123D" w:rsidRDefault="007859A6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rose</w:t>
      </w:r>
    </w:p>
    <w:p w:rsidR="007859A6" w:rsidRDefault="007859A6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daffodil</w:t>
      </w:r>
    </w:p>
    <w:p w:rsidR="007859A6" w:rsidRDefault="007859A6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shamrock</w:t>
      </w:r>
    </w:p>
    <w:p w:rsidR="007859A6" w:rsidRDefault="007859A6" w:rsidP="0017123D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thistle</w:t>
      </w:r>
    </w:p>
    <w:p w:rsidR="007859A6" w:rsidRPr="007859A6" w:rsidRDefault="007859A6" w:rsidP="007859A6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Say in English </w:t>
      </w:r>
      <w:r w:rsidRPr="007859A6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85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Ани</w:t>
      </w:r>
      <w:r w:rsidRPr="007859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есть</w:t>
      </w:r>
      <w:r w:rsidRPr="007859A6">
        <w:rPr>
          <w:rFonts w:ascii="Times New Roman" w:hAnsi="Times New Roman" w:cs="Times New Roman"/>
          <w:b/>
          <w:sz w:val="28"/>
          <w:szCs w:val="28"/>
          <w:lang w:val="en-US"/>
        </w:rPr>
        <w:t>…»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have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has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haves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is</w:t>
      </w:r>
    </w:p>
    <w:p w:rsidR="007859A6" w:rsidRPr="007859A6" w:rsidRDefault="007859A6" w:rsidP="007859A6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Choose the plural form for the word </w:t>
      </w:r>
      <w:r w:rsidRPr="007859A6">
        <w:rPr>
          <w:rFonts w:ascii="Times New Roman" w:hAnsi="Times New Roman" w:cs="Times New Roman"/>
          <w:b/>
          <w:i/>
          <w:sz w:val="28"/>
          <w:szCs w:val="28"/>
          <w:lang w:val="en-US"/>
        </w:rPr>
        <w:t>woman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woman’s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women’s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woman</w:t>
      </w:r>
    </w:p>
    <w:p w:rsid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women</w:t>
      </w:r>
    </w:p>
    <w:p w:rsidR="007859A6" w:rsidRPr="007859A6" w:rsidRDefault="007859A6" w:rsidP="007859A6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the word </w:t>
      </w:r>
      <w:r w:rsidRPr="007859A6">
        <w:rPr>
          <w:rFonts w:ascii="Times New Roman" w:hAnsi="Times New Roman" w:cs="Times New Roman"/>
          <w:b/>
          <w:i/>
          <w:sz w:val="28"/>
          <w:szCs w:val="28"/>
          <w:lang w:val="en-US"/>
        </w:rPr>
        <w:t>useful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59A6" w:rsidRP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59A6">
        <w:rPr>
          <w:rFonts w:ascii="Times New Roman" w:hAnsi="Times New Roman" w:cs="Times New Roman"/>
          <w:sz w:val="28"/>
          <w:szCs w:val="28"/>
        </w:rPr>
        <w:t>Красивый</w:t>
      </w:r>
    </w:p>
    <w:p w:rsidR="007859A6" w:rsidRP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59A6">
        <w:rPr>
          <w:rFonts w:ascii="Times New Roman" w:hAnsi="Times New Roman" w:cs="Times New Roman"/>
          <w:sz w:val="28"/>
          <w:szCs w:val="28"/>
        </w:rPr>
        <w:t>Полезный</w:t>
      </w:r>
    </w:p>
    <w:p w:rsidR="007859A6" w:rsidRP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Трудный</w:t>
      </w:r>
    </w:p>
    <w:p w:rsidR="007859A6" w:rsidRPr="007859A6" w:rsidRDefault="007859A6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Великий</w:t>
      </w:r>
    </w:p>
    <w:p w:rsidR="007859A6" w:rsidRPr="007859A6" w:rsidRDefault="007859A6" w:rsidP="007859A6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Use the right variant for </w:t>
      </w:r>
      <w:r w:rsidRPr="007859A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24 </w:t>
      </w:r>
      <w:r w:rsidRPr="007859A6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7859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859A6" w:rsidRDefault="00A90FE1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 February</w:t>
      </w:r>
    </w:p>
    <w:p w:rsidR="00A90FE1" w:rsidRDefault="00A90FE1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24 February</w:t>
      </w:r>
    </w:p>
    <w:p w:rsidR="00A90FE1" w:rsidRDefault="00A90FE1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24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February</w:t>
      </w:r>
    </w:p>
    <w:p w:rsidR="00A90FE1" w:rsidRDefault="00A90FE1" w:rsidP="007859A6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February 24</w:t>
      </w:r>
    </w:p>
    <w:p w:rsidR="00A90FE1" w:rsidRPr="00A90FE1" w:rsidRDefault="00A90FE1" w:rsidP="00A90FE1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For the Future Simple we use:</w:t>
      </w:r>
    </w:p>
    <w:p w:rsid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90FE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A90FE1" w:rsidRP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Shall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90FE1" w:rsidRPr="00A90FE1" w:rsidRDefault="00A90FE1" w:rsidP="00A90FE1">
      <w:pPr>
        <w:pStyle w:val="a3"/>
        <w:numPr>
          <w:ilvl w:val="0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A9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9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A9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«поступить в институт»</w:t>
      </w:r>
    </w:p>
    <w:p w:rsidR="00A90FE1" w:rsidRP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 an institute</w:t>
      </w:r>
    </w:p>
    <w:p w:rsidR="00A90FE1" w:rsidRP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 to the institute</w:t>
      </w:r>
    </w:p>
    <w:p w:rsidR="00A90FE1" w:rsidRP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 into the institute</w:t>
      </w:r>
    </w:p>
    <w:p w:rsidR="00A90FE1" w:rsidRPr="00A90FE1" w:rsidRDefault="00A90FE1" w:rsidP="00A90FE1">
      <w:pPr>
        <w:pStyle w:val="a3"/>
        <w:numPr>
          <w:ilvl w:val="1"/>
          <w:numId w:val="4"/>
        </w:numPr>
        <w:tabs>
          <w:tab w:val="left" w:pos="2977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 in institute</w:t>
      </w:r>
    </w:p>
    <w:p w:rsidR="00A90FE1" w:rsidRDefault="00A90F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A90FE1" w:rsidRPr="000A49BA" w:rsidRDefault="00A90FE1" w:rsidP="00A90F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SELECTION TOUR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90FE1" w:rsidRDefault="00B0334C" w:rsidP="00A90FE1">
      <w:pPr>
        <w:tabs>
          <w:tab w:val="left" w:pos="2977"/>
          <w:tab w:val="left" w:pos="538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Arrange the words in the order of attending first, second and so on:</w:t>
      </w:r>
    </w:p>
    <w:p w:rsidR="00B0334C" w:rsidRDefault="00B0334C" w:rsidP="00B0334C">
      <w:p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High school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Infant school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Secondary school</w:t>
      </w:r>
    </w:p>
    <w:p w:rsidR="00B0334C" w:rsidRDefault="00B0334C" w:rsidP="00B0334C">
      <w:pPr>
        <w:tabs>
          <w:tab w:val="left" w:pos="1985"/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49BA">
        <w:rPr>
          <w:rFonts w:ascii="Times New Roman" w:hAnsi="Times New Roman" w:cs="Times New Roman"/>
          <w:b/>
          <w:sz w:val="28"/>
          <w:szCs w:val="28"/>
          <w:lang w:val="en-US"/>
        </w:rPr>
        <w:t>TOUR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0334C" w:rsidRPr="00B0334C" w:rsidRDefault="00B0334C" w:rsidP="00B0334C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Queen of the UK is:</w:t>
      </w:r>
    </w:p>
    <w:p w:rsidR="00B0334C" w:rsidRDefault="00B0334C" w:rsidP="00B0334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Tudor</w:t>
      </w:r>
    </w:p>
    <w:p w:rsidR="00B0334C" w:rsidRDefault="00B0334C" w:rsidP="00B0334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Elizabeth II</w:t>
      </w:r>
    </w:p>
    <w:p w:rsidR="00B0334C" w:rsidRDefault="00B0334C" w:rsidP="00B0334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Elizabeth I</w:t>
      </w:r>
    </w:p>
    <w:p w:rsidR="00B0334C" w:rsidRDefault="00B0334C" w:rsidP="00B0334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Margaret</w:t>
      </w:r>
    </w:p>
    <w:p w:rsidR="00B0334C" w:rsidRPr="00EF1C2C" w:rsidRDefault="00B0334C" w:rsidP="00B0334C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British are known as great</w:t>
      </w:r>
      <w:r w:rsidR="00FD72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lovers of</w:t>
      </w:r>
      <w:r w:rsidR="00EF1C2C" w:rsidRPr="00EF1C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F1C2C" w:rsidRPr="00EF1C2C" w:rsidRDefault="00EF1C2C" w:rsidP="00EF1C2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1C2C">
        <w:rPr>
          <w:rFonts w:ascii="Times New Roman" w:hAnsi="Times New Roman" w:cs="Times New Roman"/>
          <w:sz w:val="28"/>
          <w:szCs w:val="28"/>
          <w:lang w:val="en-US"/>
        </w:rPr>
        <w:t>coffe</w:t>
      </w:r>
      <w:proofErr w:type="spellEnd"/>
    </w:p>
    <w:p w:rsidR="00EF1C2C" w:rsidRPr="00EF1C2C" w:rsidRDefault="00EF1C2C" w:rsidP="00EF1C2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F1C2C">
        <w:rPr>
          <w:rFonts w:ascii="Times New Roman" w:hAnsi="Times New Roman" w:cs="Times New Roman"/>
          <w:sz w:val="28"/>
          <w:szCs w:val="28"/>
          <w:lang w:val="en-US"/>
        </w:rPr>
        <w:t>tea</w:t>
      </w:r>
    </w:p>
    <w:p w:rsidR="00EF1C2C" w:rsidRPr="00EF1C2C" w:rsidRDefault="00EF1C2C" w:rsidP="00EF1C2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F1C2C">
        <w:rPr>
          <w:rFonts w:ascii="Times New Roman" w:hAnsi="Times New Roman" w:cs="Times New Roman"/>
          <w:sz w:val="28"/>
          <w:szCs w:val="28"/>
          <w:lang w:val="en-US"/>
        </w:rPr>
        <w:t>juice</w:t>
      </w:r>
    </w:p>
    <w:p w:rsidR="00EF1C2C" w:rsidRDefault="00EF1C2C" w:rsidP="00EF1C2C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F1C2C">
        <w:rPr>
          <w:rFonts w:ascii="Times New Roman" w:hAnsi="Times New Roman" w:cs="Times New Roman"/>
          <w:sz w:val="28"/>
          <w:szCs w:val="28"/>
          <w:lang w:val="en-US"/>
        </w:rPr>
        <w:t>hot chocolate</w:t>
      </w:r>
    </w:p>
    <w:p w:rsidR="00EF1C2C" w:rsidRPr="00864A11" w:rsidRDefault="00EF1C2C" w:rsidP="00EF1C2C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b/>
          <w:sz w:val="28"/>
          <w:szCs w:val="28"/>
          <w:lang w:val="en-US"/>
        </w:rPr>
        <w:t>The capital of Scotland is</w:t>
      </w:r>
      <w:r w:rsidR="00864A11" w:rsidRPr="00864A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Belfast</w:t>
      </w:r>
      <w:proofErr w:type="spellEnd"/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Edinburgh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Manchester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Who is not an Englishman: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Charles Dickens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 London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Shakespeare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Agatha Christie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highest mountain is in: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England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Scotland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Wales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Northern Ireland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preposition is used with the names of the seasons: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864A11" w:rsidRDefault="00864A11" w:rsidP="00864A11">
      <w:p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864A11" w:rsidRPr="00864A11" w:rsidRDefault="00864A11" w:rsidP="00864A11">
      <w:p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Translate into English </w:t>
      </w:r>
      <w:proofErr w:type="spellStart"/>
      <w:r w:rsidRPr="00864A11">
        <w:rPr>
          <w:rFonts w:ascii="Times New Roman" w:hAnsi="Times New Roman" w:cs="Times New Roman"/>
          <w:b/>
          <w:i/>
          <w:sz w:val="28"/>
          <w:szCs w:val="28"/>
          <w:lang w:val="en-US"/>
        </w:rPr>
        <w:t>идти</w:t>
      </w:r>
      <w:proofErr w:type="spellEnd"/>
      <w:r w:rsidRPr="00864A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64A11">
        <w:rPr>
          <w:rFonts w:ascii="Times New Roman" w:hAnsi="Times New Roman" w:cs="Times New Roman"/>
          <w:b/>
          <w:i/>
          <w:sz w:val="28"/>
          <w:szCs w:val="28"/>
          <w:lang w:val="en-US"/>
        </w:rPr>
        <w:t>домой</w:t>
      </w:r>
      <w:proofErr w:type="spellEnd"/>
      <w:r w:rsidRPr="00864A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the home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to the home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go home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in the home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Translate into Russian </w:t>
      </w:r>
      <w:r w:rsidRPr="00864A11">
        <w:rPr>
          <w:rFonts w:ascii="Times New Roman" w:hAnsi="Times New Roman" w:cs="Times New Roman"/>
          <w:b/>
          <w:i/>
          <w:sz w:val="28"/>
          <w:szCs w:val="28"/>
          <w:lang w:val="en-US"/>
        </w:rPr>
        <w:t>somebody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кто-то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что-то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никто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ничего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Passive construction: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done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 done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</w:t>
      </w:r>
    </w:p>
    <w:p w:rsid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do</w:t>
      </w:r>
    </w:p>
    <w:p w:rsidR="00864A11" w:rsidRPr="00864A11" w:rsidRDefault="00864A11" w:rsidP="00864A11">
      <w:pPr>
        <w:pStyle w:val="a3"/>
        <w:numPr>
          <w:ilvl w:val="0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How to say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4A11">
        <w:rPr>
          <w:rFonts w:ascii="Times New Roman" w:hAnsi="Times New Roman" w:cs="Times New Roman"/>
          <w:b/>
          <w:i/>
          <w:sz w:val="28"/>
          <w:szCs w:val="28"/>
        </w:rPr>
        <w:t>слишком трудный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sz w:val="28"/>
          <w:szCs w:val="28"/>
          <w:lang w:val="en-US"/>
        </w:rPr>
        <w:t>very difficult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sz w:val="28"/>
          <w:szCs w:val="28"/>
          <w:lang w:val="en-US"/>
        </w:rPr>
        <w:t>too difficult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sz w:val="28"/>
          <w:szCs w:val="28"/>
          <w:lang w:val="en-US"/>
        </w:rPr>
        <w:t>much difficult</w:t>
      </w:r>
    </w:p>
    <w:p w:rsidR="00864A11" w:rsidRPr="00864A11" w:rsidRDefault="00864A11" w:rsidP="00864A11">
      <w:pPr>
        <w:pStyle w:val="a3"/>
        <w:numPr>
          <w:ilvl w:val="1"/>
          <w:numId w:val="5"/>
        </w:numPr>
        <w:tabs>
          <w:tab w:val="left" w:pos="1985"/>
          <w:tab w:val="left" w:pos="439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64A11">
        <w:rPr>
          <w:rFonts w:ascii="Times New Roman" w:hAnsi="Times New Roman" w:cs="Times New Roman"/>
          <w:sz w:val="28"/>
          <w:szCs w:val="28"/>
          <w:lang w:val="en-US"/>
        </w:rPr>
        <w:t>more difficult</w:t>
      </w:r>
    </w:p>
    <w:sectPr w:rsidR="00864A11" w:rsidRPr="00864A11" w:rsidSect="007859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FBC"/>
    <w:multiLevelType w:val="hybridMultilevel"/>
    <w:tmpl w:val="21865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092"/>
    <w:multiLevelType w:val="hybridMultilevel"/>
    <w:tmpl w:val="9ED6F048"/>
    <w:lvl w:ilvl="0" w:tplc="37BED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F0B3C"/>
    <w:multiLevelType w:val="hybridMultilevel"/>
    <w:tmpl w:val="60BC8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1177"/>
    <w:multiLevelType w:val="hybridMultilevel"/>
    <w:tmpl w:val="3F421A62"/>
    <w:lvl w:ilvl="0" w:tplc="651E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033E"/>
    <w:multiLevelType w:val="hybridMultilevel"/>
    <w:tmpl w:val="D3D298D0"/>
    <w:lvl w:ilvl="0" w:tplc="EE0A9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76E"/>
    <w:rsid w:val="00012CA7"/>
    <w:rsid w:val="00056D65"/>
    <w:rsid w:val="000A49BA"/>
    <w:rsid w:val="0017123D"/>
    <w:rsid w:val="00185B7F"/>
    <w:rsid w:val="00335205"/>
    <w:rsid w:val="003365E4"/>
    <w:rsid w:val="003F0409"/>
    <w:rsid w:val="00654229"/>
    <w:rsid w:val="006B58A1"/>
    <w:rsid w:val="0076776E"/>
    <w:rsid w:val="007859A6"/>
    <w:rsid w:val="00820ABB"/>
    <w:rsid w:val="00864A11"/>
    <w:rsid w:val="009B0519"/>
    <w:rsid w:val="00A90FE1"/>
    <w:rsid w:val="00B0334C"/>
    <w:rsid w:val="00C167FE"/>
    <w:rsid w:val="00D319A4"/>
    <w:rsid w:val="00DD221C"/>
    <w:rsid w:val="00DE13F3"/>
    <w:rsid w:val="00E74045"/>
    <w:rsid w:val="00EA2BE9"/>
    <w:rsid w:val="00EF1C2C"/>
    <w:rsid w:val="00F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2015-02-06T04:50:00Z</dcterms:created>
  <dcterms:modified xsi:type="dcterms:W3CDTF">2015-02-06T04:50:00Z</dcterms:modified>
</cp:coreProperties>
</file>