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40" w:rsidRDefault="00347902" w:rsidP="00A67873">
      <w:pPr>
        <w:pStyle w:val="a3"/>
        <w:spacing w:before="360" w:after="360" w:line="360" w:lineRule="auto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Комендант Наталья Анатольевна                                                                                                                              учитель физической культуры                                                                                                                                    Тверская область,</w:t>
      </w:r>
      <w:r w:rsidR="00A67873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г</w:t>
      </w:r>
      <w:r w:rsidR="006356BD" w:rsidRPr="00895C37">
        <w:rPr>
          <w:rFonts w:ascii="Times New Roman" w:hAnsi="Times New Roman" w:cs="Times New Roman"/>
          <w:sz w:val="24"/>
          <w:szCs w:val="24"/>
        </w:rPr>
        <w:t xml:space="preserve">ород </w:t>
      </w:r>
      <w:r w:rsidRPr="00895C37">
        <w:rPr>
          <w:rFonts w:ascii="Times New Roman" w:hAnsi="Times New Roman" w:cs="Times New Roman"/>
          <w:sz w:val="24"/>
          <w:szCs w:val="24"/>
        </w:rPr>
        <w:t>Кимры,</w:t>
      </w:r>
      <w:r w:rsidR="00A67873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="006356BD" w:rsidRPr="00895C37">
        <w:rPr>
          <w:rFonts w:ascii="Times New Roman" w:hAnsi="Times New Roman" w:cs="Times New Roman"/>
          <w:sz w:val="24"/>
          <w:szCs w:val="24"/>
        </w:rPr>
        <w:t xml:space="preserve">МОУ «Гимназия №2».                                                                                       </w:t>
      </w:r>
      <w:hyperlink r:id="rId5" w:history="1">
        <w:r w:rsidR="00960640" w:rsidRPr="0096064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natasha</w:t>
        </w:r>
        <w:r w:rsidR="00960640" w:rsidRPr="0096064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960640" w:rsidRPr="0096064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komendant</w:t>
        </w:r>
        <w:r w:rsidR="00960640" w:rsidRPr="0096064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960640" w:rsidRPr="0096064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960640" w:rsidRPr="0096064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960640" w:rsidRPr="0096064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FB75CF" w:rsidRPr="00895C37" w:rsidRDefault="00FB75CF" w:rsidP="00A678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5CF" w:rsidRPr="00895C37" w:rsidRDefault="00FB75CF" w:rsidP="00FB75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5CF" w:rsidRPr="00895C37" w:rsidRDefault="00FB75CF" w:rsidP="00FB75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5CF" w:rsidRPr="00895C37" w:rsidRDefault="00FB75CF" w:rsidP="00FB75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5CF" w:rsidRPr="00895C37" w:rsidRDefault="00FB75CF" w:rsidP="00FB75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5CF" w:rsidRPr="00895C37" w:rsidRDefault="00FB75CF" w:rsidP="00FB75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5CF" w:rsidRPr="00895C37" w:rsidRDefault="00FB75CF" w:rsidP="00FB75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5CF" w:rsidRPr="00895C37" w:rsidRDefault="00FB75CF" w:rsidP="00FB75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5CF" w:rsidRPr="00895C37" w:rsidRDefault="00FB75CF" w:rsidP="00FB75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5CF" w:rsidRPr="00895C37" w:rsidRDefault="00FB75CF" w:rsidP="00FB75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5CF" w:rsidRPr="00895C37" w:rsidRDefault="00FB75CF" w:rsidP="00FB75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5CF" w:rsidRPr="00895C37" w:rsidRDefault="00FB75CF" w:rsidP="00FB75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5CF" w:rsidRPr="00895C37" w:rsidRDefault="00FB75CF" w:rsidP="00FB75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5CF" w:rsidRPr="00895C37" w:rsidRDefault="00FB75CF" w:rsidP="00FB75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5CF" w:rsidRPr="00895C37" w:rsidRDefault="00FB75CF" w:rsidP="00FB75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5CF" w:rsidRPr="00895C37" w:rsidRDefault="00FB75CF" w:rsidP="00FB75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5CF" w:rsidRPr="00895C37" w:rsidRDefault="00FB75CF" w:rsidP="00FB75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5CF" w:rsidRPr="00895C37" w:rsidRDefault="00FB75CF" w:rsidP="00FB75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5CF" w:rsidRPr="00895C37" w:rsidRDefault="00FB75CF" w:rsidP="00FB75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5CF" w:rsidRPr="00895C37" w:rsidRDefault="00FB75CF" w:rsidP="00FB75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0E88" w:rsidRPr="00895C37" w:rsidRDefault="00102502" w:rsidP="00A678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Внеклассное с</w:t>
      </w:r>
      <w:r w:rsidR="00FB75CF" w:rsidRPr="00895C37">
        <w:rPr>
          <w:rFonts w:ascii="Times New Roman" w:hAnsi="Times New Roman" w:cs="Times New Roman"/>
          <w:sz w:val="24"/>
          <w:szCs w:val="24"/>
        </w:rPr>
        <w:t xml:space="preserve">портивное </w:t>
      </w:r>
      <w:r w:rsidR="009C26CB">
        <w:rPr>
          <w:rFonts w:ascii="Times New Roman" w:hAnsi="Times New Roman" w:cs="Times New Roman"/>
          <w:sz w:val="24"/>
          <w:szCs w:val="24"/>
        </w:rPr>
        <w:t>мероприятие «Веселые эстафеты» для 6</w:t>
      </w:r>
      <w:r w:rsidR="00FB75CF" w:rsidRPr="00895C37">
        <w:rPr>
          <w:rFonts w:ascii="Times New Roman" w:hAnsi="Times New Roman" w:cs="Times New Roman"/>
          <w:sz w:val="24"/>
          <w:szCs w:val="24"/>
        </w:rPr>
        <w:t xml:space="preserve">-х классов.  </w:t>
      </w:r>
    </w:p>
    <w:p w:rsidR="00FB75CF" w:rsidRPr="00895C37" w:rsidRDefault="00163ABE" w:rsidP="00A678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Цели и задачи</w:t>
      </w:r>
      <w:r w:rsidR="00A67873" w:rsidRPr="00895C37">
        <w:rPr>
          <w:rFonts w:ascii="Times New Roman" w:hAnsi="Times New Roman" w:cs="Times New Roman"/>
          <w:sz w:val="24"/>
          <w:szCs w:val="24"/>
        </w:rPr>
        <w:t>:</w:t>
      </w:r>
      <w:r w:rsidR="00FB75CF" w:rsidRPr="00895C3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A0E88" w:rsidRPr="00895C3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B75CF" w:rsidRPr="00895C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1.Привитие школьникам навыков здорового образа жизни.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2.Привличения их к систематическим занятиям спортивными играми.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3.Выявления талантливых детей для пополнения контингента спортивных секций.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4.Пропаганда спорта,</w:t>
      </w:r>
      <w:r w:rsidR="000A0E88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как альтернатива негативным привычкам.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Материалы и оборудование: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-бинты;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-бумажные буквы;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-спринцовка;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-медицинские халаты;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-ёмкость под воду;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-клюшки;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-теннисные мячи;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-маты;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-набивные мячи;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-противогазы;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-носилки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Форма проведения: соревнования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0A0E88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спортивный зал МОУ «Гимназия №2».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План проведения: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1.Выход,</w:t>
      </w:r>
      <w:r w:rsidR="00163ABE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построение команд.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2.Вступительное слово.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3.Представление команд,</w:t>
      </w:r>
      <w:r w:rsidR="000A0E88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жюри.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4.»Весёлые игры»: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-</w:t>
      </w:r>
      <w:r w:rsidR="00DF74B8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«Зарядка»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-</w:t>
      </w:r>
      <w:r w:rsidR="00DF74B8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«Сквозь дымовую завесу»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-</w:t>
      </w:r>
      <w:r w:rsidR="00DF74B8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«Доставка воды»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-</w:t>
      </w:r>
      <w:r w:rsidR="00DF74B8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«Медицинская помощь»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-</w:t>
      </w:r>
      <w:r w:rsidR="00DF74B8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«Хоккеисты»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5.</w:t>
      </w:r>
      <w:r w:rsidR="00A67873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Заключительное слово.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6.</w:t>
      </w:r>
      <w:r w:rsidR="00A67873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Награждение.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Спортивное мероприятие «Весёлые игры».</w:t>
      </w:r>
    </w:p>
    <w:p w:rsidR="00FB75CF" w:rsidRPr="009604D6" w:rsidRDefault="009604D6" w:rsidP="00960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63ABE" w:rsidRPr="009604D6">
        <w:rPr>
          <w:rFonts w:ascii="Times New Roman" w:hAnsi="Times New Roman" w:cs="Times New Roman"/>
          <w:sz w:val="24"/>
          <w:szCs w:val="24"/>
        </w:rPr>
        <w:t>«</w:t>
      </w:r>
      <w:r w:rsidR="00FB75CF" w:rsidRPr="009604D6">
        <w:rPr>
          <w:rFonts w:ascii="Times New Roman" w:hAnsi="Times New Roman" w:cs="Times New Roman"/>
          <w:sz w:val="24"/>
          <w:szCs w:val="24"/>
        </w:rPr>
        <w:t>Зарядка».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lastRenderedPageBreak/>
        <w:t>Участники строятся в колонну по одному.</w:t>
      </w:r>
      <w:r w:rsidR="000A0E88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По сигналу первые игроки команд передвигаются по матам «каракатицей»,</w:t>
      </w:r>
      <w:r w:rsidR="00A67873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выполняют челночный бег,</w:t>
      </w:r>
      <w:r w:rsidR="00163ABE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затем переносят три мяча из одного обруча в другой и бегом возвращаются обратно.</w:t>
      </w:r>
      <w:r w:rsidR="00163ABE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Далее эстафета передаётся следующему участнику.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2.</w:t>
      </w:r>
      <w:r w:rsidR="00163ABE" w:rsidRPr="00895C37">
        <w:rPr>
          <w:rFonts w:ascii="Times New Roman" w:hAnsi="Times New Roman" w:cs="Times New Roman"/>
          <w:sz w:val="24"/>
          <w:szCs w:val="24"/>
        </w:rPr>
        <w:t xml:space="preserve"> «</w:t>
      </w:r>
      <w:r w:rsidRPr="00895C37">
        <w:rPr>
          <w:rFonts w:ascii="Times New Roman" w:hAnsi="Times New Roman" w:cs="Times New Roman"/>
          <w:sz w:val="24"/>
          <w:szCs w:val="24"/>
        </w:rPr>
        <w:t>Сквозь дымовую завесу».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Участники строятся в колонну по одному.</w:t>
      </w:r>
      <w:r w:rsidR="000A0E88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По сигналу первые игроки команд одевают противогазы и преодолевают полосу препятствий</w:t>
      </w:r>
      <w:r w:rsidR="00163ABE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(проползти «по-пластунски»</w:t>
      </w:r>
      <w:proofErr w:type="gramStart"/>
      <w:r w:rsidRPr="00895C3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95C37">
        <w:rPr>
          <w:rFonts w:ascii="Times New Roman" w:hAnsi="Times New Roman" w:cs="Times New Roman"/>
          <w:sz w:val="24"/>
          <w:szCs w:val="24"/>
        </w:rPr>
        <w:t>ролезть сквозь обручи),</w:t>
      </w:r>
      <w:r w:rsidR="003A7598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затем возвращаются бегом обратно и передают противогаз следующему.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3.</w:t>
      </w:r>
      <w:r w:rsidR="00163ABE" w:rsidRPr="00895C37">
        <w:rPr>
          <w:rFonts w:ascii="Times New Roman" w:hAnsi="Times New Roman" w:cs="Times New Roman"/>
          <w:sz w:val="24"/>
          <w:szCs w:val="24"/>
        </w:rPr>
        <w:t xml:space="preserve"> «</w:t>
      </w:r>
      <w:r w:rsidRPr="00895C37">
        <w:rPr>
          <w:rFonts w:ascii="Times New Roman" w:hAnsi="Times New Roman" w:cs="Times New Roman"/>
          <w:sz w:val="24"/>
          <w:szCs w:val="24"/>
        </w:rPr>
        <w:t>Доставка воды».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Возле каждой команды находятся тара с водой и спринцовка.</w:t>
      </w:r>
      <w:r w:rsidR="00163ABE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По сигналу игрок набирает спринцовкой воду и</w:t>
      </w:r>
      <w:r w:rsidR="00163ABE" w:rsidRPr="00895C37">
        <w:rPr>
          <w:rFonts w:ascii="Times New Roman" w:hAnsi="Times New Roman" w:cs="Times New Roman"/>
          <w:sz w:val="24"/>
          <w:szCs w:val="24"/>
        </w:rPr>
        <w:t xml:space="preserve"> начинает передвигаться по</w:t>
      </w:r>
      <w:r w:rsidRPr="00895C3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95C37">
        <w:rPr>
          <w:rFonts w:ascii="Times New Roman" w:hAnsi="Times New Roman" w:cs="Times New Roman"/>
          <w:sz w:val="24"/>
          <w:szCs w:val="24"/>
        </w:rPr>
        <w:t>пластунски</w:t>
      </w:r>
      <w:proofErr w:type="spellEnd"/>
      <w:r w:rsidR="00163ABE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(по матам),</w:t>
      </w:r>
      <w:r w:rsidR="00163ABE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по пути преодолевая полосу препятствий</w:t>
      </w:r>
      <w:r w:rsidR="00163ABE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(перепрыгнуть через мячи)</w:t>
      </w:r>
      <w:proofErr w:type="gramStart"/>
      <w:r w:rsidRPr="00895C3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95C37">
        <w:rPr>
          <w:rFonts w:ascii="Times New Roman" w:hAnsi="Times New Roman" w:cs="Times New Roman"/>
          <w:sz w:val="24"/>
          <w:szCs w:val="24"/>
        </w:rPr>
        <w:t>казавшись на другом конце зала,</w:t>
      </w:r>
      <w:r w:rsidR="00163ABE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игрок выливает воду в сосуд и возвращается также обратно.</w:t>
      </w:r>
      <w:r w:rsidR="00163ABE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Выигрывает та команда,</w:t>
      </w:r>
      <w:r w:rsidR="00163ABE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игроки которой быстрее выполнят задание.</w:t>
      </w:r>
    </w:p>
    <w:p w:rsidR="00FB75CF" w:rsidRPr="00895C37" w:rsidRDefault="00A67873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4. «</w:t>
      </w:r>
      <w:r w:rsidR="00FB75CF" w:rsidRPr="00895C37">
        <w:rPr>
          <w:rFonts w:ascii="Times New Roman" w:hAnsi="Times New Roman" w:cs="Times New Roman"/>
          <w:sz w:val="24"/>
          <w:szCs w:val="24"/>
        </w:rPr>
        <w:t>Медицинская помощь».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Участники строятся в колонну по одному.</w:t>
      </w:r>
      <w:r w:rsidR="000A0E88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Первыми испытание начинают девочки.</w:t>
      </w:r>
      <w:r w:rsidR="000A0E88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Напротив команды в 10 метрах находится «больной».</w:t>
      </w:r>
      <w:r w:rsidR="00A67873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Первый игрок подбегает к «больному» и оказывает медицинскую помощ</w:t>
      </w:r>
      <w:proofErr w:type="gramStart"/>
      <w:r w:rsidRPr="00895C3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895C37">
        <w:rPr>
          <w:rFonts w:ascii="Times New Roman" w:hAnsi="Times New Roman" w:cs="Times New Roman"/>
          <w:sz w:val="24"/>
          <w:szCs w:val="24"/>
        </w:rPr>
        <w:t>у раненого записка,</w:t>
      </w:r>
      <w:r w:rsidR="000A0E88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что надо сделать,</w:t>
      </w:r>
      <w:r w:rsidR="00163ABE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например,</w:t>
      </w:r>
      <w:r w:rsidR="00163ABE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перебинтовать руку).</w:t>
      </w:r>
      <w:r w:rsidR="000A0E88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Оказав помощь,</w:t>
      </w:r>
      <w:r w:rsidR="00163ABE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 xml:space="preserve">девочка возвращается обратно и передаёт эстафету </w:t>
      </w:r>
      <w:proofErr w:type="gramStart"/>
      <w:r w:rsidRPr="00895C37"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  <w:r w:rsidRPr="00895C37">
        <w:rPr>
          <w:rFonts w:ascii="Times New Roman" w:hAnsi="Times New Roman" w:cs="Times New Roman"/>
          <w:sz w:val="24"/>
          <w:szCs w:val="24"/>
        </w:rPr>
        <w:t>.</w:t>
      </w:r>
      <w:r w:rsidR="00A67873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Когда последняя участница возвратиться,</w:t>
      </w:r>
      <w:r w:rsidR="00163ABE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мальчики берут носилки и бегут к «больному».</w:t>
      </w:r>
      <w:r w:rsidR="00A67873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Затем ребята кладут раненого на носилки и возвращаются в колонну,</w:t>
      </w:r>
      <w:r w:rsidR="00163ABE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положив носилки на мат.</w:t>
      </w:r>
      <w:r w:rsidR="00A67873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Выигрывает команда,</w:t>
      </w:r>
      <w:r w:rsidR="00163ABE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игроки которой быстрее выполнили задание.</w:t>
      </w:r>
    </w:p>
    <w:p w:rsidR="00FB75CF" w:rsidRPr="00895C37" w:rsidRDefault="00A67873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5. «</w:t>
      </w:r>
      <w:r w:rsidR="00FB75CF" w:rsidRPr="00895C37">
        <w:rPr>
          <w:rFonts w:ascii="Times New Roman" w:hAnsi="Times New Roman" w:cs="Times New Roman"/>
          <w:sz w:val="24"/>
          <w:szCs w:val="24"/>
        </w:rPr>
        <w:t>Хоккеисты».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Команды строятся в колонну по одному.</w:t>
      </w:r>
      <w:r w:rsidR="00163ABE" w:rsidRPr="00895C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5C37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="00A67873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5C37">
        <w:rPr>
          <w:rFonts w:ascii="Times New Roman" w:hAnsi="Times New Roman" w:cs="Times New Roman"/>
          <w:sz w:val="24"/>
          <w:szCs w:val="24"/>
        </w:rPr>
        <w:t>направляющим</w:t>
      </w:r>
      <w:proofErr w:type="gramEnd"/>
      <w:r w:rsidRPr="00895C37">
        <w:rPr>
          <w:rFonts w:ascii="Times New Roman" w:hAnsi="Times New Roman" w:cs="Times New Roman"/>
          <w:sz w:val="24"/>
          <w:szCs w:val="24"/>
        </w:rPr>
        <w:t xml:space="preserve"> каждой команды на линии старта положены клюшка и теннисный мяч.</w:t>
      </w:r>
      <w:r w:rsidR="000A0E88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В 15 метрах от линии старта обозначена контрольная линия,</w:t>
      </w:r>
      <w:r w:rsidR="000A0E88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на которой против каждой команды поставлена фишка.</w:t>
      </w:r>
      <w:r w:rsidR="000A0E88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Между стартовой и контрольной линиями на расстоянии трёх метров одна от другой расставлено четыре стойки.</w:t>
      </w:r>
      <w:r w:rsidR="000A0E88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По сигналу первые игроки каждой команды берут клюшку,</w:t>
      </w:r>
      <w:r w:rsidR="000A0E88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мяч и,</w:t>
      </w:r>
      <w:r w:rsidR="000A0E88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обводя стойки, добегают до фишки,</w:t>
      </w:r>
      <w:r w:rsidR="000A0E88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огибают её,</w:t>
      </w:r>
      <w:r w:rsidR="000A0E88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после чего бегут обратно к линии старта,</w:t>
      </w:r>
      <w:r w:rsidR="000A0E88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также с обводкой стоек.</w:t>
      </w:r>
      <w:r w:rsidR="000A0E88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На старте они передают инвентарь очередным игрокам,</w:t>
      </w:r>
      <w:r w:rsidR="000A0E88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а сами становятся в конец колонны.</w:t>
      </w:r>
      <w:r w:rsidR="000A0E88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По условиям эстафеты запрещается пропускать и сбивать стойки.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Анализ итогов мероприятия.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1.Воспитание чувства коллективизма,</w:t>
      </w:r>
      <w:r w:rsidR="00163ABE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взаимовыручки,</w:t>
      </w:r>
      <w:r w:rsidR="00163ABE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творческого мышления.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2.Развитие ловкости,</w:t>
      </w:r>
      <w:r w:rsidR="00163ABE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активности,</w:t>
      </w:r>
      <w:r w:rsidR="00163ABE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внимательности.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3.Приобщение школьников к занятиям физической культурой  и спортом.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lastRenderedPageBreak/>
        <w:t>4.Пропаганда спорта,</w:t>
      </w:r>
      <w:r w:rsidR="00163ABE" w:rsidRPr="00895C37">
        <w:rPr>
          <w:rFonts w:ascii="Times New Roman" w:hAnsi="Times New Roman" w:cs="Times New Roman"/>
          <w:sz w:val="24"/>
          <w:szCs w:val="24"/>
        </w:rPr>
        <w:t xml:space="preserve"> </w:t>
      </w:r>
      <w:r w:rsidRPr="00895C37">
        <w:rPr>
          <w:rFonts w:ascii="Times New Roman" w:hAnsi="Times New Roman" w:cs="Times New Roman"/>
          <w:sz w:val="24"/>
          <w:szCs w:val="24"/>
        </w:rPr>
        <w:t>как альтернатива негативным привычкам.</w:t>
      </w:r>
    </w:p>
    <w:p w:rsidR="00FB75CF" w:rsidRPr="00895C37" w:rsidRDefault="00FB75CF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C37">
        <w:rPr>
          <w:rFonts w:ascii="Times New Roman" w:hAnsi="Times New Roman" w:cs="Times New Roman"/>
          <w:sz w:val="24"/>
          <w:szCs w:val="24"/>
        </w:rPr>
        <w:t>5.Обеспечение учащихся интересным и полезным досугом.</w:t>
      </w:r>
    </w:p>
    <w:p w:rsidR="008724BE" w:rsidRPr="00895C37" w:rsidRDefault="008724BE" w:rsidP="00A678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24BE" w:rsidRPr="00895C37" w:rsidSect="00A6787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4B6"/>
    <w:multiLevelType w:val="hybridMultilevel"/>
    <w:tmpl w:val="B762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2B41"/>
    <w:multiLevelType w:val="hybridMultilevel"/>
    <w:tmpl w:val="29C48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C50F2"/>
    <w:multiLevelType w:val="hybridMultilevel"/>
    <w:tmpl w:val="C822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C32E8"/>
    <w:multiLevelType w:val="hybridMultilevel"/>
    <w:tmpl w:val="A630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902"/>
    <w:rsid w:val="000A0E88"/>
    <w:rsid w:val="00102502"/>
    <w:rsid w:val="00163ABE"/>
    <w:rsid w:val="00347902"/>
    <w:rsid w:val="003A7598"/>
    <w:rsid w:val="005A154C"/>
    <w:rsid w:val="006356BD"/>
    <w:rsid w:val="006C796E"/>
    <w:rsid w:val="008724BE"/>
    <w:rsid w:val="00895C37"/>
    <w:rsid w:val="008A48AD"/>
    <w:rsid w:val="009604D6"/>
    <w:rsid w:val="00960640"/>
    <w:rsid w:val="009C26CB"/>
    <w:rsid w:val="00A67873"/>
    <w:rsid w:val="00C266F4"/>
    <w:rsid w:val="00C7652D"/>
    <w:rsid w:val="00D24573"/>
    <w:rsid w:val="00DF74B8"/>
    <w:rsid w:val="00E26C6B"/>
    <w:rsid w:val="00E97145"/>
    <w:rsid w:val="00FA0B80"/>
    <w:rsid w:val="00FB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A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06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.komenda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dcterms:created xsi:type="dcterms:W3CDTF">2013-11-18T19:39:00Z</dcterms:created>
  <dcterms:modified xsi:type="dcterms:W3CDTF">2013-11-21T15:42:00Z</dcterms:modified>
</cp:coreProperties>
</file>