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2"/>
          <w:szCs w:val="52"/>
        </w:rPr>
        <w:t>Советы родителям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54"/>
          <w:szCs w:val="54"/>
        </w:rPr>
        <w:t>5 рецептов избавления от гнева.</w:t>
      </w:r>
    </w:p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4"/>
          <w:szCs w:val="54"/>
        </w:rPr>
      </w:pP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1. Наладьте взаимоотношения со своим ребенком, чтобы он чувствовал себя с </w:t>
      </w:r>
      <w:r w:rsidRPr="00EF7DE1">
        <w:rPr>
          <w:rFonts w:ascii="Arial" w:hAnsi="Arial" w:cs="Arial"/>
          <w:noProof/>
          <w:sz w:val="24"/>
          <w:szCs w:val="24"/>
        </w:rPr>
        <w:br/>
        <w:t xml:space="preserve">вами спокойно и уверенно: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слушайте его;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проводите с ним как можно больше времени;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54" w:after="0" w:line="240" w:lineRule="auto"/>
        <w:ind w:firstLine="293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делитесь с ним своим опытом;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93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рассказывайте ему о своем детстве, победах и неудачах. </w:t>
      </w:r>
    </w:p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93"/>
        <w:rPr>
          <w:rFonts w:ascii="Arial" w:hAnsi="Arial" w:cs="Arial"/>
          <w:noProof/>
          <w:sz w:val="24"/>
          <w:szCs w:val="24"/>
        </w:rPr>
      </w:pP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93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>2. Следите за собой, особенно в те минуты, когда вы находитесь под воздей-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44"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ствием стресса и вас легко вывести из равновесия: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отложите или отмените совместные дела с ребенком;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старайтесь не прикасаться к нему в минуты раздражения;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выйдите из комнаты, в которой находится ребенок. </w:t>
      </w:r>
    </w:p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hAnsi="Arial" w:cs="Arial"/>
          <w:noProof/>
          <w:sz w:val="24"/>
          <w:szCs w:val="24"/>
        </w:rPr>
      </w:pP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>3. Если вы расстроены, дети должны знать об этом, говорите им прямо о своих чувствах, желаниях и потребностях. В те минуты, когда вы расстроены или разгне</w:t>
      </w:r>
      <w:r w:rsidRPr="00EF7DE1">
        <w:rPr>
          <w:rFonts w:ascii="Arial" w:hAnsi="Arial" w:cs="Arial"/>
          <w:noProof/>
          <w:vanish/>
          <w:sz w:val="24"/>
          <w:szCs w:val="24"/>
        </w:rPr>
        <w:t>-</w:t>
      </w:r>
      <w:r w:rsidRPr="00EF7DE1">
        <w:rPr>
          <w:rFonts w:ascii="Arial" w:hAnsi="Arial" w:cs="Arial"/>
          <w:noProof/>
          <w:sz w:val="24"/>
          <w:szCs w:val="24"/>
        </w:rPr>
        <w:t xml:space="preserve">ваны, сделайте для себя что-нибудь приятное, что могло бы вас успокоить: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47" w:after="0" w:line="240" w:lineRule="auto"/>
        <w:ind w:left="32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примите теплую ванну или душ; </w:t>
      </w:r>
      <w:r w:rsidRPr="00EF7DE1">
        <w:rPr>
          <w:rFonts w:ascii="Arial" w:hAnsi="Arial" w:cs="Arial"/>
          <w:noProof/>
          <w:sz w:val="24"/>
          <w:szCs w:val="24"/>
        </w:rPr>
        <w:br/>
        <w:t xml:space="preserve">• сделайте массаж;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51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выпейте чай;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52"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позвоните друзьям;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потанцуйте под громкую музыку;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расслабьтесь на диване;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спойте что-нибудь;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найдите свой способ. </w:t>
      </w:r>
    </w:p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37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4. Старайтесь предвидеть и предотвращать возможные неприятности, которые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могут вызвать ваш гнев: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8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Pr="00EF7DE1">
        <w:rPr>
          <w:rFonts w:ascii="Arial" w:hAnsi="Arial" w:cs="Arial"/>
          <w:noProof/>
          <w:sz w:val="24"/>
          <w:szCs w:val="24"/>
        </w:rPr>
        <w:t xml:space="preserve">• не давайте ребенку играть с теми вещами и предметами, которыми вы очень </w:t>
      </w:r>
      <w:r w:rsidRPr="00EF7DE1">
        <w:rPr>
          <w:rFonts w:ascii="Arial" w:hAnsi="Arial" w:cs="Arial"/>
          <w:noProof/>
          <w:sz w:val="24"/>
          <w:szCs w:val="24"/>
        </w:rPr>
        <w:br/>
        <w:t xml:space="preserve">дорожите;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85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не позволяйте выводить себя из равновесия;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53" w:after="0" w:line="240" w:lineRule="auto"/>
        <w:ind w:firstLine="375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учитесь предчувствовать наступление срыва. </w:t>
      </w:r>
    </w:p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noProof/>
          <w:sz w:val="24"/>
          <w:szCs w:val="24"/>
        </w:rPr>
      </w:pP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5. Кнекоторым особо важным событиям следует готовиться заранее. Поста-райтесь предусмотреть возможные нюансы и подготовить ребенка к предстоящим событиям: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46" w:after="0" w:line="240" w:lineRule="auto"/>
        <w:ind w:firstLine="250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изучите силы и возможности вашего ребенка (например, как долго он может быть занят одним делом, может ли концентрировать внимание); 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 xml:space="preserve">• если вам предстоит первый визит, например, к врачу, отрепетируйте его за-ранее, обьяснив ребенку необходимость данного визита. </w:t>
      </w:r>
    </w:p>
    <w:p w:rsid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65"/>
        <w:jc w:val="both"/>
        <w:rPr>
          <w:rFonts w:ascii="Arial" w:hAnsi="Arial" w:cs="Arial"/>
          <w:noProof/>
          <w:sz w:val="24"/>
          <w:szCs w:val="24"/>
        </w:rPr>
      </w:pP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after="0" w:line="240" w:lineRule="auto"/>
        <w:ind w:firstLine="265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>Дети многому учатся у взрослых, и, к сожалению, не только хорошему, но и плохому. Поэтому начните заниматься самовоспитанием. Надеемся, что данные</w:t>
      </w:r>
    </w:p>
    <w:p w:rsidR="00EF7DE1" w:rsidRPr="00EF7DE1" w:rsidRDefault="00EF7DE1" w:rsidP="00EF7DE1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noProof/>
          <w:sz w:val="24"/>
          <w:szCs w:val="24"/>
        </w:rPr>
      </w:pPr>
      <w:r w:rsidRPr="00EF7DE1">
        <w:rPr>
          <w:rFonts w:ascii="Arial" w:hAnsi="Arial" w:cs="Arial"/>
          <w:noProof/>
          <w:sz w:val="24"/>
          <w:szCs w:val="24"/>
        </w:rPr>
        <w:t>рекомендации вам помогут.</w:t>
      </w:r>
    </w:p>
    <w:p w:rsidR="002F3EDF" w:rsidRPr="00EF7DE1" w:rsidRDefault="002F3EDF" w:rsidP="00EF7DE1"/>
    <w:sectPr w:rsidR="002F3EDF" w:rsidRPr="00EF7DE1" w:rsidSect="00EF7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7DE1"/>
    <w:rsid w:val="002F3EDF"/>
    <w:rsid w:val="00E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2015-01-30T10:34:00Z</dcterms:created>
  <dcterms:modified xsi:type="dcterms:W3CDTF">2015-01-30T10:41:00Z</dcterms:modified>
</cp:coreProperties>
</file>