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8" w:rsidRDefault="005D5408" w:rsidP="005D5408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Конспект урока</w:t>
      </w:r>
      <w:r w:rsidR="00540C5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письму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1 классе ( школа 8 вид).</w:t>
      </w:r>
    </w:p>
    <w:p w:rsidR="005D5408" w:rsidRPr="00536BDC" w:rsidRDefault="005D5408" w:rsidP="005D5408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36BD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Тема: Буква </w:t>
      </w:r>
      <w:proofErr w:type="spellStart"/>
      <w:r w:rsidRPr="00536BDC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36BD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строчная. Слоги и слова с буквой н.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графического навыка письма буквы </w:t>
      </w:r>
      <w:proofErr w:type="spell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; закреплять правила посадки при письме;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- коррекция зрительного восприятия на основе узнавания и различения элементов букв;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- воспитание мотивации к учению.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06E3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>: таблицы по теме, предметные рисунки.</w:t>
      </w:r>
    </w:p>
    <w:p w:rsidR="005D5408" w:rsidRPr="00CE0276" w:rsidRDefault="005D5408" w:rsidP="005D5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b/>
          <w:sz w:val="28"/>
          <w:szCs w:val="28"/>
          <w:lang w:eastAsia="ru-RU"/>
        </w:rPr>
        <w:t>1. Мотивация к учебной деятельности.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Ребята, скажите какой у нас сейчас урок?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Чему мы учимся на уроке письма?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 - Какой по счету идет урок?</w:t>
      </w:r>
    </w:p>
    <w:p w:rsidR="005D5408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E027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Повторение.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 - Какие буквы мы уже умеем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писать? (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Шш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На какие группы можно разделить эти буквы? (гласные и согласные) (Большие и маленькие)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Распределите буквы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 на 2 группы гласные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согласные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о, у,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>м, л,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Каким шрифтом написаны буквы? (Печатным)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Подберите теп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ерь к печатным буквам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прописные</w:t>
      </w:r>
      <w:proofErr w:type="gram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Какая буква осталась без пары?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5408" w:rsidRPr="00536BDC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BDC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Пробное действие.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Напишите слово «сон» (Мы не можем написать слово)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3. Выявление места и причины затруднения.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Почему мы не смогли записать слово «сон».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Мы не умеем писать букву «</w:t>
      </w:r>
      <w:proofErr w:type="spell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4. Построение проекта выхода из затруднения.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Раз мы не умеем писать букву «</w:t>
      </w:r>
      <w:proofErr w:type="spell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», тогда какая цель будет у нас сегодня на уроке? (Научится писать букву «</w:t>
      </w:r>
      <w:proofErr w:type="spell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Какую букву «</w:t>
      </w:r>
      <w:proofErr w:type="spell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», заглавную или строчную? (строчную)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Теперь скажите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 какая тема урока будет? (Письмо строчной буквы «</w:t>
      </w:r>
      <w:proofErr w:type="spell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5D5408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Сообщение темы урока. Введение в тему.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sz w:val="28"/>
          <w:szCs w:val="28"/>
          <w:lang w:eastAsia="ru-RU"/>
        </w:rPr>
        <w:t>- Сегодня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учиться писать букву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строчную.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 буква отличается от звука?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доске печатная буква н. Дайте характеристику букве.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 Создание обра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зца буквы по инструкции учителя </w:t>
      </w:r>
      <w:r w:rsidRPr="00741267">
        <w:rPr>
          <w:rFonts w:ascii="Times New Roman" w:hAnsi="Times New Roman" w:cs="Times New Roman"/>
          <w:sz w:val="28"/>
          <w:szCs w:val="28"/>
          <w:lang w:eastAsia="ru-RU"/>
        </w:rPr>
        <w:t>(из цветных шнурков)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41267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элементов в букве </w:t>
      </w:r>
      <w:proofErr w:type="spellStart"/>
      <w:r w:rsidRPr="0074126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4126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41267">
        <w:rPr>
          <w:rFonts w:ascii="Times New Roman" w:hAnsi="Times New Roman" w:cs="Times New Roman"/>
          <w:sz w:val="28"/>
          <w:szCs w:val="28"/>
          <w:lang w:eastAsia="ru-RU"/>
        </w:rPr>
        <w:t>Обводим созданный образец.</w:t>
      </w:r>
    </w:p>
    <w:p w:rsidR="005D5408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 Пальчиковая гимнастика.</w:t>
      </w:r>
    </w:p>
    <w:p w:rsidR="005D5408" w:rsidRDefault="005D5408" w:rsidP="005D540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капусту – рубим, рубим.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Мы капусту – солим, солим.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Мы капусту – трем, трем.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Мы капусту – жмем, жмем.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 8</w:t>
      </w: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Изучение нового</w:t>
      </w: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Чтобы научиться красиво, правильно писать букву </w:t>
      </w:r>
      <w:proofErr w:type="spellStart"/>
      <w:r w:rsidRPr="00CE02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Pr="00CE02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>послушайте объяснение учителя.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 - Теперь обведите элементы буквы </w:t>
      </w:r>
      <w:r w:rsidRPr="00CE02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Пи</w:t>
      </w:r>
      <w:r>
        <w:rPr>
          <w:rFonts w:ascii="Times New Roman" w:hAnsi="Times New Roman" w:cs="Times New Roman"/>
          <w:sz w:val="28"/>
          <w:szCs w:val="28"/>
          <w:lang w:eastAsia="ru-RU"/>
        </w:rPr>
        <w:t>сьмо в воздухе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408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. Самостоятельная работа с проверкой в тетради по письму.</w:t>
      </w:r>
    </w:p>
    <w:p w:rsidR="005D5408" w:rsidRPr="00741267" w:rsidRDefault="005D5408" w:rsidP="005D5408">
      <w:pPr>
        <w:pStyle w:val="a3"/>
        <w:shd w:val="clear" w:color="auto" w:fill="FFFFFF"/>
        <w:spacing w:before="0" w:beforeAutospacing="0" w:after="0" w:afterAutospacing="0" w:line="222" w:lineRule="atLeast"/>
        <w:rPr>
          <w:sz w:val="28"/>
          <w:szCs w:val="28"/>
        </w:rPr>
      </w:pPr>
      <w:r w:rsidRPr="00741267">
        <w:rPr>
          <w:sz w:val="28"/>
          <w:szCs w:val="28"/>
        </w:rPr>
        <w:t>Я тетрадочку открою</w:t>
      </w:r>
      <w:proofErr w:type="gramStart"/>
      <w:r w:rsidRPr="00741267">
        <w:rPr>
          <w:sz w:val="28"/>
          <w:szCs w:val="28"/>
        </w:rPr>
        <w:br/>
        <w:t>И</w:t>
      </w:r>
      <w:proofErr w:type="gramEnd"/>
      <w:r w:rsidRPr="00741267">
        <w:rPr>
          <w:sz w:val="28"/>
          <w:szCs w:val="28"/>
        </w:rPr>
        <w:t xml:space="preserve"> с наклоном положу.</w:t>
      </w:r>
      <w:r w:rsidRPr="00741267">
        <w:rPr>
          <w:sz w:val="28"/>
          <w:szCs w:val="28"/>
        </w:rPr>
        <w:br/>
        <w:t>Я друзья от вас не скрою</w:t>
      </w:r>
      <w:r>
        <w:rPr>
          <w:sz w:val="28"/>
          <w:szCs w:val="28"/>
        </w:rPr>
        <w:t>,</w:t>
      </w:r>
      <w:r w:rsidRPr="00741267">
        <w:rPr>
          <w:sz w:val="28"/>
          <w:szCs w:val="28"/>
        </w:rPr>
        <w:br/>
        <w:t>Ручку я вот так держу.</w:t>
      </w:r>
      <w:r w:rsidRPr="00741267">
        <w:rPr>
          <w:sz w:val="28"/>
          <w:szCs w:val="28"/>
        </w:rPr>
        <w:br/>
        <w:t>Сяду ровно, не согнусь,</w:t>
      </w:r>
      <w:r w:rsidRPr="00741267">
        <w:rPr>
          <w:sz w:val="28"/>
          <w:szCs w:val="28"/>
        </w:rPr>
        <w:br/>
        <w:t>За работу я возьмусь.</w:t>
      </w:r>
    </w:p>
    <w:p w:rsidR="005D5408" w:rsidRPr="00741267" w:rsidRDefault="005D5408" w:rsidP="005D5408">
      <w:pPr>
        <w:pStyle w:val="a3"/>
        <w:shd w:val="clear" w:color="auto" w:fill="FFFFFF"/>
        <w:spacing w:before="0" w:beforeAutospacing="0" w:after="111" w:afterAutospacing="0" w:line="22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41267">
        <w:rPr>
          <w:b/>
          <w:sz w:val="28"/>
          <w:szCs w:val="28"/>
        </w:rPr>
        <w:t>. Написание прописной буквы в прописи.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sz w:val="28"/>
          <w:szCs w:val="28"/>
          <w:lang w:eastAsia="ru-RU"/>
        </w:rPr>
        <w:t>Обвести по контуру, а затем по точкам.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sz w:val="28"/>
          <w:szCs w:val="28"/>
          <w:lang w:eastAsia="ru-RU"/>
        </w:rPr>
        <w:t> - Напишите 1 букву, 2 буквы.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sz w:val="28"/>
          <w:szCs w:val="28"/>
          <w:lang w:eastAsia="ru-RU"/>
        </w:rPr>
        <w:t> - Пропишите всю строчку.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 - Выберите 3 </w:t>
      </w:r>
      <w:proofErr w:type="gram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 лучших буквы. Поставьте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ними </w:t>
      </w:r>
      <w:r w:rsidRPr="00470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>точку.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. ФИЗКУЛЬТМИНУТКА</w:t>
      </w:r>
    </w:p>
    <w:p w:rsidR="005D5408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Закрепление.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написание слогов с буквой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(на, ан, ну,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луна, она).</w:t>
      </w:r>
    </w:p>
    <w:p w:rsidR="005D5408" w:rsidRPr="00741267" w:rsidRDefault="005D5408" w:rsidP="005D54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Письмо слога.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дальше будем делать?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слоги бывают?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Вспомните, какие соединения слогов бывают?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слоги в прописи. Какие они?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Посмотрим, какие соединения у этих слогов.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слоги, у которых нижнее соединение, верхнее соединение.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слог будем писать? Как будем писать?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доску и понаблюдайте за движением моей руки.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Пропишите этот слог в воздухе.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пишите слог по образцу в тетради</w:t>
      </w: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5408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 посадку.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самостоятельно пропишите слог.</w:t>
      </w:r>
    </w:p>
    <w:p w:rsidR="005D5408" w:rsidRPr="00741267" w:rsidRDefault="005D5408" w:rsidP="005D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Поднимите руку, у кого получилось по образцу.</w:t>
      </w:r>
    </w:p>
    <w:p w:rsidR="005D5408" w:rsidRPr="00741267" w:rsidRDefault="005D5408" w:rsidP="005D5408">
      <w:pPr>
        <w:pStyle w:val="a3"/>
        <w:shd w:val="clear" w:color="auto" w:fill="FFFFFF"/>
        <w:rPr>
          <w:color w:val="000000"/>
          <w:sz w:val="27"/>
          <w:szCs w:val="27"/>
        </w:rPr>
      </w:pPr>
      <w:r w:rsidRPr="00741267">
        <w:rPr>
          <w:color w:val="000000"/>
          <w:sz w:val="27"/>
          <w:szCs w:val="27"/>
        </w:rPr>
        <w:t xml:space="preserve"> 2) Письмо слова.</w:t>
      </w:r>
    </w:p>
    <w:p w:rsidR="005D5408" w:rsidRPr="00741267" w:rsidRDefault="005D5408" w:rsidP="005D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слово (луна, она).</w:t>
      </w:r>
    </w:p>
    <w:p w:rsidR="005D5408" w:rsidRPr="00741267" w:rsidRDefault="005D5408" w:rsidP="005D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слогов в слове?</w:t>
      </w:r>
    </w:p>
    <w:p w:rsidR="005D5408" w:rsidRPr="00741267" w:rsidRDefault="005D5408" w:rsidP="005D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1 слог, знакомо ли вам написание этих букв?</w:t>
      </w:r>
    </w:p>
    <w:p w:rsidR="005D5408" w:rsidRPr="00741267" w:rsidRDefault="005D5408" w:rsidP="005D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читайте 2 слог. </w:t>
      </w:r>
    </w:p>
    <w:p w:rsidR="005D5408" w:rsidRPr="00741267" w:rsidRDefault="005D5408" w:rsidP="005D5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Пропишите слово</w:t>
      </w:r>
      <w:r w:rsidRPr="0074126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образцу, а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самостоятельно</w:t>
      </w:r>
      <w:r w:rsidRPr="00741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5408" w:rsidRDefault="005D5408" w:rsidP="005D54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Pr="00741267">
        <w:rPr>
          <w:rFonts w:ascii="Times New Roman" w:hAnsi="Times New Roman" w:cs="Times New Roman"/>
          <w:b/>
          <w:sz w:val="28"/>
          <w:szCs w:val="28"/>
          <w:lang w:eastAsia="ru-RU"/>
        </w:rPr>
        <w:t>. Итог урока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-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даю вам шары (карточки).</w:t>
      </w:r>
    </w:p>
    <w:p w:rsidR="005D5408" w:rsidRPr="00741267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Возьмите цветные карандаши, цвет выберете сами: один шарик раскрасьте, а на другом нарисуйте, какое у вас сейчас настроение.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41267">
        <w:rPr>
          <w:rFonts w:ascii="Times New Roman" w:hAnsi="Times New Roman" w:cs="Times New Roman"/>
          <w:sz w:val="28"/>
          <w:szCs w:val="28"/>
          <w:lang w:eastAsia="ru-RU"/>
        </w:rPr>
        <w:t> - Чему вы сегодня научились</w:t>
      </w:r>
      <w:r w:rsidRPr="00CE027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5408" w:rsidRPr="00CE0276" w:rsidRDefault="005D5408" w:rsidP="005D540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0276">
        <w:rPr>
          <w:rFonts w:ascii="Times New Roman" w:hAnsi="Times New Roman" w:cs="Times New Roman"/>
          <w:sz w:val="28"/>
          <w:szCs w:val="28"/>
          <w:lang w:eastAsia="ru-RU"/>
        </w:rPr>
        <w:t>Вы все сегодня хорошо трудились, особенно мне хочется поблагодарить тех ребят, которые были активны весь урок и помогали нам открывать новые знания. (Учитель называет имена детей.</w:t>
      </w:r>
      <w:proofErr w:type="gramStart"/>
      <w:r w:rsidRPr="00CE0276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408" w:rsidRDefault="005D5408" w:rsidP="005D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408" w:rsidRDefault="00DE1408"/>
    <w:sectPr w:rsidR="00DE1408" w:rsidSect="00DE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E00"/>
    <w:multiLevelType w:val="multilevel"/>
    <w:tmpl w:val="CD8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01C5C"/>
    <w:multiLevelType w:val="multilevel"/>
    <w:tmpl w:val="60C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08"/>
    <w:rsid w:val="00540C5D"/>
    <w:rsid w:val="00564D10"/>
    <w:rsid w:val="005D5408"/>
    <w:rsid w:val="00C87F57"/>
    <w:rsid w:val="00D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2015-03-03T11:28:00Z</dcterms:created>
  <dcterms:modified xsi:type="dcterms:W3CDTF">2015-03-03T12:43:00Z</dcterms:modified>
</cp:coreProperties>
</file>