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97" w:rsidRDefault="00AC0097" w:rsidP="00AC0097">
      <w:bookmarkStart w:id="0" w:name="_GoBack"/>
      <w:r>
        <w:t>Мой Дедушка – Защитник Отечества</w:t>
      </w:r>
    </w:p>
    <w:bookmarkEnd w:id="0"/>
    <w:p w:rsidR="00AC0097" w:rsidRDefault="00AC0097" w:rsidP="00AC0097"/>
    <w:p w:rsidR="00AC0097" w:rsidRDefault="00AC0097" w:rsidP="00AC0097">
      <w:r>
        <w:t xml:space="preserve">   План</w:t>
      </w:r>
    </w:p>
    <w:p w:rsidR="00AC0097" w:rsidRDefault="00AC0097" w:rsidP="00AC0097"/>
    <w:p w:rsidR="00AC0097" w:rsidRDefault="00AC0097" w:rsidP="00AC0097">
      <w:r>
        <w:t xml:space="preserve">   1. Память о войне – дань уважения героям.</w:t>
      </w:r>
    </w:p>
    <w:p w:rsidR="00AC0097" w:rsidRDefault="00AC0097" w:rsidP="00AC0097"/>
    <w:p w:rsidR="00AC0097" w:rsidRDefault="00AC0097" w:rsidP="00AC0097">
      <w:r>
        <w:t xml:space="preserve">   2. Мой дедушка – участник боевых действий.</w:t>
      </w:r>
    </w:p>
    <w:p w:rsidR="00AC0097" w:rsidRDefault="00AC0097" w:rsidP="00AC0097"/>
    <w:p w:rsidR="00AC0097" w:rsidRDefault="00AC0097" w:rsidP="00AC0097">
      <w:r>
        <w:t xml:space="preserve">   3. Пехота – царица полей.</w:t>
      </w:r>
    </w:p>
    <w:p w:rsidR="00AC0097" w:rsidRDefault="00AC0097" w:rsidP="00AC0097"/>
    <w:p w:rsidR="00AC0097" w:rsidRDefault="00AC0097" w:rsidP="00AC0097">
      <w:r>
        <w:t xml:space="preserve">   4. Ранения и боевые награды.</w:t>
      </w:r>
    </w:p>
    <w:p w:rsidR="00AC0097" w:rsidRDefault="00AC0097" w:rsidP="00AC0097"/>
    <w:p w:rsidR="00AC0097" w:rsidRDefault="00AC0097" w:rsidP="00AC0097">
      <w:r>
        <w:t xml:space="preserve">   5. Цветущие тюльпаны на могиле.</w:t>
      </w:r>
    </w:p>
    <w:p w:rsidR="00AC0097" w:rsidRDefault="00AC0097" w:rsidP="00AC0097"/>
    <w:p w:rsidR="00AC0097" w:rsidRDefault="00AC0097" w:rsidP="00AC0097"/>
    <w:p w:rsidR="00AC0097" w:rsidRDefault="00AC0097" w:rsidP="00AC0097"/>
    <w:p w:rsidR="00AC0097" w:rsidRDefault="00AC0097" w:rsidP="00AC0097">
      <w:r>
        <w:t xml:space="preserve">   Наше время полно ярких, больших дел. Но и сегодня, когда выросли и стали зрелыми поколения, не знавшие ни воя сирен, ни визга осколков, ни горя «похоронок», священна наша память о войне.</w:t>
      </w:r>
    </w:p>
    <w:p w:rsidR="00AC0097" w:rsidRDefault="00AC0097" w:rsidP="00AC0097"/>
    <w:p w:rsidR="00AC0097" w:rsidRDefault="00AC0097" w:rsidP="00AC0097">
      <w:r>
        <w:t xml:space="preserve">   Память эта – не просто дань уважения, безграничная благодарность героям, преклонение перед подвигом миллионов.</w:t>
      </w:r>
    </w:p>
    <w:p w:rsidR="00AC0097" w:rsidRDefault="00AC0097" w:rsidP="00AC0097"/>
    <w:p w:rsidR="00AC0097" w:rsidRDefault="00AC0097" w:rsidP="00AC0097">
      <w:r>
        <w:t xml:space="preserve"> </w:t>
      </w:r>
    </w:p>
    <w:p w:rsidR="00AC0097" w:rsidRDefault="00AC0097" w:rsidP="00AC0097"/>
    <w:p w:rsidR="00AC0097" w:rsidRDefault="00AC0097" w:rsidP="00AC0097">
      <w:r>
        <w:t>Твой дальний внук с благоговеньем</w:t>
      </w:r>
    </w:p>
    <w:p w:rsidR="00AC0097" w:rsidRDefault="00AC0097" w:rsidP="00AC0097"/>
    <w:p w:rsidR="00AC0097" w:rsidRDefault="00AC0097" w:rsidP="00AC0097">
      <w:r>
        <w:t>Медаль геройскую возьмет.</w:t>
      </w:r>
    </w:p>
    <w:p w:rsidR="00AC0097" w:rsidRDefault="00AC0097" w:rsidP="00AC0097"/>
    <w:p w:rsidR="00AC0097" w:rsidRDefault="00AC0097" w:rsidP="00AC0097">
      <w:r>
        <w:t>Из поколенья в поколенье</w:t>
      </w:r>
    </w:p>
    <w:p w:rsidR="00AC0097" w:rsidRDefault="00AC0097" w:rsidP="00AC0097"/>
    <w:p w:rsidR="00AC0097" w:rsidRDefault="00AC0097" w:rsidP="00AC0097">
      <w:r>
        <w:t>Она к потомкам перейдет.</w:t>
      </w:r>
    </w:p>
    <w:p w:rsidR="00AC0097" w:rsidRDefault="00AC0097" w:rsidP="00AC0097"/>
    <w:p w:rsidR="00AC0097" w:rsidRDefault="00AC0097" w:rsidP="00AC0097">
      <w:r>
        <w:t xml:space="preserve"> </w:t>
      </w:r>
    </w:p>
    <w:p w:rsidR="00AC0097" w:rsidRDefault="00AC0097" w:rsidP="00AC0097"/>
    <w:p w:rsidR="00AC0097" w:rsidRDefault="00AC0097" w:rsidP="00AC0097">
      <w:r>
        <w:t xml:space="preserve">   (В. </w:t>
      </w:r>
      <w:proofErr w:type="spellStart"/>
      <w:r>
        <w:t>Брабич</w:t>
      </w:r>
      <w:proofErr w:type="spellEnd"/>
      <w:r>
        <w:t>)</w:t>
      </w:r>
    </w:p>
    <w:p w:rsidR="00AC0097" w:rsidRDefault="00AC0097" w:rsidP="00AC0097"/>
    <w:p w:rsidR="00AC0097" w:rsidRDefault="00AC0097" w:rsidP="00AC0097"/>
    <w:p w:rsidR="00AC0097" w:rsidRDefault="00AC0097" w:rsidP="00AC0097"/>
    <w:p w:rsidR="00AC0097" w:rsidRDefault="00AC0097" w:rsidP="00AC0097">
      <w:r>
        <w:t xml:space="preserve">   Мой дедушка ушел на войну совсем молодым – двадцатипятилетним юношей. Прабабушка, отправляя двух сыновей на войну, поцеловала и перекрестила их освященной вербовой веточкой дерева, посаженного и выращенного моим прадедушкой. Приходили домой письма. С надеждой и вместе с тем с тревогой брала бабушка каждое послание, боясь, что в нем может оказаться тяжелая весть. Но потери обходили стороной семью. Бабушка, получая письма, радовалась и говорила своим дочерям, что родная земля, верба бережет их от смерти.</w:t>
      </w:r>
    </w:p>
    <w:p w:rsidR="00AC0097" w:rsidRDefault="00AC0097" w:rsidP="00AC0097"/>
    <w:p w:rsidR="00AC0097" w:rsidRDefault="00AC0097" w:rsidP="00AC0097">
      <w:r>
        <w:t xml:space="preserve">   Дедушка был пехотинцем. Пехота, говорили, – царица полей. Сколько пришлось пройти дорог по лесам, полям, болотам, бездорожью, переплавляться через реки. Спали по три-четыре часа, участвовали в сражениях, и все шли дальше и дальше, освобождая свою страну от немецко-фашистских захватчиков.</w:t>
      </w:r>
    </w:p>
    <w:p w:rsidR="00AC0097" w:rsidRDefault="00AC0097" w:rsidP="00AC0097"/>
    <w:p w:rsidR="007D6841" w:rsidRDefault="00AC0097" w:rsidP="00AC0097">
      <w:r>
        <w:t xml:space="preserve">   Пехотинцы, как мне кажется, выносили основные тяготы сражения. Ведь это они под команду «вперед, в атаку» неслись на врага, бросались с гранатой под танки, закрывали собой амбразуру дзотов. И хоть их поддерживала и им помогала артиллерия, но исход боя зависел от бесстрашия и упорства наших бойцов-пехотинцев. Мой дедушка тоже был героем, был дважды ранен, имеет боевые награды, которыми гордится вся семья. К большому счастью, он вернулся живым с войны. Но боевые ранения сказались на его здоровье: он часто болел, старые раны напоминали о войне. Он умер через десять лет, успев построить дом для своей семьи. </w:t>
      </w:r>
      <w:proofErr w:type="gramStart"/>
      <w:r>
        <w:t>Похоронен</w:t>
      </w:r>
      <w:proofErr w:type="gramEnd"/>
      <w:r>
        <w:t xml:space="preserve"> в родном селе. На его могиле весной цветут тюльпаны, а над могилой опускает ветки верба.</w:t>
      </w:r>
    </w:p>
    <w:sectPr w:rsidR="007D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97"/>
    <w:rsid w:val="007D6841"/>
    <w:rsid w:val="00AC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2014-05-18T05:43:00Z</dcterms:created>
  <dcterms:modified xsi:type="dcterms:W3CDTF">2014-05-18T05:44:00Z</dcterms:modified>
</cp:coreProperties>
</file>