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0A" w:rsidRPr="00EF58D9" w:rsidRDefault="00FB3ACB" w:rsidP="00CC5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D9">
        <w:rPr>
          <w:rFonts w:ascii="Times New Roman" w:hAnsi="Times New Roman" w:cs="Times New Roman"/>
          <w:b/>
          <w:sz w:val="24"/>
          <w:szCs w:val="24"/>
        </w:rPr>
        <w:t>Конспект урока математики в 1 классе</w:t>
      </w:r>
    </w:p>
    <w:p w:rsidR="00FB3ACB" w:rsidRPr="00CC5030" w:rsidRDefault="00FB3ACB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Тема: Решение задач вида «Столько же». Сложение и вычитание (4+3, 5+3, 7-3, 8-3)</w:t>
      </w:r>
      <w:bookmarkStart w:id="0" w:name="_GoBack"/>
      <w:bookmarkEnd w:id="0"/>
    </w:p>
    <w:p w:rsidR="007D007C" w:rsidRPr="00CC5030" w:rsidRDefault="007D007C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Цель: научиться решать задачи вида «Столько же»</w:t>
      </w:r>
    </w:p>
    <w:p w:rsidR="007D007C" w:rsidRPr="00CC5030" w:rsidRDefault="007D007C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Задачи:1. Повторить части задач. Знакомство с новым видом задач. Отрабатывать знания и умения в применении сложения и вычитания числа 3.</w:t>
      </w:r>
    </w:p>
    <w:p w:rsidR="007D007C" w:rsidRPr="00CC5030" w:rsidRDefault="007D007C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2. Развивать вычислительные навыки. Развивать логическое мышление, смекалку.</w:t>
      </w:r>
    </w:p>
    <w:p w:rsidR="007D007C" w:rsidRPr="00CC5030" w:rsidRDefault="007D007C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3. Воспитывать аккуратность и терпение в работе.</w:t>
      </w:r>
    </w:p>
    <w:p w:rsidR="007D007C" w:rsidRPr="00CC5030" w:rsidRDefault="007D007C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Ход урока</w:t>
      </w:r>
    </w:p>
    <w:p w:rsidR="007D007C" w:rsidRPr="00CC5030" w:rsidRDefault="007D007C" w:rsidP="007D0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5030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CC50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C5030">
        <w:rPr>
          <w:rFonts w:ascii="Times New Roman" w:hAnsi="Times New Roman" w:cs="Times New Roman"/>
          <w:sz w:val="24"/>
          <w:szCs w:val="24"/>
        </w:rPr>
        <w:t>омент</w:t>
      </w:r>
      <w:proofErr w:type="spellEnd"/>
      <w:r w:rsidRPr="00CC5030">
        <w:rPr>
          <w:rFonts w:ascii="Times New Roman" w:hAnsi="Times New Roman" w:cs="Times New Roman"/>
          <w:sz w:val="24"/>
          <w:szCs w:val="24"/>
        </w:rPr>
        <w:t>.</w:t>
      </w:r>
    </w:p>
    <w:p w:rsidR="007D007C" w:rsidRPr="00CC5030" w:rsidRDefault="00680907" w:rsidP="007D0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- Настроенье, каково?</w:t>
      </w:r>
    </w:p>
    <w:p w:rsidR="00680907" w:rsidRPr="00CC5030" w:rsidRDefault="00680907" w:rsidP="007D0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-Во!</w:t>
      </w:r>
    </w:p>
    <w:p w:rsidR="00680907" w:rsidRPr="00CC5030" w:rsidRDefault="00680907" w:rsidP="007D0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-Все такого мнения?</w:t>
      </w:r>
    </w:p>
    <w:p w:rsidR="00680907" w:rsidRPr="00CC5030" w:rsidRDefault="00680907" w:rsidP="007D0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-Да!</w:t>
      </w:r>
    </w:p>
    <w:p w:rsidR="00680907" w:rsidRPr="00CC5030" w:rsidRDefault="00680907" w:rsidP="007D0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-Все без исключения?</w:t>
      </w:r>
    </w:p>
    <w:p w:rsidR="00680907" w:rsidRPr="00CC5030" w:rsidRDefault="00680907" w:rsidP="007D0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-Да!</w:t>
      </w:r>
    </w:p>
    <w:p w:rsidR="00680907" w:rsidRPr="00CC5030" w:rsidRDefault="00680907" w:rsidP="007D0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-Молодцы! Давайте пожелаем удачи друг другу на уроке! ( Желают удачи, садятся)</w:t>
      </w:r>
    </w:p>
    <w:p w:rsidR="00680907" w:rsidRPr="00CC5030" w:rsidRDefault="00680907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2. Актуализация знаний учащихся.</w:t>
      </w:r>
    </w:p>
    <w:p w:rsidR="00680907" w:rsidRPr="00CC5030" w:rsidRDefault="00680907" w:rsidP="00EB2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Девиз нашего урока я предлагаю вам самим расшифровать. Найди значения выражений. Запиши слова так, как указано в зашифрованном коде.</w:t>
      </w:r>
    </w:p>
    <w:p w:rsidR="00680907" w:rsidRPr="00CC5030" w:rsidRDefault="00CC5030" w:rsidP="00680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0907" w:rsidRPr="00CC50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680907" w:rsidRPr="00CC5030">
        <w:rPr>
          <w:rFonts w:ascii="Times New Roman" w:hAnsi="Times New Roman" w:cs="Times New Roman"/>
          <w:sz w:val="24"/>
          <w:szCs w:val="24"/>
        </w:rPr>
        <w:t>=…   рыбку</w:t>
      </w:r>
    </w:p>
    <w:p w:rsidR="00680907" w:rsidRPr="00CC5030" w:rsidRDefault="00680907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 xml:space="preserve">4+3=…   </w:t>
      </w:r>
      <w:r w:rsidR="00EB2F97" w:rsidRPr="00CC5030">
        <w:rPr>
          <w:rFonts w:ascii="Times New Roman" w:hAnsi="Times New Roman" w:cs="Times New Roman"/>
          <w:sz w:val="24"/>
          <w:szCs w:val="24"/>
        </w:rPr>
        <w:t>не</w:t>
      </w:r>
    </w:p>
    <w:p w:rsidR="00EB2F97" w:rsidRPr="00CC5030" w:rsidRDefault="00EB2F97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8-5=…   пруда.</w:t>
      </w:r>
    </w:p>
    <w:p w:rsidR="00EB2F97" w:rsidRPr="00CC5030" w:rsidRDefault="00EB2F97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2+4=…   из</w:t>
      </w:r>
    </w:p>
    <w:p w:rsidR="00EB2F97" w:rsidRPr="00CC5030" w:rsidRDefault="00EB2F97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4-0</w:t>
      </w:r>
      <w:proofErr w:type="gramStart"/>
      <w:r w:rsidRPr="00CC5030">
        <w:rPr>
          <w:rFonts w:ascii="Times New Roman" w:hAnsi="Times New Roman" w:cs="Times New Roman"/>
          <w:sz w:val="24"/>
          <w:szCs w:val="24"/>
        </w:rPr>
        <w:t>=…   Б</w:t>
      </w:r>
      <w:proofErr w:type="gramEnd"/>
      <w:r w:rsidRPr="00CC5030">
        <w:rPr>
          <w:rFonts w:ascii="Times New Roman" w:hAnsi="Times New Roman" w:cs="Times New Roman"/>
          <w:sz w:val="24"/>
          <w:szCs w:val="24"/>
        </w:rPr>
        <w:t>ез</w:t>
      </w:r>
    </w:p>
    <w:p w:rsidR="00EB2F97" w:rsidRPr="00CC5030" w:rsidRDefault="00EB2F97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8-6=…   труда</w:t>
      </w:r>
    </w:p>
    <w:p w:rsidR="00EB2F97" w:rsidRPr="00CC5030" w:rsidRDefault="00EB2F97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2+3=…   вытащить</w:t>
      </w:r>
    </w:p>
    <w:p w:rsidR="00EB2F97" w:rsidRPr="00CC5030" w:rsidRDefault="00EB2F97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Код: 4 2 7 5 1 6 3</w:t>
      </w:r>
    </w:p>
    <w:p w:rsidR="00EB2F97" w:rsidRPr="00CC5030" w:rsidRDefault="00EB2F97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«Без труда не вытащить рыбку из пруда</w:t>
      </w:r>
      <w:proofErr w:type="gramStart"/>
      <w:r w:rsidRPr="00CC503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B2F97" w:rsidRPr="00CC5030" w:rsidRDefault="00EB2F97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-Как понимаете девиз-пословицу урока?</w:t>
      </w:r>
    </w:p>
    <w:p w:rsidR="00EB2F97" w:rsidRPr="00CC5030" w:rsidRDefault="00EB2F97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- Оцени  свою работу в группе.</w:t>
      </w:r>
    </w:p>
    <w:p w:rsidR="00EB2F97" w:rsidRPr="00CC5030" w:rsidRDefault="00EB2F97" w:rsidP="00EB2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- Назови части задачи (</w:t>
      </w:r>
      <w:r w:rsidR="00195A27" w:rsidRPr="00CC5030">
        <w:rPr>
          <w:rFonts w:ascii="Times New Roman" w:hAnsi="Times New Roman" w:cs="Times New Roman"/>
          <w:sz w:val="24"/>
          <w:szCs w:val="24"/>
        </w:rPr>
        <w:t>условие задачи, вопрос задачи, решение задачи, ответ задачи)</w:t>
      </w:r>
    </w:p>
    <w:p w:rsidR="00195A27" w:rsidRPr="00CC5030" w:rsidRDefault="00195A27" w:rsidP="00EB2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Составь задачу по рисунк</w:t>
      </w:r>
      <w:proofErr w:type="gramStart"/>
      <w:r w:rsidRPr="00CC503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C5030">
        <w:rPr>
          <w:rFonts w:ascii="Times New Roman" w:hAnsi="Times New Roman" w:cs="Times New Roman"/>
          <w:sz w:val="24"/>
          <w:szCs w:val="24"/>
        </w:rPr>
        <w:t>работа в парах)</w:t>
      </w:r>
    </w:p>
    <w:p w:rsidR="00195A27" w:rsidRPr="00CC5030" w:rsidRDefault="00257CB3" w:rsidP="00195A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380F5AB6" wp14:editId="4017C166">
            <wp:simplePos x="0" y="0"/>
            <wp:positionH relativeFrom="column">
              <wp:posOffset>1254760</wp:posOffset>
            </wp:positionH>
            <wp:positionV relativeFrom="paragraph">
              <wp:posOffset>311785</wp:posOffset>
            </wp:positionV>
            <wp:extent cx="207010" cy="506095"/>
            <wp:effectExtent l="0" t="0" r="2540" b="825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6A633241" wp14:editId="7A8BDD66">
            <wp:simplePos x="0" y="0"/>
            <wp:positionH relativeFrom="column">
              <wp:posOffset>911860</wp:posOffset>
            </wp:positionH>
            <wp:positionV relativeFrom="paragraph">
              <wp:posOffset>311785</wp:posOffset>
            </wp:positionV>
            <wp:extent cx="207010" cy="506095"/>
            <wp:effectExtent l="0" t="0" r="2540" b="825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98092" wp14:editId="01865E40">
                <wp:simplePos x="0" y="0"/>
                <wp:positionH relativeFrom="column">
                  <wp:posOffset>568960</wp:posOffset>
                </wp:positionH>
                <wp:positionV relativeFrom="paragraph">
                  <wp:posOffset>330835</wp:posOffset>
                </wp:positionV>
                <wp:extent cx="171450" cy="485775"/>
                <wp:effectExtent l="19050" t="1905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85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26.05pt" to="58.3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" strokecolor="black [3213]" strokeweight="3pt"/>
            </w:pict>
          </mc:Fallback>
        </mc:AlternateContent>
      </w: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A5E5F" wp14:editId="466320EE">
            <wp:extent cx="365760" cy="37211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F31533" wp14:editId="7F8139BD">
            <wp:extent cx="365760" cy="37211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0FD4D" wp14:editId="24522D32">
            <wp:extent cx="365760" cy="37211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9C8FCE" wp14:editId="3445DE54">
            <wp:extent cx="1024255" cy="768350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6F062B" wp14:editId="794C8EA9">
            <wp:extent cx="365760" cy="372110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09F0F2" wp14:editId="5D6D17A7">
            <wp:extent cx="365760" cy="37211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15429" wp14:editId="2876715A">
            <wp:extent cx="365760" cy="372110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755F8" wp14:editId="5FDA07D9">
            <wp:extent cx="365760" cy="37211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907" w:rsidRPr="00CC5030" w:rsidRDefault="004F3634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lastRenderedPageBreak/>
        <w:t>-Запиши условие, вопрос. Выполни чертёж. Реши. Запиши ответ.</w:t>
      </w:r>
    </w:p>
    <w:p w:rsidR="004F3634" w:rsidRPr="00CC5030" w:rsidRDefault="004F3634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>-Объясни и расскажи свою задачу. Оцени работу своего соседа.</w:t>
      </w:r>
    </w:p>
    <w:p w:rsidR="00620619" w:rsidRPr="00CC5030" w:rsidRDefault="00620619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sz w:val="24"/>
          <w:szCs w:val="24"/>
        </w:rPr>
        <w:t xml:space="preserve">3) Попробуйте составить задачу </w:t>
      </w:r>
    </w:p>
    <w:p w:rsidR="004F3634" w:rsidRPr="00CC5030" w:rsidRDefault="00620619" w:rsidP="00680907">
      <w:pPr>
        <w:rPr>
          <w:rFonts w:ascii="Times New Roman" w:hAnsi="Times New Roman" w:cs="Times New Roman"/>
          <w:sz w:val="24"/>
          <w:szCs w:val="24"/>
        </w:rPr>
      </w:pP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A6BFA3B" wp14:editId="2B6B8094">
            <wp:simplePos x="0" y="0"/>
            <wp:positionH relativeFrom="column">
              <wp:posOffset>543560</wp:posOffset>
            </wp:positionH>
            <wp:positionV relativeFrom="paragraph">
              <wp:posOffset>4445</wp:posOffset>
            </wp:positionV>
            <wp:extent cx="1019175" cy="762000"/>
            <wp:effectExtent l="0" t="0" r="9525" b="0"/>
            <wp:wrapNone/>
            <wp:docPr id="17" name="Рисунок 17" descr="C:\Users\Хозяин\AppData\Local\Microsoft\Windows\Temporary Internet Files\Content.IE5\LZ2MBI4V\Тарелка-с-синей-каемочкой-1258628889_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AppData\Local\Microsoft\Windows\Temporary Internet Files\Content.IE5\LZ2MBI4V\Тарелка-с-синей-каемочкой-1258628889_4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7" behindDoc="0" locked="0" layoutInCell="1" allowOverlap="1" wp14:anchorId="56306AC2" wp14:editId="1A7C68C6">
            <wp:simplePos x="0" y="0"/>
            <wp:positionH relativeFrom="column">
              <wp:posOffset>-770890</wp:posOffset>
            </wp:positionH>
            <wp:positionV relativeFrom="paragraph">
              <wp:posOffset>137795</wp:posOffset>
            </wp:positionV>
            <wp:extent cx="361950" cy="371475"/>
            <wp:effectExtent l="0" t="0" r="0" b="9525"/>
            <wp:wrapNone/>
            <wp:docPr id="18" name="Рисунок 18" descr="C:\Users\Хозяин\AppData\Local\Microsoft\Windows\Temporary Internet Files\Content.IE5\KHXXK1QM\red-apple-1365420687hG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AppData\Local\Microsoft\Windows\Temporary Internet Files\Content.IE5\KHXXK1QM\red-apple-1365420687hGt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4" t="22807" r="15790" b="8771"/>
                    <a:stretch/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31CC34AB" wp14:editId="020D5B91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1019175" cy="764540"/>
            <wp:effectExtent l="0" t="0" r="9525" b="0"/>
            <wp:wrapThrough wrapText="bothSides">
              <wp:wrapPolygon edited="0">
                <wp:start x="7267" y="0"/>
                <wp:lineTo x="0" y="2153"/>
                <wp:lineTo x="0" y="13993"/>
                <wp:lineTo x="1211" y="17761"/>
                <wp:lineTo x="6056" y="20990"/>
                <wp:lineTo x="6864" y="20990"/>
                <wp:lineTo x="14938" y="20990"/>
                <wp:lineTo x="15746" y="20990"/>
                <wp:lineTo x="20187" y="17761"/>
                <wp:lineTo x="21398" y="13993"/>
                <wp:lineTo x="21398" y="2153"/>
                <wp:lineTo x="14131" y="0"/>
                <wp:lineTo x="7267" y="0"/>
              </wp:wrapPolygon>
            </wp:wrapThrough>
            <wp:docPr id="13" name="Рисунок 13" descr="C:\Users\Хозяин\AppData\Local\Microsoft\Windows\Temporary Internet Files\Content.IE5\LZ2MBI4V\Тарелка-с-синей-каемочкой-1258628889_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AppData\Local\Microsoft\Windows\Temporary Internet Files\Content.IE5\LZ2MBI4V\Тарелка-с-синей-каемочкой-1258628889_4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45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907" w:rsidRPr="00CC5030" w:rsidRDefault="00620619" w:rsidP="007D007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711" behindDoc="0" locked="0" layoutInCell="1" allowOverlap="1" wp14:anchorId="557E7C2D" wp14:editId="706EB485">
            <wp:simplePos x="0" y="0"/>
            <wp:positionH relativeFrom="column">
              <wp:posOffset>-999490</wp:posOffset>
            </wp:positionH>
            <wp:positionV relativeFrom="paragraph">
              <wp:posOffset>186055</wp:posOffset>
            </wp:positionV>
            <wp:extent cx="352425" cy="371475"/>
            <wp:effectExtent l="0" t="0" r="9525" b="9525"/>
            <wp:wrapNone/>
            <wp:docPr id="14" name="Рисунок 14" descr="C:\Users\Хозяин\AppData\Local\Microsoft\Windows\Temporary Internet Files\Content.IE5\KHXXK1QM\red-apple-1365420687hG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AppData\Local\Microsoft\Windows\Temporary Internet Files\Content.IE5\KHXXK1QM\red-apple-1365420687hGt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5" t="22807" r="17544" b="8771"/>
                    <a:stretch/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0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21051EB" wp14:editId="27238B1A">
            <wp:simplePos x="0" y="0"/>
            <wp:positionH relativeFrom="column">
              <wp:posOffset>-647065</wp:posOffset>
            </wp:positionH>
            <wp:positionV relativeFrom="paragraph">
              <wp:posOffset>186055</wp:posOffset>
            </wp:positionV>
            <wp:extent cx="381000" cy="371475"/>
            <wp:effectExtent l="0" t="0" r="0" b="9525"/>
            <wp:wrapNone/>
            <wp:docPr id="19" name="Рисунок 19" descr="C:\Users\Хозяин\AppData\Local\Microsoft\Windows\Temporary Internet Files\Content.IE5\KHXXK1QM\red-apple-1365420687hG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AppData\Local\Microsoft\Windows\Temporary Internet Files\Content.IE5\KHXXK1QM\red-apple-1365420687hGt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17545" r="14035" b="14035"/>
                    <a:stretch/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0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503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Столько же</w:t>
      </w:r>
    </w:p>
    <w:p w:rsidR="00257CB3" w:rsidRPr="00CC5030" w:rsidRDefault="00257CB3" w:rsidP="007D007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7CB3" w:rsidRPr="00CC5030" w:rsidRDefault="00257CB3" w:rsidP="007D007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7CB3" w:rsidRPr="00CC5030" w:rsidRDefault="00257CB3" w:rsidP="007D007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7CB3" w:rsidRPr="00CC5030" w:rsidRDefault="00257CB3" w:rsidP="007D007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5030">
        <w:rPr>
          <w:rFonts w:ascii="Times New Roman" w:hAnsi="Times New Roman" w:cs="Times New Roman"/>
          <w:color w:val="000000" w:themeColor="text1"/>
          <w:sz w:val="24"/>
          <w:szCs w:val="24"/>
        </w:rPr>
        <w:t>(На одной тарелке 3 яблока, на другой столько же.</w:t>
      </w:r>
      <w:proofErr w:type="gramEnd"/>
      <w:r w:rsidRPr="00CC5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Сколько яблок на двух тарелках?</w:t>
      </w:r>
    </w:p>
    <w:p w:rsidR="00257CB3" w:rsidRPr="00CC5030" w:rsidRDefault="00257CB3" w:rsidP="007D007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30">
        <w:rPr>
          <w:rFonts w:ascii="Times New Roman" w:hAnsi="Times New Roman" w:cs="Times New Roman"/>
          <w:color w:val="000000" w:themeColor="text1"/>
          <w:sz w:val="24"/>
          <w:szCs w:val="24"/>
        </w:rPr>
        <w:t>- О чём говорится в задаче? (о яблоках)</w:t>
      </w:r>
    </w:p>
    <w:p w:rsidR="00257CB3" w:rsidRPr="00CC5030" w:rsidRDefault="00257CB3" w:rsidP="007D007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30">
        <w:rPr>
          <w:rFonts w:ascii="Times New Roman" w:hAnsi="Times New Roman" w:cs="Times New Roman"/>
          <w:color w:val="000000" w:themeColor="text1"/>
          <w:sz w:val="24"/>
          <w:szCs w:val="24"/>
        </w:rPr>
        <w:t>-Что известно? (на одной тарелке 3 яблока, на другой столько же.)</w:t>
      </w:r>
    </w:p>
    <w:p w:rsidR="00257CB3" w:rsidRPr="00CC5030" w:rsidRDefault="00257CB3" w:rsidP="007D007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 означает «столько же»? </w:t>
      </w:r>
      <w:r w:rsidR="003F41EF" w:rsidRPr="00CC5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Столько же – это сколько? </w:t>
      </w:r>
      <w:r w:rsidRPr="00CC5030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</w:p>
    <w:p w:rsidR="00257CB3" w:rsidRPr="00CC5030" w:rsidRDefault="00257CB3" w:rsidP="007D007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30">
        <w:rPr>
          <w:rFonts w:ascii="Times New Roman" w:hAnsi="Times New Roman" w:cs="Times New Roman"/>
          <w:color w:val="000000" w:themeColor="text1"/>
          <w:sz w:val="24"/>
          <w:szCs w:val="24"/>
        </w:rPr>
        <w:t>Убираем табличку, там 3 яблока.</w:t>
      </w:r>
    </w:p>
    <w:p w:rsidR="00257CB3" w:rsidRPr="00CC5030" w:rsidRDefault="00257CB3" w:rsidP="007D007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30">
        <w:rPr>
          <w:rFonts w:ascii="Times New Roman" w:hAnsi="Times New Roman" w:cs="Times New Roman"/>
          <w:color w:val="000000" w:themeColor="text1"/>
          <w:sz w:val="24"/>
          <w:szCs w:val="24"/>
        </w:rPr>
        <w:t>- Что нужно узнать в задаче? (Сколько яблок на двух тарелках?)</w:t>
      </w:r>
    </w:p>
    <w:p w:rsidR="00257CB3" w:rsidRPr="00CC5030" w:rsidRDefault="00257CB3" w:rsidP="007D007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-Решите задачу. </w:t>
      </w:r>
      <w:r w:rsidR="003F41EF" w:rsidRPr="00CC5030">
        <w:rPr>
          <w:rFonts w:ascii="Times New Roman" w:hAnsi="Times New Roman" w:cs="Times New Roman"/>
          <w:color w:val="000000" w:themeColor="text1"/>
          <w:sz w:val="24"/>
          <w:szCs w:val="24"/>
        </w:rPr>
        <w:t>Запиши ответ.</w:t>
      </w:r>
    </w:p>
    <w:p w:rsidR="003F41EF" w:rsidRDefault="003F41EF" w:rsidP="007D007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30">
        <w:rPr>
          <w:rFonts w:ascii="Times New Roman" w:hAnsi="Times New Roman" w:cs="Times New Roman"/>
          <w:color w:val="000000" w:themeColor="text1"/>
          <w:sz w:val="24"/>
          <w:szCs w:val="24"/>
        </w:rPr>
        <w:t>Оцени свою работу</w:t>
      </w:r>
    </w:p>
    <w:p w:rsidR="00CC5030" w:rsidRDefault="00E64D4F" w:rsidP="00E64D4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 с геометрическим материалом. Задача на смекалку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стр. 114№5</w:t>
      </w:r>
    </w:p>
    <w:p w:rsidR="003F41EF" w:rsidRDefault="00E64D4F" w:rsidP="00E64D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Итог урока.</w:t>
      </w:r>
    </w:p>
    <w:p w:rsidR="00E64D4F" w:rsidRDefault="00E64D4F" w:rsidP="00E64D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 каким видом задач познакомились? Что означает «Столько же»? В чём испытывали трудности? Оцени свою работу.</w:t>
      </w:r>
    </w:p>
    <w:p w:rsidR="00E64D4F" w:rsidRPr="00E64D4F" w:rsidRDefault="00E64D4F" w:rsidP="00E64D4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адание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58D9">
        <w:rPr>
          <w:rFonts w:ascii="Times New Roman" w:hAnsi="Times New Roman" w:cs="Times New Roman"/>
          <w:color w:val="000000" w:themeColor="text1"/>
          <w:sz w:val="24"/>
          <w:szCs w:val="24"/>
        </w:rPr>
        <w:t>–Составь задачу со словом «Столько же»</w:t>
      </w:r>
    </w:p>
    <w:p w:rsidR="00257CB3" w:rsidRPr="00CC5030" w:rsidRDefault="00257CB3" w:rsidP="007D007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57CB3" w:rsidRPr="00CC5030" w:rsidSect="00CC503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4A7"/>
    <w:multiLevelType w:val="hybridMultilevel"/>
    <w:tmpl w:val="52E81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25D8E"/>
    <w:multiLevelType w:val="hybridMultilevel"/>
    <w:tmpl w:val="48E2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CB"/>
    <w:rsid w:val="000A2B26"/>
    <w:rsid w:val="00195A27"/>
    <w:rsid w:val="00257CB3"/>
    <w:rsid w:val="003F41EF"/>
    <w:rsid w:val="00416C24"/>
    <w:rsid w:val="004C315D"/>
    <w:rsid w:val="004F1A0A"/>
    <w:rsid w:val="004F3634"/>
    <w:rsid w:val="00620619"/>
    <w:rsid w:val="00680907"/>
    <w:rsid w:val="007D007C"/>
    <w:rsid w:val="00CC5030"/>
    <w:rsid w:val="00D06DE8"/>
    <w:rsid w:val="00E64D4F"/>
    <w:rsid w:val="00EB2F97"/>
    <w:rsid w:val="00EF58D9"/>
    <w:rsid w:val="00F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2015-01-13T14:17:00Z</dcterms:created>
  <dcterms:modified xsi:type="dcterms:W3CDTF">2015-01-13T16:15:00Z</dcterms:modified>
</cp:coreProperties>
</file>