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>Урок по ОБЖ .                                                  2 класс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>Тема:</w:t>
      </w:r>
      <w:r w:rsidRPr="004843C8">
        <w:rPr>
          <w:rFonts w:ascii="Times New Roman" w:hAnsi="Times New Roman" w:cs="Times New Roman"/>
          <w:sz w:val="24"/>
          <w:szCs w:val="24"/>
        </w:rPr>
        <w:t xml:space="preserve"> Экскурсия по городу «На улице – не в комнате, о том, ребята, помните!».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843C8">
        <w:rPr>
          <w:rFonts w:ascii="Times New Roman" w:hAnsi="Times New Roman" w:cs="Times New Roman"/>
          <w:sz w:val="24"/>
          <w:szCs w:val="24"/>
        </w:rPr>
        <w:t>1.Напомнить школьникам правила дорожного движения; обратить внимание на необходимость тщательного соблюдения этих правил. Формировать умения при переходе улицы по пешеходному переходу.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 xml:space="preserve">2. Коррекция зрительно-пространственного восприятия, мышления в ходе правильного перехода через дорогу, памяти в ходе припоминания правил дорожного движения; устной диалогической речи через беседу. 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3. Воспитание взаимопонимания через умение двигаться группой и парами; правильного поведения в ходе экскурсии.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843C8">
        <w:rPr>
          <w:rFonts w:ascii="Times New Roman" w:hAnsi="Times New Roman" w:cs="Times New Roman"/>
          <w:sz w:val="24"/>
          <w:szCs w:val="24"/>
        </w:rPr>
        <w:t xml:space="preserve"> инструктаж по ТБ, красные флажки для сопровождения колонны.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43C8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момент: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ТБ во время экскурсии: повторение правил движения группой и парами.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Будут ли отличаться правила дорожного движения при ходьбе по одному от правил движения группами? (нет)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По какой стороне тротуара мы пойдём? (по правой)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Как надо нам встать, чтобы не мешать прохожим? (надо встать парами, идти друг за другом, не мешая прохожим)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Психологический настрой.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-Дети выходят на улицу. - Сообщение темы, цели.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43C8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знаний:</w:t>
      </w:r>
    </w:p>
    <w:p w:rsidR="004843C8" w:rsidRPr="004843C8" w:rsidRDefault="004843C8" w:rsidP="00484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Беседа:</w:t>
      </w:r>
    </w:p>
    <w:p w:rsidR="004843C8" w:rsidRPr="004843C8" w:rsidRDefault="004843C8" w:rsidP="004843C8">
      <w:pPr>
        <w:ind w:left="360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Мы сейчас с вами пойдём по улице. Значит, мы будем кто? (пешеходы)</w:t>
      </w:r>
    </w:p>
    <w:p w:rsidR="004843C8" w:rsidRPr="004843C8" w:rsidRDefault="004843C8" w:rsidP="004843C8">
      <w:pPr>
        <w:ind w:left="360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Продолжите две фразы:</w:t>
      </w:r>
    </w:p>
    <w:p w:rsidR="004843C8" w:rsidRPr="004843C8" w:rsidRDefault="004843C8" w:rsidP="004843C8">
      <w:pPr>
        <w:ind w:left="360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Безграмотный пешеход, который….(не знает и не соблюдает правила дорожного движения)</w:t>
      </w:r>
    </w:p>
    <w:p w:rsidR="004843C8" w:rsidRPr="004843C8" w:rsidRDefault="004843C8" w:rsidP="004843C8">
      <w:pPr>
        <w:ind w:left="360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Грамотный пешеход, который….(знает и не соблюдает правила дорожного движения)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 xml:space="preserve">     - Какие правила должен знать и соблюдать пешеход?</w:t>
      </w:r>
    </w:p>
    <w:p w:rsidR="004843C8" w:rsidRPr="004843C8" w:rsidRDefault="004843C8" w:rsidP="004843C8">
      <w:pPr>
        <w:ind w:left="360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 На улицах и дорогах нашего города всё ещё многочисленны дорожные происшествия, при которых гибнут люди и дети. Причина происшествий – незнание или несоблюдение правил безопасности движения.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lastRenderedPageBreak/>
        <w:t>–Как называется улица, по которой транспорт идёт в одну сторону? (улица с односторонним движением)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А в две стороны, навстречу друг другу? (улица с двусторонним движением)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43C8">
        <w:rPr>
          <w:rFonts w:ascii="Times New Roman" w:hAnsi="Times New Roman" w:cs="Times New Roman"/>
          <w:b/>
          <w:sz w:val="24"/>
          <w:szCs w:val="24"/>
        </w:rPr>
        <w:t xml:space="preserve"> Практическая часть – экскурсия.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1.- Дети идут от школы до пешеходного перехода, останавливаются.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Педагог читает стихотворение: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Зебра в Африке живёт –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Полосата очень,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Воду пьёт, траву жуёт,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Порезвиться хочет.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 xml:space="preserve">А на улице у нас, 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 xml:space="preserve">Здесь на перекрёстке, 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Точно зебра в самый раз –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Переход в полоску.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О чём это стихотворение? (о пешеходном переходе)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2. –Я вам сейчас буду читать стихотворение, а вы хором отвечайте на вопросы.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Если ты спешишь в пути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 xml:space="preserve">Через улицу пройти, 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Помни, Петя, Толя, Сева,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Что смотреть надо …….</w:t>
      </w:r>
      <w:r w:rsidRPr="004843C8">
        <w:rPr>
          <w:rFonts w:ascii="Times New Roman" w:hAnsi="Times New Roman" w:cs="Times New Roman"/>
          <w:b/>
          <w:sz w:val="24"/>
          <w:szCs w:val="24"/>
        </w:rPr>
        <w:t>налево.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 xml:space="preserve">* Как дойдёшь до середины, 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То отсюда с половины,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Помни, Таня, Юра, Клава,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Что смотреть нужно…….</w:t>
      </w:r>
      <w:r w:rsidRPr="004843C8">
        <w:rPr>
          <w:rFonts w:ascii="Times New Roman" w:hAnsi="Times New Roman" w:cs="Times New Roman"/>
          <w:b/>
          <w:sz w:val="24"/>
          <w:szCs w:val="24"/>
        </w:rPr>
        <w:t>направо.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43C8">
        <w:rPr>
          <w:rFonts w:ascii="Times New Roman" w:hAnsi="Times New Roman" w:cs="Times New Roman"/>
          <w:sz w:val="24"/>
          <w:szCs w:val="24"/>
        </w:rPr>
        <w:t>Скажите, эта улица односторонняя или двусторонняя? (односторонняя)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Как правильно пользоваться этим переходом? (ответы детей)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**</w:t>
      </w:r>
      <w:r w:rsidRPr="004843C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4843C8">
        <w:rPr>
          <w:rFonts w:ascii="Times New Roman" w:hAnsi="Times New Roman" w:cs="Times New Roman"/>
          <w:sz w:val="24"/>
          <w:szCs w:val="24"/>
        </w:rPr>
        <w:t>Дети переходят улицу на другую сторону, затем возвращаются назад.</w:t>
      </w:r>
    </w:p>
    <w:p w:rsidR="004843C8" w:rsidRPr="004843C8" w:rsidRDefault="004843C8" w:rsidP="00484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– Дети проходят к другому пешеходному переходу, осматривают улицу.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 Эта улица односторонняя или двусторонняя? (двусторонняя)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lastRenderedPageBreak/>
        <w:t>* Как правильно перейти её? (ответы детей)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**</w:t>
      </w:r>
      <w:r w:rsidRPr="004843C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4843C8">
        <w:rPr>
          <w:rFonts w:ascii="Times New Roman" w:hAnsi="Times New Roman" w:cs="Times New Roman"/>
          <w:sz w:val="24"/>
          <w:szCs w:val="24"/>
        </w:rPr>
        <w:t>Дети переходят улицу на другую сторону, затем возвращаются назад.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*Учитель учит детей осматривать дорогу даже при переходе «пустынных» улиц.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43C8">
        <w:rPr>
          <w:rFonts w:ascii="Times New Roman" w:hAnsi="Times New Roman" w:cs="Times New Roman"/>
          <w:b/>
          <w:sz w:val="24"/>
          <w:szCs w:val="24"/>
        </w:rPr>
        <w:t xml:space="preserve"> Закрепление: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*Учитель читает часть правила, а дети дополняют его: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1. Пешеход, ходи по тротуару, придерживаясь…(правой стороны)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2. Переходи улицу спокойным шагом только по…(пешеходному переходу)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3. При переходе дороги убедись, что транспорта….(нет)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4. Посмотри сначала…(налево), а потом…(направо)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5. Никогда не переходи проезжую часть перед близко…(идущим транспортом)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43C8">
        <w:rPr>
          <w:rFonts w:ascii="Times New Roman" w:hAnsi="Times New Roman" w:cs="Times New Roman"/>
          <w:sz w:val="24"/>
          <w:szCs w:val="24"/>
        </w:rPr>
        <w:t xml:space="preserve"> </w:t>
      </w:r>
      <w:r w:rsidRPr="004843C8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Чему научились на экскурсии?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- Учитель выдаёт памятку для учащихся (приклеивается в дневник)</w:t>
      </w:r>
    </w:p>
    <w:p w:rsidR="002B732A" w:rsidRDefault="002B732A" w:rsidP="002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43C8" w:rsidRPr="004843C8" w:rsidRDefault="002B732A" w:rsidP="002B73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43C8" w:rsidRPr="004843C8">
        <w:rPr>
          <w:rFonts w:ascii="Times New Roman" w:hAnsi="Times New Roman" w:cs="Times New Roman"/>
          <w:b/>
          <w:i/>
          <w:sz w:val="24"/>
          <w:szCs w:val="24"/>
        </w:rPr>
        <w:t>Памятка для учащихся.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>Учащиеся, будьте дисциплинированны на улице!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1.Ходите только по тротуару!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2.Переходите улицу в местах, где имеются указатели перехода!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3.Переходя улицу, посмотрите налево, а дойдя до середины – направо!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4.Не перебегайте дорогу перед близко идущим транспортом!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5. Не устраивайте игры и не катайтесь на коньках, лыжах и санках на проезжей части улицы!</w:t>
      </w:r>
    </w:p>
    <w:p w:rsidR="004843C8" w:rsidRPr="004843C8" w:rsidRDefault="004843C8" w:rsidP="004843C8">
      <w:pPr>
        <w:rPr>
          <w:rFonts w:ascii="Times New Roman" w:hAnsi="Times New Roman" w:cs="Times New Roman"/>
          <w:sz w:val="24"/>
          <w:szCs w:val="24"/>
        </w:rPr>
      </w:pPr>
      <w:r w:rsidRPr="004843C8">
        <w:rPr>
          <w:rFonts w:ascii="Times New Roman" w:hAnsi="Times New Roman" w:cs="Times New Roman"/>
          <w:sz w:val="24"/>
          <w:szCs w:val="24"/>
        </w:rPr>
        <w:t>6.Езда на велосипедах по улицам и дорогам разрешается детям не моложе 14 лет!</w:t>
      </w:r>
    </w:p>
    <w:p w:rsidR="004843C8" w:rsidRPr="004843C8" w:rsidRDefault="004843C8" w:rsidP="004843C8">
      <w:pPr>
        <w:rPr>
          <w:rFonts w:ascii="Times New Roman" w:hAnsi="Times New Roman" w:cs="Times New Roman"/>
          <w:b/>
          <w:sz w:val="24"/>
          <w:szCs w:val="24"/>
        </w:rPr>
      </w:pPr>
      <w:r w:rsidRPr="004843C8">
        <w:rPr>
          <w:rFonts w:ascii="Times New Roman" w:hAnsi="Times New Roman" w:cs="Times New Roman"/>
          <w:b/>
          <w:sz w:val="24"/>
          <w:szCs w:val="24"/>
        </w:rPr>
        <w:t>Соблюдайте правила дорожного движения сами и помогайте в этом другим людям!!!</w:t>
      </w:r>
    </w:p>
    <w:p w:rsidR="004843C8" w:rsidRDefault="004843C8" w:rsidP="004843C8">
      <w:pPr>
        <w:rPr>
          <w:b/>
        </w:rPr>
      </w:pPr>
    </w:p>
    <w:p w:rsidR="004843C8" w:rsidRPr="004E75ED" w:rsidRDefault="004843C8" w:rsidP="004843C8"/>
    <w:p w:rsidR="004843C8" w:rsidRDefault="004843C8" w:rsidP="004843C8">
      <w:pPr>
        <w:jc w:val="center"/>
        <w:rPr>
          <w:b/>
          <w:i/>
        </w:rPr>
      </w:pPr>
    </w:p>
    <w:p w:rsidR="004843C8" w:rsidRDefault="004843C8" w:rsidP="004843C8">
      <w:pPr>
        <w:jc w:val="center"/>
        <w:rPr>
          <w:b/>
          <w:i/>
        </w:rPr>
      </w:pPr>
    </w:p>
    <w:p w:rsidR="00CE54DE" w:rsidRPr="00C55D97" w:rsidRDefault="00CE54DE" w:rsidP="00CE54DE"/>
    <w:p w:rsidR="004B7A90" w:rsidRDefault="004B7A90"/>
    <w:sectPr w:rsidR="004B7A90" w:rsidSect="001C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003"/>
    <w:multiLevelType w:val="hybridMultilevel"/>
    <w:tmpl w:val="280A4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4DE"/>
    <w:rsid w:val="001C38A6"/>
    <w:rsid w:val="002B732A"/>
    <w:rsid w:val="004843C8"/>
    <w:rsid w:val="004B7A90"/>
    <w:rsid w:val="006068C3"/>
    <w:rsid w:val="00C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2015-02-13T11:59:00Z</dcterms:created>
  <dcterms:modified xsi:type="dcterms:W3CDTF">2015-02-13T12:14:00Z</dcterms:modified>
</cp:coreProperties>
</file>