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68" w:rsidRDefault="00161D68" w:rsidP="00161D6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Суркова Людмила Николаевна</w:t>
      </w:r>
    </w:p>
    <w:p w:rsidR="00161D68" w:rsidRDefault="00161D68" w:rsidP="00161D6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№1»</w:t>
      </w:r>
    </w:p>
    <w:p w:rsidR="00161D68" w:rsidRDefault="00161D68" w:rsidP="00161D6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Республика Татарстан</w:t>
      </w:r>
    </w:p>
    <w:p w:rsidR="00161D68" w:rsidRDefault="00161D68" w:rsidP="00592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1D68" w:rsidRDefault="00161D68" w:rsidP="00592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0162" w:rsidRDefault="00A46BD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2673C5">
        <w:rPr>
          <w:rFonts w:ascii="Times New Roman" w:hAnsi="Times New Roman" w:cs="Times New Roman"/>
          <w:sz w:val="24"/>
          <w:szCs w:val="24"/>
        </w:rPr>
        <w:t>Сказка о рыбаке и рыбке»</w:t>
      </w:r>
      <w:bookmarkEnd w:id="0"/>
    </w:p>
    <w:p w:rsidR="002673C5" w:rsidRDefault="002673C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 1. Познакомить учащихся со сказкой А.С. Пушкина «Сказка о рыбаке и рыбке»;</w:t>
      </w:r>
    </w:p>
    <w:p w:rsidR="002673C5" w:rsidRDefault="002673C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умения выразительного чтения, учить делить текст на части, обогащать словарный запас детей;</w:t>
      </w:r>
    </w:p>
    <w:p w:rsidR="002673C5" w:rsidRDefault="002673C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Воспитывать доброту, </w:t>
      </w:r>
      <w:r w:rsidR="00316DB5">
        <w:rPr>
          <w:rFonts w:ascii="Times New Roman" w:hAnsi="Times New Roman" w:cs="Times New Roman"/>
          <w:sz w:val="24"/>
          <w:szCs w:val="24"/>
        </w:rPr>
        <w:t>милосердие.</w:t>
      </w:r>
    </w:p>
    <w:p w:rsidR="00316DB5" w:rsidRDefault="00316DB5" w:rsidP="0059202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316DB5" w:rsidRDefault="00316DB5" w:rsidP="005920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Мобилизующий этап.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9202A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отгадайте загадку.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радости подруга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полукруга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лице она живет.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куда-то вдруг уйдет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внезапно возвратиться</w:t>
      </w:r>
    </w:p>
    <w:p w:rsidR="00316DB5" w:rsidRDefault="0059202A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Грусть-тоска ее боится.  (У</w:t>
      </w:r>
      <w:r w:rsidR="00316DB5">
        <w:rPr>
          <w:rFonts w:ascii="Times New Roman" w:hAnsi="Times New Roman" w:cs="Times New Roman"/>
          <w:sz w:val="24"/>
          <w:szCs w:val="24"/>
        </w:rPr>
        <w:t>лыбка)</w:t>
      </w:r>
    </w:p>
    <w:p w:rsid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9202A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Улыбка нужна нам самим и другим людям, чтобы им было</w:t>
      </w:r>
      <w:r w:rsidRPr="0031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нами хорошо, легко и радостно. Поэт Владимир Солоухин </w:t>
      </w:r>
      <w:r w:rsidR="00636284">
        <w:rPr>
          <w:rFonts w:ascii="Times New Roman" w:hAnsi="Times New Roman" w:cs="Times New Roman"/>
          <w:sz w:val="24"/>
          <w:szCs w:val="24"/>
        </w:rPr>
        <w:t>говорит «Это ужасно, если за десять дней тебе никто не улыбнется</w:t>
      </w:r>
      <w:r w:rsidR="00CA45F4">
        <w:rPr>
          <w:rFonts w:ascii="Times New Roman" w:hAnsi="Times New Roman" w:cs="Times New Roman"/>
          <w:sz w:val="24"/>
          <w:szCs w:val="24"/>
        </w:rPr>
        <w:t>,</w:t>
      </w:r>
      <w:r w:rsidR="00636284">
        <w:rPr>
          <w:rFonts w:ascii="Times New Roman" w:hAnsi="Times New Roman" w:cs="Times New Roman"/>
          <w:sz w:val="24"/>
          <w:szCs w:val="24"/>
        </w:rPr>
        <w:t xml:space="preserve"> и ты никому не улыбнулся. Душа зябнет и каменеет». Давайте подарим друг другу хорошее настроение. Я</w:t>
      </w:r>
      <w:r w:rsidR="00C4175B">
        <w:rPr>
          <w:rFonts w:ascii="Times New Roman" w:hAnsi="Times New Roman" w:cs="Times New Roman"/>
          <w:sz w:val="24"/>
          <w:szCs w:val="24"/>
        </w:rPr>
        <w:t xml:space="preserve"> улыбнусь вам, вы улыбнетесь мне.</w:t>
      </w:r>
    </w:p>
    <w:p w:rsidR="00C4175B" w:rsidRDefault="00C4175B" w:rsidP="005920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C4175B" w:rsidRPr="00C4175B" w:rsidRDefault="00C4175B" w:rsidP="005920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C4175B">
        <w:rPr>
          <w:rFonts w:ascii="Times New Roman" w:hAnsi="Times New Roman" w:cs="Times New Roman"/>
          <w:sz w:val="24"/>
          <w:szCs w:val="24"/>
        </w:rPr>
        <w:t>. Ребята, позовем сказку вместе и дружно.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скрипит половица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спице опять не спится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Присев на кровати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Подушки уже навострили ушки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сразу меняются лица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Меняются звуки и краски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Тихонько скрипит половица</w:t>
      </w:r>
    </w:p>
    <w:p w:rsidR="00C4175B" w:rsidRDefault="00C4175B" w:rsidP="00CA45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нам приходит сказка!</w:t>
      </w:r>
    </w:p>
    <w:p w:rsidR="00C4175B" w:rsidRDefault="00C4175B" w:rsidP="00CA45F4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 входит Лиса, Заяц, Курочка.</w:t>
      </w:r>
    </w:p>
    <w:p w:rsidR="00CA45F4" w:rsidRDefault="00C4175B" w:rsidP="00CA45F4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Вот узнала, что нынче указ объявлен. Чтобы </w:t>
      </w:r>
      <w:r w:rsidR="00CA45F4">
        <w:rPr>
          <w:rFonts w:ascii="Times New Roman" w:hAnsi="Times New Roman" w:cs="Times New Roman"/>
          <w:sz w:val="24"/>
          <w:szCs w:val="24"/>
        </w:rPr>
        <w:t>по всей земле мир был. Нынче уж</w:t>
      </w:r>
    </w:p>
    <w:p w:rsidR="00C4175B" w:rsidRDefault="00C4175B" w:rsidP="00CA45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звери друг друга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трогают.</w:t>
      </w:r>
    </w:p>
    <w:p w:rsidR="008D7049" w:rsidRDefault="008D7049" w:rsidP="00CA45F4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Догадались, из какой сказки пришла Лиса?</w:t>
      </w:r>
    </w:p>
    <w:p w:rsidR="008D7049" w:rsidRDefault="008D7049" w:rsidP="00CA45F4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«Лиса и Тетерев»</w:t>
      </w:r>
    </w:p>
    <w:p w:rsidR="00CA45F4" w:rsidRDefault="008D7049" w:rsidP="00CA45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плачет.</w:t>
      </w:r>
    </w:p>
    <w:p w:rsidR="008D7049" w:rsidRDefault="008D7049" w:rsidP="00CA45F4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Заяц, а почему ты плачешь?</w:t>
      </w:r>
    </w:p>
    <w:p w:rsidR="008D7049" w:rsidRDefault="008D704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lastRenderedPageBreak/>
        <w:t>Заяц.</w:t>
      </w:r>
      <w:r>
        <w:rPr>
          <w:rFonts w:ascii="Times New Roman" w:hAnsi="Times New Roman" w:cs="Times New Roman"/>
          <w:sz w:val="24"/>
          <w:szCs w:val="24"/>
        </w:rPr>
        <w:t xml:space="preserve"> Вот страсти-то. Четыре охотника за мной гнались, и все с собаками; как только меня ноги унесли.</w:t>
      </w:r>
    </w:p>
    <w:p w:rsidR="008D7049" w:rsidRDefault="008D704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Кого же напугался Заяц?</w:t>
      </w:r>
    </w:p>
    <w:p w:rsidR="008D7049" w:rsidRDefault="008D704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Бабушку, внучку, курочку, мышку.</w:t>
      </w:r>
    </w:p>
    <w:p w:rsidR="008D7049" w:rsidRDefault="008D704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Из какой сказки эти герои?</w:t>
      </w:r>
    </w:p>
    <w:p w:rsidR="008D7049" w:rsidRDefault="008D704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 страха </w:t>
      </w:r>
      <w:r w:rsidR="00D77FF5">
        <w:rPr>
          <w:rFonts w:ascii="Times New Roman" w:hAnsi="Times New Roman" w:cs="Times New Roman"/>
          <w:sz w:val="24"/>
          <w:szCs w:val="24"/>
        </w:rPr>
        <w:t>глаза велики».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Продолжите пословицу «У страха глаза велики…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Чего нет – и то видят»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Курочка.</w:t>
      </w:r>
      <w:r>
        <w:rPr>
          <w:rFonts w:ascii="Times New Roman" w:hAnsi="Times New Roman" w:cs="Times New Roman"/>
          <w:sz w:val="24"/>
          <w:szCs w:val="24"/>
        </w:rPr>
        <w:t xml:space="preserve"> Петя, не торопись! Петя, не торопись!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Что случилось с Петушком?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Он подавился бобовым зернышком?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Кто помог курочке?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Хозяйка, коровушка, хозяин, кузнец.</w:t>
      </w:r>
    </w:p>
    <w:p w:rsidR="00D77FF5" w:rsidRDefault="00D77FF5" w:rsidP="0059202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На листочках написаны слова, по которым вы должны узнать сказку.</w:t>
      </w:r>
    </w:p>
    <w:p w:rsidR="00D77FF5" w:rsidRDefault="00D77F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группа. Служивый, котел, варево, гор</w:t>
      </w:r>
      <w:r w:rsidR="00CE29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точка крупы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29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2981">
        <w:rPr>
          <w:rFonts w:ascii="Times New Roman" w:hAnsi="Times New Roman" w:cs="Times New Roman"/>
          <w:sz w:val="24"/>
          <w:szCs w:val="24"/>
        </w:rPr>
        <w:t>«Каша из топора»)</w:t>
      </w:r>
    </w:p>
    <w:p w:rsidR="00CE2981" w:rsidRDefault="00CE2981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группа. Яблоня, печка, речка, мышка, пирожок. («Гуси – лебеди»)</w:t>
      </w:r>
    </w:p>
    <w:p w:rsidR="00CE2981" w:rsidRDefault="00CE2981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группа. Куманек, званый пир, тарелка, кувшин. («Лиса и журавль»)</w:t>
      </w:r>
    </w:p>
    <w:p w:rsidR="00CE2981" w:rsidRDefault="00CE2981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А сейчас проведем викторину «Знаешь ли ты сказку». Я читаю вопрос и три ответа, вы должны показать номер правильного ответа.</w:t>
      </w:r>
    </w:p>
    <w:p w:rsidR="00CE2981" w:rsidRDefault="00CE2981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яблоко предложила съесть яблонька девочке из сказки «Гуси-лебеди»?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печеного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лесного +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-зеленого</w:t>
      </w:r>
    </w:p>
    <w:p w:rsidR="00CE2981" w:rsidRDefault="00CE2981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испугались водоносы из сказки «У страха глаза велики»?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медведя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лисы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зайца +</w:t>
      </w:r>
    </w:p>
    <w:p w:rsidR="00CE2981" w:rsidRDefault="00CE2981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смазала горлышко петушку курочка из сказки «Петушок и бобовое зернышко»?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маслицем +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мазью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касторкой</w:t>
      </w:r>
    </w:p>
    <w:p w:rsidR="00CE2981" w:rsidRDefault="00CE2981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девочка дала кашки в сказке «Гуси - лебеди»?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ежику</w:t>
      </w:r>
    </w:p>
    <w:p w:rsidR="00CE2981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CE2981">
        <w:rPr>
          <w:rFonts w:ascii="Times New Roman" w:hAnsi="Times New Roman" w:cs="Times New Roman"/>
          <w:sz w:val="24"/>
          <w:szCs w:val="24"/>
        </w:rPr>
        <w:t>айчику</w:t>
      </w:r>
    </w:p>
    <w:p w:rsidR="00CE2981" w:rsidRDefault="00CE2981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5A8">
        <w:rPr>
          <w:rFonts w:ascii="Times New Roman" w:hAnsi="Times New Roman" w:cs="Times New Roman"/>
          <w:sz w:val="24"/>
          <w:szCs w:val="24"/>
        </w:rPr>
        <w:t xml:space="preserve"> мышке +</w:t>
      </w:r>
    </w:p>
    <w:p w:rsidR="00D555A8" w:rsidRDefault="00D555A8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угощала лиса журавля в сказке «Лиса и журавль»?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супом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кашей +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тортом</w:t>
      </w:r>
    </w:p>
    <w:p w:rsidR="00D555A8" w:rsidRDefault="00D555A8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чем сидел  тетерев из сказки «Лиса и тетерев»? 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дереве +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пне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лавочке</w:t>
      </w:r>
    </w:p>
    <w:p w:rsidR="00D555A8" w:rsidRDefault="00D555A8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сидел зайчик в сказке «У страха</w:t>
      </w:r>
      <w:r w:rsidRPr="00D5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 велики»?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кустиком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яблонькой +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канавке</w:t>
      </w:r>
    </w:p>
    <w:p w:rsidR="00D555A8" w:rsidRDefault="00D555A8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что налил окрошку журавль лисе в сказке «Лиса и журавль»?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кувшин   +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кастрюлю</w:t>
      </w:r>
    </w:p>
    <w:p w:rsidR="00D555A8" w:rsidRDefault="00D555A8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тарелку</w:t>
      </w:r>
    </w:p>
    <w:p w:rsidR="00D555A8" w:rsidRDefault="00AF4E7D" w:rsidP="0059202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ходили каждый день герои сказки «У страха глаза велики»?</w:t>
      </w:r>
    </w:p>
    <w:p w:rsidR="00AF4E7D" w:rsidRDefault="00AF4E7D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работу</w:t>
      </w:r>
    </w:p>
    <w:p w:rsidR="00AF4E7D" w:rsidRDefault="00AF4E7D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водой  +</w:t>
      </w:r>
    </w:p>
    <w:p w:rsidR="00AF4E7D" w:rsidRDefault="00AF4E7D" w:rsidP="0059202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хлебом</w:t>
      </w:r>
    </w:p>
    <w:p w:rsidR="00AF4E7D" w:rsidRDefault="00AF4E7D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Я считаю, что вы очень хорошо знаете русские народные сказки, со всеми заданиями справились и теперь можно отдохнуть.</w:t>
      </w:r>
    </w:p>
    <w:p w:rsidR="00AF4E7D" w:rsidRPr="00CA45F4" w:rsidRDefault="00AF4E7D" w:rsidP="005920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45F4">
        <w:rPr>
          <w:rFonts w:ascii="Times New Roman" w:hAnsi="Times New Roman" w:cs="Times New Roman"/>
          <w:b/>
          <w:sz w:val="24"/>
          <w:szCs w:val="24"/>
        </w:rPr>
        <w:t>Физкультминутка.  «Рыбки»</w:t>
      </w:r>
    </w:p>
    <w:p w:rsidR="00AF4E7D" w:rsidRDefault="00AF4E7D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весело резвятся</w:t>
      </w:r>
    </w:p>
    <w:p w:rsidR="00AF4E7D" w:rsidRDefault="00AF4E7D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чисто тепленькой воде</w:t>
      </w:r>
    </w:p>
    <w:p w:rsidR="00AF4E7D" w:rsidRDefault="00AF4E7D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сожмутся, разожмутся</w:t>
      </w:r>
    </w:p>
    <w:p w:rsidR="00AF4E7D" w:rsidRDefault="00AF4E7D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зароются в песке.</w:t>
      </w:r>
    </w:p>
    <w:p w:rsidR="00AF4E7D" w:rsidRDefault="00AF4E7D" w:rsidP="005920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на новую деятельность.</w:t>
      </w:r>
    </w:p>
    <w:p w:rsidR="00AF4E7D" w:rsidRPr="00756B89" w:rsidRDefault="00AF4E7D" w:rsidP="0059202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756B89">
        <w:rPr>
          <w:rFonts w:ascii="Times New Roman" w:hAnsi="Times New Roman" w:cs="Times New Roman"/>
          <w:sz w:val="24"/>
          <w:szCs w:val="24"/>
        </w:rPr>
        <w:t>. А теперь я хочу спросить, не знаете ли вы, кто такой сказочник? (ответы детей)</w:t>
      </w:r>
    </w:p>
    <w:p w:rsidR="00AF4E7D" w:rsidRDefault="00B90D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с вами согласна. Добавлю, что сказочник – это человек, который до конца верит в добро, он осуждает зло, жадность, зависть. С одним сказочником мы сегодня встретимся. Хотите? Тогда угадайте, кто это? Читайте только подчеркнутые буквы.</w:t>
      </w:r>
    </w:p>
    <w:p w:rsidR="00B90DF5" w:rsidRDefault="00B90D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ЕК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НД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B90DF5" w:rsidRDefault="00B90D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ГЕЕ</w:t>
      </w:r>
      <w:r>
        <w:rPr>
          <w:rFonts w:ascii="Times New Roman" w:hAnsi="Times New Roman" w:cs="Times New Roman"/>
          <w:sz w:val="24"/>
          <w:szCs w:val="24"/>
        </w:rPr>
        <w:t>АВЗИ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Ч</w:t>
      </w:r>
    </w:p>
    <w:p w:rsidR="00B90DF5" w:rsidRDefault="00B90DF5" w:rsidP="0059202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ЦЕ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</w:rPr>
        <w:t>ФЛ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Ш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0DF5">
        <w:rPr>
          <w:rFonts w:ascii="Times New Roman" w:hAnsi="Times New Roman" w:cs="Times New Roman"/>
          <w:sz w:val="24"/>
          <w:szCs w:val="24"/>
          <w:u w:val="single"/>
        </w:rPr>
        <w:t>Н</w:t>
      </w:r>
    </w:p>
    <w:p w:rsidR="00B90DF5" w:rsidRDefault="00B90DF5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DF5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CA45F4">
        <w:rPr>
          <w:rFonts w:ascii="Times New Roman" w:hAnsi="Times New Roman" w:cs="Times New Roman"/>
          <w:sz w:val="24"/>
          <w:szCs w:val="24"/>
        </w:rPr>
        <w:t>пись:  Александр Сергеевич Пушкин. (П</w:t>
      </w:r>
      <w:r w:rsidR="00DF14AA">
        <w:rPr>
          <w:rFonts w:ascii="Times New Roman" w:hAnsi="Times New Roman" w:cs="Times New Roman"/>
          <w:sz w:val="24"/>
          <w:szCs w:val="24"/>
        </w:rPr>
        <w:t>ортрет поэта)</w:t>
      </w:r>
    </w:p>
    <w:p w:rsidR="00B90DF5" w:rsidRPr="00756B89" w:rsidRDefault="006A4981" w:rsidP="0059202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B89">
        <w:rPr>
          <w:rFonts w:ascii="Times New Roman" w:hAnsi="Times New Roman" w:cs="Times New Roman"/>
          <w:sz w:val="24"/>
          <w:szCs w:val="24"/>
        </w:rPr>
        <w:t>Знакомство с</w:t>
      </w:r>
      <w:r w:rsidR="00CA45F4">
        <w:rPr>
          <w:rFonts w:ascii="Times New Roman" w:hAnsi="Times New Roman" w:cs="Times New Roman"/>
          <w:sz w:val="24"/>
          <w:szCs w:val="24"/>
        </w:rPr>
        <w:t xml:space="preserve"> биографией поэта (</w:t>
      </w:r>
      <w:r w:rsidRPr="00756B89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DF14AA" w:rsidRPr="00756B89">
        <w:rPr>
          <w:rFonts w:ascii="Times New Roman" w:hAnsi="Times New Roman" w:cs="Times New Roman"/>
          <w:sz w:val="24"/>
          <w:szCs w:val="24"/>
        </w:rPr>
        <w:t>картинки)</w:t>
      </w:r>
    </w:p>
    <w:p w:rsidR="00DF14AA" w:rsidRDefault="00DF14AA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в детстве.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Родился поэт 6 июня 1799 г. В городе Москва.</w:t>
      </w:r>
    </w:p>
    <w:p w:rsidR="00DF14AA" w:rsidRDefault="00DF14AA" w:rsidP="0059202A">
      <w:pPr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поэта.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Его родители: отец Пушкин Сергей Львович, мама Надежда Осиповна были дворяне, но не богатые.</w:t>
      </w:r>
    </w:p>
    <w:p w:rsidR="00DF14AA" w:rsidRDefault="00DF14AA" w:rsidP="0059202A">
      <w:pPr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поэта.</w:t>
      </w:r>
      <w:r>
        <w:rPr>
          <w:rFonts w:ascii="Times New Roman" w:hAnsi="Times New Roman" w:cs="Times New Roman"/>
          <w:sz w:val="24"/>
          <w:szCs w:val="24"/>
        </w:rPr>
        <w:tab/>
        <w:t>Грамоте Пушкина обучала его бабушка Мария Алексеевна. Затем его учили русские и иностранные гувернеры.</w:t>
      </w:r>
    </w:p>
    <w:p w:rsidR="00DF14AA" w:rsidRDefault="00DF14AA" w:rsidP="0059202A">
      <w:pPr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Няня Арина Родионовна.</w:t>
      </w:r>
      <w:r>
        <w:rPr>
          <w:rFonts w:ascii="Times New Roman" w:hAnsi="Times New Roman" w:cs="Times New Roman"/>
          <w:sz w:val="24"/>
          <w:szCs w:val="24"/>
        </w:rPr>
        <w:tab/>
        <w:t>Воспитывала будущего поэта и прививала любовь к сказкам няня Арина Родионовна.</w:t>
      </w:r>
    </w:p>
    <w:p w:rsidR="00DF14AA" w:rsidRDefault="00DF14AA" w:rsidP="0059202A">
      <w:pPr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Царскосельский лицей.</w:t>
      </w:r>
      <w:r>
        <w:rPr>
          <w:rFonts w:ascii="Times New Roman" w:hAnsi="Times New Roman" w:cs="Times New Roman"/>
          <w:sz w:val="24"/>
          <w:szCs w:val="24"/>
        </w:rPr>
        <w:tab/>
        <w:t>В 12 лет Александра Пушкина  увезли на обучение в</w:t>
      </w:r>
      <w:r w:rsidR="00756B89" w:rsidRPr="00756B89">
        <w:rPr>
          <w:rFonts w:ascii="Times New Roman" w:hAnsi="Times New Roman" w:cs="Times New Roman"/>
          <w:sz w:val="24"/>
          <w:szCs w:val="24"/>
        </w:rPr>
        <w:t xml:space="preserve"> </w:t>
      </w:r>
      <w:r w:rsidR="00756B89">
        <w:rPr>
          <w:rFonts w:ascii="Times New Roman" w:hAnsi="Times New Roman" w:cs="Times New Roman"/>
          <w:sz w:val="24"/>
          <w:szCs w:val="24"/>
        </w:rPr>
        <w:t>Царскосельский лицей.</w:t>
      </w:r>
    </w:p>
    <w:p w:rsidR="00756B89" w:rsidRDefault="00756B89" w:rsidP="0059202A">
      <w:pPr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Пушкин читает стихи.</w:t>
      </w:r>
      <w:r>
        <w:rPr>
          <w:rFonts w:ascii="Times New Roman" w:hAnsi="Times New Roman" w:cs="Times New Roman"/>
          <w:sz w:val="24"/>
          <w:szCs w:val="24"/>
        </w:rPr>
        <w:tab/>
        <w:t>Там он написал первые стихи.</w:t>
      </w:r>
    </w:p>
    <w:p w:rsidR="00756B89" w:rsidRDefault="00756B89" w:rsidP="0059202A">
      <w:pPr>
        <w:ind w:left="4245" w:hanging="4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кроме стихов поэт писал сказки. «Что за прелесть эти сказки!» - так говорил  Пушкин.</w:t>
      </w:r>
    </w:p>
    <w:p w:rsidR="00756B89" w:rsidRPr="00756B89" w:rsidRDefault="00756B89" w:rsidP="005920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CE2981" w:rsidRPr="00756B89" w:rsidRDefault="00756B89" w:rsidP="0059202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B89">
        <w:rPr>
          <w:rFonts w:ascii="Times New Roman" w:hAnsi="Times New Roman" w:cs="Times New Roman"/>
          <w:sz w:val="24"/>
          <w:szCs w:val="24"/>
        </w:rPr>
        <w:t>Просмотр отрывка из мультфильма «Сказка о рыбаке и рыбке».</w:t>
      </w:r>
    </w:p>
    <w:p w:rsidR="00756B89" w:rsidRDefault="00756B8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 – Знакома вам эта сказка?</w:t>
      </w:r>
    </w:p>
    <w:p w:rsidR="00756B89" w:rsidRDefault="00756B8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главных героев.</w:t>
      </w:r>
    </w:p>
    <w:p w:rsidR="00756B89" w:rsidRDefault="00756B8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чудо великое произошло?</w:t>
      </w:r>
    </w:p>
    <w:p w:rsidR="00756B89" w:rsidRDefault="00756B8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поступил старик?</w:t>
      </w:r>
    </w:p>
    <w:p w:rsidR="00756B89" w:rsidRDefault="00756B8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старуха?</w:t>
      </w:r>
    </w:p>
    <w:p w:rsidR="00756B89" w:rsidRDefault="00756B89" w:rsidP="0059202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6B89">
        <w:rPr>
          <w:rFonts w:ascii="Times New Roman" w:hAnsi="Times New Roman" w:cs="Times New Roman"/>
          <w:sz w:val="24"/>
          <w:szCs w:val="24"/>
        </w:rPr>
        <w:t>Продолжение работы над содержанием сказки</w:t>
      </w:r>
      <w:r>
        <w:rPr>
          <w:rFonts w:ascii="Times New Roman" w:hAnsi="Times New Roman" w:cs="Times New Roman"/>
          <w:sz w:val="24"/>
          <w:szCs w:val="24"/>
        </w:rPr>
        <w:t>. Чтение отрывка сказки учителем.</w:t>
      </w:r>
    </w:p>
    <w:p w:rsidR="00756B89" w:rsidRDefault="00756B8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Когда старик пошел</w:t>
      </w:r>
      <w:r w:rsidR="00A96DF4">
        <w:rPr>
          <w:rFonts w:ascii="Times New Roman" w:hAnsi="Times New Roman" w:cs="Times New Roman"/>
          <w:sz w:val="24"/>
          <w:szCs w:val="24"/>
        </w:rPr>
        <w:t xml:space="preserve"> к синему морю, какое он море увидел? </w:t>
      </w:r>
      <w:proofErr w:type="gramStart"/>
      <w:r w:rsidR="00A96D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96DF4">
        <w:rPr>
          <w:rFonts w:ascii="Times New Roman" w:hAnsi="Times New Roman" w:cs="Times New Roman"/>
          <w:sz w:val="24"/>
          <w:szCs w:val="24"/>
        </w:rPr>
        <w:t>море слегка разыгралось)</w:t>
      </w:r>
    </w:p>
    <w:p w:rsidR="00A96DF4" w:rsidRDefault="00A96DF4" w:rsidP="0059202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работа. Землянка, душегрейка, кичка.</w:t>
      </w:r>
    </w:p>
    <w:p w:rsidR="00A96DF4" w:rsidRDefault="00A96DF4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сполнила рыбка просьбу: дала новое корыто. Чтобы надо сказать рыбке…(Спасибо!), но вместо этого…</w:t>
      </w:r>
    </w:p>
    <w:p w:rsidR="00A96DF4" w:rsidRDefault="00A96DF4" w:rsidP="0059202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сказки учениками.</w:t>
      </w:r>
    </w:p>
    <w:p w:rsidR="00A96DF4" w:rsidRDefault="00A96DF4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обратили внимание, какое стало море? </w:t>
      </w:r>
      <w:r w:rsidR="00CA4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(Помутилось синее море)</w:t>
      </w:r>
    </w:p>
    <w:p w:rsidR="00A96DF4" w:rsidRDefault="00A96DF4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 то должно случиться, но старуха не унимается, она опять посылает старика к рыбке.</w:t>
      </w:r>
    </w:p>
    <w:p w:rsidR="00A96DF4" w:rsidRDefault="00A96DF4" w:rsidP="0059202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ролям.</w:t>
      </w:r>
    </w:p>
    <w:p w:rsidR="00A96DF4" w:rsidRDefault="00A96DF4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А море неспокойно, а старухе хочется еще больше. Не хочет уже она быть столбовою дворянкой, а хочет быть…</w:t>
      </w:r>
    </w:p>
    <w:p w:rsidR="00A96DF4" w:rsidRDefault="00A96DF4" w:rsidP="0059202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цепочке.</w:t>
      </w:r>
    </w:p>
    <w:p w:rsidR="00A96DF4" w:rsidRDefault="00A96DF4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А море синее почернело.</w:t>
      </w:r>
    </w:p>
    <w:p w:rsidR="00CF7ABF" w:rsidRPr="00CA45F4" w:rsidRDefault="00CF7ABF" w:rsidP="005920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45F4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 Я назову слова, если это слова положительно характеризует человека – приседание, если отрицательно – наклон.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добросовестный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аккуратный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небрежный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старательный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как постепенно меняется море. Проследим за изменениями и свяжем с тем, что требовала старуха.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слегка разыгралось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Корыто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Помутилось синее море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Изба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спокойно синее море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Дворянка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Почернело синее море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Царица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Почему так происходит?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Как заканчивается сказка?</w:t>
      </w:r>
    </w:p>
    <w:p w:rsidR="00CF7ABF" w:rsidRDefault="00CF7ABF" w:rsidP="005920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 урока. </w:t>
      </w:r>
    </w:p>
    <w:p w:rsidR="00CF7ABF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260C17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 писал: «Сказка – ложь, да в ней намек, добрым молодцам урок»»</w:t>
      </w:r>
    </w:p>
    <w:p w:rsidR="009001A9" w:rsidRDefault="009001A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какой урок мы возьмем из этой сказки?</w:t>
      </w:r>
    </w:p>
    <w:p w:rsidR="009001A9" w:rsidRDefault="009001A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еще, ребята, когда человек жадничает, он добра не видит, становится злобным. Жадный человек ничего не достигнет, он останется у разбитого корыта.</w:t>
      </w:r>
    </w:p>
    <w:p w:rsidR="009001A9" w:rsidRDefault="009001A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чтобы вы попросили у золотой рыбки?</w:t>
      </w:r>
    </w:p>
    <w:p w:rsidR="009001A9" w:rsidRDefault="009001A9" w:rsidP="0059202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9001A9" w:rsidRDefault="009001A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 w:rsidRPr="00260C17">
        <w:rPr>
          <w:rFonts w:ascii="Times New Roman" w:hAnsi="Times New Roman" w:cs="Times New Roman"/>
          <w:i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Я хочу похлопать…, потому что мне понравилось, как ты сегодня работал на уроке, а чья работа сегодня больше всего понравилось тебе?</w:t>
      </w:r>
    </w:p>
    <w:p w:rsidR="009001A9" w:rsidRPr="009001A9" w:rsidRDefault="009001A9" w:rsidP="005920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Ученики поочередно называют имена, пока весь класс не станет хлопать)</w:t>
      </w:r>
    </w:p>
    <w:p w:rsidR="009001A9" w:rsidRPr="00CF7ABF" w:rsidRDefault="009001A9" w:rsidP="00592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7ABF" w:rsidRPr="00A96DF4" w:rsidRDefault="00CF7ABF" w:rsidP="005920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4175B" w:rsidRPr="00C4175B" w:rsidRDefault="00C4175B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4175B" w:rsidRPr="00C4175B" w:rsidRDefault="00C4175B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316DB5" w:rsidRPr="00316DB5" w:rsidRDefault="00316DB5" w:rsidP="0059202A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316DB5" w:rsidRPr="003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06"/>
    <w:multiLevelType w:val="hybridMultilevel"/>
    <w:tmpl w:val="7818A00A"/>
    <w:lvl w:ilvl="0" w:tplc="6D5CC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65E"/>
    <w:multiLevelType w:val="hybridMultilevel"/>
    <w:tmpl w:val="375C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227A"/>
    <w:multiLevelType w:val="hybridMultilevel"/>
    <w:tmpl w:val="36608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B85"/>
    <w:multiLevelType w:val="hybridMultilevel"/>
    <w:tmpl w:val="397CC62E"/>
    <w:lvl w:ilvl="0" w:tplc="0EAA0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73D9"/>
    <w:multiLevelType w:val="hybridMultilevel"/>
    <w:tmpl w:val="D988C6E8"/>
    <w:lvl w:ilvl="0" w:tplc="998C0F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06"/>
    <w:rsid w:val="00161D68"/>
    <w:rsid w:val="001A1814"/>
    <w:rsid w:val="00260C17"/>
    <w:rsid w:val="002673C5"/>
    <w:rsid w:val="00316DB5"/>
    <w:rsid w:val="00370162"/>
    <w:rsid w:val="0059202A"/>
    <w:rsid w:val="00636284"/>
    <w:rsid w:val="006A4981"/>
    <w:rsid w:val="00756B89"/>
    <w:rsid w:val="008D7049"/>
    <w:rsid w:val="009001A9"/>
    <w:rsid w:val="00A46BD5"/>
    <w:rsid w:val="00A96DF4"/>
    <w:rsid w:val="00AF4E7D"/>
    <w:rsid w:val="00B90DF5"/>
    <w:rsid w:val="00C4175B"/>
    <w:rsid w:val="00CA45F4"/>
    <w:rsid w:val="00CE2981"/>
    <w:rsid w:val="00CF7ABF"/>
    <w:rsid w:val="00D32061"/>
    <w:rsid w:val="00D555A8"/>
    <w:rsid w:val="00D77FF5"/>
    <w:rsid w:val="00D90106"/>
    <w:rsid w:val="00D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1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1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6CD6-E8FE-4388-9B7A-C6FE3304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8</cp:revision>
  <dcterms:created xsi:type="dcterms:W3CDTF">2014-02-09T08:14:00Z</dcterms:created>
  <dcterms:modified xsi:type="dcterms:W3CDTF">2014-12-04T11:20:00Z</dcterms:modified>
</cp:coreProperties>
</file>