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5D" w:rsidRPr="00094E27" w:rsidRDefault="000D725D" w:rsidP="0005594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4E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Урок технологии в</w:t>
      </w:r>
      <w:r w:rsidR="003255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2</w:t>
      </w:r>
      <w:r w:rsidRPr="00094E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классе</w:t>
      </w:r>
    </w:p>
    <w:p w:rsidR="000D725D" w:rsidRPr="00094E27" w:rsidRDefault="000D725D" w:rsidP="0005594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725D" w:rsidRPr="00094E27" w:rsidRDefault="000D725D" w:rsidP="0005594D">
      <w:pPr>
        <w:spacing w:after="0"/>
        <w:jc w:val="both"/>
        <w:rPr>
          <w:rFonts w:ascii="Times New Roman" w:eastAsia="SchoolBookC-Bold" w:hAnsi="Times New Roman" w:cs="Times New Roman"/>
          <w:color w:val="000000" w:themeColor="text1"/>
          <w:sz w:val="24"/>
          <w:szCs w:val="24"/>
        </w:rPr>
      </w:pPr>
      <w:r w:rsidRPr="00094E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094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E27">
        <w:rPr>
          <w:rFonts w:ascii="Times New Roman" w:eastAsia="SchoolBookC-Bold" w:hAnsi="Times New Roman" w:cs="Times New Roman"/>
          <w:color w:val="000000" w:themeColor="text1"/>
          <w:sz w:val="24"/>
          <w:szCs w:val="24"/>
        </w:rPr>
        <w:t>Работа с бумагой</w:t>
      </w:r>
      <w:r w:rsidR="00D55879" w:rsidRPr="00094E27">
        <w:rPr>
          <w:rFonts w:ascii="Times New Roman" w:eastAsia="SchoolBookC-Bold" w:hAnsi="Times New Roman" w:cs="Times New Roman"/>
          <w:color w:val="000000" w:themeColor="text1"/>
          <w:sz w:val="24"/>
          <w:szCs w:val="24"/>
        </w:rPr>
        <w:t>.</w:t>
      </w:r>
      <w:r w:rsidRPr="00094E27">
        <w:rPr>
          <w:rFonts w:ascii="Times New Roman" w:eastAsia="SchoolBookC-Bold" w:hAnsi="Times New Roman" w:cs="Times New Roman"/>
          <w:color w:val="000000" w:themeColor="text1"/>
          <w:sz w:val="24"/>
          <w:szCs w:val="24"/>
        </w:rPr>
        <w:t xml:space="preserve"> Изготовление новогодней поделки «Ёлочка».</w:t>
      </w:r>
    </w:p>
    <w:p w:rsidR="000D725D" w:rsidRPr="00094E27" w:rsidRDefault="000D725D" w:rsidP="00F412B6">
      <w:pPr>
        <w:autoSpaceDE w:val="0"/>
        <w:spacing w:after="0"/>
        <w:jc w:val="both"/>
        <w:rPr>
          <w:rFonts w:ascii="Times New Roman" w:eastAsia="SchoolBookC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0D725D" w:rsidRPr="00094E27" w:rsidRDefault="000D725D" w:rsidP="00F412B6">
      <w:pPr>
        <w:autoSpaceDE w:val="0"/>
        <w:spacing w:after="0"/>
        <w:jc w:val="both"/>
        <w:rPr>
          <w:rFonts w:ascii="Times New Roman" w:eastAsia="SchoolBookC-Bold" w:hAnsi="Times New Roman" w:cs="Times New Roman"/>
          <w:b/>
          <w:bCs/>
          <w:color w:val="000000" w:themeColor="text1"/>
          <w:sz w:val="24"/>
          <w:szCs w:val="24"/>
        </w:rPr>
      </w:pPr>
      <w:r w:rsidRPr="00094E27">
        <w:rPr>
          <w:rFonts w:ascii="Times New Roman" w:eastAsia="SchoolBookC-Bold" w:hAnsi="Times New Roman" w:cs="Times New Roman"/>
          <w:b/>
          <w:bCs/>
          <w:color w:val="000000" w:themeColor="text1"/>
          <w:sz w:val="24"/>
          <w:szCs w:val="24"/>
        </w:rPr>
        <w:t>Цели:</w:t>
      </w:r>
    </w:p>
    <w:p w:rsidR="000D725D" w:rsidRPr="00094E27" w:rsidRDefault="00F412B6" w:rsidP="00F412B6">
      <w:pPr>
        <w:autoSpaceDE w:val="0"/>
        <w:spacing w:after="0"/>
        <w:jc w:val="both"/>
        <w:rPr>
          <w:rFonts w:ascii="Times New Roman" w:eastAsia="SchoolBookC-Bold" w:hAnsi="Times New Roman" w:cs="Times New Roman"/>
          <w:bCs/>
          <w:color w:val="000000" w:themeColor="text1"/>
          <w:sz w:val="24"/>
          <w:szCs w:val="24"/>
        </w:rPr>
      </w:pPr>
      <w:r w:rsidRPr="00094E27">
        <w:rPr>
          <w:rFonts w:ascii="Times New Roman" w:eastAsia="SchoolBookC-Bold" w:hAnsi="Times New Roman" w:cs="Times New Roman"/>
          <w:bCs/>
          <w:color w:val="000000" w:themeColor="text1"/>
          <w:sz w:val="24"/>
          <w:szCs w:val="24"/>
        </w:rPr>
        <w:t>1. Углубить знания, умения и навыки учащихся, связанных с первоначальными приёмами обработки бумаги (разметкой) с помощью шаблона, резанием бумаги ножницами;</w:t>
      </w:r>
    </w:p>
    <w:p w:rsidR="00F412B6" w:rsidRPr="00094E27" w:rsidRDefault="00F412B6" w:rsidP="00F412B6">
      <w:pPr>
        <w:spacing w:after="0"/>
        <w:rPr>
          <w:rFonts w:ascii="Times New Roman" w:eastAsia="SchoolBookC-Bold" w:hAnsi="Times New Roman" w:cs="Times New Roman"/>
          <w:color w:val="000000" w:themeColor="text1"/>
          <w:sz w:val="24"/>
          <w:szCs w:val="24"/>
        </w:rPr>
      </w:pPr>
      <w:r w:rsidRPr="00094E27">
        <w:rPr>
          <w:rFonts w:ascii="Times New Roman" w:eastAsia="SchoolBookC-Bold" w:hAnsi="Times New Roman" w:cs="Times New Roman"/>
          <w:color w:val="000000" w:themeColor="text1"/>
          <w:sz w:val="24"/>
          <w:szCs w:val="24"/>
        </w:rPr>
        <w:t>2. Совершенствовать навыки в вырезании по контуру из бумаги;</w:t>
      </w:r>
    </w:p>
    <w:p w:rsidR="000D725D" w:rsidRPr="00094E27" w:rsidRDefault="00F412B6" w:rsidP="00F412B6">
      <w:pPr>
        <w:spacing w:after="0"/>
        <w:rPr>
          <w:rFonts w:ascii="Times New Roman" w:eastAsia="SchoolBookC-Bold" w:hAnsi="Times New Roman" w:cs="Times New Roman"/>
          <w:color w:val="000000" w:themeColor="text1"/>
          <w:sz w:val="24"/>
          <w:szCs w:val="24"/>
        </w:rPr>
      </w:pPr>
      <w:r w:rsidRPr="00094E27">
        <w:rPr>
          <w:rFonts w:ascii="Times New Roman" w:eastAsia="SchoolBookC-Bold" w:hAnsi="Times New Roman" w:cs="Times New Roman"/>
          <w:color w:val="000000" w:themeColor="text1"/>
          <w:sz w:val="24"/>
          <w:szCs w:val="24"/>
        </w:rPr>
        <w:t>3. Развивать мелкую моторику рук.</w:t>
      </w:r>
    </w:p>
    <w:p w:rsidR="00F412B6" w:rsidRPr="00094E27" w:rsidRDefault="00F412B6" w:rsidP="00F412B6">
      <w:pPr>
        <w:spacing w:after="0"/>
        <w:rPr>
          <w:rFonts w:ascii="Times New Roman" w:eastAsia="SchoolBookC-Bold" w:hAnsi="Times New Roman" w:cs="Times New Roman"/>
          <w:color w:val="000000" w:themeColor="text1"/>
          <w:sz w:val="24"/>
          <w:szCs w:val="24"/>
        </w:rPr>
      </w:pPr>
    </w:p>
    <w:p w:rsidR="000D725D" w:rsidRPr="00094E27" w:rsidRDefault="000D725D" w:rsidP="0005594D">
      <w:pPr>
        <w:autoSpaceDE w:val="0"/>
        <w:spacing w:after="0"/>
        <w:rPr>
          <w:rFonts w:ascii="Times New Roman" w:eastAsia="SchoolBookC-BoldItalic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094E27">
        <w:rPr>
          <w:rFonts w:ascii="Times New Roman" w:eastAsia="SchoolBookC-BoldItalic" w:hAnsi="Times New Roman" w:cs="Times New Roman"/>
          <w:b/>
          <w:bCs/>
          <w:iCs/>
          <w:color w:val="000000" w:themeColor="text1"/>
          <w:sz w:val="24"/>
          <w:szCs w:val="24"/>
        </w:rPr>
        <w:t xml:space="preserve">Оборудование для учителя: </w:t>
      </w:r>
      <w:r w:rsidR="00DF0116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 xml:space="preserve">образец готового изделия, образцы поэтапного изготовления изделия, шаблоны для учащихся, один шаблон для демонстрации,  </w:t>
      </w:r>
      <w:r w:rsidR="0096514E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>карточк</w:t>
      </w:r>
      <w:r w:rsidR="0068280E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96514E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 xml:space="preserve"> с темой урока, </w:t>
      </w:r>
      <w:r w:rsidR="00DF0116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 xml:space="preserve">дырокол, </w:t>
      </w:r>
      <w:r w:rsidR="00EC2EF5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 xml:space="preserve">лист </w:t>
      </w:r>
      <w:r w:rsidR="00DF0116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>картон</w:t>
      </w:r>
      <w:r w:rsidR="00EC2EF5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DF0116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>, ножницы, карандаш</w:t>
      </w:r>
      <w:r w:rsidR="00EC2EF5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>, клей</w:t>
      </w:r>
      <w:r w:rsidR="0096514E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</w:p>
    <w:p w:rsidR="000D725D" w:rsidRPr="00094E27" w:rsidRDefault="000D725D" w:rsidP="0005594D">
      <w:pPr>
        <w:autoSpaceDE w:val="0"/>
        <w:spacing w:after="0"/>
        <w:rPr>
          <w:rFonts w:ascii="Times New Roman" w:eastAsia="SchoolBookC-BoldItalic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94E27">
        <w:rPr>
          <w:rFonts w:ascii="Times New Roman" w:eastAsia="SchoolBookC-BoldItalic" w:hAnsi="Times New Roman" w:cs="Times New Roman"/>
          <w:b/>
          <w:bCs/>
          <w:iCs/>
          <w:color w:val="000000" w:themeColor="text1"/>
          <w:sz w:val="24"/>
          <w:szCs w:val="24"/>
        </w:rPr>
        <w:t>Оборудование для учащихся:</w:t>
      </w:r>
      <w:r w:rsidR="00EC2EF5" w:rsidRPr="00094E27">
        <w:rPr>
          <w:rFonts w:ascii="Times New Roman" w:eastAsia="SchoolBookC-BoldItalic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EC2EF5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 xml:space="preserve">лист картона или плотной бумаги зелёного цвета, цветная бумага, карандаш, клей, </w:t>
      </w:r>
      <w:r w:rsidR="0096514E" w:rsidRPr="00094E27">
        <w:rPr>
          <w:rFonts w:ascii="Times New Roman" w:eastAsia="SchoolBookC-BoldItalic" w:hAnsi="Times New Roman" w:cs="Times New Roman"/>
          <w:bCs/>
          <w:iCs/>
          <w:color w:val="000000" w:themeColor="text1"/>
          <w:sz w:val="24"/>
          <w:szCs w:val="24"/>
        </w:rPr>
        <w:t>ножницы.</w:t>
      </w:r>
    </w:p>
    <w:p w:rsidR="000D725D" w:rsidRPr="00094E27" w:rsidRDefault="000D725D" w:rsidP="0005594D">
      <w:pPr>
        <w:autoSpaceDE w:val="0"/>
        <w:spacing w:after="0"/>
        <w:rPr>
          <w:rFonts w:ascii="Times New Roman" w:eastAsia="SchoolBookC-BoldItalic" w:hAnsi="Times New Roman" w:cs="Times New Roman"/>
          <w:b/>
          <w:bCs/>
          <w:i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2410"/>
      </w:tblGrid>
      <w:tr w:rsidR="000D725D" w:rsidRPr="00094E27" w:rsidTr="00376A75">
        <w:tc>
          <w:tcPr>
            <w:tcW w:w="2376" w:type="dxa"/>
          </w:tcPr>
          <w:p w:rsidR="000D725D" w:rsidRPr="00094E27" w:rsidRDefault="000D725D" w:rsidP="0005594D">
            <w:pPr>
              <w:autoSpaceDE w:val="0"/>
              <w:spacing w:line="276" w:lineRule="auto"/>
              <w:jc w:val="center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12410" w:type="dxa"/>
          </w:tcPr>
          <w:p w:rsidR="000D725D" w:rsidRPr="00094E27" w:rsidRDefault="000D725D" w:rsidP="0005594D">
            <w:pPr>
              <w:autoSpaceDE w:val="0"/>
              <w:spacing w:line="276" w:lineRule="auto"/>
              <w:jc w:val="center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Ход урока</w:t>
            </w:r>
          </w:p>
        </w:tc>
      </w:tr>
      <w:tr w:rsidR="000D725D" w:rsidRPr="00094E27" w:rsidTr="00376A75">
        <w:tc>
          <w:tcPr>
            <w:tcW w:w="2376" w:type="dxa"/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. Организация класса.</w:t>
            </w:r>
          </w:p>
        </w:tc>
        <w:tc>
          <w:tcPr>
            <w:tcW w:w="12410" w:type="dxa"/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Здравствуйте, ребята. Сегодня я проведу у вас урок технологии. Садитесь на свои места.</w:t>
            </w:r>
          </w:p>
        </w:tc>
      </w:tr>
      <w:tr w:rsidR="000D725D" w:rsidRPr="00094E27" w:rsidTr="00376A75">
        <w:tc>
          <w:tcPr>
            <w:tcW w:w="2376" w:type="dxa"/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. Постановка темы урока.</w:t>
            </w:r>
          </w:p>
        </w:tc>
        <w:tc>
          <w:tcPr>
            <w:tcW w:w="12410" w:type="dxa"/>
          </w:tcPr>
          <w:p w:rsidR="000D725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Послушайте внимательно стихотворение: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Пусть Новый год и праздник Рождества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Подарят ощущенья волшебства!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Пусть огонёк свечи согреет дом,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Пусть запах свежей хвои будет в нём!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Пусть рядом будут близкие друзья,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Пусть будет счастлива семья!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О каких праздниках говорится в стихотворении? (Новый год и Рождество)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Верно. Новый год у многих людей – самый любимый праздник. Всем нам в этот день хочется верить в сказку. В каждом доме к приходу Нового года готовятся дети и взрослые. Они украшают дом разноцветными гирляндами, игрушками, шарами. А кто знает, какой самый главный символ Нового года в этот праздник  есть почти в каждом доме? (Новогодняя ёлка)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У кого из вас дома часто стоит настоящая ёль или сосна, поднимите руки?</w:t>
            </w:r>
          </w:p>
          <w:p w:rsidR="0011238D" w:rsidRPr="00094E27" w:rsidRDefault="0011238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А у кого в доме обычно стоит искусственная ёлка?</w:t>
            </w:r>
          </w:p>
          <w:p w:rsidR="0011238D" w:rsidRPr="00094E27" w:rsidRDefault="000356CA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И настоящие ёлочки, и искусственные очень красивы, когда наряжены. Чем обычно наряжают ёлочки? </w:t>
            </w: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lastRenderedPageBreak/>
              <w:t xml:space="preserve">(Гирляндами, шарами, игрушками, дождиком, мишурой) </w:t>
            </w:r>
          </w:p>
          <w:p w:rsidR="001C20EF" w:rsidRPr="00094E27" w:rsidRDefault="0005594D" w:rsidP="003F4700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</w:t>
            </w:r>
            <w:r w:rsidR="003F4700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Тема нашего урока: Работа с бумагой. Изготовление новогодней поделки «Ёлочка». </w:t>
            </w:r>
          </w:p>
          <w:p w:rsidR="0096514E" w:rsidRPr="00094E27" w:rsidRDefault="0096514E" w:rsidP="003F4700">
            <w:pPr>
              <w:autoSpaceDE w:val="0"/>
              <w:spacing w:line="276" w:lineRule="auto"/>
              <w:rPr>
                <w:rFonts w:eastAsia="SchoolBookC"/>
                <w:i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>(Тема урока на карточк</w:t>
            </w:r>
            <w:r w:rsidR="0068280E"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>е</w:t>
            </w:r>
            <w:r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 xml:space="preserve"> на доске)</w:t>
            </w:r>
          </w:p>
          <w:p w:rsidR="006E3330" w:rsidRPr="00094E27" w:rsidRDefault="006E3330" w:rsidP="003F4700">
            <w:pPr>
              <w:autoSpaceDE w:val="0"/>
              <w:spacing w:line="276" w:lineRule="auto"/>
              <w:rPr>
                <w:rFonts w:eastAsia="SchoolBookC"/>
                <w:i/>
                <w:color w:val="000000" w:themeColor="text1"/>
                <w:sz w:val="24"/>
                <w:szCs w:val="24"/>
              </w:rPr>
            </w:pPr>
          </w:p>
        </w:tc>
      </w:tr>
      <w:tr w:rsidR="000D725D" w:rsidRPr="00094E27" w:rsidTr="00376A75">
        <w:tc>
          <w:tcPr>
            <w:tcW w:w="2376" w:type="dxa"/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. Подготовка рабочего места.</w:t>
            </w:r>
          </w:p>
        </w:tc>
        <w:tc>
          <w:tcPr>
            <w:tcW w:w="12410" w:type="dxa"/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 xml:space="preserve">1) Техника безопасности. </w:t>
            </w:r>
          </w:p>
          <w:p w:rsidR="003F4700" w:rsidRPr="00094E27" w:rsidRDefault="000D725D" w:rsidP="0005594D">
            <w:pPr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F4700" w:rsidRPr="00094E27">
              <w:rPr>
                <w:rFonts w:eastAsia="SchoolBookC"/>
                <w:color w:val="000000" w:themeColor="text1"/>
                <w:sz w:val="24"/>
                <w:szCs w:val="24"/>
              </w:rPr>
              <w:t>Сегодня мы с вами изготовим новогоднюю ёлочку из бумаги и украсим её. Для этого нам понадобится плотная бумага или тонкий картон зеленого</w:t>
            </w:r>
            <w:r w:rsidR="007B22BB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 цвета</w:t>
            </w:r>
            <w:r w:rsidR="003F4700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, ножницы, клей, карандаш, цветная бумага. </w:t>
            </w:r>
            <w:r w:rsidR="00291122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Проверьте наличие всех нужных приборов у себя на столе. Если чего-то не хватает, достаньте это или попросите у одноклассников. </w:t>
            </w:r>
          </w:p>
          <w:p w:rsidR="00B923E5" w:rsidRPr="00094E27" w:rsidRDefault="00B923E5" w:rsidP="0005594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</w:t>
            </w:r>
            <w:r w:rsidR="005B689A" w:rsidRPr="00094E27">
              <w:rPr>
                <w:rFonts w:eastAsia="SchoolBookC"/>
                <w:color w:val="000000" w:themeColor="text1"/>
                <w:sz w:val="24"/>
                <w:szCs w:val="24"/>
              </w:rPr>
              <w:t>Вспомним правила техники безопасности с ножницами. Кто хочет напомнить эти правила? (Ответы детей)</w:t>
            </w:r>
          </w:p>
          <w:p w:rsidR="000D725D" w:rsidRPr="00094E27" w:rsidRDefault="000D725D" w:rsidP="0005594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94E27">
              <w:rPr>
                <w:color w:val="000000" w:themeColor="text1"/>
                <w:sz w:val="24"/>
                <w:szCs w:val="24"/>
              </w:rPr>
              <w:t xml:space="preserve">- Ножницы хранить в определенном месте - в подставке или рабочей коробку. Класть ножницы сомкнутыми лезвиями </w:t>
            </w:r>
            <w:proofErr w:type="gramStart"/>
            <w:r w:rsidRPr="00094E27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94E27">
              <w:rPr>
                <w:color w:val="000000" w:themeColor="text1"/>
                <w:sz w:val="24"/>
                <w:szCs w:val="24"/>
              </w:rPr>
              <w:t xml:space="preserve"> работающего; передавая, держать их за сомкнутые лезвия. Не оставлять ножницы раскрытыми лезвиями. Следить за движением и положением лезвий во время работы.</w:t>
            </w:r>
          </w:p>
          <w:p w:rsidR="000D725D" w:rsidRPr="00094E27" w:rsidRDefault="000D725D" w:rsidP="0005594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2) Правильное расположение деталей и инструментов.</w:t>
            </w:r>
          </w:p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Положите </w:t>
            </w:r>
            <w:r w:rsidR="00C7255E" w:rsidRPr="00094E27">
              <w:rPr>
                <w:rFonts w:eastAsia="SchoolBookC"/>
                <w:color w:val="000000" w:themeColor="text1"/>
                <w:sz w:val="24"/>
                <w:szCs w:val="24"/>
              </w:rPr>
              <w:t>лист тонкого картона или плотной бумаги</w:t>
            </w:r>
            <w:r w:rsidR="007B22BB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 зелёного цвета</w:t>
            </w: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 перед собой. Ножницы положите справа от себя. </w:t>
            </w:r>
            <w:r w:rsidR="00DF0116" w:rsidRPr="00094E27">
              <w:rPr>
                <w:rFonts w:eastAsia="SchoolBookC"/>
                <w:color w:val="000000" w:themeColor="text1"/>
                <w:sz w:val="24"/>
                <w:szCs w:val="24"/>
              </w:rPr>
              <w:t>К</w:t>
            </w:r>
            <w:r w:rsidR="00C7255E" w:rsidRPr="00094E27">
              <w:rPr>
                <w:rFonts w:eastAsia="SchoolBookC"/>
                <w:color w:val="000000" w:themeColor="text1"/>
                <w:sz w:val="24"/>
                <w:szCs w:val="24"/>
              </w:rPr>
              <w:t>арандаш положите в верхнюю часть стола. Цветную бумагу расположите на краю стола.</w:t>
            </w:r>
          </w:p>
          <w:p w:rsidR="006E3330" w:rsidRPr="00094E27" w:rsidRDefault="006E3330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</w:p>
        </w:tc>
      </w:tr>
      <w:tr w:rsidR="000D725D" w:rsidRPr="00094E27" w:rsidTr="00376A75">
        <w:trPr>
          <w:trHeight w:val="1185"/>
        </w:trPr>
        <w:tc>
          <w:tcPr>
            <w:tcW w:w="2376" w:type="dxa"/>
            <w:tcBorders>
              <w:bottom w:val="single" w:sz="4" w:space="0" w:color="auto"/>
            </w:tcBorders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.</w:t>
            </w:r>
            <w:r w:rsidRPr="00094E27">
              <w:rPr>
                <w:rStyle w:val="apple-converted-space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94E2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Планирование предстоящих трудовых действий.</w:t>
            </w:r>
          </w:p>
        </w:tc>
        <w:tc>
          <w:tcPr>
            <w:tcW w:w="12410" w:type="dxa"/>
            <w:tcBorders>
              <w:bottom w:val="single" w:sz="4" w:space="0" w:color="auto"/>
            </w:tcBorders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Рассмотрите образец. </w:t>
            </w:r>
          </w:p>
          <w:p w:rsidR="00C028C0" w:rsidRPr="00094E27" w:rsidRDefault="00C028C0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Какой формы наше изделие? (Конус)</w:t>
            </w:r>
          </w:p>
          <w:p w:rsidR="00FA1C5C" w:rsidRPr="00094E27" w:rsidRDefault="00081D00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Из каких деталей состоит изделие? (Основа – плотная</w:t>
            </w:r>
            <w:r w:rsidR="008C35BC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 бумага, украшения – кружочки, </w:t>
            </w: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украшения - </w:t>
            </w:r>
            <w:r w:rsidR="007C0385" w:rsidRPr="00094E27">
              <w:rPr>
                <w:rFonts w:eastAsia="SchoolBookC"/>
                <w:color w:val="000000" w:themeColor="text1"/>
                <w:sz w:val="24"/>
                <w:szCs w:val="24"/>
              </w:rPr>
              <w:t>гирлянды</w:t>
            </w: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 </w:t>
            </w:r>
            <w:r w:rsidR="008C35BC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и бахрома </w:t>
            </w: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из цветной бумаги)</w:t>
            </w:r>
          </w:p>
          <w:p w:rsidR="007B22BB" w:rsidRPr="00094E27" w:rsidRDefault="007B22BB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Посмотрите на доску. Здесь проиллюстрирован алгоритм изготовления нашей ёлочки.</w:t>
            </w:r>
          </w:p>
          <w:p w:rsidR="007B22BB" w:rsidRPr="00094E27" w:rsidRDefault="007B22BB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Что мы будем делать на 1 этапе? (</w:t>
            </w:r>
            <w:r w:rsidR="00C028C0" w:rsidRPr="00094E27">
              <w:rPr>
                <w:rFonts w:eastAsia="SchoolBookC"/>
                <w:color w:val="000000" w:themeColor="text1"/>
                <w:sz w:val="24"/>
                <w:szCs w:val="24"/>
              </w:rPr>
              <w:t>Намечать на обратной стороне картона полукруг, оставляя место для склеивания</w:t>
            </w: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)</w:t>
            </w:r>
          </w:p>
          <w:p w:rsidR="00C028C0" w:rsidRPr="00094E27" w:rsidRDefault="00C028C0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Что мы должны сделать, чтобы лист картона стал ёлкой в форме конуса? (Вырезать полукруг и склеить)</w:t>
            </w:r>
          </w:p>
          <w:p w:rsidR="00C028C0" w:rsidRPr="00094E27" w:rsidRDefault="00C028C0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Что мы будем делать, чтобы украсить ёлочку? (Вырезать из цве</w:t>
            </w:r>
            <w:r w:rsidR="0041502A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тной бумаги украшения и </w:t>
            </w:r>
            <w:r w:rsidR="000D374A" w:rsidRPr="00094E27">
              <w:rPr>
                <w:rFonts w:eastAsia="SchoolBookC"/>
                <w:color w:val="000000" w:themeColor="text1"/>
                <w:sz w:val="24"/>
                <w:szCs w:val="24"/>
              </w:rPr>
              <w:t>при</w:t>
            </w:r>
            <w:r w:rsidR="0041502A" w:rsidRPr="00094E27">
              <w:rPr>
                <w:rFonts w:eastAsia="SchoolBookC"/>
                <w:color w:val="000000" w:themeColor="text1"/>
                <w:sz w:val="24"/>
                <w:szCs w:val="24"/>
              </w:rPr>
              <w:t>клеи</w:t>
            </w: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ть их на ёлку)</w:t>
            </w:r>
          </w:p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</w:t>
            </w:r>
            <w:r w:rsidR="00BD37A9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Мы определили с вами план действий. </w:t>
            </w: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К концу урока у всех вас должны получиться такие </w:t>
            </w:r>
            <w:r w:rsidR="00796AC1" w:rsidRPr="00094E27">
              <w:rPr>
                <w:rFonts w:eastAsia="SchoolBookC"/>
                <w:color w:val="000000" w:themeColor="text1"/>
                <w:sz w:val="24"/>
                <w:szCs w:val="24"/>
              </w:rPr>
              <w:t>красивые ёлочки.</w:t>
            </w:r>
          </w:p>
          <w:p w:rsidR="006E3330" w:rsidRPr="00094E27" w:rsidRDefault="006E3330" w:rsidP="0005594D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</w:p>
        </w:tc>
      </w:tr>
      <w:tr w:rsidR="000D725D" w:rsidRPr="00094E27" w:rsidTr="00376A75">
        <w:trPr>
          <w:trHeight w:val="46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. Практическая работа.</w:t>
            </w:r>
          </w:p>
        </w:tc>
        <w:tc>
          <w:tcPr>
            <w:tcW w:w="12410" w:type="dxa"/>
            <w:tcBorders>
              <w:top w:val="single" w:sz="4" w:space="0" w:color="auto"/>
              <w:bottom w:val="single" w:sz="4" w:space="0" w:color="auto"/>
            </w:tcBorders>
          </w:tcPr>
          <w:p w:rsidR="000D725D" w:rsidRPr="00094E27" w:rsidRDefault="000D725D" w:rsidP="0041502A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</w:t>
            </w:r>
            <w:r w:rsidR="0041502A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Приступим к работе. Я раздаю вам шаблоны. Давайте, вспомним, как пользоваться шаблоном, как накладывать его на лист? </w:t>
            </w:r>
            <w:proofErr w:type="gramStart"/>
            <w:r w:rsidR="0041502A" w:rsidRPr="00094E27">
              <w:rPr>
                <w:rFonts w:eastAsia="SchoolBookC"/>
                <w:color w:val="000000" w:themeColor="text1"/>
                <w:sz w:val="24"/>
                <w:szCs w:val="24"/>
              </w:rPr>
              <w:t>(Аккуратно, необходимо прижать шаблон к бумаге.</w:t>
            </w:r>
            <w:proofErr w:type="gramEnd"/>
            <w:r w:rsidR="0041502A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502A" w:rsidRPr="00094E27">
              <w:rPr>
                <w:rFonts w:eastAsia="SchoolBookC"/>
                <w:color w:val="000000" w:themeColor="text1"/>
                <w:sz w:val="24"/>
                <w:szCs w:val="24"/>
              </w:rPr>
              <w:t>Экономно использовать бумагу, накладывать шаблон близко к краю)</w:t>
            </w:r>
            <w:proofErr w:type="gramEnd"/>
          </w:p>
          <w:p w:rsidR="0041502A" w:rsidRPr="00094E27" w:rsidRDefault="0041502A" w:rsidP="0041502A">
            <w:pPr>
              <w:autoSpaceDE w:val="0"/>
              <w:spacing w:line="276" w:lineRule="auto"/>
              <w:rPr>
                <w:rFonts w:eastAsia="SchoolBookC"/>
                <w:i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Приложите шаблон близко к краю картона. </w:t>
            </w:r>
            <w:r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>(Демонстрирую наложение шаблона)</w:t>
            </w:r>
          </w:p>
          <w:p w:rsidR="0041502A" w:rsidRPr="00094E27" w:rsidRDefault="0041502A" w:rsidP="0041502A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Удерживайте шаблон левой рукой, правой рукой возьмите карандаш и обведите шаблон.</w:t>
            </w:r>
          </w:p>
          <w:p w:rsidR="0041502A" w:rsidRPr="00094E27" w:rsidRDefault="0041502A" w:rsidP="0041502A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lastRenderedPageBreak/>
              <w:t>- У всех получилось аккуратно? Теперь вам нужно вырезать шаблон ножницами. Помните о правилах техники безопасности при работе с ножницами.</w:t>
            </w:r>
          </w:p>
          <w:p w:rsidR="0041502A" w:rsidRPr="00094E27" w:rsidRDefault="0041502A" w:rsidP="00522540">
            <w:pPr>
              <w:autoSpaceDE w:val="0"/>
              <w:spacing w:line="276" w:lineRule="auto"/>
              <w:rPr>
                <w:rFonts w:eastAsia="SchoolBookC"/>
                <w:i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</w:t>
            </w:r>
            <w:r w:rsidR="00FC05CA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У нас получилась деталь – полукруг с местом для склеивания. Согните деталь по </w:t>
            </w:r>
            <w:r w:rsidR="00522540" w:rsidRPr="00094E27">
              <w:rPr>
                <w:rFonts w:eastAsia="SchoolBookC"/>
                <w:color w:val="000000" w:themeColor="text1"/>
                <w:sz w:val="24"/>
                <w:szCs w:val="24"/>
              </w:rPr>
              <w:t>краю</w:t>
            </w:r>
            <w:r w:rsidR="00FC05CA"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 места склеивания. </w:t>
            </w:r>
            <w:r w:rsidR="00FC05CA"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>(Демонстрирую сгибание шаблона)</w:t>
            </w:r>
          </w:p>
          <w:p w:rsidR="00522540" w:rsidRPr="00094E27" w:rsidRDefault="00522540" w:rsidP="00522540">
            <w:pPr>
              <w:autoSpaceDE w:val="0"/>
              <w:spacing w:line="276" w:lineRule="auto"/>
              <w:rPr>
                <w:rFonts w:eastAsia="SchoolBookC"/>
                <w:i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Нанесите клей на это место. </w:t>
            </w:r>
            <w:r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>(Демонстрирую нанесение клея)</w:t>
            </w:r>
          </w:p>
          <w:p w:rsidR="00522540" w:rsidRPr="00094E27" w:rsidRDefault="00522540" w:rsidP="00522540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Быстро, пока клей не засох, соедините края детали. Несколько раз проведите пальцем, надавливая, по месту склеивания. </w:t>
            </w:r>
            <w:r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>(Демонстрирую склеивание детали)</w:t>
            </w:r>
          </w:p>
          <w:p w:rsidR="00E90FEC" w:rsidRPr="00094E27" w:rsidRDefault="007C0385" w:rsidP="00522540">
            <w:pPr>
              <w:autoSpaceDE w:val="0"/>
              <w:spacing w:line="276" w:lineRule="auto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У нас получилась ёлочка, но она ещё не наряжена. Вы можете украсить её цветными кружочками, звёздочками, гирляндами</w:t>
            </w:r>
            <w:r w:rsidR="008C35BC" w:rsidRPr="00094E27">
              <w:rPr>
                <w:rFonts w:eastAsia="SchoolBookC"/>
                <w:color w:val="000000" w:themeColor="text1"/>
                <w:sz w:val="24"/>
                <w:szCs w:val="24"/>
              </w:rPr>
              <w:t>, бахромой</w:t>
            </w: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. Вырезайте из цветной бумаги украшения и наклеивайте их на ваши ёлочки. Проявите фантазию и подойдите к этой работе творчески.</w:t>
            </w:r>
          </w:p>
          <w:p w:rsidR="007C0385" w:rsidRPr="00094E27" w:rsidRDefault="007C0385" w:rsidP="00522540">
            <w:pPr>
              <w:autoSpaceDE w:val="0"/>
              <w:spacing w:line="276" w:lineRule="auto"/>
              <w:rPr>
                <w:rFonts w:eastAsia="SchoolBookC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>(Прохожу по рядам, помогая ученикам.</w:t>
            </w:r>
            <w:proofErr w:type="gramEnd"/>
            <w:r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94E27">
              <w:rPr>
                <w:rFonts w:eastAsia="SchoolBookC"/>
                <w:i/>
                <w:color w:val="000000" w:themeColor="text1"/>
                <w:sz w:val="24"/>
                <w:szCs w:val="24"/>
              </w:rPr>
              <w:t>Вырезаю им из бумаги кружочки дыроколом)</w:t>
            </w:r>
            <w:proofErr w:type="gramEnd"/>
          </w:p>
          <w:p w:rsidR="006E3330" w:rsidRPr="00094E27" w:rsidRDefault="006E3330" w:rsidP="00522540">
            <w:pPr>
              <w:autoSpaceDE w:val="0"/>
              <w:spacing w:line="276" w:lineRule="auto"/>
              <w:rPr>
                <w:rFonts w:eastAsia="SchoolBookC"/>
                <w:i/>
                <w:color w:val="000000" w:themeColor="text1"/>
                <w:sz w:val="24"/>
                <w:szCs w:val="24"/>
              </w:rPr>
            </w:pPr>
          </w:p>
        </w:tc>
      </w:tr>
      <w:tr w:rsidR="000D725D" w:rsidRPr="00094E27" w:rsidTr="00376A75">
        <w:trPr>
          <w:trHeight w:val="7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. Анализ и оценка работы.</w:t>
            </w:r>
          </w:p>
        </w:tc>
        <w:tc>
          <w:tcPr>
            <w:tcW w:w="12410" w:type="dxa"/>
            <w:tcBorders>
              <w:top w:val="single" w:sz="4" w:space="0" w:color="auto"/>
              <w:bottom w:val="single" w:sz="4" w:space="0" w:color="auto"/>
            </w:tcBorders>
          </w:tcPr>
          <w:p w:rsidR="000D725D" w:rsidRPr="00094E27" w:rsidRDefault="000D725D" w:rsidP="0005594D">
            <w:pPr>
              <w:autoSpaceDE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-BoldItalic"/>
                <w:color w:val="000000" w:themeColor="text1"/>
                <w:sz w:val="24"/>
                <w:szCs w:val="24"/>
              </w:rPr>
              <w:t>Устраивается выставка готовых изделий</w:t>
            </w:r>
            <w:r w:rsidR="00290BA1" w:rsidRPr="00094E27">
              <w:rPr>
                <w:rFonts w:eastAsia="SchoolBookC-BoldItalic"/>
                <w:color w:val="000000" w:themeColor="text1"/>
                <w:sz w:val="24"/>
                <w:szCs w:val="24"/>
              </w:rPr>
              <w:t xml:space="preserve"> на 1 парте</w:t>
            </w:r>
            <w:r w:rsidRPr="00094E27">
              <w:rPr>
                <w:rFonts w:eastAsia="SchoolBookC-BoldItalic"/>
                <w:color w:val="000000" w:themeColor="text1"/>
                <w:sz w:val="24"/>
                <w:szCs w:val="24"/>
              </w:rPr>
              <w:t>, совместно обсуждается их качество (точность, аккуратность, прочность, элементы творчества).</w:t>
            </w:r>
          </w:p>
        </w:tc>
      </w:tr>
      <w:tr w:rsidR="000D725D" w:rsidRPr="00094E27" w:rsidTr="00376A75">
        <w:trPr>
          <w:trHeight w:val="4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  <w:lang w:val="en-US"/>
              </w:rPr>
              <w:t xml:space="preserve">VII. </w:t>
            </w: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Итог урока.</w:t>
            </w:r>
          </w:p>
        </w:tc>
        <w:tc>
          <w:tcPr>
            <w:tcW w:w="12410" w:type="dxa"/>
            <w:tcBorders>
              <w:top w:val="single" w:sz="4" w:space="0" w:color="auto"/>
              <w:bottom w:val="single" w:sz="4" w:space="0" w:color="auto"/>
            </w:tcBorders>
          </w:tcPr>
          <w:p w:rsidR="00290BA1" w:rsidRPr="00094E27" w:rsidRDefault="00290BA1" w:rsidP="0005594D">
            <w:pPr>
              <w:autoSpaceDE w:val="0"/>
              <w:spacing w:line="276" w:lineRule="auto"/>
              <w:jc w:val="both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Поделку</w:t>
            </w:r>
            <w:proofErr w:type="gramEnd"/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 из каких материалов мы выполняли сегодня? (Из бумаги и картона)</w:t>
            </w:r>
          </w:p>
          <w:p w:rsidR="00290BA1" w:rsidRPr="00094E27" w:rsidRDefault="00290BA1" w:rsidP="0005594D">
            <w:pPr>
              <w:autoSpaceDE w:val="0"/>
              <w:spacing w:line="276" w:lineRule="auto"/>
              <w:jc w:val="both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Как называется наша поделка? (Новогодняя ёлочка)</w:t>
            </w:r>
          </w:p>
          <w:p w:rsidR="000D725D" w:rsidRPr="00094E27" w:rsidRDefault="000D725D" w:rsidP="0005594D">
            <w:pPr>
              <w:autoSpaceDE w:val="0"/>
              <w:spacing w:line="276" w:lineRule="auto"/>
              <w:jc w:val="both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 xml:space="preserve">- Что нового вы узнали на уроке, чему научились? </w:t>
            </w:r>
          </w:p>
          <w:p w:rsidR="000D725D" w:rsidRPr="00094E27" w:rsidRDefault="000D725D" w:rsidP="0005594D">
            <w:pPr>
              <w:autoSpaceDE w:val="0"/>
              <w:spacing w:line="276" w:lineRule="auto"/>
              <w:jc w:val="both"/>
              <w:rPr>
                <w:rFonts w:eastAsia="SchoolBook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color w:val="000000" w:themeColor="text1"/>
                <w:sz w:val="24"/>
                <w:szCs w:val="24"/>
              </w:rPr>
              <w:t>- Какие знания и умения помогли вам сегодня аккуратно и красиво выполнить работу?</w:t>
            </w:r>
          </w:p>
          <w:p w:rsidR="006E3330" w:rsidRPr="00094E27" w:rsidRDefault="006E3330" w:rsidP="0005594D">
            <w:pPr>
              <w:autoSpaceDE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725D" w:rsidRPr="00094E27" w:rsidTr="00376A75">
        <w:trPr>
          <w:trHeight w:val="195"/>
        </w:trPr>
        <w:tc>
          <w:tcPr>
            <w:tcW w:w="2376" w:type="dxa"/>
            <w:tcBorders>
              <w:top w:val="single" w:sz="4" w:space="0" w:color="auto"/>
            </w:tcBorders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"/>
                <w:b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094E27">
              <w:rPr>
                <w:rFonts w:eastAsia="SchoolBookC"/>
                <w:b/>
                <w:color w:val="000000" w:themeColor="text1"/>
                <w:sz w:val="24"/>
                <w:szCs w:val="24"/>
              </w:rPr>
              <w:t>. Уборка рабочего места.</w:t>
            </w:r>
          </w:p>
        </w:tc>
        <w:tc>
          <w:tcPr>
            <w:tcW w:w="12410" w:type="dxa"/>
            <w:tcBorders>
              <w:top w:val="single" w:sz="4" w:space="0" w:color="auto"/>
            </w:tcBorders>
          </w:tcPr>
          <w:p w:rsidR="000D725D" w:rsidRPr="00094E27" w:rsidRDefault="000D725D" w:rsidP="0005594D">
            <w:pPr>
              <w:autoSpaceDE w:val="0"/>
              <w:spacing w:line="276" w:lineRule="auto"/>
              <w:rPr>
                <w:rFonts w:eastAsia="SchoolBookC-BoldItalic"/>
                <w:color w:val="000000" w:themeColor="text1"/>
                <w:sz w:val="24"/>
                <w:szCs w:val="24"/>
              </w:rPr>
            </w:pPr>
            <w:r w:rsidRPr="00094E27">
              <w:rPr>
                <w:rFonts w:eastAsia="SchoolBookC-BoldItalic"/>
                <w:color w:val="000000" w:themeColor="text1"/>
                <w:sz w:val="24"/>
                <w:szCs w:val="24"/>
              </w:rPr>
              <w:t>- Уберите, пожалуйста, свои рабочие места.</w:t>
            </w:r>
          </w:p>
        </w:tc>
      </w:tr>
    </w:tbl>
    <w:p w:rsidR="00D414E6" w:rsidRPr="00094E27" w:rsidRDefault="00D414E6">
      <w:pPr>
        <w:rPr>
          <w:color w:val="000000" w:themeColor="text1"/>
        </w:rPr>
      </w:pPr>
    </w:p>
    <w:sectPr w:rsidR="00D414E6" w:rsidRPr="00094E27" w:rsidSect="000D7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14A"/>
    <w:multiLevelType w:val="hybridMultilevel"/>
    <w:tmpl w:val="3842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25D"/>
    <w:rsid w:val="000356CA"/>
    <w:rsid w:val="0005594D"/>
    <w:rsid w:val="00081D00"/>
    <w:rsid w:val="00094E27"/>
    <w:rsid w:val="000D374A"/>
    <w:rsid w:val="000D725D"/>
    <w:rsid w:val="0011238D"/>
    <w:rsid w:val="001C20EF"/>
    <w:rsid w:val="00265656"/>
    <w:rsid w:val="00290BA1"/>
    <w:rsid w:val="00291122"/>
    <w:rsid w:val="002978DC"/>
    <w:rsid w:val="00325533"/>
    <w:rsid w:val="00363743"/>
    <w:rsid w:val="003F4700"/>
    <w:rsid w:val="0041502A"/>
    <w:rsid w:val="00522540"/>
    <w:rsid w:val="005B689A"/>
    <w:rsid w:val="0068280E"/>
    <w:rsid w:val="006E3330"/>
    <w:rsid w:val="0074529E"/>
    <w:rsid w:val="00796AC1"/>
    <w:rsid w:val="007B22BB"/>
    <w:rsid w:val="007C0385"/>
    <w:rsid w:val="007D67F5"/>
    <w:rsid w:val="008239F2"/>
    <w:rsid w:val="008C35BC"/>
    <w:rsid w:val="0096514E"/>
    <w:rsid w:val="00B923E5"/>
    <w:rsid w:val="00BD37A9"/>
    <w:rsid w:val="00C028C0"/>
    <w:rsid w:val="00C7255E"/>
    <w:rsid w:val="00D34756"/>
    <w:rsid w:val="00D414E6"/>
    <w:rsid w:val="00D47388"/>
    <w:rsid w:val="00D55879"/>
    <w:rsid w:val="00DD1618"/>
    <w:rsid w:val="00DF0116"/>
    <w:rsid w:val="00E90FEC"/>
    <w:rsid w:val="00EC2EF5"/>
    <w:rsid w:val="00F412B6"/>
    <w:rsid w:val="00FA1C5C"/>
    <w:rsid w:val="00F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25D"/>
  </w:style>
  <w:style w:type="paragraph" w:styleId="a4">
    <w:name w:val="List Paragraph"/>
    <w:basedOn w:val="a"/>
    <w:uiPriority w:val="34"/>
    <w:qFormat/>
    <w:rsid w:val="00F4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805</Words>
  <Characters>4595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111</cp:lastModifiedBy>
  <cp:revision>42</cp:revision>
  <dcterms:created xsi:type="dcterms:W3CDTF">2014-11-26T12:16:00Z</dcterms:created>
  <dcterms:modified xsi:type="dcterms:W3CDTF">2015-04-05T16:38:00Z</dcterms:modified>
</cp:coreProperties>
</file>