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урока: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Анатомо - физиологические     особен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softHyphen/>
        <w:t>ности  мочевыделительной                              системы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Класс: 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 класс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Предмет: 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Биология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Тип урока: 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изучения и первичного закрепления новых знаний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Краткое описание: </w: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Разрабатывая данный урок,  руководствовался тем, что изучение курса «Человек и его здоровье» в 8 классе средней общеобразовательной школы является логическим продолжением биологических дисциплин, освоенных в начальной школе и курсах «Живой организм» и «Многообразие живых организмах» в 6 и 7 классах соответственно. Автор образовательной программы </w:t>
      </w:r>
      <w:proofErr w:type="spell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В.И.Сивоглазов</w:t>
      </w:r>
      <w:proofErr w:type="spell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тема «Выделение. Мочевыделительная система», 8 класс. Обучение ведется по учебнику «Биология. Человек» </w:t>
      </w:r>
      <w:proofErr w:type="spell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Н.И.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Сонина</w:t>
      </w:r>
      <w:proofErr w:type="spellEnd"/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М.Р.Сапина</w:t>
      </w:r>
      <w:proofErr w:type="spell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Считаю, что в данном учебнике отсутствует важный момент изучаемой темы – «Причины и профилактика заболеваний мочевыделительной системы», поэтому одним из этапов урока является изучение этого вопроса.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урока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раскрыть значение выделения из организма конечных продуктов обмена веществ, пути их выведения из организма человека; сформировать у учащихся знания анатомо-физиологических особен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ностей мочевыделительной системы. Выяснить механизм образования первичной и вторичной мочи; про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должить развитие понятия об организме как едином целом, постоянстве внутрен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ней среды организма, знать причины и  профилактику заболеваний мочевыделительной системы.                                                       Развивать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общеучебные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и навыки: </w:t>
      </w:r>
    </w:p>
    <w:p w:rsidR="00166356" w:rsidRPr="00166356" w:rsidRDefault="00166356" w:rsidP="0016635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учебно-информационные: навык смыслового чтения, навыки свертывания и развертывания информации, умение анализировать текстовую и графическую информацию,  высказывать суждения;</w:t>
      </w:r>
    </w:p>
    <w:p w:rsidR="00166356" w:rsidRPr="00166356" w:rsidRDefault="00166356" w:rsidP="0016635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учебно-интеллектуальные: умение выделять главное, обобщать, сопоставлять, устанавливать аналогии;</w:t>
      </w:r>
    </w:p>
    <w:p w:rsidR="00166356" w:rsidRPr="00166356" w:rsidRDefault="00166356" w:rsidP="00166356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учебно-коммуникативные: навык  активного слушания; навык работы в </w:t>
      </w:r>
      <w:proofErr w:type="spell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полилоге</w:t>
      </w:r>
      <w:proofErr w:type="spell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обмена мнениями в группе.                                                                                                </w:t>
      </w:r>
    </w:p>
    <w:p w:rsidR="00166356" w:rsidRPr="00166356" w:rsidRDefault="00166356" w:rsidP="001663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После изучения темы ученики должны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знать/понимать</w:t>
      </w:r>
    </w:p>
    <w:p w:rsidR="00166356" w:rsidRPr="00166356" w:rsidRDefault="00166356" w:rsidP="00166356">
      <w:pPr>
        <w:shd w:val="clear" w:color="auto" w:fill="FFFFFF"/>
        <w:spacing w:after="0" w:line="240" w:lineRule="auto"/>
        <w:ind w:right="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 </w:t>
      </w:r>
      <w:r w:rsidRPr="001663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сущность биологических процессов: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веществ, выделение;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1663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распознавать и описывать: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таблицах органы и системы органов человека (мочевыделительной системы);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• </w:t>
      </w:r>
      <w:r w:rsidRPr="001663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проводить самостоятельный поиск биологической информации,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том числе с исполь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зованием информационных технологий;</w:t>
      </w:r>
    </w:p>
    <w:p w:rsidR="00166356" w:rsidRPr="00166356" w:rsidRDefault="00166356" w:rsidP="00166356">
      <w:pPr>
        <w:numPr>
          <w:ilvl w:val="0"/>
          <w:numId w:val="12"/>
        </w:numPr>
        <w:shd w:val="clear" w:color="auto" w:fill="FFFFFF"/>
        <w:tabs>
          <w:tab w:val="left" w:pos="0"/>
        </w:tabs>
        <w:spacing w:after="0" w:line="240" w:lineRule="auto"/>
        <w:ind w:left="180" w:hanging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использовать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приобретенные знания и умения в практической деятельности и повседневной жизни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соблюдения мер профилактики заболевания почек.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Оборудование.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мультимедийный проектор, интерактивная доска, магнитная доска, мультимедийное пособие «Анатомия  и физиология человека», таблица «Строение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мочевыделительной системы», раздаточный  материал «Выделение», разборная модель «Почка  с надпочечником», опорные листы.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Интернет-ссылка: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medicinform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net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human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fisiology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3_1.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htm</w:t>
      </w:r>
      <w:proofErr w:type="spell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2. 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fer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tsure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win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epamt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learn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biology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lek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_11.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pdf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Ход урока.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</w:rPr>
        <w:t>I. Организационный момент.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166356" w:rsidRPr="00166356" w:rsidTr="0090759D">
        <w:tblPrEx>
          <w:tblCellMar>
            <w:top w:w="0" w:type="dxa"/>
            <w:bottom w:w="0" w:type="dxa"/>
          </w:tblCellMar>
        </w:tblPrEx>
        <w:trPr>
          <w:trHeight w:val="719"/>
          <w:jc w:val="center"/>
        </w:trPr>
        <w:tc>
          <w:tcPr>
            <w:tcW w:w="10440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Проблемный вопрос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Какое отношение к теме нашего урока имеют изображенные предметы:  лохань, пирамида, чашка, почки? (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u w:val="single"/>
                <w:lang w:eastAsia="ru-RU"/>
              </w:rPr>
              <w:t>возможный ответ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: почки есть у растений и у человека, у человека они выполняют выделительную функцию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66356" w:rsidRPr="00166356" w:rsidTr="0090759D">
        <w:tblPrEx>
          <w:tblCellMar>
            <w:top w:w="0" w:type="dxa"/>
            <w:bottom w:w="0" w:type="dxa"/>
          </w:tblCellMar>
        </w:tblPrEx>
        <w:trPr>
          <w:trHeight w:val="719"/>
          <w:jc w:val="center"/>
        </w:trPr>
        <w:tc>
          <w:tcPr>
            <w:tcW w:w="10440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Постановка задач урока.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Сегодня на уроке мы  </w:t>
            </w:r>
          </w:p>
          <w:p w:rsidR="00166356" w:rsidRPr="00166356" w:rsidRDefault="00166356" w:rsidP="0016635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Изучим строение и функции органов мочевыделительной системы. Научимся узнавать их на рисунке. </w:t>
            </w:r>
          </w:p>
          <w:p w:rsidR="00166356" w:rsidRPr="00166356" w:rsidRDefault="00166356" w:rsidP="0016635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Узнаем,  как образуется моча. Чем отличается первичная моча от </w:t>
            </w:r>
            <w:proofErr w:type="gramStart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вторичной</w:t>
            </w:r>
            <w:proofErr w:type="gramEnd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66356" w:rsidRPr="00166356" w:rsidRDefault="00166356" w:rsidP="00166356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Сможем объяснить, почему важно иметь здоровые почки. 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Вступительное слово учителя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Создание положительной мотивации</w:t>
      </w: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изучения темы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Мультимедийное пособие «Биология. Просвещение. Анатомия и физиология человека». 12/1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bookmarkStart w:id="0" w:name="_GoBack"/>
      <w:bookmarkEnd w:id="0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Актуализация опорных знаний.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Девиз урока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: «Наши знания никогда не могут иметь конца именно потому, что предмет познания бесконечен»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</w:rPr>
        <w:t>Работа по интерактивной доске:</w:t>
      </w:r>
      <w:r w:rsidRPr="0016635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17210" cy="185229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356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</w:t>
      </w:r>
    </w:p>
    <w:p w:rsidR="00166356" w:rsidRPr="00166356" w:rsidRDefault="00166356" w:rsidP="00166356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94615</wp:posOffset>
                </wp:positionV>
                <wp:extent cx="640080" cy="365760"/>
                <wp:effectExtent l="38100" t="0" r="26670" b="5334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0080" cy="365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7.45pt" to="238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" o:allowincell="f" strokeweight="1pt">
                <v:stroke endarrow="block" endarrowwidth="narrow" endarrowlength="long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94615</wp:posOffset>
                </wp:positionV>
                <wp:extent cx="457200" cy="365760"/>
                <wp:effectExtent l="0" t="0" r="57150" b="53340"/>
                <wp:wrapNone/>
                <wp:docPr id="55" name="Прямая соединительная линия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365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7.45pt" to="310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" o:allowincell="f" strokeweight="1pt">
                <v:stroke endarrow="block" endarrowwidth="narrow" endarrowlength="long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3486150</wp:posOffset>
                </wp:positionH>
                <wp:positionV relativeFrom="paragraph">
                  <wp:posOffset>94615</wp:posOffset>
                </wp:positionV>
                <wp:extent cx="2103120" cy="365760"/>
                <wp:effectExtent l="0" t="0" r="68580" b="5334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03120" cy="365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5pt,7.45pt" to="440.1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" o:allowincell="f" strokeweight="1pt">
                <v:stroke endarrow="block" endarrowwidth="narrow" endarrowlength="long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94615</wp:posOffset>
                </wp:positionV>
                <wp:extent cx="2194560" cy="365760"/>
                <wp:effectExtent l="38100" t="0" r="15240" b="53340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94560" cy="3657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7.45pt" to="238.5pt,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" o:allowincell="f" strokeweight="1pt">
                <v:stroke endarrow="block" endarrowwidth="narrow" endarrowlength="long"/>
              </v:line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0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109855</wp:posOffset>
                </wp:positionV>
                <wp:extent cx="1463040" cy="457200"/>
                <wp:effectExtent l="0" t="0" r="80010" b="57150"/>
                <wp:wrapNone/>
                <wp:docPr id="52" name="Скругленный 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       Легкие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26" style="position:absolute;left:0;text-align:left;margin-left:252.9pt;margin-top:8.65pt;width:115.2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       Легкие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109855</wp:posOffset>
                </wp:positionV>
                <wp:extent cx="1463040" cy="457200"/>
                <wp:effectExtent l="0" t="0" r="80010" b="57150"/>
                <wp:wrapNone/>
                <wp:docPr id="51" name="Скругленный 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 </w:t>
                            </w:r>
                            <w:proofErr w:type="spellStart"/>
                            <w:r>
                              <w:t>Пищевар</w:t>
                            </w:r>
                            <w:proofErr w:type="spellEnd"/>
                            <w:r>
                              <w:t>. с-</w:t>
                            </w:r>
                            <w:proofErr w:type="spellStart"/>
                            <w:r>
                              <w:t>ма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1" o:spid="_x0000_s1027" style="position:absolute;left:0;text-align:left;margin-left:130.5pt;margin-top:8.65pt;width:115.2pt;height:3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 </w:t>
                      </w:r>
                      <w:proofErr w:type="spellStart"/>
                      <w:r>
                        <w:t>Пищевар</w:t>
                      </w:r>
                      <w:proofErr w:type="spellEnd"/>
                      <w:r>
                        <w:t>. с-</w:t>
                      </w:r>
                      <w:proofErr w:type="spellStart"/>
                      <w:r>
                        <w:t>ма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109855</wp:posOffset>
                </wp:positionV>
                <wp:extent cx="1463040" cy="457200"/>
                <wp:effectExtent l="0" t="0" r="80010" b="57150"/>
                <wp:wrapNone/>
                <wp:docPr id="50" name="Скругленный 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          Кожа </w:t>
                            </w:r>
                          </w:p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>потовые железы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28" style="position:absolute;left:0;text-align:left;margin-left:8.1pt;margin-top:8.65pt;width:115.2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          Кожа </w:t>
                      </w:r>
                    </w:p>
                    <w:p w:rsidR="00166356" w:rsidRDefault="00166356" w:rsidP="00166356">
                      <w:pPr>
                        <w:pStyle w:val="4"/>
                      </w:pPr>
                      <w:r>
                        <w:t>потовые железы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4766310</wp:posOffset>
                </wp:positionH>
                <wp:positionV relativeFrom="paragraph">
                  <wp:posOffset>109855</wp:posOffset>
                </wp:positionV>
                <wp:extent cx="1463040" cy="457200"/>
                <wp:effectExtent l="0" t="0" r="80010" b="57150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</w:t>
                            </w:r>
                            <w:proofErr w:type="spellStart"/>
                            <w:r>
                              <w:t>Мочевыд</w:t>
                            </w:r>
                            <w:proofErr w:type="spellEnd"/>
                            <w:r>
                              <w:t>. с-</w:t>
                            </w:r>
                            <w:proofErr w:type="spellStart"/>
                            <w:r>
                              <w:t>ма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left:0;text-align:left;margin-left:375.3pt;margin-top:8.65pt;width:115.2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</w:t>
                      </w:r>
                      <w:proofErr w:type="spellStart"/>
                      <w:r>
                        <w:t>Мочевыд</w:t>
                      </w:r>
                      <w:proofErr w:type="spellEnd"/>
                      <w:r>
                        <w:t>. с-</w:t>
                      </w:r>
                      <w:proofErr w:type="spellStart"/>
                      <w:r>
                        <w:t>ма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41910</wp:posOffset>
                </wp:positionV>
                <wp:extent cx="1645920" cy="457200"/>
                <wp:effectExtent l="19050" t="0" r="30480" b="57150"/>
                <wp:wrapNone/>
                <wp:docPr id="48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92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8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8.9pt,3.3pt" to="418.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" o:allowincell="f" strokeweight="1pt">
                <v:stroke endarrow="block" endarrowwidth="narrow" endarrowlength="long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93056" behindDoc="0" locked="0" layoutInCell="0" allowOverlap="1">
                <wp:simplePos x="0" y="0"/>
                <wp:positionH relativeFrom="column">
                  <wp:posOffset>5497829</wp:posOffset>
                </wp:positionH>
                <wp:positionV relativeFrom="paragraph">
                  <wp:posOffset>41910</wp:posOffset>
                </wp:positionV>
                <wp:extent cx="0" cy="457200"/>
                <wp:effectExtent l="38100" t="0" r="57150" b="57150"/>
                <wp:wrapNone/>
                <wp:docPr id="47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sm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2.9pt,3.3pt" to="432.9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" o:allowincell="f" strokeweight="1pt">
                <v:stroke endarrow="block" endarrowwidth="narrow" endarrowlength="long"/>
              </v:line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148590</wp:posOffset>
                </wp:positionV>
                <wp:extent cx="1645920" cy="640080"/>
                <wp:effectExtent l="0" t="0" r="68580" b="64770"/>
                <wp:wrapNone/>
                <wp:docPr id="46" name="Скругленный 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640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Мочевыводящие        пути         </w:t>
                            </w:r>
                          </w:p>
                          <w:p w:rsidR="00166356" w:rsidRDefault="00166356" w:rsidP="00166356">
                            <w:pPr>
                              <w:pStyle w:val="4"/>
                              <w:rPr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sz w:val="20"/>
                              </w:rPr>
                              <w:t xml:space="preserve">(мочеточники, </w:t>
                            </w:r>
                            <w:proofErr w:type="spellStart"/>
                            <w:r>
                              <w:rPr>
                                <w:b w:val="0"/>
                                <w:sz w:val="20"/>
                              </w:rPr>
                              <w:t>пмочевой</w:t>
                            </w:r>
                            <w:proofErr w:type="spellEnd"/>
                            <w:r>
                              <w:rPr>
                                <w:b w:val="0"/>
                                <w:sz w:val="20"/>
                              </w:rPr>
                              <w:t xml:space="preserve"> пузырь, мочеиспускател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>ь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 xml:space="preserve">ный канал)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6" o:spid="_x0000_s1030" style="position:absolute;left:0;text-align:left;margin-left:368.1pt;margin-top:11.7pt;width:129.6pt;height:50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Мочевыводящие        пути         </w:t>
                      </w:r>
                    </w:p>
                    <w:p w:rsidR="00166356" w:rsidRDefault="00166356" w:rsidP="00166356">
                      <w:pPr>
                        <w:pStyle w:val="4"/>
                        <w:rPr>
                          <w:b w:val="0"/>
                          <w:sz w:val="20"/>
                        </w:rPr>
                      </w:pPr>
                      <w:r>
                        <w:rPr>
                          <w:b w:val="0"/>
                          <w:sz w:val="20"/>
                        </w:rPr>
                        <w:t xml:space="preserve">(мочеточники, </w:t>
                      </w:r>
                      <w:proofErr w:type="spellStart"/>
                      <w:r>
                        <w:rPr>
                          <w:b w:val="0"/>
                          <w:sz w:val="20"/>
                        </w:rPr>
                        <w:t>пмочевой</w:t>
                      </w:r>
                      <w:proofErr w:type="spellEnd"/>
                      <w:r>
                        <w:rPr>
                          <w:b w:val="0"/>
                          <w:sz w:val="20"/>
                        </w:rPr>
                        <w:t xml:space="preserve"> пузырь, мочеиспускател</w:t>
                      </w:r>
                      <w:r>
                        <w:rPr>
                          <w:b w:val="0"/>
                          <w:sz w:val="20"/>
                        </w:rPr>
                        <w:t>ь</w:t>
                      </w:r>
                      <w:r>
                        <w:rPr>
                          <w:b w:val="0"/>
                          <w:sz w:val="20"/>
                        </w:rPr>
                        <w:t xml:space="preserve">ный канал)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0" allowOverlap="1">
                <wp:simplePos x="0" y="0"/>
                <wp:positionH relativeFrom="column">
                  <wp:posOffset>2937510</wp:posOffset>
                </wp:positionH>
                <wp:positionV relativeFrom="paragraph">
                  <wp:posOffset>148590</wp:posOffset>
                </wp:positionV>
                <wp:extent cx="1554480" cy="457200"/>
                <wp:effectExtent l="0" t="0" r="83820" b="57150"/>
                <wp:wrapNone/>
                <wp:docPr id="45" name="Скругленный 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448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57238" dir="2021404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166356" w:rsidRDefault="00166356" w:rsidP="00166356">
                            <w:pPr>
                              <w:pStyle w:val="4"/>
                            </w:pPr>
                            <w:r>
                              <w:t xml:space="preserve">            Почки </w:t>
                            </w:r>
                          </w:p>
                          <w:p w:rsidR="00166356" w:rsidRDefault="00166356" w:rsidP="00166356">
                            <w:pPr>
                              <w:pStyle w:val="4"/>
                              <w:rPr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b w:val="0"/>
                                <w:sz w:val="20"/>
                              </w:rPr>
                              <w:t>(</w:t>
                            </w:r>
                            <w:r>
                              <w:rPr>
                                <w:b w:val="0"/>
                                <w:sz w:val="20"/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b w:val="0"/>
                                <w:sz w:val="20"/>
                              </w:rPr>
                              <w:t>=150 гр.)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31" style="position:absolute;left:0;text-align:left;margin-left:231.3pt;margin-top:11.7pt;width:122.4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" o:allowincell="f">
                <v:shadow on="t" color="black" offset="3.75pt,2.5pt"/>
                <v:textbox inset="0,0,0,0">
                  <w:txbxContent>
                    <w:p w:rsidR="00166356" w:rsidRDefault="00166356" w:rsidP="00166356">
                      <w:pPr>
                        <w:pStyle w:val="4"/>
                      </w:pPr>
                      <w:r>
                        <w:t xml:space="preserve">            Почки </w:t>
                      </w:r>
                    </w:p>
                    <w:p w:rsidR="00166356" w:rsidRDefault="00166356" w:rsidP="00166356">
                      <w:pPr>
                        <w:pStyle w:val="4"/>
                        <w:rPr>
                          <w:b w:val="0"/>
                          <w:sz w:val="20"/>
                        </w:rPr>
                      </w:pPr>
                      <w:r>
                        <w:rPr>
                          <w:b w:val="0"/>
                          <w:sz w:val="20"/>
                        </w:rPr>
                        <w:t>(</w:t>
                      </w:r>
                      <w:r>
                        <w:rPr>
                          <w:b w:val="0"/>
                          <w:sz w:val="20"/>
                          <w:lang w:val="en-US"/>
                        </w:rPr>
                        <w:t>m</w:t>
                      </w:r>
                      <w:r>
                        <w:rPr>
                          <w:b w:val="0"/>
                          <w:sz w:val="20"/>
                        </w:rPr>
                        <w:t>=150 гр.)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12875" cy="11283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рассказывает о значении мочевыделительной системы человека, о наиболее распространённых заболеваниях почек, о применении гемодиализа и пересадки донорской почки, обосновывает необходимость изучения строения  функций органов мочевыделительной системы для выяснения причин заболеваний и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определения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профилактических мер.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План работы.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(На магнитной доске)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Выделение.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Органы мочевыделения.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Строение и функции почек (перечисление всех функций по ходу урока).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Образование и выведение мочи.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Причины и профилактика заболеваний.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6.Организм – единое целое.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Изучение и закрепление нового материала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/По ходу изучения каждого пункта плана проводится закрепление/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1.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Выделение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основное свойство живого.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 Мультимедийное пособие «Биология.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Просвещение. Анатомия и физиология человека».12/2).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удалении ненужных и вредных веществ участвуют различные органы. </w:t>
      </w:r>
      <w:r w:rsidRPr="0016635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Проанализируйте таблицу</w:t>
      </w: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(У каждого ученика она есть  на информационном листке)</w:t>
      </w:r>
    </w:p>
    <w:tbl>
      <w:tblPr>
        <w:tblW w:w="8433" w:type="dxa"/>
        <w:jc w:val="center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5"/>
        <w:gridCol w:w="1785"/>
        <w:gridCol w:w="1983"/>
        <w:gridCol w:w="2880"/>
      </w:tblGrid>
      <w:tr w:rsidR="00166356" w:rsidRPr="00166356" w:rsidTr="0090759D">
        <w:trPr>
          <w:trHeight w:val="666"/>
          <w:tblCellSpacing w:w="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органа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Углекислый газ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Твердые вещества</w:t>
            </w:r>
          </w:p>
        </w:tc>
      </w:tr>
      <w:tr w:rsidR="00166356" w:rsidRPr="00166356" w:rsidTr="0090759D">
        <w:trPr>
          <w:trHeight w:val="372"/>
          <w:tblCellSpacing w:w="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Кожа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700 – 900 г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– 6 л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– 9 г</w:t>
            </w:r>
          </w:p>
        </w:tc>
      </w:tr>
      <w:tr w:rsidR="00166356" w:rsidRPr="00166356" w:rsidTr="0090759D">
        <w:trPr>
          <w:trHeight w:val="353"/>
          <w:tblCellSpacing w:w="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Почки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1500 г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– 50 см3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 – 65 г</w:t>
            </w:r>
          </w:p>
        </w:tc>
      </w:tr>
      <w:tr w:rsidR="00166356" w:rsidRPr="00166356" w:rsidTr="0090759D">
        <w:trPr>
          <w:trHeight w:val="363"/>
          <w:tblCellSpacing w:w="0" w:type="dxa"/>
          <w:jc w:val="center"/>
        </w:trPr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Легкие</w:t>
            </w:r>
          </w:p>
        </w:tc>
        <w:tc>
          <w:tcPr>
            <w:tcW w:w="1785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500 г</w:t>
            </w:r>
          </w:p>
        </w:tc>
        <w:tc>
          <w:tcPr>
            <w:tcW w:w="1983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450 – 500 л</w:t>
            </w:r>
          </w:p>
        </w:tc>
        <w:tc>
          <w:tcPr>
            <w:tcW w:w="2880" w:type="dxa"/>
            <w:shd w:val="clear" w:color="auto" w:fill="auto"/>
            <w:vAlign w:val="center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</w:tbl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органы, через которые удаляются конечные продукты обмена веществ?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Органы, участвующие в выделении, и основные вещества, которые они выводят.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342900" cy="1028700"/>
                <wp:effectExtent l="9525" t="8890" r="9525" b="10160"/>
                <wp:wrapNone/>
                <wp:docPr id="41" name="Группа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42900" cy="1028700"/>
                          <a:chOff x="5400" y="1134"/>
                          <a:chExt cx="540" cy="1620"/>
                        </a:xfrm>
                      </wpg:grpSpPr>
                      <wps:wsp>
                        <wps:cNvPr id="42" name="Line 43"/>
                        <wps:cNvCnPr/>
                        <wps:spPr bwMode="auto">
                          <a:xfrm>
                            <a:off x="5940" y="11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4"/>
                        <wps:cNvCnPr/>
                        <wps:spPr bwMode="auto">
                          <a:xfrm flipH="1">
                            <a:off x="5400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5"/>
                        <wps:cNvCnPr/>
                        <wps:spPr bwMode="auto">
                          <a:xfrm flipH="1">
                            <a:off x="5400" y="2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1" o:spid="_x0000_s1026" style="position:absolute;margin-left:243pt;margin-top:0;width:27pt;height:81pt;rotation:180;z-index:251697152" coordorigin="5400,1134" coordsize="5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">
                <v:line id="Line 43" o:spid="_x0000_s1027" style="position:absolute;visibility:visible;mso-wrap-style:square" from="5940,1134" to="5940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fec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MH3nGAAAA2wAAAA8AAAAAAAAA&#10;AAAAAAAAoQIAAGRycy9kb3ducmV2LnhtbFBLBQYAAAAABAAEAPkAAACUAwAAAAA=&#10;"/>
                <v:line id="Line 44" o:spid="_x0000_s1028" style="position:absolute;flip:x;visibility:visible;mso-wrap-style:square" from="5400,1134" to="5940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    <v:line id="Line 45" o:spid="_x0000_s1029" style="position:absolute;flip:x;visibility:visible;mso-wrap-style:square" from="5400,2754" to="5940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342900" cy="1028700"/>
                <wp:effectExtent l="9525" t="8890" r="9525" b="10160"/>
                <wp:wrapNone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" cy="1028700"/>
                          <a:chOff x="5400" y="1134"/>
                          <a:chExt cx="540" cy="1620"/>
                        </a:xfrm>
                      </wpg:grpSpPr>
                      <wps:wsp>
                        <wps:cNvPr id="38" name="Line 39"/>
                        <wps:cNvCnPr/>
                        <wps:spPr bwMode="auto">
                          <a:xfrm>
                            <a:off x="5940" y="113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0"/>
                        <wps:cNvCnPr/>
                        <wps:spPr bwMode="auto">
                          <a:xfrm flipH="1">
                            <a:off x="5400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1"/>
                        <wps:cNvCnPr/>
                        <wps:spPr bwMode="auto">
                          <a:xfrm flipH="1">
                            <a:off x="5400" y="2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180pt;margin-top:0;width:27pt;height:81pt;z-index:251696128" coordorigin="5400,1134" coordsize="5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">
                <v:line id="Line 39" o:spid="_x0000_s1027" style="position:absolute;visibility:visible;mso-wrap-style:square" from="5940,1134" to="5940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    <v:line id="Line 40" o:spid="_x0000_s1028" style="position:absolute;flip:x;visibility:visible;mso-wrap-style:square" from="5400,1134" to="5940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zXn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z3P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M157GAAAA2wAAAA8AAAAAAAAA&#10;AAAAAAAAoQIAAGRycy9kb3ducmV2LnhtbFBLBQYAAAAABAAEAPkAAACUAwAAAAA=&#10;"/>
                <v:line id="Line 41" o:spid="_x0000_s1029" style="position:absolute;flip:x;visibility:visible;mso-wrap-style:square" from="5400,2754" to="5940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ANfs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Wp+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ANfsIAAADbAAAADwAAAAAAAAAAAAAA&#10;AAChAgAAZHJzL2Rvd25yZXYueG1sUEsFBgAAAAAEAAQA+QAAAJADAAAAAA==&#10;"/>
              </v:group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Органы выделения        1.                   3.         Кожа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( мочевыделение</w:t>
      </w:r>
      <w:proofErr w:type="gramStart"/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)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Органы дыхания            2.                   4.        Органы пищеварения </w: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Можно ли говорить, что кожа, легкие и почки выполняют в организме выделительную функцию? (Да, они выводят продукты обмена веществ из организма)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Какие вещества выделяются через легкие? (Углекислый газ и вода)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Какова роль кожи в выделении веществ? (Избыток солей выводится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потом через кожу)</w:t>
      </w:r>
    </w:p>
    <w:p w:rsidR="00166356" w:rsidRPr="00166356" w:rsidRDefault="00166356" w:rsidP="0016635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Как вы считаете, какой орган наиболее активно выводит из организма воду и твердые вещества?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(Почки, поэтому их называют биологическим фильтром.</w:t>
      </w:r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Основная часть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вредных веществ удаляется из организма с мочой через </w:t>
      </w:r>
      <w:r w:rsidRPr="001663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органы мочевыделительной системы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Почему в схему мы включили органы пищеварения? (Удаляются непереваренные остатки пищи).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3010" cy="1365885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Гомеостаз –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поддерживание постоянства состава внутренней среды организма.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Обмен веществ – один из главных признаков живого. Он состоит из трех этапов.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*Первый этап - поступление веществ в организм. Например, в организм человека с пищей поступают органические вещества.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*Второй этап - внутриклеточный обмен.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*Во время этого этапа из белков, жиров и углеводов образуются некоторые вредные вещества.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Мочеведелительная система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и млекопитающих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сходны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строению.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Вспомните, из каких органов она состоит?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Почек, мочеточников, мочевого пузыря, мочеиспускательного канала.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беседы с учащимися актуализируются знания  о строении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мочевыделительной системы млекопитающих из раздела «Животные». Учащиеся перечисляют органы, изображённые на таблице, определяют, какие из них относятся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мочеобразующим и мочевыводящим.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Найдите в списке один лишний объект. Аргументируйте свой выбор.</w:t>
      </w:r>
    </w:p>
    <w:p w:rsidR="00166356" w:rsidRPr="00166356" w:rsidRDefault="00166356" w:rsidP="0016635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Почка</w:t>
      </w:r>
    </w:p>
    <w:p w:rsidR="00166356" w:rsidRPr="00166356" w:rsidRDefault="00166356" w:rsidP="0016635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Мочеточник</w:t>
      </w:r>
    </w:p>
    <w:p w:rsidR="00166356" w:rsidRPr="00166356" w:rsidRDefault="00166356" w:rsidP="0016635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Мочеиспускательный канал</w:t>
      </w:r>
    </w:p>
    <w:p w:rsidR="00166356" w:rsidRPr="00166356" w:rsidRDefault="00166356" w:rsidP="00166356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Надпочечник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5.   Мочевой пузырь.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Давайте  свои знания приведём в систему</w:t>
      </w: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.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(Интерактивная доска)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Мочеобразующие органы                  Мочевыводящие органы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5520690</wp:posOffset>
                </wp:positionH>
                <wp:positionV relativeFrom="paragraph">
                  <wp:posOffset>107950</wp:posOffset>
                </wp:positionV>
                <wp:extent cx="342900" cy="0"/>
                <wp:effectExtent l="5715" t="59690" r="22860" b="54610"/>
                <wp:wrapNone/>
                <wp:docPr id="36" name="Прямая соединительная 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4.7pt,8.5pt" to="461.7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">
                <v:stroke endarrow="block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90170</wp:posOffset>
                </wp:positionV>
                <wp:extent cx="342900" cy="0"/>
                <wp:effectExtent l="9525" t="60960" r="19050" b="53340"/>
                <wp:wrapNone/>
                <wp:docPr id="35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7.1pt" to="33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">
                <v:stroke endarrow="block"/>
              </v:line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почки                                               мочеточники         мочевой пузырь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126365</wp:posOffset>
                </wp:positionV>
                <wp:extent cx="457200" cy="0"/>
                <wp:effectExtent l="5715" t="53340" r="22860" b="60960"/>
                <wp:wrapNone/>
                <wp:docPr id="3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95pt,9.95pt" to="226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">
                <v:stroke endarrow="block"/>
              </v:line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                            мочеиспускательный канал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предлагаю вам </w:t>
      </w: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игру «Словесные пропорции».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Образец: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 – система органов = … - ткань.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для выбора: организм, особь, клетка, органоид.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Алгоритм поиска соответствия в представленных аналогиях. Необходимо вставить основную пару слов в короткое законченное по смыслу предложение — утверждение. Например: «Из органов строится система органов». Тогда для второй части подойдет только вариант «Из клеток строится ткань».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Решите предложенные пропорции, используя слова-подсказки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трубочки, почки, кожа, моча, выделение (не попадитесь в ловушку, здесь есть лишние слова)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Мочевой пузырь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мочевыводящий орган  =      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:  мочеобразующий орган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легкие : углекислый газ  =   почки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:  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мочевой пузырь : мускульный мешок  =  мочеточники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?</w:t>
      </w:r>
      <w:r w:rsidRPr="001663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Ответы: *почки, *моча,* трубочки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изучении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строения  и функций почек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опираются на знания, полученные ранее в 7 классе («Выделительная система млекопитающих») А именно, что она представлена почками, которые состоят из наружного (коркового) и внутреннего (мозгового) слоёв. В корковом слое расположены извитые канальцы, берущие начало из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боуменовых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капсул, внутри которых находятся клубки кровеносных сосудов.</w:t>
      </w:r>
    </w:p>
    <w:tbl>
      <w:tblPr>
        <w:tblW w:w="104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440"/>
      </w:tblGrid>
      <w:tr w:rsidR="00166356" w:rsidRPr="00166356" w:rsidTr="0090759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72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1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запускает 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анимацию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«Строение мочевыделительной системы 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в режиме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«показать все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». Просит ответить на вопросы: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Какие органы не относятся к мочевыделительной системе? 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(Нижняя полая вена, артерия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Какие органы относятся к </w:t>
            </w:r>
            <w:proofErr w:type="gramStart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мочевыводящим</w:t>
            </w:r>
            <w:proofErr w:type="gramEnd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? (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Мочеточники, мочевой пузырь,       мочеиспускательный канал)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Какой орган является мочеобразующим? 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(Почки)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Какой термин обозначает не отдельный орган мочевыделительной системы, а часть почки? (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Почечная лоханка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166356" w:rsidRPr="00166356" w:rsidTr="0090759D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072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Задание 2.           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Что обозначено номерами 1-6 на рисунке</w:t>
            </w:r>
            <w:proofErr w:type="gramStart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  <w:r w:rsidRPr="00166356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(1. корковый слой   2. мозговой слой   3. почечная лоханка  4. почечная артерия  5. почечная вена   6. мочеточник</w:t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2.Опишите работу нефрона по следующему плану: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Как плазма крови попадает в каналец нефрона?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Какие вещества содержатся в плазме?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Почему клетки крови и белки не могут попасть в почечный каналец?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2048510</wp:posOffset>
                  </wp:positionH>
                  <wp:positionV relativeFrom="paragraph">
                    <wp:posOffset>583565</wp:posOffset>
                  </wp:positionV>
                  <wp:extent cx="2075180" cy="1187450"/>
                  <wp:effectExtent l="38100" t="38100" r="39370" b="31750"/>
                  <wp:wrapSquare wrapText="bothSides"/>
                  <wp:docPr id="33" name="Рисунок 33" descr="res8563DE97-156D-4BFC-A3AA-94D53028EB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8563DE97-156D-4BFC-A3AA-94D53028EB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180" cy="1187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66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г) Какие вещества остаются в канальце, а какие всасываются обратно в кровь?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0635" cy="135382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8260" cy="12941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 сосудистых клубочках осуществляется фильтрационный процесс,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 почечные канальцы профильтровывается плазма крови – возникает первичная моча. Сами почечные канальцы образуют несколько колен, в них происходит обратное всасывание из первичной мочи воды, сахара и аминокислот – образуется вторичная моча, поступающая в собирательные трубочки, образующие мозговое вещество. Основной конечный продукт белкового обмена – мочевина.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Учитель демонстрирует разборную модель «Почка с надпочечником», расширяет знания школьников. Показывает фотографию почки человека, дополняет ответы по внутреннему строению почки, делает акцент на то, что нефрон – структурная единица почки.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Озвучивается и показывается фильтрация крови  в почечном клубочке – первая стадия образования мочи.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Демонстрирует и объясняет схему строения нефрона, путь мочи из нефрона в мочевой пузырь. (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Мультимедийное пособие 12/ 4, 12,5)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Задания: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</w:t>
      </w: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Опишите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процесс движения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солей и мочевины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капиллярного клубочка до собирательной трубочки.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proofErr w:type="gramStart"/>
      <w:r w:rsidRPr="001663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(Соли и мочевина, просачиваются в капсулу нефрона, потом движутся по извитому канальцу.</w:t>
      </w:r>
      <w:proofErr w:type="gramEnd"/>
      <w:r w:rsidRPr="001663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Из канальца – в собирательную трубочку). 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*</w:t>
      </w: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Проследите по схеме и объясните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происходит с </w:t>
      </w: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водой?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(Вода просачивается через мембраны капсулы, попадает в извитой каналец, а потом часть воды  всасывается обратно в кровь, а другая часть движется по извитому канальцу в собирательную трубочку). 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Сделайте общий вывод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работе нефрона (</w:t>
      </w:r>
      <w:r w:rsidRPr="001663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Ценные вещества возвращаются в кровь, а ненужные или лишние отфильтровываются из крови, собираются в собирательной трубочке и выводятся).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5385" cy="1389380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8395" cy="14960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процесс в организме иллюстрируют эти числа?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1500 л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00AE"/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150 л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00AE"/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1,5 л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*Ответ: 1500 л крови фильтруется за сутки через клубочки; 150 л первичной мочи образуется; 1,5 литра – вторичной.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Куда попадут ненужные вещества из собирательной трубочки? Расположите органы в нужной последовательности.  </w:t>
      </w:r>
    </w:p>
    <w:p w:rsidR="00166356" w:rsidRPr="00166356" w:rsidRDefault="00166356" w:rsidP="0016635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Мочевой пузырь</w:t>
      </w:r>
    </w:p>
    <w:p w:rsidR="00166356" w:rsidRPr="00166356" w:rsidRDefault="00166356" w:rsidP="0016635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Мочеточники</w:t>
      </w:r>
    </w:p>
    <w:p w:rsidR="00166356" w:rsidRPr="00166356" w:rsidRDefault="00166356" w:rsidP="0016635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Лоханка</w:t>
      </w:r>
    </w:p>
    <w:p w:rsidR="00166356" w:rsidRPr="00166356" w:rsidRDefault="00166356" w:rsidP="0016635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Почечные  чашки</w:t>
      </w:r>
    </w:p>
    <w:p w:rsidR="00166356" w:rsidRPr="00166356" w:rsidRDefault="00166356" w:rsidP="00166356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Мочеиспускательный  канал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*Ответ: 4,3,2,1,5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 почечные чашки, лоханку, мочеточники, мочевой пузырь, мочеиспускательный канал)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закрепления материала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«Строение и функции почек » предлагается  ребятам  прокомментировать следующее стихотворение: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Они, как два больших боба,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На связках закрепились.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У позвоночного столба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Уютно разместились.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Фильтруют почки нашу кровь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 невиданным упрямством,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Чтобы во внутренней среде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Держалось постоянство.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Нефрон содержит капсулы,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Канальцы и клубочки.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Нефронов целый миллион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Содержат наши почки.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Проходит кровь через нефрон,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Каналец здесь решает,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Чему вернуться в организм,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А что он удаляет.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Мы смолоду должны учесть,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Что нам всего дороже.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Беречь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должны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только честь,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Но наши почки тоже.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Прослушав стихотворение, ребята делают выводы:</w:t>
      </w:r>
    </w:p>
    <w:p w:rsidR="00166356" w:rsidRPr="00166356" w:rsidRDefault="00166356" w:rsidP="0016635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Структурно – функциональной единицей почки является нефрон.</w:t>
      </w:r>
    </w:p>
    <w:p w:rsidR="00166356" w:rsidRPr="00166356" w:rsidRDefault="00166356" w:rsidP="0016635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Нефрон состоит из почечного клубочка, окружённого капсулой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Боумена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канальцев.</w:t>
      </w:r>
    </w:p>
    <w:p w:rsidR="00166356" w:rsidRPr="00166356" w:rsidRDefault="00166356" w:rsidP="00166356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нефроне происходит образование мочи.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Ученики отмечают функции почек: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регулируют объём  и химический состав жидкостей нашего организма;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очищают кровь от вредных токсических веществ.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Проверка знаний учащихся  с использованием опорных листов.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Система мочевыделения.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1.Расставьте элементы мочевыделительной системы в правильной последовательности: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Почка   мочеиспускательный  канал        мочеточник         мочевой пузырь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90805</wp:posOffset>
                </wp:positionV>
                <wp:extent cx="571500" cy="228600"/>
                <wp:effectExtent l="9525" t="12700" r="9525" b="635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0;margin-top:7.15pt;width: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90805</wp:posOffset>
                </wp:positionV>
                <wp:extent cx="571500" cy="228600"/>
                <wp:effectExtent l="9525" t="12700" r="9525" b="635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17pt;margin-top:7.15pt;width:4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90805</wp:posOffset>
                </wp:positionV>
                <wp:extent cx="571500" cy="228600"/>
                <wp:effectExtent l="9525" t="12700" r="9525" b="635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5in;margin-top:7.15pt;width:4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571500" cy="228600"/>
                <wp:effectExtent l="9525" t="12700" r="9525" b="635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52pt;margin-top:7.15pt;width:4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"/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2.Обозначьте части почки: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367030</wp:posOffset>
                </wp:positionV>
                <wp:extent cx="1600200" cy="228600"/>
                <wp:effectExtent l="9525" t="8890" r="9525" b="1016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4in;margin-top:28.9pt;width:126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824230</wp:posOffset>
                </wp:positionV>
                <wp:extent cx="1600200" cy="228600"/>
                <wp:effectExtent l="9525" t="8890" r="9525" b="1016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4in;margin-top:64.9pt;width:126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7990" cy="997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78105</wp:posOffset>
                </wp:positionV>
                <wp:extent cx="1600200" cy="228600"/>
                <wp:effectExtent l="9525" t="12700" r="9525" b="635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9pt;margin-top:6.15pt;width:126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</w:t>
      </w:r>
      <w:r w:rsidRPr="0016635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3.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Расположите элементы нефрона в правильной последовательности.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-6350</wp:posOffset>
                </wp:positionV>
                <wp:extent cx="685800" cy="181610"/>
                <wp:effectExtent l="9525" t="12065" r="9525" b="63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4in;margin-top:-.5pt;width:54pt;height:1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1.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Извитой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каналец 2-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17780</wp:posOffset>
                </wp:positionV>
                <wp:extent cx="685800" cy="181610"/>
                <wp:effectExtent l="9525" t="11430" r="9525" b="698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4in;margin-top:1.4pt;width:54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2. Собирательная трубочка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41910</wp:posOffset>
                </wp:positionV>
                <wp:extent cx="685800" cy="181610"/>
                <wp:effectExtent l="9525" t="10795" r="9525" b="762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in;margin-top:3.3pt;width:54pt;height:1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3. Почечный клубочек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66040</wp:posOffset>
                </wp:positionV>
                <wp:extent cx="685800" cy="181610"/>
                <wp:effectExtent l="9525" t="10160" r="9525" b="825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in;margin-top:5.2pt;width:54pt;height:1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4. Петля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Генле</w:t>
      </w:r>
      <w:proofErr w:type="spell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84455</wp:posOffset>
                </wp:positionV>
                <wp:extent cx="685800" cy="181610"/>
                <wp:effectExtent l="9525" t="13335" r="9525" b="508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4in;margin-top:6.65pt;width:54pt;height:1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5.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Извитой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каналец 1-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/3, 5, 4, 1, 2/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4. Закончите предложение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Капсула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Боумена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а) окружает почку.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окружает почечный каналец.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окружает почечный клубочек.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г) является частью мочевого пузыря.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5. Выберите правильную последовательность тока крови через почку.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Почечная артерия – приносящая артериола – капилляры клубочка –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выносящая артериола – почечная вена.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Почечная артерия – приносящая артериола –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околоканальцевые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капилляры – выносящая артериола – почечная вена.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в) Почечная артерия – приносящая артериола – капилляры клубочка –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почечная вена.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г) Почечная артерия – выносящая артериола –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околоканальцевые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капилляры – почечная вена.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6. Закончите предложение.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Моча образуется  …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а) в мочевом пузыре.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б) в мочеточниках.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в) в почечной лоханке.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 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 нефронах.</w:t>
      </w:r>
    </w:p>
    <w:p w:rsidR="00166356" w:rsidRPr="00166356" w:rsidRDefault="00166356" w:rsidP="00166356">
      <w:pPr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Образование и выведение мочи.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учителя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.(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Мультимедийное пособие . Выработка мочи 27/1.)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41755" cy="9264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мочи начинается с фильтрации плазмы крови из кровеносных капилляров в капсулы нефронов. Роль биологического фильтра выполняют стенки капилляров и капсул нефронов. Через эти фильтры  из крови, протекающей по капиллярам клубочков, в капсулы проникает вода и все растворённые в ней вещества, за исключением белков – они остаются в крови.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2875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Жидкость, профильтрованная в полость капсул нефронов, называется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первичной мочой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составу она отличается  от крови тем, что в ней нет клеток крови и белков. Фильтрация  идёт  очень интенсивно. У человека за 1 час образуется до 7 литров первичной мочи, т.е. за сутки – до 170 литров. В течение суток через почки проходит до 1700 литров крови. Значит, из 10 л крови образуется  1 л первичной мочи.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Первичная моча поступает в канальцы нефронов.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этап  образования мочи – обратное всасывание в кровеносные капилляры из канальцев нефронов воды, многих солей, аминокислот, глюкозы и других веществ. Мочевина, мочевая кислота и некоторые другие вещества не всасываются в кровь или всасываются частично. Поэтому концентрация мочевины в образовавшейся 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вторичной моче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возрастает в десятки раз.</w:t>
      </w: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120" cy="1341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сутки у человека образуется до  1,5 – 2 л  вторичной мочи. По собирательным трубочкам она поступает в малые почечные чашки, затем в большие чашки, в лоханку и далее по мочеточникам в мочевой пузырь. В мочевом пузыре моча накапливается, а затем через мочеиспускательный канал (уретру) выводится наружу.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 ходу рассказа учителя  школьники заполняют таблицу из опорных слов в  листах.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Образование мочи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1928"/>
        <w:gridCol w:w="2368"/>
        <w:gridCol w:w="2368"/>
      </w:tblGrid>
      <w:tr w:rsidR="00166356" w:rsidRPr="00166356" w:rsidTr="0090759D">
        <w:tc>
          <w:tcPr>
            <w:tcW w:w="2808" w:type="dxa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Этапы</w:t>
            </w:r>
          </w:p>
        </w:tc>
        <w:tc>
          <w:tcPr>
            <w:tcW w:w="1928" w:type="dxa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Процессы</w:t>
            </w: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Где образуется</w:t>
            </w: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Состав</w:t>
            </w:r>
          </w:p>
        </w:tc>
      </w:tr>
      <w:tr w:rsidR="00166356" w:rsidRPr="00166356" w:rsidTr="0090759D">
        <w:tc>
          <w:tcPr>
            <w:tcW w:w="280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Pr="0016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Образование первичной мочи  </w:t>
            </w:r>
          </w:p>
        </w:tc>
        <w:tc>
          <w:tcPr>
            <w:tcW w:w="192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280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1663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Образование вторичной  мочи</w:t>
            </w:r>
          </w:p>
        </w:tc>
        <w:tc>
          <w:tcPr>
            <w:tcW w:w="192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8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капсуле                     в канальце                        мочевина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креатинин</w:t>
      </w:r>
      <w:proofErr w:type="spellEnd"/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креатин           мочевая кислота                  фильтрация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плазма без белка             обратное  всасывание                    секреция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закрепления изученного материала  предлагается  разместить в правильной последовательности на магнитной доске следующие самодельные таблички: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41910</wp:posOffset>
                </wp:positionV>
                <wp:extent cx="3886200" cy="685800"/>
                <wp:effectExtent l="9525" t="5715" r="9525" b="1333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99pt;margin-top:3.3pt;width:306pt;height:5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"/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вода, витамины, глюкоза, аминокислоты,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минеральные вещества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24765</wp:posOffset>
                </wp:positionV>
                <wp:extent cx="2628900" cy="457200"/>
                <wp:effectExtent l="9525" t="13335" r="9525" b="571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25pt;margin-top:1.95pt;width:207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плазма                                                               креатин, мочевина, мочевая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-391160</wp:posOffset>
                </wp:positionV>
                <wp:extent cx="800100" cy="571500"/>
                <wp:effectExtent l="9525" t="10795" r="9525" b="8255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0;margin-top:-30.8pt;width:63pt;height:4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кислота, лекарства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73025</wp:posOffset>
                </wp:positionV>
                <wp:extent cx="1600200" cy="457200"/>
                <wp:effectExtent l="9525" t="12065" r="9525" b="698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1in;margin-top:5.75pt;width:126pt;height:3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первичная моча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2543175</wp:posOffset>
                </wp:positionH>
                <wp:positionV relativeFrom="paragraph">
                  <wp:posOffset>161290</wp:posOffset>
                </wp:positionV>
                <wp:extent cx="3314700" cy="571500"/>
                <wp:effectExtent l="9525" t="12700" r="9525" b="6350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26" style="position:absolute;margin-left:200.25pt;margin-top:12.7pt;width:261pt;height:4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"/>
            </w:pict>
          </mc:Fallback>
        </mc:AlternateConten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145415</wp:posOffset>
                </wp:positionV>
                <wp:extent cx="685800" cy="342900"/>
                <wp:effectExtent l="9525" t="10160" r="9525" b="889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36pt;margin-top:11.45pt;width:54pt;height:27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белки, вода, витамины, глюкоза,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кровь                                                аминокислоты, минеральные вещества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130810</wp:posOffset>
                </wp:positionV>
                <wp:extent cx="2971800" cy="342900"/>
                <wp:effectExtent l="9525" t="6985" r="9525" b="12065"/>
                <wp:wrapNone/>
                <wp:docPr id="14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59.75pt;margin-top:10.3pt;width:234pt;height:27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плазма, форменные элементы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151765</wp:posOffset>
                </wp:positionV>
                <wp:extent cx="1600200" cy="457200"/>
                <wp:effectExtent l="9525" t="10795" r="9525" b="825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63pt;margin-top:11.95pt;width:126pt;height:3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"/>
            </w:pict>
          </mc:Fallback>
        </mc:AlternateConten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вторичная моча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                       Функции почек.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6356" w:rsidRPr="00166356" w:rsidRDefault="00166356" w:rsidP="0016635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поддержании постоянного состава внутренней среды.</w:t>
      </w:r>
    </w:p>
    <w:p w:rsidR="00166356" w:rsidRPr="00166356" w:rsidRDefault="00166356" w:rsidP="0016635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Образуют биологически активные вещества.</w:t>
      </w:r>
    </w:p>
    <w:p w:rsidR="00166356" w:rsidRPr="00166356" w:rsidRDefault="00166356" w:rsidP="0016635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Участвуют в регуляции артериального давления.</w:t>
      </w:r>
    </w:p>
    <w:p w:rsidR="00166356" w:rsidRPr="00166356" w:rsidRDefault="00166356" w:rsidP="00166356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Стимулируют образование эритроцитов.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166356" w:rsidRPr="00166356" w:rsidRDefault="00166356" w:rsidP="00166356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Моча образуется в результате трёх процессов: фильтрации,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реабсорбции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секреции. Фильтрация плазмы осуществляется в почечном клубочке.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Фильтрация – это процесс прохождения плазмы крови через стенки капилляров почечных клубочков по действием кровяного давления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фильтрации образуется первичная моча.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2. 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Реабсорбция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процесс обратного всасывания полезных веществ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почечных канальцев в кровь.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Реабсорбция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воды происходит в канальцах 2-го порядка  и собирательных трубочках и регулируется антидиуретическим гормоном, или вазопрессином.</w:t>
      </w:r>
    </w:p>
    <w:p w:rsidR="00166356" w:rsidRPr="00166356" w:rsidRDefault="00166356" w:rsidP="00166356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Секреция – процесс выработки почками некоторых необходимых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организму веществ.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Моча на 96 % состоит из воды и на 4 % из растворённых в ней кристаллических веществ.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вещество, содержащееся в моче, называется мочевиной. Это конечный продукт белкового обмена.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4. Из  нефронов моча попадает в собирательные трубочки, а оттуда в почечные лоханки, затем по мочеточникам она поступает в мочевой пузырь и через уретру (мочеиспускательный канал) выделяется во внешнюю среду.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в опорных листах.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Выработка мочи.</w:t>
      </w:r>
    </w:p>
    <w:p w:rsidR="00166356" w:rsidRPr="00166356" w:rsidRDefault="00166356" w:rsidP="00166356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Закончите предложение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Первичная моча – это …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моча, образующаяся в почечной лоханке.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моча, образующаяся в собирательной трубочке.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плазма, прошедшая через почечный фильтр.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г) моча, образующаяся в канальце второго порядка.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Закончите предложение.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Плазма, прошедшая почечный фильтр, …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а) имеет тот же состав, что и плазма.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б) отличается от плазмы крови тем, что не содержит глюкозы.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в) содержит много белка.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г) отличается от плазмы  крови тем, что не содержит белка.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3. Установите, какое определение соответствует каждому из терминов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(покажите стрелкой)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Секреция                                Проникновение плазмы через капилляры 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бочка под действием  кровяного давления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Реабсорбция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Выделение веще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в пр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освет канальцев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Фильтрация                            Обратное всасывание полезных компонентов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канальцев в кровь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Вставьте в текст необходимые по смыслу слова из словарика, рисунок на слайде поможет вам.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(Навык смыслового чтения)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СЛОВАРИК: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166356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две,   почки, Мочеточники, объемом, форме, поясницы, непарный, позвоночника,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ширина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166356">
        <w:rPr>
          <w:rFonts w:ascii="Times New Roman" w:eastAsia="Times New Roman" w:hAnsi="Times New Roman" w:cs="Times New Roman"/>
          <w:sz w:val="24"/>
          <w:szCs w:val="24"/>
          <w:u w:color="000000"/>
          <w:lang w:eastAsia="ru-RU"/>
        </w:rPr>
        <w:t>Масса.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ТЕКСТ: </w:t>
      </w:r>
    </w:p>
    <w:p w:rsidR="00166356" w:rsidRPr="00166356" w:rsidRDefault="00166356" w:rsidP="00166356">
      <w:pPr>
        <w:numPr>
          <w:ilvl w:val="0"/>
          <w:numId w:val="10"/>
        </w:numPr>
        <w:spacing w:after="0" w:line="240" w:lineRule="auto"/>
        <w:ind w:left="338" w:hanging="3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человека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две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почки. Расположены они на уровне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поясницы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 обеих сторон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позвоночника.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правую почку «давит» такой «гигант» как печень, поэтому она на 1 -1,5 см ниже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левой</w:t>
      </w:r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По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форме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почка напоминает боб. Величина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почки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 кулак человека.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Масса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150-200 г, длина – 10-12 см,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ширина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5-6 см. Примерно каждые 7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  <w:r w:rsidRPr="001663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почек выходит очередная порция мочи, которая попадает в мочеточники.</w:t>
      </w:r>
    </w:p>
    <w:p w:rsidR="00166356" w:rsidRPr="00166356" w:rsidRDefault="00166356" w:rsidP="00166356">
      <w:pPr>
        <w:numPr>
          <w:ilvl w:val="0"/>
          <w:numId w:val="10"/>
        </w:numPr>
        <w:spacing w:after="0" w:line="240" w:lineRule="auto"/>
        <w:ind w:left="338" w:hanging="33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Мочеточники</w:t>
      </w:r>
      <w:r w:rsidRPr="001663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трубочки длиной 30 см, 4-7 мм в диаметре. Плавными движениями мочеточники двигают мочу к мочевому пузырю.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Мочевой пузырь</w:t>
      </w:r>
      <w:r w:rsidRPr="001663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—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непарный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орган, </w:t>
      </w:r>
      <w:r w:rsidRPr="00166356">
        <w:rPr>
          <w:rFonts w:ascii="Times New Roman" w:eastAsia="Times New Roman" w:hAnsi="Times New Roman" w:cs="Times New Roman"/>
          <w:color w:val="FFFFFF"/>
          <w:sz w:val="24"/>
          <w:szCs w:val="24"/>
          <w:u w:val="thick" w:color="000000"/>
          <w:lang w:eastAsia="ru-RU"/>
        </w:rPr>
        <w:t>объемом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500-700 мл. Он не слишком большой и не слишком маленький - зачем транспортировать лишнюю тяжесть, не обладающую полезными качествами?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Проверка  задания</w:t>
      </w:r>
      <w:proofErr w:type="gramStart"/>
      <w:r w:rsidRPr="001663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.(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Интерактивная доска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Тестирование: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1.Структурная единица почки называется: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 долька;                              Б) лоханка;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В) нефрон;                            Г) малая чаша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2.Образование вторичной мочи происходит: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 в мочевом пузыре;          Б) в почечном канальце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В) в капиллярах почки;       Г) в почечной вене;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3.В почке человека нефронов содержится: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А)5000;      Б) 1000     В)500000;     Г) 1млн.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4.В состав нефронов не входит: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 капиллярный клубочек;          Б) капсула;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В) почечная лоханка;                   Г) почечный каналец;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5) Наличие, какого вещества в моче свидетельствует о заболевании: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 белка;    Б) мочевины;    В) мочевой кислоты;    Г) соли  аммония;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166356">
        <w:rPr>
          <w:rFonts w:ascii="Times New Roman" w:eastAsia="Calibri" w:hAnsi="Times New Roman" w:cs="Times New Roman"/>
          <w:b/>
          <w:i/>
          <w:sz w:val="24"/>
          <w:szCs w:val="24"/>
        </w:rPr>
        <w:t>6)Какой орган не относится  к мочевыделительной системе:</w:t>
      </w:r>
    </w:p>
    <w:p w:rsidR="00166356" w:rsidRPr="00166356" w:rsidRDefault="00166356" w:rsidP="00166356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6356">
        <w:rPr>
          <w:rFonts w:ascii="Times New Roman" w:eastAsia="Calibri" w:hAnsi="Times New Roman" w:cs="Times New Roman"/>
          <w:sz w:val="24"/>
          <w:szCs w:val="24"/>
        </w:rPr>
        <w:t>А) почки;    Б) печень;    В) мочеточники;    Г) мочевой пузырь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</w:t>
      </w:r>
      <w:r w:rsidRPr="0016635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       </w:t>
      </w: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Причины и профилактика заболеваний мочевыделительной системы.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Объяснение учителя.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Мультимедийное пособие 40.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Заболевание почек 1/10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  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6735" cy="1247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356" w:rsidRPr="00166356" w:rsidRDefault="00166356" w:rsidP="0016635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Микроорганизмы могут поражать разные отделы мочевыделительной системы: почки, мочеточники, мочевой пузырь, мочеиспускательный канал.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проникают в них через кровь. Этому способствует наличие очагов инфекции в различных участках организма, например, ангины, заболевания зубов, ротовой полости.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причиной заболеваний почек и мочевыводящих путей могут  быть так называемые восходящие инфекции. При несоблюдении личной гигиены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болезнетворные микробы проникают через мочеиспускательный канал в мочевой пузырь и распространяются на другие участки мочевыделительной системы, вызывая их воспаление. Воспалительным процессам и распространению микробов способствует общее охлаждение организма, простуды.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Почки, особенно у детей, чувствительны к различным ядовитым веществам: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вещества, либо синтезируемые в самом организме, либо поступающие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внешней среды. Такие вещества, как алкоголь, свинец, ртуть, борная кислота, нафталин, бензол,  яды насекомых и др., поступая в кровь, выводятся через почки и вызывают нарушения их работы.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Некоторые лекарственные средства (сульфаниламиды, антибиотики), применяемые в больших количествах, накапливаются в почках и сами могут стать причиной почечных заболеваний. Но особенно вредно злоупотребление  алкоголем, который поражает почки. Постоянные нарушения обмена могут вызвать заболевание почек, например, стать причиной отложения солей и образования так называемых «камней» в почках и мочевыводящих путях.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Камни затрудняют отток мочи, острыми краями раздражают слизистые оболочки  мочевыводящих путей, вызывая сильную боль.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 почечных заболеваний  требует соблюдения определённых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гигиенических правил: правильного питания, своевременного лечения зубов и ангин, закаливания, осторожного обращения с лекарствами, ядами, соблюдения личной гигиены.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 ходу рассказа учителя школьники заполняют таблицу в опорных листах.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Заболевания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мочевыделительной системы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6"/>
        <w:gridCol w:w="4736"/>
      </w:tblGrid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</w:t>
            </w:r>
            <w:r w:rsidRPr="001663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Причины                         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16635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                                                 </w:t>
            </w:r>
            <w:r w:rsidRPr="0016635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Профилактика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Инфекционные заболевания        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Закаливание, своевременное лечение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Переохлаждение организма         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Избегать переохлаждения, одеваться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 погоде»</w:t>
            </w: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Острая пища                                  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Рациональное питание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Избыток солей в питьевой воде   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качеством питьевой воды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Употребление алкоголя, курения           </w:t>
            </w: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Отказ от вредных привычек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166356" w:rsidRPr="00166356" w:rsidTr="0090759D"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Восходящая инфекция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36" w:type="dxa"/>
          </w:tcPr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63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Соблюдение  правил личной гигиены   </w:t>
            </w:r>
          </w:p>
          <w:p w:rsidR="00166356" w:rsidRPr="00166356" w:rsidRDefault="00166356" w:rsidP="001663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проводит проверку знаний (Мультимедийное пособие</w:t>
      </w: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40/13, 40/14).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Какие из показателей в анализе мочи свидетельствуют о заболевании почек?                       - 1. Присутствие в моче сахара и белка, повышенное содержание лейкоцитов и эритроцитов крови.                                                                                                                                                       - 2. Однако поставить диагноз можно только при комплексном исследовании больного</w:t>
      </w:r>
      <w:r w:rsidRPr="001663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6.Организм – единое целое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должны усвоить, что системы органов работают не изолированно, а объединяются для достижения полезного организму результата. Их согласованная работа регулируется двумя способами: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гуморальным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 помощью химических веществ через жидкие среды организма (кровь, лимфу, межклеточную жидкость) и с помощью нервной системы – головной и спинной мозг связаны нервами со всеми органами. Поэтому организм функционирует как единое целое.                                                                                             Почему человек может регулировать процесс мочеиспускания?  _- Хотя центр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Выберите правильный ответ. Тесты на с.73-75, вариант 1, 2 (Тестовые задания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Итог урока.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Школьники делают общий вывод: продукты обмена веществ выводятся из организма органами выделения: углекислый газ и вода в виде пара – лёгкими, растворимые вещества – почками и потовыми железами кожи. Органы мочевыделительной системы – почки, мочеточники, мочевой пузырь, мочеиспускательный канал. Структурной и функциональной единицей почек является нефрон. Образование мочи происходит в два этапа: в результате фильтрации плазмы крови образуется первичная моча, а после обратного всасывания из неё в капилляры воды и некоторых других веществ – вторичная моча.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Рефлексия</w:t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1. </w:t>
      </w:r>
      <w:r w:rsidRPr="001663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Продолжите фразу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Изученный материал дает мне…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Полученные знания я могу применить…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2. Мысленно воспроизведите урок. Ответьте на вопросы: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каких этапах и почему возникли сложности?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ли было их избежать?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для этого нужно сделать?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что Вы можете себя похвалить?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 w:rsidRPr="001663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Домашнее задание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: стр.170 – 171, составить схему взаимосвязи мочевыделительной системы с другими системами органов человека.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Выполните задание №140  на  с. 53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 ).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творческого уровня.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Объясните с научной точки зрения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энергоемким органам, то есть таким, на функционирование которых тратится значительная энергия, относят сердце и почки. При этом масса данных органов невелика. Объясните приведенные факты. Продолжите список энергоемких органов. Укажите органы, которые можно считать неэнергоемкими. Почему?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том масса данных органов невелика. Объясните приведенные факты. Продолжите список энергоемких органов. Укажите органы, которые можно считать неэнергоемкими. Почему?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*По желанию  «О чем расскажет анализ мочи». Ответ можно найти на электронном диске Мультимедийное учебное пособие «Биология. Анатомия и физиология человека». Просвещение. ЗАО «Новый диск», 2003 их раздавали в школы.</w:t>
      </w:r>
    </w:p>
    <w:p w:rsidR="00166356" w:rsidRPr="00166356" w:rsidRDefault="00166356" w:rsidP="00166356">
      <w:pPr>
        <w:tabs>
          <w:tab w:val="left" w:pos="949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Дополнительная литература: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Биология. 9 класс. Сборник рефератов. Часть 2. - М.: </w:t>
      </w:r>
      <w:proofErr w:type="spellStart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Эксмо</w:t>
      </w:r>
      <w:proofErr w:type="spellEnd"/>
      <w:r w:rsidRPr="001663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2003.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6635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Комментирование и выставление оценок.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Источники: 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Воронина, Г. А. Школьные олимпиады. Биология. 6—9 классы / Г. А. Во</w:t>
      </w:r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oftHyphen/>
        <w:t xml:space="preserve">ронина. — М.: Айрис-пресс, 2007. — 176 </w:t>
      </w:r>
      <w:proofErr w:type="gramStart"/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proofErr w:type="gramEnd"/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. — (Школьные олимпиады).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Драгомилов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А.Г., Маш Р.Д.. Биология. Человек: Учеб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8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общеобразовательных учреждений - М.: «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-Граф», 2007. 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Е.А. Евсеева // Биология в школе N° 2 – 2003. 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Здравушка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Научно-популярный альманах для детей. Составители: Колотило А.С., Шведова Л.П. и др.- Днепропетровск, 1995 – 543 с. 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Контрольные измерительные материалы. Биология. 8-9 классы: материа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лы для организации инспекционного и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внутришкольного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 / авт.-сост. Т.Н. Зайцева, Л.В. Коновалова; ГОУ ДПО «Институт повышения квалификации и переподготовки работников образования Курганской области». - Курган, 2012. - 80 с.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Лернер</w:t>
      </w:r>
      <w:proofErr w:type="spellEnd"/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proofErr w:type="spellStart"/>
      <w:r w:rsidRPr="001663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Г.И.</w:t>
      </w:r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Биология</w:t>
      </w:r>
      <w:proofErr w:type="spellEnd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Тема «Человек» (8—9 классы)</w:t>
      </w:r>
      <w:proofErr w:type="gramStart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Подготовка к ЕГЭ. Контрольные и самостоятельные работы / Г.И. </w:t>
      </w:r>
      <w:proofErr w:type="spellStart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Лернер</w:t>
      </w:r>
      <w:proofErr w:type="spellEnd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— М.</w:t>
      </w:r>
      <w:proofErr w:type="gramStart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:</w:t>
      </w:r>
      <w:proofErr w:type="gramEnd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Эксмо</w:t>
      </w:r>
      <w:proofErr w:type="spellEnd"/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2007. — </w:t>
      </w:r>
      <w:r w:rsidRPr="0016635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192 с. — (Мастер-класс для учителя).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Мультимедийное учебное пособие «Биология. Анатомия и физиология человека». Просвещение. ЗАО «Новый диск», 2009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Пепеляева О.А.,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Сунцова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И.В.. Универсальные поурочные разработки по биологии (человек): 8 (9) класс. – М.: ВАКО,2010. - 464 с. – (В помощь школьному учителю), стр. 286-294</w:t>
      </w:r>
    </w:p>
    <w:p w:rsidR="00166356" w:rsidRPr="00166356" w:rsidRDefault="00166356" w:rsidP="00166356">
      <w:pPr>
        <w:numPr>
          <w:ilvl w:val="0"/>
          <w:numId w:val="13"/>
        </w:numPr>
        <w:tabs>
          <w:tab w:val="left" w:pos="12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Н.И.Сонин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М.Р.Сапин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Биология. 8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Человек: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.д</w:t>
      </w:r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ля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уч. заведений. – Дрофа, 2013, 2014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proofErr w:type="gram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spellEnd"/>
      <w:proofErr w:type="gram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образовательный комплекс «Биология, 7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 Животные» на основе УМК под редакцией проф. И.Н. Пономаревой. - «1С», ООО «1С-Паблишинг», «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2011.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Электронный образовательный комплекс «Биология, 8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кл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. Человек», созданный на основе УМК под редакцией проф. И.Н. Пономаревой. – ЗАО «1С», ООО «1С-Паблишинг», «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Вентана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-Граф», 2011.</w:t>
      </w:r>
    </w:p>
    <w:p w:rsidR="00166356" w:rsidRPr="00166356" w:rsidRDefault="00166356" w:rsidP="00166356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Электронная энциклопедия Кирилла и </w:t>
      </w:r>
      <w:proofErr w:type="spellStart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Мефодия</w:t>
      </w:r>
      <w:proofErr w:type="spellEnd"/>
      <w:r w:rsidRPr="00166356">
        <w:rPr>
          <w:rFonts w:ascii="Times New Roman" w:eastAsia="Times New Roman" w:hAnsi="Times New Roman" w:cs="Times New Roman"/>
          <w:sz w:val="24"/>
          <w:szCs w:val="24"/>
          <w:lang w:eastAsia="ru-RU"/>
        </w:rPr>
        <w:t>, 2012.</w:t>
      </w:r>
    </w:p>
    <w:p w:rsidR="00166356" w:rsidRPr="00166356" w:rsidRDefault="00166356" w:rsidP="0016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5356" w:rsidRDefault="000D5356"/>
    <w:sectPr w:rsidR="000D5356" w:rsidSect="00660466">
      <w:pgSz w:w="11906" w:h="16838"/>
      <w:pgMar w:top="1134" w:right="850" w:bottom="1134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75ADA"/>
    <w:multiLevelType w:val="hybridMultilevel"/>
    <w:tmpl w:val="5386B4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F767BC"/>
    <w:multiLevelType w:val="hybridMultilevel"/>
    <w:tmpl w:val="A6A0BB66"/>
    <w:lvl w:ilvl="0" w:tplc="BFA49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0A4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EC30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FCAD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205D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54804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DC1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1E7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145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457882"/>
    <w:multiLevelType w:val="hybridMultilevel"/>
    <w:tmpl w:val="C97AC2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4D2A2D"/>
    <w:multiLevelType w:val="hybridMultilevel"/>
    <w:tmpl w:val="56D8100E"/>
    <w:lvl w:ilvl="0" w:tplc="417825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4C9C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CCF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4CD4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0B5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748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4C0E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D0F7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48EDB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3F41A6"/>
    <w:multiLevelType w:val="hybridMultilevel"/>
    <w:tmpl w:val="629670D4"/>
    <w:lvl w:ilvl="0" w:tplc="A92EC63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C46F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6873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48A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EF4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C80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2C36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A2C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6AE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EDE6D8D"/>
    <w:multiLevelType w:val="hybridMultilevel"/>
    <w:tmpl w:val="095A3E70"/>
    <w:lvl w:ilvl="0" w:tplc="D220CC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22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F06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CE29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C691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345C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AC3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0EDE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9400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087755"/>
    <w:multiLevelType w:val="hybridMultilevel"/>
    <w:tmpl w:val="7F32336E"/>
    <w:lvl w:ilvl="0" w:tplc="C96A77C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2C7675B2"/>
    <w:multiLevelType w:val="hybridMultilevel"/>
    <w:tmpl w:val="463CFA34"/>
    <w:lvl w:ilvl="0" w:tplc="A35C9C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24F3EBA"/>
    <w:multiLevelType w:val="hybridMultilevel"/>
    <w:tmpl w:val="1E84051C"/>
    <w:lvl w:ilvl="0" w:tplc="90A209C4">
      <w:start w:val="3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9">
    <w:nsid w:val="3F294EF5"/>
    <w:multiLevelType w:val="hybridMultilevel"/>
    <w:tmpl w:val="F0B4B7F8"/>
    <w:lvl w:ilvl="0" w:tplc="1536349C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D36D90"/>
    <w:multiLevelType w:val="hybridMultilevel"/>
    <w:tmpl w:val="88F0C79A"/>
    <w:lvl w:ilvl="0" w:tplc="21B458A8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1">
    <w:nsid w:val="46A84EF9"/>
    <w:multiLevelType w:val="hybridMultilevel"/>
    <w:tmpl w:val="B8B483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1685318"/>
    <w:multiLevelType w:val="hybridMultilevel"/>
    <w:tmpl w:val="57C48A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70B0A74"/>
    <w:multiLevelType w:val="hybridMultilevel"/>
    <w:tmpl w:val="AB9E6B82"/>
    <w:lvl w:ilvl="0" w:tplc="B92AEFB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4">
    <w:nsid w:val="6BFC72F9"/>
    <w:multiLevelType w:val="hybridMultilevel"/>
    <w:tmpl w:val="E01E90E8"/>
    <w:lvl w:ilvl="0" w:tplc="E3BC1E62">
      <w:start w:val="3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5">
    <w:nsid w:val="72916D9E"/>
    <w:multiLevelType w:val="hybridMultilevel"/>
    <w:tmpl w:val="56242458"/>
    <w:lvl w:ilvl="0" w:tplc="089452DC">
      <w:start w:val="4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377ABA"/>
    <w:multiLevelType w:val="hybridMultilevel"/>
    <w:tmpl w:val="ECAC1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6"/>
  </w:num>
  <w:num w:numId="4">
    <w:abstractNumId w:val="14"/>
  </w:num>
  <w:num w:numId="5">
    <w:abstractNumId w:val="13"/>
  </w:num>
  <w:num w:numId="6">
    <w:abstractNumId w:val="10"/>
  </w:num>
  <w:num w:numId="7">
    <w:abstractNumId w:val="2"/>
  </w:num>
  <w:num w:numId="8">
    <w:abstractNumId w:val="7"/>
  </w:num>
  <w:num w:numId="9">
    <w:abstractNumId w:val="8"/>
  </w:num>
  <w:num w:numId="10">
    <w:abstractNumId w:val="1"/>
  </w:num>
  <w:num w:numId="11">
    <w:abstractNumId w:val="11"/>
  </w:num>
  <w:num w:numId="12">
    <w:abstractNumId w:val="0"/>
  </w:num>
  <w:num w:numId="13">
    <w:abstractNumId w:val="16"/>
  </w:num>
  <w:num w:numId="14">
    <w:abstractNumId w:val="5"/>
  </w:num>
  <w:num w:numId="15">
    <w:abstractNumId w:val="3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356"/>
    <w:rsid w:val="000D5356"/>
    <w:rsid w:val="00166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35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16635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35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16635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166356"/>
  </w:style>
  <w:style w:type="table" w:styleId="a3">
    <w:name w:val="Table Grid"/>
    <w:basedOn w:val="a1"/>
    <w:rsid w:val="00166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1663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1663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663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1663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16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6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6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66356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166356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6635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semiHidden/>
    <w:rsid w:val="0016635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numbering" w:customStyle="1" w:styleId="11">
    <w:name w:val="Нет списка1"/>
    <w:next w:val="a2"/>
    <w:semiHidden/>
    <w:rsid w:val="00166356"/>
  </w:style>
  <w:style w:type="table" w:styleId="a3">
    <w:name w:val="Table Grid"/>
    <w:basedOn w:val="a1"/>
    <w:rsid w:val="001663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1663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1663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16635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1663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rsid w:val="0016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6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6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4577</Words>
  <Characters>26095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2015-02-11T17:25:00Z</dcterms:created>
  <dcterms:modified xsi:type="dcterms:W3CDTF">2015-02-11T17:27:00Z</dcterms:modified>
</cp:coreProperties>
</file>