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6" w:rsidRPr="00BE2E00" w:rsidRDefault="00E870A6" w:rsidP="00E870A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20B3B">
        <w:rPr>
          <w:rFonts w:ascii="Arial Narrow" w:hAnsi="Arial Narrow"/>
          <w:b/>
          <w:sz w:val="32"/>
          <w:szCs w:val="36"/>
        </w:rPr>
        <w:t>Тема урока</w:t>
      </w:r>
      <w:r w:rsidRPr="00BE2E00">
        <w:rPr>
          <w:rFonts w:ascii="Arial Narrow" w:hAnsi="Arial Narrow"/>
          <w:b/>
          <w:sz w:val="32"/>
          <w:szCs w:val="36"/>
        </w:rPr>
        <w:t>:</w:t>
      </w:r>
      <w:r w:rsidRPr="00BE2E00">
        <w:rPr>
          <w:rFonts w:ascii="Arial Narrow" w:hAnsi="Arial Narrow"/>
          <w:b/>
          <w:sz w:val="28"/>
          <w:szCs w:val="32"/>
        </w:rPr>
        <w:t xml:space="preserve"> </w:t>
      </w:r>
      <w:r w:rsidRPr="00BE2E00">
        <w:rPr>
          <w:rFonts w:ascii="Arial Narrow" w:hAnsi="Arial Narrow"/>
          <w:b/>
          <w:sz w:val="24"/>
          <w:szCs w:val="24"/>
        </w:rPr>
        <w:t>«Вычитание. Свойства вычитания»</w:t>
      </w:r>
    </w:p>
    <w:p w:rsidR="00E870A6" w:rsidRPr="00120B3B" w:rsidRDefault="00E870A6" w:rsidP="00E870A6">
      <w:pPr>
        <w:spacing w:after="0" w:line="240" w:lineRule="auto"/>
        <w:rPr>
          <w:rFonts w:ascii="Arial Narrow" w:hAnsi="Arial Narrow"/>
          <w:sz w:val="28"/>
          <w:szCs w:val="32"/>
        </w:rPr>
      </w:pPr>
    </w:p>
    <w:p w:rsidR="00E870A6" w:rsidRPr="00101CF7" w:rsidRDefault="00E870A6" w:rsidP="00E870A6">
      <w:pPr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Форма урока</w:t>
      </w:r>
      <w:r w:rsidRPr="00101CF7">
        <w:rPr>
          <w:rFonts w:ascii="Arial Narrow" w:hAnsi="Arial Narrow"/>
          <w:b/>
          <w:sz w:val="28"/>
          <w:szCs w:val="32"/>
        </w:rPr>
        <w:t>:</w:t>
      </w:r>
      <w:r>
        <w:rPr>
          <w:rFonts w:ascii="Arial Narrow" w:hAnsi="Arial Narrow"/>
          <w:sz w:val="28"/>
          <w:szCs w:val="32"/>
        </w:rPr>
        <w:t xml:space="preserve"> урок «открытия»</w:t>
      </w:r>
      <w:r w:rsidRPr="00101CF7">
        <w:rPr>
          <w:rFonts w:ascii="Arial Narrow" w:hAnsi="Arial Narrow"/>
          <w:sz w:val="28"/>
          <w:szCs w:val="32"/>
        </w:rPr>
        <w:t xml:space="preserve"> но</w:t>
      </w:r>
      <w:r>
        <w:rPr>
          <w:rFonts w:ascii="Arial Narrow" w:hAnsi="Arial Narrow"/>
          <w:sz w:val="28"/>
          <w:szCs w:val="32"/>
        </w:rPr>
        <w:t>вого знания с применением ИКТ</w:t>
      </w:r>
      <w:r w:rsidRPr="00101CF7">
        <w:rPr>
          <w:rFonts w:ascii="Arial Narrow" w:hAnsi="Arial Narrow"/>
          <w:sz w:val="28"/>
          <w:szCs w:val="32"/>
        </w:rPr>
        <w:t>.</w:t>
      </w:r>
    </w:p>
    <w:p w:rsidR="00E870A6" w:rsidRDefault="00E870A6" w:rsidP="00E870A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Arial Narrow" w:hAnsi="Arial Narrow"/>
          <w:b/>
          <w:sz w:val="28"/>
          <w:szCs w:val="32"/>
        </w:rPr>
        <w:t>Цели</w:t>
      </w:r>
      <w:r w:rsidRPr="00120B3B">
        <w:rPr>
          <w:rFonts w:ascii="Arial Narrow" w:hAnsi="Arial Narrow"/>
          <w:b/>
          <w:sz w:val="28"/>
          <w:szCs w:val="32"/>
        </w:rPr>
        <w:t xml:space="preserve"> урока: </w:t>
      </w:r>
    </w:p>
    <w:p w:rsidR="00E870A6" w:rsidRPr="004A6AA3" w:rsidRDefault="0077574F" w:rsidP="00E870A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Arial Narrow" w:hAnsi="Arial Narrow"/>
          <w:i/>
          <w:sz w:val="28"/>
          <w:szCs w:val="32"/>
        </w:rPr>
        <w:t>Деятельностная</w:t>
      </w:r>
      <w:proofErr w:type="spellEnd"/>
      <w:r>
        <w:rPr>
          <w:rFonts w:ascii="Arial Narrow" w:hAnsi="Arial Narrow"/>
          <w:i/>
          <w:sz w:val="28"/>
          <w:szCs w:val="32"/>
        </w:rPr>
        <w:t xml:space="preserve"> цель:</w:t>
      </w:r>
    </w:p>
    <w:p w:rsidR="00E870A6" w:rsidRDefault="00E870A6" w:rsidP="0077574F">
      <w:pPr>
        <w:spacing w:after="0" w:line="240" w:lineRule="auto"/>
        <w:ind w:firstLine="567"/>
        <w:rPr>
          <w:rFonts w:ascii="Arial Narrow" w:hAnsi="Arial Narrow"/>
          <w:i/>
          <w:sz w:val="28"/>
          <w:szCs w:val="32"/>
        </w:rPr>
      </w:pPr>
      <w:r w:rsidRPr="00101CF7">
        <w:rPr>
          <w:rFonts w:ascii="Arial Narrow" w:hAnsi="Arial Narrow"/>
          <w:szCs w:val="28"/>
        </w:rPr>
        <w:t xml:space="preserve">-  </w:t>
      </w:r>
      <w:r w:rsidR="0077574F">
        <w:rPr>
          <w:rFonts w:ascii="Times New Roman" w:hAnsi="Times New Roman"/>
        </w:rPr>
        <w:t>формирование способности учащихся к новому способу действия</w:t>
      </w:r>
      <w:r w:rsidRPr="008A3522">
        <w:rPr>
          <w:rFonts w:ascii="Times New Roman" w:hAnsi="Times New Roman"/>
        </w:rPr>
        <w:t xml:space="preserve">; </w:t>
      </w:r>
      <w:r w:rsidRPr="00101CF7">
        <w:rPr>
          <w:rFonts w:ascii="Arial Narrow" w:hAnsi="Arial Narrow"/>
          <w:i/>
          <w:sz w:val="28"/>
          <w:szCs w:val="32"/>
        </w:rPr>
        <w:t xml:space="preserve"> </w:t>
      </w:r>
    </w:p>
    <w:p w:rsidR="00E870A6" w:rsidRDefault="0077574F" w:rsidP="00E870A6">
      <w:pPr>
        <w:spacing w:after="0" w:line="240" w:lineRule="auto"/>
        <w:ind w:firstLine="567"/>
        <w:rPr>
          <w:rFonts w:ascii="Arial Narrow" w:hAnsi="Arial Narrow"/>
          <w:i/>
          <w:sz w:val="28"/>
          <w:szCs w:val="32"/>
        </w:rPr>
      </w:pPr>
      <w:r>
        <w:rPr>
          <w:rFonts w:ascii="Arial Narrow" w:hAnsi="Arial Narrow"/>
          <w:i/>
          <w:sz w:val="28"/>
          <w:szCs w:val="32"/>
        </w:rPr>
        <w:t>Образовательная цель:</w:t>
      </w:r>
    </w:p>
    <w:p w:rsidR="00E870A6" w:rsidRDefault="00E870A6" w:rsidP="0077574F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4A6AA3">
        <w:rPr>
          <w:rFonts w:ascii="Arial Narrow" w:hAnsi="Arial Narrow"/>
          <w:i/>
          <w:sz w:val="28"/>
          <w:szCs w:val="32"/>
        </w:rPr>
        <w:t xml:space="preserve">- </w:t>
      </w:r>
      <w:r w:rsidRPr="004A6AA3">
        <w:t xml:space="preserve"> </w:t>
      </w:r>
      <w:r w:rsidR="0077574F">
        <w:rPr>
          <w:rFonts w:ascii="Times New Roman" w:hAnsi="Times New Roman"/>
          <w:bCs/>
        </w:rPr>
        <w:t>расширение понятийной базы за счёт включения в неё новых элементов</w:t>
      </w:r>
      <w:r w:rsidRPr="004A6AA3">
        <w:rPr>
          <w:rFonts w:ascii="Times New Roman" w:hAnsi="Times New Roman"/>
          <w:bCs/>
        </w:rPr>
        <w:t>;</w:t>
      </w:r>
    </w:p>
    <w:p w:rsidR="0077574F" w:rsidRDefault="0077574F" w:rsidP="0077574F">
      <w:pPr>
        <w:spacing w:after="0" w:line="240" w:lineRule="auto"/>
        <w:rPr>
          <w:rFonts w:ascii="Times New Roman" w:hAnsi="Times New Roman"/>
          <w:bCs/>
        </w:rPr>
      </w:pPr>
    </w:p>
    <w:p w:rsidR="0077574F" w:rsidRPr="0077574F" w:rsidRDefault="0077574F" w:rsidP="0077574F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77574F">
        <w:rPr>
          <w:rFonts w:ascii="Arial Narrow" w:hAnsi="Arial Narrow"/>
          <w:b/>
          <w:bCs/>
          <w:sz w:val="28"/>
          <w:szCs w:val="28"/>
        </w:rPr>
        <w:t>Формирование УУД:</w:t>
      </w:r>
    </w:p>
    <w:p w:rsidR="0077574F" w:rsidRDefault="0077574F" w:rsidP="0077574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8"/>
          <w:szCs w:val="28"/>
        </w:rPr>
        <w:t xml:space="preserve">Личностные: </w:t>
      </w:r>
      <w:proofErr w:type="spellStart"/>
      <w:r w:rsidRPr="0077574F">
        <w:rPr>
          <w:rFonts w:ascii="Arial Narrow" w:hAnsi="Arial Narrow"/>
          <w:sz w:val="24"/>
          <w:szCs w:val="24"/>
        </w:rPr>
        <w:t>самоопределние</w:t>
      </w:r>
      <w:proofErr w:type="spellEnd"/>
      <w:r w:rsidRPr="0077574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7574F">
        <w:rPr>
          <w:rFonts w:ascii="Arial Narrow" w:hAnsi="Arial Narrow"/>
          <w:sz w:val="24"/>
          <w:szCs w:val="24"/>
        </w:rPr>
        <w:t>смыслообразование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77574F" w:rsidRPr="0077574F" w:rsidRDefault="0077574F" w:rsidP="0077574F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77574F">
        <w:rPr>
          <w:rFonts w:ascii="Arial Narrow" w:hAnsi="Arial Narrow"/>
          <w:b/>
          <w:sz w:val="28"/>
          <w:szCs w:val="28"/>
        </w:rPr>
        <w:t>Регулятивные</w:t>
      </w:r>
      <w:proofErr w:type="gramEnd"/>
      <w:r w:rsidRPr="0077574F"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77574F">
        <w:rPr>
          <w:rFonts w:ascii="Arial Narrow" w:hAnsi="Arial Narrow"/>
          <w:sz w:val="24"/>
          <w:szCs w:val="24"/>
        </w:rPr>
        <w:t>целеполагание</w:t>
      </w:r>
      <w:proofErr w:type="spellEnd"/>
      <w:r w:rsidRPr="0077574F">
        <w:rPr>
          <w:rFonts w:ascii="Arial Narrow" w:hAnsi="Arial Narrow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77574F">
        <w:rPr>
          <w:rFonts w:ascii="Arial Narrow" w:hAnsi="Arial Narrow"/>
          <w:sz w:val="24"/>
          <w:szCs w:val="24"/>
        </w:rPr>
        <w:t>саморегуляция</w:t>
      </w:r>
      <w:proofErr w:type="spellEnd"/>
      <w:r w:rsidRPr="0077574F">
        <w:rPr>
          <w:rFonts w:ascii="Arial Narrow" w:hAnsi="Arial Narrow"/>
          <w:sz w:val="24"/>
          <w:szCs w:val="24"/>
        </w:rPr>
        <w:t>.</w:t>
      </w:r>
    </w:p>
    <w:p w:rsidR="0077574F" w:rsidRPr="0077574F" w:rsidRDefault="0077574F" w:rsidP="0077574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Познавательные: </w:t>
      </w:r>
      <w:r w:rsidRPr="0077574F">
        <w:rPr>
          <w:rFonts w:ascii="Arial Narrow" w:hAnsi="Arial Narrow"/>
          <w:sz w:val="24"/>
          <w:szCs w:val="24"/>
        </w:rPr>
        <w:t xml:space="preserve">самостоятельное выделение-формулирование познавательной цели; умение </w:t>
      </w:r>
      <w:proofErr w:type="spellStart"/>
      <w:r w:rsidRPr="0077574F">
        <w:rPr>
          <w:rFonts w:ascii="Arial Narrow" w:hAnsi="Arial Narrow"/>
          <w:sz w:val="24"/>
          <w:szCs w:val="24"/>
        </w:rPr>
        <w:t>структуризировать</w:t>
      </w:r>
      <w:proofErr w:type="spellEnd"/>
      <w:r w:rsidRPr="0077574F">
        <w:rPr>
          <w:rFonts w:ascii="Arial Narrow" w:hAnsi="Arial Narrow"/>
          <w:sz w:val="24"/>
          <w:szCs w:val="24"/>
        </w:rPr>
        <w:t xml:space="preserve"> знания, выбор наиболее эффективных способов решения задач, рефлексия способов и условий действия. </w:t>
      </w:r>
      <w:r w:rsidR="00C95296">
        <w:rPr>
          <w:rFonts w:ascii="Arial Narrow" w:hAnsi="Arial Narrow"/>
          <w:sz w:val="24"/>
          <w:szCs w:val="24"/>
        </w:rPr>
        <w:t>Логические:</w:t>
      </w:r>
      <w:r w:rsidRPr="0077574F">
        <w:rPr>
          <w:rFonts w:ascii="Arial Narrow" w:hAnsi="Arial Narrow"/>
          <w:sz w:val="24"/>
          <w:szCs w:val="24"/>
        </w:rPr>
        <w:t xml:space="preserve"> анализ объектов с целью выделения признаков, формулирование проблемы, решение проблемы, построение логической цепи рассужде</w:t>
      </w:r>
      <w:r w:rsidR="00C95296">
        <w:rPr>
          <w:rFonts w:ascii="Arial Narrow" w:hAnsi="Arial Narrow"/>
          <w:sz w:val="24"/>
          <w:szCs w:val="24"/>
        </w:rPr>
        <w:t>ний.</w:t>
      </w:r>
    </w:p>
    <w:p w:rsidR="00C95296" w:rsidRPr="0077574F" w:rsidRDefault="00C95296" w:rsidP="00C9529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Коммуникативные: </w:t>
      </w:r>
      <w:r>
        <w:rPr>
          <w:rFonts w:ascii="Arial Narrow" w:hAnsi="Arial Narrow"/>
          <w:sz w:val="24"/>
          <w:szCs w:val="24"/>
        </w:rPr>
        <w:t>Планирование учебного сотрудничества, постановка вопросов, управление поведением партнера, умение с достаточной точностью и полнотой выражать свои мысли в соответствии с задачами и условиями коммуникации.</w:t>
      </w:r>
    </w:p>
    <w:p w:rsidR="0077574F" w:rsidRPr="0077574F" w:rsidRDefault="0077574F" w:rsidP="0077574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70A6" w:rsidRPr="007931CC" w:rsidRDefault="00E870A6" w:rsidP="00E870A6">
      <w:pPr>
        <w:spacing w:after="0" w:line="240" w:lineRule="auto"/>
        <w:rPr>
          <w:rFonts w:eastAsia="Corbel"/>
          <w:b/>
          <w:sz w:val="28"/>
          <w:u w:val="single"/>
        </w:rPr>
      </w:pPr>
      <w:r w:rsidRPr="007931CC">
        <w:rPr>
          <w:rFonts w:eastAsia="Corbel"/>
          <w:b/>
          <w:sz w:val="28"/>
          <w:u w:val="single"/>
        </w:rPr>
        <w:t>Оборудование урока</w:t>
      </w:r>
    </w:p>
    <w:p w:rsidR="00E870A6" w:rsidRPr="00B85FB8" w:rsidRDefault="00E870A6" w:rsidP="00E870A6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ascii="Arial Narrow" w:eastAsia="Corbel" w:hAnsi="Arial Narrow"/>
        </w:rPr>
      </w:pPr>
      <w:r w:rsidRPr="00B85FB8">
        <w:rPr>
          <w:rFonts w:ascii="Arial Narrow" w:eastAsia="Corbel" w:hAnsi="Arial Narrow"/>
        </w:rPr>
        <w:t xml:space="preserve">Н.Я. </w:t>
      </w:r>
      <w:proofErr w:type="spellStart"/>
      <w:r w:rsidRPr="00B85FB8">
        <w:rPr>
          <w:rFonts w:ascii="Arial Narrow" w:eastAsia="Corbel" w:hAnsi="Arial Narrow"/>
        </w:rPr>
        <w:t>Виленкин</w:t>
      </w:r>
      <w:proofErr w:type="spellEnd"/>
      <w:r w:rsidRPr="00B85FB8">
        <w:rPr>
          <w:rFonts w:ascii="Arial Narrow" w:eastAsia="Corbel" w:hAnsi="Arial Narrow"/>
        </w:rPr>
        <w:t>. Учебник «Математика-5»</w:t>
      </w:r>
    </w:p>
    <w:p w:rsidR="00E870A6" w:rsidRPr="00B85FB8" w:rsidRDefault="00E870A6" w:rsidP="00E870A6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ascii="Arial Narrow" w:eastAsia="Corbel" w:hAnsi="Arial Narrow"/>
        </w:rPr>
      </w:pPr>
      <w:r w:rsidRPr="00B85FB8">
        <w:rPr>
          <w:rFonts w:ascii="Arial Narrow" w:eastAsia="Corbel" w:hAnsi="Arial Narrow"/>
        </w:rPr>
        <w:t>Персональный компьютер</w:t>
      </w:r>
      <w:r w:rsidRPr="00B85FB8">
        <w:rPr>
          <w:rFonts w:ascii="Arial Narrow" w:hAnsi="Arial Narrow"/>
        </w:rPr>
        <w:t xml:space="preserve"> </w:t>
      </w:r>
    </w:p>
    <w:p w:rsidR="00E870A6" w:rsidRPr="00B85FB8" w:rsidRDefault="00E870A6" w:rsidP="00E870A6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ascii="Arial Narrow" w:eastAsia="Corbel" w:hAnsi="Arial Narrow"/>
        </w:rPr>
      </w:pPr>
      <w:r w:rsidRPr="00B85FB8">
        <w:rPr>
          <w:rFonts w:ascii="Arial Narrow" w:eastAsia="Corbel" w:hAnsi="Arial Narrow"/>
        </w:rPr>
        <w:t xml:space="preserve">Проектор, экран </w:t>
      </w:r>
    </w:p>
    <w:p w:rsidR="00E870A6" w:rsidRDefault="00E870A6" w:rsidP="00E870A6">
      <w:pPr>
        <w:spacing w:after="0" w:line="240" w:lineRule="auto"/>
        <w:ind w:left="360"/>
        <w:rPr>
          <w:b/>
          <w:szCs w:val="28"/>
        </w:rPr>
      </w:pPr>
    </w:p>
    <w:p w:rsidR="00E870A6" w:rsidRPr="00101CF7" w:rsidRDefault="00E870A6" w:rsidP="00E870A6">
      <w:pPr>
        <w:spacing w:after="0" w:line="240" w:lineRule="auto"/>
        <w:ind w:left="360"/>
        <w:rPr>
          <w:szCs w:val="28"/>
        </w:rPr>
      </w:pPr>
      <w:r w:rsidRPr="00101CF7">
        <w:rPr>
          <w:b/>
          <w:szCs w:val="28"/>
        </w:rPr>
        <w:t>Методы обучения на уроке</w:t>
      </w:r>
      <w:r w:rsidRPr="00101CF7">
        <w:rPr>
          <w:szCs w:val="28"/>
        </w:rPr>
        <w:t xml:space="preserve">: </w:t>
      </w:r>
    </w:p>
    <w:p w:rsidR="00E870A6" w:rsidRPr="004A6AA3" w:rsidRDefault="00E870A6" w:rsidP="00E870A6">
      <w:pPr>
        <w:spacing w:after="0" w:line="240" w:lineRule="auto"/>
        <w:ind w:left="360"/>
        <w:rPr>
          <w:rFonts w:ascii="Arial Narrow" w:hAnsi="Arial Narrow"/>
          <w:szCs w:val="28"/>
        </w:rPr>
      </w:pPr>
      <w:proofErr w:type="gramStart"/>
      <w:r w:rsidRPr="004A6AA3">
        <w:rPr>
          <w:rFonts w:ascii="Arial Narrow" w:hAnsi="Arial Narrow"/>
          <w:szCs w:val="28"/>
        </w:rPr>
        <w:t>Исследовательский</w:t>
      </w:r>
      <w:proofErr w:type="gramEnd"/>
      <w:r w:rsidRPr="004A6AA3">
        <w:rPr>
          <w:rFonts w:ascii="Arial Narrow" w:hAnsi="Arial Narrow"/>
          <w:szCs w:val="28"/>
        </w:rPr>
        <w:t xml:space="preserve"> (работ</w:t>
      </w:r>
      <w:r w:rsidR="00C95296">
        <w:rPr>
          <w:rFonts w:ascii="Arial Narrow" w:hAnsi="Arial Narrow"/>
          <w:szCs w:val="28"/>
        </w:rPr>
        <w:t>а с книгой по поиску информации</w:t>
      </w:r>
      <w:r w:rsidRPr="004A6AA3">
        <w:rPr>
          <w:rFonts w:ascii="Arial Narrow" w:hAnsi="Arial Narrow"/>
          <w:szCs w:val="28"/>
        </w:rPr>
        <w:t>);</w:t>
      </w:r>
    </w:p>
    <w:p w:rsidR="00E870A6" w:rsidRPr="004A6AA3" w:rsidRDefault="00E870A6" w:rsidP="00E870A6">
      <w:pPr>
        <w:spacing w:after="0" w:line="240" w:lineRule="auto"/>
        <w:ind w:left="360"/>
        <w:rPr>
          <w:rFonts w:ascii="Arial Narrow" w:hAnsi="Arial Narrow"/>
          <w:szCs w:val="28"/>
        </w:rPr>
      </w:pPr>
      <w:r w:rsidRPr="004A6AA3">
        <w:rPr>
          <w:rFonts w:ascii="Arial Narrow" w:hAnsi="Arial Narrow"/>
          <w:szCs w:val="28"/>
        </w:rPr>
        <w:t xml:space="preserve">Частично </w:t>
      </w:r>
      <w:proofErr w:type="gramStart"/>
      <w:r w:rsidRPr="004A6AA3">
        <w:rPr>
          <w:rFonts w:ascii="Arial Narrow" w:hAnsi="Arial Narrow"/>
          <w:szCs w:val="28"/>
        </w:rPr>
        <w:t>поисковый</w:t>
      </w:r>
      <w:proofErr w:type="gramEnd"/>
      <w:r w:rsidRPr="004A6AA3">
        <w:rPr>
          <w:rFonts w:ascii="Arial Narrow" w:hAnsi="Arial Narrow"/>
          <w:szCs w:val="28"/>
        </w:rPr>
        <w:t xml:space="preserve"> (э</w:t>
      </w:r>
      <w:r w:rsidR="00C95296">
        <w:rPr>
          <w:rFonts w:ascii="Arial Narrow" w:hAnsi="Arial Narrow"/>
          <w:szCs w:val="28"/>
        </w:rPr>
        <w:t>вристическая беседа, ведущая к поиску правила вычитания суммы из числа</w:t>
      </w:r>
      <w:r w:rsidRPr="004A6AA3">
        <w:rPr>
          <w:rFonts w:ascii="Arial Narrow" w:hAnsi="Arial Narrow"/>
          <w:szCs w:val="28"/>
        </w:rPr>
        <w:t>)</w:t>
      </w:r>
    </w:p>
    <w:p w:rsidR="00E870A6" w:rsidRDefault="00E870A6" w:rsidP="00E870A6">
      <w:pPr>
        <w:spacing w:after="0" w:line="240" w:lineRule="auto"/>
        <w:ind w:left="36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2656"/>
        <w:gridCol w:w="3515"/>
        <w:gridCol w:w="3301"/>
        <w:gridCol w:w="3110"/>
      </w:tblGrid>
      <w:tr w:rsidR="00E870A6" w:rsidRPr="008A3522" w:rsidTr="00E863B0">
        <w:tc>
          <w:tcPr>
            <w:tcW w:w="2205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Этапы урока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Задачи этапа</w:t>
            </w:r>
          </w:p>
        </w:tc>
        <w:tc>
          <w:tcPr>
            <w:tcW w:w="3515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301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1.  Организационный момент</w:t>
            </w:r>
            <w:r w:rsidR="00E06A27">
              <w:rPr>
                <w:rFonts w:ascii="Times New Roman" w:hAnsi="Times New Roman"/>
                <w:sz w:val="20"/>
                <w:szCs w:val="20"/>
              </w:rPr>
              <w:t xml:space="preserve"> (2-3 мин</w:t>
            </w:r>
            <w:r w:rsidR="00525E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Создать благоприятный психологический настрой на работу</w:t>
            </w:r>
          </w:p>
        </w:tc>
        <w:tc>
          <w:tcPr>
            <w:tcW w:w="3515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Приветствие, проверка подготовленности к учебному занятию, организация внимания детей.</w:t>
            </w:r>
          </w:p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5C" w:rsidRDefault="00C95296" w:rsidP="00972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Предлагается </w:t>
            </w:r>
            <w:r w:rsidR="00972C5C">
              <w:rPr>
                <w:rFonts w:ascii="Times New Roman" w:hAnsi="Times New Roman"/>
                <w:sz w:val="20"/>
                <w:szCs w:val="20"/>
              </w:rPr>
              <w:t xml:space="preserve">продолжить фразу: «Живи так, будто завтра умрешь. Учись так, будто …» Махатма Ганди </w:t>
            </w:r>
            <w:r w:rsidR="00972C5C" w:rsidRPr="00972C5C">
              <w:rPr>
                <w:rFonts w:ascii="Times New Roman" w:hAnsi="Times New Roman"/>
                <w:b/>
                <w:sz w:val="20"/>
                <w:szCs w:val="20"/>
              </w:rPr>
              <w:t>(Слайд</w:t>
            </w:r>
            <w:proofErr w:type="gramStart"/>
            <w:r w:rsidR="00972C5C" w:rsidRPr="00972C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="00972C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72C5C" w:rsidRPr="00CC32C4" w:rsidRDefault="00972C5C" w:rsidP="00972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2C5C">
              <w:rPr>
                <w:rFonts w:ascii="Times New Roman" w:hAnsi="Times New Roman"/>
                <w:sz w:val="20"/>
                <w:szCs w:val="20"/>
              </w:rPr>
              <w:t>Показать продолжение фразы: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«Живи так, будто завтра умрешь. Учись так, будто проживешь вечно»</w:t>
            </w:r>
            <w:r w:rsidRPr="00972C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lastRenderedPageBreak/>
              <w:t>Включаются в деловой ритм урока.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самоопределение.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Регулятивные: </w:t>
            </w:r>
            <w:proofErr w:type="spellStart"/>
            <w:r w:rsidRPr="00B85FB8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B85FB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870A6" w:rsidRPr="00B85FB8" w:rsidRDefault="00972C5C" w:rsidP="00C9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Познавательные: логические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972C5C" w:rsidP="00972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Актуализация знаний</w:t>
            </w:r>
            <w:r w:rsidR="00E870A6" w:rsidRPr="00B85F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E14" w:rsidRPr="00B85FB8" w:rsidRDefault="00525E14" w:rsidP="00972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(4-6 минут)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Актуализация опорных знаний и способов действий.</w:t>
            </w:r>
          </w:p>
        </w:tc>
        <w:tc>
          <w:tcPr>
            <w:tcW w:w="3515" w:type="dxa"/>
          </w:tcPr>
          <w:p w:rsidR="00972C5C" w:rsidRDefault="00972C5C" w:rsidP="00E870A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Вычислить устно: </w:t>
            </w:r>
            <w:r w:rsidRPr="00972C5C">
              <w:rPr>
                <w:rFonts w:ascii="Times New Roman" w:hAnsi="Times New Roman"/>
                <w:b/>
                <w:sz w:val="20"/>
                <w:szCs w:val="20"/>
              </w:rPr>
              <w:t xml:space="preserve">(слайд </w:t>
            </w:r>
            <w:r w:rsidR="00CC3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972C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72C5C" w:rsidRDefault="00972C5C" w:rsidP="00972C5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+ 237 + 363+236</w:t>
            </w:r>
          </w:p>
          <w:p w:rsidR="00972C5C" w:rsidRDefault="00972C5C" w:rsidP="00972C5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+ 453) + 772</w:t>
            </w:r>
          </w:p>
          <w:p w:rsidR="00972C5C" w:rsidRDefault="00972C5C" w:rsidP="00972C5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18+439+ 82</w:t>
            </w:r>
          </w:p>
          <w:p w:rsidR="00972C5C" w:rsidRDefault="00972C5C" w:rsidP="00972C5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 + 85) + (22 + 15)</w:t>
            </w:r>
            <w:r w:rsidR="00E870A6" w:rsidRPr="00972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2C5C" w:rsidRDefault="00972C5C" w:rsidP="00972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72C5C">
              <w:rPr>
                <w:rFonts w:ascii="Times New Roman" w:hAnsi="Times New Roman"/>
                <w:sz w:val="20"/>
                <w:szCs w:val="20"/>
              </w:rPr>
              <w:t>какие свойства сложения использовали для упрощения вычислений?</w:t>
            </w:r>
            <w:r w:rsidR="00E870A6" w:rsidRPr="00972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612" w:rsidRPr="002E6AC2" w:rsidRDefault="002E6AC2" w:rsidP="0062661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6612">
              <w:rPr>
                <w:rFonts w:ascii="Times New Roman" w:hAnsi="Times New Roman"/>
                <w:sz w:val="20"/>
                <w:szCs w:val="20"/>
              </w:rPr>
              <w:t xml:space="preserve">Решить задачи: </w:t>
            </w:r>
            <w:r w:rsidR="00CC32C4">
              <w:rPr>
                <w:rFonts w:ascii="Times New Roman" w:hAnsi="Times New Roman"/>
                <w:b/>
                <w:sz w:val="20"/>
                <w:szCs w:val="20"/>
              </w:rPr>
              <w:t xml:space="preserve">(слайд </w:t>
            </w:r>
            <w:r w:rsidR="00CC32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626612" w:rsidRPr="002E6AC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26612" w:rsidRPr="002E6AC2" w:rsidRDefault="00626612" w:rsidP="0062661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AC2">
              <w:rPr>
                <w:rFonts w:ascii="Times New Roman" w:hAnsi="Times New Roman"/>
                <w:sz w:val="18"/>
                <w:szCs w:val="18"/>
              </w:rPr>
              <w:t>Даны числа 17 и 28. Найти сумму этих чисел.</w:t>
            </w:r>
            <w:r>
              <w:rPr>
                <w:rFonts w:ascii="Times New Roman" w:hAnsi="Times New Roman"/>
                <w:sz w:val="18"/>
                <w:szCs w:val="18"/>
              </w:rPr>
              <w:t>(45)</w:t>
            </w:r>
          </w:p>
          <w:p w:rsidR="00626612" w:rsidRPr="002E6AC2" w:rsidRDefault="00626612" w:rsidP="0062661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AC2">
              <w:rPr>
                <w:rFonts w:ascii="Times New Roman" w:hAnsi="Times New Roman"/>
                <w:sz w:val="18"/>
                <w:szCs w:val="18"/>
              </w:rPr>
              <w:t>На одной полке 47 книг. На второй 38. Сколько книг на 2-х полках?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(85)</w:t>
            </w:r>
          </w:p>
          <w:p w:rsidR="00626612" w:rsidRDefault="00626612" w:rsidP="00626612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AC2">
              <w:rPr>
                <w:rFonts w:ascii="Times New Roman" w:hAnsi="Times New Roman"/>
                <w:sz w:val="18"/>
                <w:szCs w:val="18"/>
              </w:rPr>
              <w:t>Две бригады ремонтировали дорогу. Первая бригада отремонтировала 23 км дороги, вторая – 19 км. Сколько км дороги отремонтировали две бригады.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(42)</w:t>
            </w:r>
          </w:p>
          <w:p w:rsidR="00626612" w:rsidRPr="003541AC" w:rsidRDefault="00626612" w:rsidP="00E870A6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задачам п. 3 составить обратные задачи. </w:t>
            </w:r>
            <w:r w:rsidRPr="002E6AC2">
              <w:rPr>
                <w:rFonts w:ascii="Times New Roman" w:hAnsi="Times New Roman"/>
                <w:b/>
                <w:sz w:val="18"/>
                <w:szCs w:val="18"/>
              </w:rPr>
              <w:t>Например: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Первое число равно 17, сумма двух чисел равна 45. Найти второе число.</w:t>
            </w:r>
          </w:p>
        </w:tc>
        <w:tc>
          <w:tcPr>
            <w:tcW w:w="3301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Pr="00B85FB8" w:rsidRDefault="00972C5C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 порядок действий, до</w:t>
            </w:r>
            <w:r w:rsidR="00E870A6" w:rsidRPr="00B85FB8">
              <w:rPr>
                <w:rFonts w:ascii="Times New Roman" w:hAnsi="Times New Roman"/>
                <w:sz w:val="20"/>
                <w:szCs w:val="20"/>
              </w:rPr>
              <w:t>казывают свой выбор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42C09">
              <w:rPr>
                <w:rFonts w:ascii="Times New Roman" w:hAnsi="Times New Roman"/>
                <w:sz w:val="20"/>
                <w:szCs w:val="20"/>
              </w:rPr>
              <w:t>применяем переместительное и сочетательное свойства сложения, чтобы упростить  вычисления.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6AC2" w:rsidRDefault="002E6AC2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Решают задачи. </w:t>
            </w: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612" w:rsidRPr="00B85FB8" w:rsidRDefault="00626612" w:rsidP="00626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задачи, решают их, используя действие вычитание.</w:t>
            </w:r>
          </w:p>
        </w:tc>
        <w:tc>
          <w:tcPr>
            <w:tcW w:w="3110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E870A6" w:rsidRPr="00626612" w:rsidRDefault="00626612" w:rsidP="00626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Познавательные: структурирование собственных знаний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; </w:t>
            </w:r>
            <w:r w:rsidR="00E870A6" w:rsidRPr="00B85FB8">
              <w:rPr>
                <w:rFonts w:ascii="Times New Roman" w:hAnsi="Times New Roman"/>
                <w:sz w:val="20"/>
                <w:szCs w:val="20"/>
              </w:rPr>
              <w:t>логически</w:t>
            </w:r>
            <w:proofErr w:type="gramStart"/>
            <w:r w:rsidR="00E870A6" w:rsidRPr="00B85FB8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="00E870A6" w:rsidRPr="00B85FB8">
              <w:rPr>
                <w:rFonts w:ascii="Times New Roman" w:hAnsi="Times New Roman"/>
                <w:sz w:val="20"/>
                <w:szCs w:val="20"/>
              </w:rPr>
              <w:t xml:space="preserve"> анализ объектов с целью выделе</w:t>
            </w:r>
            <w:r w:rsidR="002E6AC2">
              <w:rPr>
                <w:rFonts w:ascii="Times New Roman" w:hAnsi="Times New Roman"/>
                <w:sz w:val="20"/>
                <w:szCs w:val="20"/>
              </w:rPr>
              <w:t xml:space="preserve">ния признаков, </w:t>
            </w:r>
            <w:r w:rsidR="002E6AC2" w:rsidRPr="002E6AC2">
              <w:rPr>
                <w:rFonts w:ascii="Times New Roman" w:hAnsi="Times New Roman" w:cs="Times New Roman"/>
                <w:sz w:val="18"/>
                <w:szCs w:val="18"/>
              </w:rPr>
              <w:t>выбор наиболее эффективных способов решения задач</w:t>
            </w:r>
            <w:r w:rsidR="002E6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3.Целеполагание и мотивация </w:t>
            </w:r>
          </w:p>
          <w:p w:rsidR="00525E14" w:rsidRPr="00B85FB8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06A27">
              <w:rPr>
                <w:rFonts w:ascii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Обеспечение мотивации учения детьми, принятие ими целей урока.</w:t>
            </w:r>
          </w:p>
        </w:tc>
        <w:tc>
          <w:tcPr>
            <w:tcW w:w="3515" w:type="dxa"/>
          </w:tcPr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AC2">
              <w:rPr>
                <w:rFonts w:ascii="Times New Roman" w:hAnsi="Times New Roman"/>
                <w:b/>
                <w:sz w:val="20"/>
                <w:szCs w:val="20"/>
              </w:rPr>
              <w:t>Вопросы: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41AC" w:rsidRDefault="003541AC" w:rsidP="003541A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6AC2">
              <w:rPr>
                <w:rFonts w:ascii="Times New Roman" w:hAnsi="Times New Roman"/>
                <w:sz w:val="18"/>
                <w:szCs w:val="18"/>
              </w:rPr>
              <w:t>Какое действие применяли при решении обратных задач?</w:t>
            </w:r>
          </w:p>
          <w:p w:rsidR="00E863B0" w:rsidRPr="00B85FB8" w:rsidRDefault="00E863B0" w:rsidP="00E86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-Итак, тема нашего урока созвучна цели урока</w:t>
            </w:r>
          </w:p>
          <w:p w:rsidR="003541AC" w:rsidRPr="00E863B0" w:rsidRDefault="00E863B0" w:rsidP="00E863B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-как называется тема нашего урока? </w:t>
            </w:r>
          </w:p>
          <w:p w:rsidR="00E863B0" w:rsidRPr="00E863B0" w:rsidRDefault="005B2452" w:rsidP="00E86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Записываем в тетрадь тему урока «Вычитание»</w:t>
            </w:r>
          </w:p>
          <w:p w:rsidR="003541AC" w:rsidRDefault="003541AC" w:rsidP="003541A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называются компоненты при вычитании?</w:t>
            </w:r>
          </w:p>
          <w:p w:rsidR="003541AC" w:rsidRDefault="003541AC" w:rsidP="003541A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уменьшаемое?</w:t>
            </w:r>
          </w:p>
          <w:p w:rsidR="003541AC" w:rsidRDefault="003541AC" w:rsidP="003541A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Что такое вычитаемое?</w:t>
            </w:r>
          </w:p>
          <w:p w:rsidR="003541AC" w:rsidRDefault="003541AC" w:rsidP="003541A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разность?</w:t>
            </w:r>
          </w:p>
          <w:p w:rsidR="003541AC" w:rsidRPr="002E6AC2" w:rsidRDefault="003541AC" w:rsidP="003541A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найти неизвестное уменьшаемое? Вычитаемое?</w:t>
            </w:r>
          </w:p>
          <w:p w:rsidR="003541AC" w:rsidRPr="003541AC" w:rsidRDefault="00CC32C4" w:rsidP="003541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Слайд </w:t>
            </w:r>
            <w:r w:rsidRPr="00BE2E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541AC" w:rsidRPr="003541A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541AC" w:rsidRP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1AC">
              <w:rPr>
                <w:rFonts w:ascii="Times New Roman" w:hAnsi="Times New Roman"/>
                <w:sz w:val="20"/>
                <w:szCs w:val="20"/>
              </w:rPr>
              <w:t>Уменьшаемое – Вычитаемое = Разность</w:t>
            </w:r>
          </w:p>
          <w:p w:rsidR="003541AC" w:rsidRP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1AC">
              <w:rPr>
                <w:rFonts w:ascii="Times New Roman" w:hAnsi="Times New Roman"/>
                <w:sz w:val="20"/>
                <w:szCs w:val="20"/>
              </w:rPr>
              <w:t>Уменьшаемое = Вычитаемое + Разность</w:t>
            </w:r>
          </w:p>
          <w:p w:rsidR="002E6AC2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1AC">
              <w:rPr>
                <w:rFonts w:ascii="Times New Roman" w:hAnsi="Times New Roman"/>
                <w:sz w:val="20"/>
                <w:szCs w:val="20"/>
              </w:rPr>
              <w:t>Вычита</w:t>
            </w:r>
            <w:r w:rsidR="005B2452">
              <w:rPr>
                <w:rFonts w:ascii="Times New Roman" w:hAnsi="Times New Roman"/>
                <w:sz w:val="20"/>
                <w:szCs w:val="20"/>
              </w:rPr>
              <w:t>емое</w:t>
            </w:r>
            <w:r w:rsidRPr="003541AC">
              <w:rPr>
                <w:rFonts w:ascii="Times New Roman" w:hAnsi="Times New Roman"/>
                <w:sz w:val="20"/>
                <w:szCs w:val="20"/>
              </w:rPr>
              <w:t xml:space="preserve"> = Уменьшаемое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541AC">
              <w:rPr>
                <w:rFonts w:ascii="Times New Roman" w:hAnsi="Times New Roman"/>
                <w:sz w:val="20"/>
                <w:szCs w:val="20"/>
              </w:rPr>
              <w:t xml:space="preserve"> Разность</w:t>
            </w: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1AC">
              <w:rPr>
                <w:rFonts w:ascii="Times New Roman" w:hAnsi="Times New Roman"/>
                <w:b/>
                <w:sz w:val="20"/>
                <w:szCs w:val="20"/>
              </w:rPr>
              <w:t>(на доске)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Выбрать уравнения, </w:t>
            </w: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где неизвестно уменьшаемое</w:t>
            </w:r>
          </w:p>
          <w:p w:rsidR="003541AC" w:rsidRPr="003541AC" w:rsidRDefault="003541AC" w:rsidP="003541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где неизвестно вычитаемое: </w:t>
            </w:r>
          </w:p>
          <w:p w:rsidR="003541AC" w:rsidRP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= 13</w:t>
            </w:r>
          </w:p>
          <w:p w:rsidR="003541AC" w:rsidRP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 – 53 = 47</w:t>
            </w:r>
          </w:p>
          <w:p w:rsid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14 = 21</w:t>
            </w:r>
          </w:p>
          <w:p w:rsid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+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111</w:t>
            </w:r>
          </w:p>
          <w:p w:rsid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44*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132</w:t>
            </w:r>
          </w:p>
          <w:p w:rsid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83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61</w:t>
            </w:r>
          </w:p>
          <w:p w:rsidR="003541AC" w:rsidRDefault="003541AC" w:rsidP="003541AC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240 = 800</w:t>
            </w:r>
          </w:p>
          <w:p w:rsidR="003541AC" w:rsidRDefault="003541AC" w:rsidP="003541A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1AC">
              <w:rPr>
                <w:rFonts w:ascii="Times New Roman" w:eastAsia="Times New Roman" w:hAnsi="Times New Roman"/>
                <w:sz w:val="20"/>
                <w:szCs w:val="20"/>
              </w:rPr>
              <w:t xml:space="preserve">Решить их </w:t>
            </w:r>
          </w:p>
          <w:p w:rsidR="003541AC" w:rsidRDefault="003541AC" w:rsidP="00354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03D3" w:rsidRDefault="003541AC" w:rsidP="00354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Задание по вариантам: Составить 2 уравнения с неизвестным уменьшаемым</w:t>
            </w:r>
            <w:r w:rsidR="005F03D3">
              <w:rPr>
                <w:rFonts w:ascii="Times New Roman" w:eastAsia="Times New Roman" w:hAnsi="Times New Roman"/>
                <w:sz w:val="20"/>
                <w:szCs w:val="20"/>
              </w:rPr>
              <w:t xml:space="preserve"> (1 вариант) и 2 уравнения с неизвестным вычитаемым (2 вариант). Решить их.</w:t>
            </w:r>
          </w:p>
          <w:p w:rsidR="003541AC" w:rsidRPr="003541AC" w:rsidRDefault="005F03D3" w:rsidP="00354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Затем обменяться тетрадями и проверить решение соседа по парте.</w:t>
            </w:r>
            <w:r w:rsidR="003541AC" w:rsidRPr="003541A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3301" w:type="dxa"/>
          </w:tcPr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тему урока: «Вычитание»</w:t>
            </w: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Pr="00626612" w:rsidRDefault="003541AC" w:rsidP="003541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612">
              <w:rPr>
                <w:rFonts w:ascii="Times New Roman" w:hAnsi="Times New Roman"/>
                <w:sz w:val="18"/>
                <w:szCs w:val="18"/>
              </w:rPr>
              <w:t>Вспоминают  (пользуясь учебником, если необходимо) названия компонентов вычитания: уменьшаемое, вычитаемое, разность.</w:t>
            </w:r>
            <w:proofErr w:type="gramEnd"/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Записывают в тетради: Уменьшаемое – Вычитаемое = Разность</w:t>
            </w:r>
          </w:p>
          <w:p w:rsidR="003541AC" w:rsidRPr="00626612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612">
              <w:rPr>
                <w:rFonts w:ascii="Times New Roman" w:hAnsi="Times New Roman"/>
                <w:sz w:val="20"/>
                <w:szCs w:val="20"/>
              </w:rPr>
              <w:t xml:space="preserve">Уменьшаемое = Вычитаемое + </w:t>
            </w:r>
            <w:r w:rsidRPr="00626612">
              <w:rPr>
                <w:rFonts w:ascii="Times New Roman" w:hAnsi="Times New Roman"/>
                <w:sz w:val="20"/>
                <w:szCs w:val="20"/>
              </w:rPr>
              <w:lastRenderedPageBreak/>
              <w:t>Разность</w:t>
            </w:r>
          </w:p>
          <w:p w:rsidR="00E870A6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612">
              <w:rPr>
                <w:rFonts w:ascii="Times New Roman" w:hAnsi="Times New Roman"/>
                <w:sz w:val="20"/>
                <w:szCs w:val="20"/>
              </w:rPr>
              <w:t xml:space="preserve">Вычитание = Уменьшаемое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6612">
              <w:rPr>
                <w:rFonts w:ascii="Times New Roman" w:hAnsi="Times New Roman"/>
                <w:sz w:val="20"/>
                <w:szCs w:val="20"/>
              </w:rPr>
              <w:t xml:space="preserve"> Разность</w:t>
            </w: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1AC" w:rsidRDefault="003541AC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 уравнения, решают в тетради и на</w:t>
            </w:r>
            <w:r w:rsidR="005F0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доске.</w:t>
            </w: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уравнения, решают их.</w:t>
            </w: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3D3" w:rsidRPr="00B85FB8" w:rsidRDefault="005F03D3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Проверяют уравнения своих одноклассников,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разбирают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сними ошибки.</w:t>
            </w: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</w:t>
            </w:r>
            <w:proofErr w:type="spellStart"/>
            <w:r w:rsidRPr="00B85FB8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B85F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41AC" w:rsidRPr="00B85FB8" w:rsidRDefault="00E870A6" w:rsidP="0035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Комму</w:t>
            </w:r>
            <w:r w:rsidR="003541AC">
              <w:rPr>
                <w:rFonts w:ascii="Times New Roman" w:hAnsi="Times New Roman"/>
                <w:sz w:val="20"/>
                <w:szCs w:val="20"/>
              </w:rPr>
              <w:t>никативные</w:t>
            </w:r>
            <w:proofErr w:type="gramEnd"/>
            <w:r w:rsidR="003541AC">
              <w:rPr>
                <w:rFonts w:ascii="Times New Roman" w:hAnsi="Times New Roman"/>
                <w:sz w:val="20"/>
                <w:szCs w:val="20"/>
              </w:rPr>
              <w:t xml:space="preserve">: постановка вопросов, </w:t>
            </w:r>
            <w:r w:rsidR="003541AC" w:rsidRPr="00B85FB8">
              <w:rPr>
                <w:rFonts w:ascii="Times New Roman" w:hAnsi="Times New Roman"/>
                <w:sz w:val="20"/>
                <w:szCs w:val="20"/>
              </w:rPr>
              <w:t>инициативное сотрудничество.</w:t>
            </w:r>
          </w:p>
          <w:p w:rsidR="00E870A6" w:rsidRPr="00B85FB8" w:rsidRDefault="00E870A6" w:rsidP="00845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Познавательные: самостоятельное выделение-формулирование п</w:t>
            </w:r>
            <w:r w:rsidR="00845054">
              <w:rPr>
                <w:rFonts w:ascii="Times New Roman" w:hAnsi="Times New Roman"/>
                <w:sz w:val="20"/>
                <w:szCs w:val="20"/>
              </w:rPr>
              <w:t>ознавательной цели;</w:t>
            </w:r>
            <w:r w:rsidR="003541AC" w:rsidRPr="00B85FB8">
              <w:rPr>
                <w:rFonts w:ascii="Times New Roman" w:hAnsi="Times New Roman"/>
                <w:sz w:val="20"/>
                <w:szCs w:val="20"/>
              </w:rPr>
              <w:t xml:space="preserve"> логически</w:t>
            </w:r>
            <w:proofErr w:type="gramStart"/>
            <w:r w:rsidR="003541AC" w:rsidRPr="00B85FB8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="003541AC" w:rsidRPr="00B85FB8">
              <w:rPr>
                <w:rFonts w:ascii="Times New Roman" w:hAnsi="Times New Roman"/>
                <w:sz w:val="20"/>
                <w:szCs w:val="20"/>
              </w:rPr>
              <w:t xml:space="preserve"> формулирование проблемы, решение проблемы</w:t>
            </w:r>
            <w:r w:rsidR="003541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63B0" w:rsidRPr="008A3522" w:rsidTr="00EF1647">
        <w:tc>
          <w:tcPr>
            <w:tcW w:w="14787" w:type="dxa"/>
            <w:gridSpan w:val="5"/>
          </w:tcPr>
          <w:p w:rsidR="00E863B0" w:rsidRDefault="00E863B0" w:rsidP="00E86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3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  <w:r w:rsidR="00E06A27">
              <w:rPr>
                <w:rFonts w:ascii="Times New Roman" w:hAnsi="Times New Roman"/>
                <w:b/>
                <w:sz w:val="24"/>
                <w:szCs w:val="24"/>
              </w:rPr>
              <w:t xml:space="preserve"> (2 мин)</w:t>
            </w:r>
          </w:p>
          <w:p w:rsidR="00E863B0" w:rsidRPr="00E863B0" w:rsidRDefault="00E863B0" w:rsidP="00E863B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B0">
              <w:rPr>
                <w:rFonts w:ascii="Times New Roman" w:hAnsi="Times New Roman"/>
                <w:sz w:val="20"/>
                <w:szCs w:val="20"/>
              </w:rPr>
              <w:t>Сидя на стуле 1-2 плавно наклонить голову назад, 3-4 – вперед. Повторить 4-6 раз. Темп медленный.</w:t>
            </w:r>
          </w:p>
          <w:p w:rsidR="00E863B0" w:rsidRPr="00E863B0" w:rsidRDefault="00E863B0" w:rsidP="00E863B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B0">
              <w:rPr>
                <w:rFonts w:ascii="Times New Roman" w:hAnsi="Times New Roman"/>
                <w:sz w:val="20"/>
                <w:szCs w:val="20"/>
              </w:rPr>
              <w:t>Руки на поясе. 1 –поворот головы вправо. 2 – Исходное положение. 3 – Поворот головы влево. 4 – Исходное положение. 6-8 раз.</w:t>
            </w:r>
          </w:p>
          <w:p w:rsidR="00E863B0" w:rsidRPr="00E863B0" w:rsidRDefault="00E863B0" w:rsidP="00E863B0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3B0">
              <w:rPr>
                <w:rFonts w:ascii="Times New Roman" w:hAnsi="Times New Roman"/>
                <w:sz w:val="20"/>
                <w:szCs w:val="20"/>
              </w:rPr>
              <w:t>Взять ручку и быстро вращать ее в ладошках.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4. Усвоение новых знаний и способов усвоения</w:t>
            </w:r>
          </w:p>
          <w:p w:rsidR="00525E14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E14" w:rsidRPr="00B85FB8" w:rsidRDefault="00E06A27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(7-9</w:t>
            </w:r>
            <w:r w:rsidR="00525E14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656" w:type="dxa"/>
          </w:tcPr>
          <w:p w:rsidR="00E870A6" w:rsidRPr="00B85FB8" w:rsidRDefault="00E870A6" w:rsidP="005F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Обеспечение восприятия, осмысления и первичного запоминания детьми изу</w:t>
            </w:r>
            <w:r w:rsidR="005F03D3">
              <w:rPr>
                <w:rFonts w:ascii="Times New Roman" w:hAnsi="Times New Roman"/>
                <w:sz w:val="20"/>
                <w:szCs w:val="20"/>
              </w:rPr>
              <w:t>ченной темы.</w:t>
            </w:r>
          </w:p>
        </w:tc>
        <w:tc>
          <w:tcPr>
            <w:tcW w:w="3515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85FB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Проблема: </w:t>
            </w:r>
          </w:p>
          <w:p w:rsidR="00E870A6" w:rsidRDefault="00E863B0" w:rsidP="00E8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63199">
              <w:rPr>
                <w:rFonts w:ascii="Times New Roman" w:eastAsia="Times New Roman" w:hAnsi="Times New Roman"/>
                <w:sz w:val="20"/>
                <w:szCs w:val="20"/>
              </w:rPr>
              <w:t>Решить задачу 2-мя способами</w:t>
            </w:r>
            <w:r w:rsidR="00E870A6" w:rsidRPr="00B85F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C32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(слайд </w:t>
            </w:r>
            <w:r w:rsidR="00CC32C4" w:rsidRPr="00CC32C4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E870A6" w:rsidRPr="00B85FB8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  <w:p w:rsidR="00E863B0" w:rsidRDefault="00E863B0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199">
              <w:rPr>
                <w:rFonts w:ascii="Times New Roman" w:eastAsia="Times New Roman" w:hAnsi="Times New Roman"/>
                <w:sz w:val="20"/>
                <w:szCs w:val="20"/>
              </w:rPr>
              <w:t>Саша, Вася и Коля ходили за грибами и</w:t>
            </w:r>
            <w:r w:rsidR="00363199" w:rsidRPr="00363199">
              <w:rPr>
                <w:rFonts w:ascii="Times New Roman" w:eastAsia="Times New Roman" w:hAnsi="Times New Roman"/>
                <w:sz w:val="20"/>
                <w:szCs w:val="20"/>
              </w:rPr>
              <w:t xml:space="preserve"> собрали</w:t>
            </w:r>
            <w:r w:rsidRPr="003631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63199" w:rsidRPr="00363199">
              <w:rPr>
                <w:rFonts w:ascii="Times New Roman" w:eastAsia="Times New Roman" w:hAnsi="Times New Roman"/>
                <w:sz w:val="20"/>
                <w:szCs w:val="20"/>
              </w:rPr>
              <w:t>80 грибов. Саша собрал  26 грибов, Коля – 31 гриб. Сколько грибов собрал Вася?</w:t>
            </w:r>
          </w:p>
          <w:p w:rsidR="00363199" w:rsidRDefault="00363199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Результаты вычислений одинаковы. </w:t>
            </w:r>
            <w:r w:rsidR="002C366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Какой вывод можно сделать?</w:t>
            </w:r>
          </w:p>
          <w:p w:rsidR="00363199" w:rsidRDefault="00363199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C366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Как вычесть из числа сумму двух чисел?</w:t>
            </w:r>
          </w:p>
          <w:p w:rsidR="00363199" w:rsidRDefault="002C3667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363199">
              <w:rPr>
                <w:rFonts w:ascii="Times New Roman" w:eastAsia="Times New Roman" w:hAnsi="Times New Roman"/>
                <w:sz w:val="20"/>
                <w:szCs w:val="20"/>
              </w:rPr>
              <w:t>Кто может найти подтверждение этих слов в учебнике?</w:t>
            </w:r>
          </w:p>
          <w:p w:rsidR="00363199" w:rsidRDefault="00363199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667" w:rsidRDefault="002C3667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Сделать запись на доске: вычитание суммы из числа. Записать после нее примеры из следующего задания</w:t>
            </w:r>
          </w:p>
          <w:p w:rsidR="002C3667" w:rsidRPr="00363199" w:rsidRDefault="002C3667" w:rsidP="002C3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63199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Проблема:</w:t>
            </w:r>
          </w:p>
          <w:p w:rsidR="002C3667" w:rsidRDefault="002C3667" w:rsidP="002C3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(на доске) Вычислить наиболее удобным способом: </w:t>
            </w:r>
          </w:p>
          <w:p w:rsidR="00363199" w:rsidRPr="00363199" w:rsidRDefault="00363199" w:rsidP="0036319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199">
              <w:rPr>
                <w:rFonts w:ascii="Times New Roman" w:eastAsia="Times New Roman" w:hAnsi="Times New Roman"/>
                <w:sz w:val="20"/>
                <w:szCs w:val="20"/>
              </w:rPr>
              <w:t xml:space="preserve">(237 + 118)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363199">
              <w:rPr>
                <w:rFonts w:ascii="Times New Roman" w:eastAsia="Times New Roman" w:hAnsi="Times New Roman"/>
                <w:sz w:val="20"/>
                <w:szCs w:val="20"/>
              </w:rPr>
              <w:t xml:space="preserve"> 37</w:t>
            </w:r>
          </w:p>
          <w:p w:rsidR="00363199" w:rsidRDefault="00363199" w:rsidP="0036319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729 – (513 + 129)</w:t>
            </w:r>
          </w:p>
          <w:p w:rsidR="00363199" w:rsidRDefault="00363199" w:rsidP="0036319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(439 + 526) – 326</w:t>
            </w:r>
          </w:p>
          <w:p w:rsidR="00363199" w:rsidRPr="00363199" w:rsidRDefault="00363199" w:rsidP="0036319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637 – (337 + 256)</w:t>
            </w:r>
          </w:p>
          <w:p w:rsidR="00363199" w:rsidRDefault="00E870A6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FB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363199">
              <w:rPr>
                <w:rFonts w:ascii="Times New Roman" w:eastAsia="Times New Roman" w:hAnsi="Times New Roman"/>
                <w:sz w:val="20"/>
                <w:szCs w:val="20"/>
              </w:rPr>
              <w:t>Какое свойство вы использовали?</w:t>
            </w:r>
          </w:p>
          <w:p w:rsidR="00E870A6" w:rsidRPr="00B85FB8" w:rsidRDefault="00363199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С какими заданиями </w:t>
            </w:r>
            <w:r w:rsidR="00E870A6" w:rsidRPr="00B85FB8">
              <w:rPr>
                <w:rFonts w:ascii="Times New Roman" w:eastAsia="Times New Roman" w:hAnsi="Times New Roman"/>
                <w:sz w:val="20"/>
                <w:szCs w:val="20"/>
              </w:rPr>
              <w:t xml:space="preserve"> вы не справились?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Почему?</w:t>
            </w:r>
          </w:p>
          <w:p w:rsidR="00E870A6" w:rsidRPr="00B85FB8" w:rsidRDefault="00E870A6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FB8">
              <w:rPr>
                <w:rFonts w:ascii="Times New Roman" w:eastAsia="Times New Roman" w:hAnsi="Times New Roman"/>
                <w:sz w:val="20"/>
                <w:szCs w:val="20"/>
              </w:rPr>
              <w:t>- Какой вопрос возникает?</w:t>
            </w:r>
          </w:p>
          <w:p w:rsidR="00E870A6" w:rsidRPr="00B85FB8" w:rsidRDefault="00E870A6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FB8">
              <w:rPr>
                <w:rFonts w:ascii="Times New Roman" w:eastAsia="Times New Roman" w:hAnsi="Times New Roman"/>
                <w:sz w:val="20"/>
                <w:szCs w:val="20"/>
              </w:rPr>
              <w:t xml:space="preserve">- как вы думаете, </w:t>
            </w:r>
            <w:r w:rsidR="00363199">
              <w:rPr>
                <w:rFonts w:ascii="Times New Roman" w:eastAsia="Times New Roman" w:hAnsi="Times New Roman"/>
                <w:sz w:val="20"/>
                <w:szCs w:val="20"/>
              </w:rPr>
              <w:t>как можно вычесть число из суммы</w:t>
            </w:r>
            <w:r w:rsidRPr="00B85FB8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E870A6" w:rsidRDefault="00E870A6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FB8">
              <w:rPr>
                <w:rFonts w:ascii="Times New Roman" w:eastAsia="Times New Roman" w:hAnsi="Times New Roman"/>
                <w:sz w:val="20"/>
                <w:szCs w:val="20"/>
              </w:rPr>
              <w:t>- кто может сам найти ответ в учебнике?</w:t>
            </w:r>
          </w:p>
          <w:p w:rsidR="002C3667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Сделать запись на доске: вычитание числа из суммы.</w:t>
            </w:r>
          </w:p>
          <w:p w:rsidR="002C3667" w:rsidRPr="00B85FB8" w:rsidRDefault="002C3667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Решить оставшиеся примеры.</w:t>
            </w:r>
          </w:p>
        </w:tc>
        <w:tc>
          <w:tcPr>
            <w:tcW w:w="3301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0A6" w:rsidRDefault="00363199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Решают в тетради, затем на доске записывают 2 способа решения задачи: </w:t>
            </w:r>
          </w:p>
          <w:p w:rsidR="00363199" w:rsidRDefault="00363199" w:rsidP="0036319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 – (26+31) = 80 – 57 = 23</w:t>
            </w:r>
          </w:p>
          <w:p w:rsidR="00363199" w:rsidRPr="00363199" w:rsidRDefault="00363199" w:rsidP="0036319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 – 26 – 31 = 23</w:t>
            </w:r>
          </w:p>
          <w:p w:rsidR="00E870A6" w:rsidRPr="00B85FB8" w:rsidRDefault="00363199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Делают вывод: Чтобы из числа вычесть сумму чисел, можно сначала вычесть одно слагаемое, а затем из полученной разности - второе. Находят правило в учебнике, читают. </w:t>
            </w:r>
          </w:p>
          <w:p w:rsidR="00E870A6" w:rsidRPr="00B85FB8" w:rsidRDefault="00E870A6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A6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Делают запись в тетрадях: вычитание суммы из числа. Записывают после нее примеры 2 и 4.</w:t>
            </w:r>
          </w:p>
          <w:p w:rsidR="002C3667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667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667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667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667" w:rsidRPr="00B85FB8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Находят в учебнике и формулируют свойство вычитания числа из суммы. </w:t>
            </w:r>
          </w:p>
          <w:p w:rsidR="00E870A6" w:rsidRDefault="00E870A6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3667" w:rsidRPr="00B85FB8" w:rsidRDefault="002C3667" w:rsidP="008A7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Делают запись в тетрадях: вычитание числа из суммы.</w:t>
            </w:r>
          </w:p>
          <w:p w:rsidR="00E870A6" w:rsidRPr="00B85FB8" w:rsidRDefault="002C3667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Решают примеры 1 и 3 на доске и в тетрадях.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постановка вопросов, инициативное сотрудничество.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8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формулирование проблемы, решение проблемы, построение логической цепи рассуждений; доказательство.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планирование, прогнозирование.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lastRenderedPageBreak/>
              <w:t>5.Первичное закрепление</w:t>
            </w:r>
          </w:p>
          <w:p w:rsidR="00525E14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E14" w:rsidRPr="00B85FB8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(3-5 мин)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Установление правильности и осознанности изучения темы.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515" w:type="dxa"/>
          </w:tcPr>
          <w:p w:rsidR="00184A7C" w:rsidRPr="00184A7C" w:rsidRDefault="00E870A6" w:rsidP="008A7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8A75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Задание: </w:t>
            </w:r>
            <w:r w:rsidR="008A7533" w:rsidRPr="008A7533">
              <w:rPr>
                <w:rFonts w:ascii="Times New Roman" w:hAnsi="Times New Roman"/>
                <w:sz w:val="20"/>
                <w:szCs w:val="20"/>
              </w:rPr>
              <w:t xml:space="preserve">придумать свои задания на новые правила. Записать на доске. </w:t>
            </w:r>
            <w:r w:rsidR="008A7533">
              <w:rPr>
                <w:rFonts w:ascii="Times New Roman" w:hAnsi="Times New Roman"/>
                <w:sz w:val="20"/>
                <w:szCs w:val="20"/>
              </w:rPr>
              <w:t>Решают задания другие ученики у доски</w:t>
            </w:r>
            <w:r w:rsidR="008A7533" w:rsidRPr="008A7533">
              <w:rPr>
                <w:rFonts w:ascii="Times New Roman" w:hAnsi="Times New Roman"/>
                <w:sz w:val="20"/>
                <w:szCs w:val="20"/>
              </w:rPr>
              <w:t>. Затем первые проверяют пра</w:t>
            </w:r>
            <w:r w:rsidR="008A7533">
              <w:rPr>
                <w:rFonts w:ascii="Times New Roman" w:hAnsi="Times New Roman"/>
                <w:sz w:val="20"/>
                <w:szCs w:val="20"/>
              </w:rPr>
              <w:t>в</w:t>
            </w:r>
            <w:r w:rsidR="008A7533" w:rsidRPr="008A7533">
              <w:rPr>
                <w:rFonts w:ascii="Times New Roman" w:hAnsi="Times New Roman"/>
                <w:sz w:val="20"/>
                <w:szCs w:val="20"/>
              </w:rPr>
              <w:t>ильность  решения.</w:t>
            </w:r>
          </w:p>
        </w:tc>
        <w:tc>
          <w:tcPr>
            <w:tcW w:w="3301" w:type="dxa"/>
          </w:tcPr>
          <w:p w:rsidR="00E870A6" w:rsidRDefault="008A7533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Придумывают задания в тетради, затем желающие записывают их на доске. Решают задания в тетради и на доске.</w:t>
            </w:r>
          </w:p>
          <w:p w:rsidR="00184A7C" w:rsidRPr="00B85FB8" w:rsidRDefault="008A7533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Проверяют задания.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Default="00184A7C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Pr="00B85FB8" w:rsidRDefault="00184A7C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контроль, оценка, коррекция.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Познавательные: умение </w:t>
            </w:r>
            <w:proofErr w:type="spellStart"/>
            <w:r w:rsidRPr="00B85FB8">
              <w:rPr>
                <w:rFonts w:ascii="Times New Roman" w:hAnsi="Times New Roman"/>
                <w:sz w:val="20"/>
                <w:szCs w:val="20"/>
              </w:rPr>
              <w:t>структуризировать</w:t>
            </w:r>
            <w:proofErr w:type="spellEnd"/>
            <w:r w:rsidRPr="00B85FB8">
              <w:rPr>
                <w:rFonts w:ascii="Times New Roman" w:hAnsi="Times New Roman"/>
                <w:sz w:val="20"/>
                <w:szCs w:val="20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lastRenderedPageBreak/>
              <w:t>6. Организация первичного контроля</w:t>
            </w:r>
          </w:p>
          <w:p w:rsidR="00525E14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5E14" w:rsidRPr="00B85FB8" w:rsidRDefault="00525E14" w:rsidP="00525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 мин)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15" w:type="dxa"/>
          </w:tcPr>
          <w:p w:rsidR="00184A7C" w:rsidRPr="00B85FB8" w:rsidRDefault="00184A7C" w:rsidP="00184A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5F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(Слайд </w:t>
            </w:r>
            <w:r w:rsidR="00CC32C4" w:rsidRPr="00BE2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B85F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  <w:p w:rsidR="00184A7C" w:rsidRPr="002C3667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  <w:u w:val="single"/>
              </w:rPr>
              <w:t>Задача1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2C366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C3667">
              <w:rPr>
                <w:rFonts w:ascii="Times New Roman" w:hAnsi="Times New Roman"/>
                <w:sz w:val="20"/>
                <w:szCs w:val="20"/>
              </w:rPr>
              <w:t>ычислить наиболее удобным способом (самостоятельно)</w:t>
            </w:r>
          </w:p>
          <w:p w:rsidR="00184A7C" w:rsidRPr="002C3667" w:rsidRDefault="00184A7C" w:rsidP="00184A7C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67">
              <w:rPr>
                <w:rFonts w:ascii="Times New Roman" w:hAnsi="Times New Roman"/>
                <w:sz w:val="20"/>
                <w:szCs w:val="20"/>
              </w:rPr>
              <w:t>(148 + 245)  – 45</w:t>
            </w:r>
          </w:p>
          <w:p w:rsidR="00184A7C" w:rsidRDefault="00184A7C" w:rsidP="00184A7C">
            <w:pPr>
              <w:pStyle w:val="a4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 – (154 + 243)</w:t>
            </w:r>
          </w:p>
          <w:p w:rsidR="00184A7C" w:rsidRDefault="00184A7C" w:rsidP="00184A7C">
            <w:pPr>
              <w:pStyle w:val="a4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– (349 + 148)</w:t>
            </w:r>
          </w:p>
          <w:p w:rsidR="00184A7C" w:rsidRPr="002C3667" w:rsidRDefault="00184A7C" w:rsidP="00184A7C">
            <w:pPr>
              <w:pStyle w:val="a4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(473 + 132) - 173</w:t>
            </w:r>
          </w:p>
          <w:p w:rsidR="00184A7C" w:rsidRPr="002C3667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Pr="00184A7C" w:rsidRDefault="00184A7C" w:rsidP="00184A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5FB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Затем самопроверка по эталону: </w:t>
            </w:r>
            <w:r w:rsidR="00CC32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(слайд </w:t>
            </w:r>
            <w:r w:rsidR="00CC32C4" w:rsidRPr="00CC32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184A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  <w:p w:rsidR="00184A7C" w:rsidRDefault="00184A7C" w:rsidP="00184A7C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(148 + 245) - 45 = (245 – 45) + 148 = 200 + 148 = 348</w:t>
            </w:r>
          </w:p>
          <w:p w:rsidR="00184A7C" w:rsidRDefault="00184A7C" w:rsidP="00184A7C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 – (154 + 243) = (843 – 243) – 154 = 600 – 154 = 446</w:t>
            </w:r>
          </w:p>
          <w:p w:rsidR="00184A7C" w:rsidRDefault="00184A7C" w:rsidP="00184A7C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– (394 + 148) = (894 – 394) – 148 = 500 – 148 = 352</w:t>
            </w:r>
          </w:p>
          <w:p w:rsidR="00E870A6" w:rsidRPr="00184A7C" w:rsidRDefault="00184A7C" w:rsidP="00184A7C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A7C">
              <w:rPr>
                <w:rFonts w:ascii="Times New Roman" w:hAnsi="Times New Roman"/>
                <w:sz w:val="20"/>
                <w:szCs w:val="20"/>
              </w:rPr>
              <w:t>(473 + 132)  – 173 = (473 – 173) + 132 = 300 + 132 = 432</w:t>
            </w:r>
          </w:p>
        </w:tc>
        <w:tc>
          <w:tcPr>
            <w:tcW w:w="3301" w:type="dxa"/>
          </w:tcPr>
          <w:p w:rsidR="00184A7C" w:rsidRPr="00B85FB8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Самостоятельное решение в тетради.</w:t>
            </w:r>
          </w:p>
          <w:p w:rsidR="00184A7C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Pr="00B85FB8" w:rsidRDefault="00184A7C" w:rsidP="00184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4A7C" w:rsidRPr="00B85FB8" w:rsidRDefault="00184A7C" w:rsidP="00184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Самопроверка.</w:t>
            </w:r>
            <w:r w:rsidR="008A7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A7533">
              <w:rPr>
                <w:rFonts w:ascii="Times New Roman" w:hAnsi="Times New Roman"/>
                <w:sz w:val="20"/>
                <w:szCs w:val="20"/>
              </w:rPr>
              <w:t>Формулируют в чем допущена</w:t>
            </w:r>
            <w:proofErr w:type="gramEnd"/>
            <w:r w:rsidR="008A7533">
              <w:rPr>
                <w:rFonts w:ascii="Times New Roman" w:hAnsi="Times New Roman"/>
                <w:sz w:val="20"/>
                <w:szCs w:val="20"/>
              </w:rPr>
              <w:t xml:space="preserve"> ошибка.</w:t>
            </w:r>
          </w:p>
          <w:p w:rsidR="00184A7C" w:rsidRPr="00B85FB8" w:rsidRDefault="00184A7C" w:rsidP="00184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самоопределение.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7. Подведение итогов урока.</w:t>
            </w:r>
          </w:p>
          <w:p w:rsidR="00525E14" w:rsidRPr="00B85FB8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мин)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Дать качественную оценку работы класса и </w:t>
            </w: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</w:tc>
        <w:tc>
          <w:tcPr>
            <w:tcW w:w="3515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-Что изучили сегодня на уроке?</w:t>
            </w:r>
          </w:p>
          <w:p w:rsidR="008A7533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-Кто желает сформулировать </w:t>
            </w:r>
            <w:r w:rsidR="008A7533">
              <w:rPr>
                <w:rFonts w:ascii="Times New Roman" w:hAnsi="Times New Roman"/>
                <w:sz w:val="20"/>
                <w:szCs w:val="20"/>
              </w:rPr>
              <w:t>свойства вычитания</w:t>
            </w:r>
            <w:r w:rsidRPr="00B85FB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870A6" w:rsidRPr="00B85FB8" w:rsidRDefault="008A7533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-Для чего они применяются?</w:t>
            </w:r>
            <w:r w:rsidR="00E870A6" w:rsidRPr="00B8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Оценить отдельных учащихся</w:t>
            </w:r>
          </w:p>
        </w:tc>
        <w:tc>
          <w:tcPr>
            <w:tcW w:w="3301" w:type="dxa"/>
          </w:tcPr>
          <w:p w:rsidR="00E870A6" w:rsidRPr="008A7533" w:rsidRDefault="008A7533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 свойства с помощью учебника или самостоятельно.</w:t>
            </w:r>
          </w:p>
          <w:p w:rsidR="00E870A6" w:rsidRPr="008A7533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Регулятивные: оценка-осознание уровня и качества усвоения; контроль</w:t>
            </w: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8. Информация о домашнем задании</w:t>
            </w:r>
          </w:p>
          <w:p w:rsidR="00525E14" w:rsidRPr="00B85FB8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мин)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515" w:type="dxa"/>
          </w:tcPr>
          <w:p w:rsidR="00E870A6" w:rsidRPr="00B85FB8" w:rsidRDefault="00E870A6" w:rsidP="008A7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Домашнее задание: </w:t>
            </w:r>
            <w:r w:rsidR="008A7533">
              <w:rPr>
                <w:rFonts w:ascii="Times New Roman" w:hAnsi="Times New Roman"/>
                <w:sz w:val="20"/>
                <w:szCs w:val="20"/>
              </w:rPr>
              <w:t xml:space="preserve">№ 287,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8A7533">
              <w:rPr>
                <w:rFonts w:ascii="Times New Roman" w:hAnsi="Times New Roman"/>
                <w:sz w:val="20"/>
                <w:szCs w:val="20"/>
              </w:rPr>
              <w:t xml:space="preserve"> 288, №290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5E14">
              <w:rPr>
                <w:rFonts w:ascii="Times New Roman" w:hAnsi="Times New Roman"/>
                <w:sz w:val="20"/>
                <w:szCs w:val="20"/>
              </w:rPr>
              <w:t>№ 274</w:t>
            </w:r>
            <w:r w:rsidR="005B24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6" w:rsidRPr="008A3522" w:rsidTr="00E863B0">
        <w:tc>
          <w:tcPr>
            <w:tcW w:w="2205" w:type="dxa"/>
          </w:tcPr>
          <w:p w:rsidR="00E870A6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9. Рефлексия</w:t>
            </w:r>
          </w:p>
          <w:p w:rsidR="00525E14" w:rsidRPr="00B85FB8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мин)</w:t>
            </w:r>
          </w:p>
        </w:tc>
        <w:tc>
          <w:tcPr>
            <w:tcW w:w="2656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 xml:space="preserve">Инициировать рефлексию детей по поводу </w:t>
            </w:r>
            <w:proofErr w:type="spellStart"/>
            <w:r w:rsidRPr="00B85FB8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B85FB8">
              <w:rPr>
                <w:rFonts w:ascii="Times New Roman" w:hAnsi="Times New Roman"/>
                <w:sz w:val="20"/>
                <w:szCs w:val="20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515" w:type="dxa"/>
          </w:tcPr>
          <w:p w:rsidR="00E870A6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«Разность»</w:t>
            </w:r>
          </w:p>
          <w:p w:rsidR="00525E14" w:rsidRPr="00525E14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5E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Слайд </w:t>
            </w:r>
            <w:r w:rsidR="00CC32C4" w:rsidRPr="00BE2E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525E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5E14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строка – одно существительное, выражающее тему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синквейна</w:t>
            </w:r>
            <w:proofErr w:type="spellEnd"/>
          </w:p>
          <w:p w:rsidR="00525E14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строка – 2 прилагательных, выражающих главную мысль</w:t>
            </w:r>
          </w:p>
          <w:p w:rsidR="00525E14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строка – 3 глагола, описывающие действия существительного</w:t>
            </w:r>
          </w:p>
          <w:p w:rsidR="00525E14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строка – мое отношение к объекту</w:t>
            </w:r>
          </w:p>
          <w:p w:rsidR="00525E14" w:rsidRPr="00B85FB8" w:rsidRDefault="00525E14" w:rsidP="00525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строка – ассоциация с первым словом</w:t>
            </w:r>
          </w:p>
        </w:tc>
        <w:tc>
          <w:tcPr>
            <w:tcW w:w="3301" w:type="dxa"/>
          </w:tcPr>
          <w:p w:rsidR="00E870A6" w:rsidRPr="00B85FB8" w:rsidRDefault="00525E14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затем желающие зачитывают.</w:t>
            </w:r>
          </w:p>
        </w:tc>
        <w:tc>
          <w:tcPr>
            <w:tcW w:w="3110" w:type="dxa"/>
          </w:tcPr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8">
              <w:rPr>
                <w:rFonts w:ascii="Times New Roman" w:hAnsi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мысли;</w:t>
            </w:r>
          </w:p>
          <w:p w:rsidR="00E870A6" w:rsidRPr="00B85FB8" w:rsidRDefault="00E870A6" w:rsidP="00E87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FB8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B85FB8">
              <w:rPr>
                <w:rFonts w:ascii="Times New Roman" w:hAnsi="Times New Roman"/>
                <w:sz w:val="20"/>
                <w:szCs w:val="20"/>
              </w:rPr>
              <w:t>: рефлексия.</w:t>
            </w:r>
          </w:p>
        </w:tc>
      </w:tr>
    </w:tbl>
    <w:p w:rsidR="00E870A6" w:rsidRDefault="00E870A6" w:rsidP="00E870A6">
      <w:pPr>
        <w:rPr>
          <w:rFonts w:ascii="Times New Roman" w:hAnsi="Times New Roman"/>
        </w:rPr>
      </w:pPr>
    </w:p>
    <w:p w:rsidR="00E870A6" w:rsidRDefault="00E870A6" w:rsidP="00E870A6">
      <w:pPr>
        <w:spacing w:after="0" w:line="360" w:lineRule="auto"/>
        <w:jc w:val="both"/>
        <w:rPr>
          <w:rFonts w:ascii="Times New Roman" w:hAnsi="Times New Roman"/>
          <w:b/>
          <w:szCs w:val="26"/>
        </w:rPr>
      </w:pPr>
    </w:p>
    <w:sectPr w:rsidR="00E870A6" w:rsidSect="00525E14">
      <w:pgSz w:w="16839" w:h="11907" w:orient="landscape" w:code="9"/>
      <w:pgMar w:top="85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1">
    <w:nsid w:val="014429BC"/>
    <w:multiLevelType w:val="hybridMultilevel"/>
    <w:tmpl w:val="1BBE9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669E"/>
    <w:multiLevelType w:val="hybridMultilevel"/>
    <w:tmpl w:val="20A4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81DFB"/>
    <w:multiLevelType w:val="hybridMultilevel"/>
    <w:tmpl w:val="7A96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66C"/>
    <w:multiLevelType w:val="multilevel"/>
    <w:tmpl w:val="D354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02D14"/>
    <w:multiLevelType w:val="multilevel"/>
    <w:tmpl w:val="4308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37F20"/>
    <w:multiLevelType w:val="multilevel"/>
    <w:tmpl w:val="A728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20049"/>
    <w:multiLevelType w:val="hybridMultilevel"/>
    <w:tmpl w:val="9EE68746"/>
    <w:lvl w:ilvl="0" w:tplc="7FBCBF9E">
      <w:start w:val="1"/>
      <w:numFmt w:val="decimal"/>
      <w:lvlText w:val="%1."/>
      <w:lvlJc w:val="left"/>
      <w:pPr>
        <w:ind w:left="774" w:hanging="360"/>
      </w:pPr>
      <w:rPr>
        <w:rFonts w:eastAsia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D2C541D"/>
    <w:multiLevelType w:val="hybridMultilevel"/>
    <w:tmpl w:val="A5F6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11EE7"/>
    <w:multiLevelType w:val="multilevel"/>
    <w:tmpl w:val="9656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2F91"/>
    <w:multiLevelType w:val="multilevel"/>
    <w:tmpl w:val="1A34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41693"/>
    <w:multiLevelType w:val="hybridMultilevel"/>
    <w:tmpl w:val="2C4CAD8E"/>
    <w:lvl w:ilvl="0" w:tplc="765410F6">
      <w:start w:val="1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5533E"/>
    <w:multiLevelType w:val="hybridMultilevel"/>
    <w:tmpl w:val="65C22850"/>
    <w:lvl w:ilvl="0" w:tplc="891A46B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268C07D6"/>
    <w:multiLevelType w:val="hybridMultilevel"/>
    <w:tmpl w:val="A47EFAB2"/>
    <w:lvl w:ilvl="0" w:tplc="0A36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354AC"/>
    <w:multiLevelType w:val="multilevel"/>
    <w:tmpl w:val="225A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30EBF"/>
    <w:multiLevelType w:val="hybridMultilevel"/>
    <w:tmpl w:val="0B4A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E6520"/>
    <w:multiLevelType w:val="hybridMultilevel"/>
    <w:tmpl w:val="1DBE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7087"/>
    <w:multiLevelType w:val="hybridMultilevel"/>
    <w:tmpl w:val="6554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54987"/>
    <w:multiLevelType w:val="multilevel"/>
    <w:tmpl w:val="257E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13FE8"/>
    <w:multiLevelType w:val="hybridMultilevel"/>
    <w:tmpl w:val="3BB05626"/>
    <w:lvl w:ilvl="0" w:tplc="C28601E0">
      <w:start w:val="228"/>
      <w:numFmt w:val="decimal"/>
      <w:lvlText w:val="(%1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27039E"/>
    <w:multiLevelType w:val="hybridMultilevel"/>
    <w:tmpl w:val="CDFA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D3D8B"/>
    <w:multiLevelType w:val="hybridMultilevel"/>
    <w:tmpl w:val="C9F44894"/>
    <w:lvl w:ilvl="0" w:tplc="A9500C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B1244"/>
    <w:multiLevelType w:val="hybridMultilevel"/>
    <w:tmpl w:val="0128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F7E49"/>
    <w:multiLevelType w:val="hybridMultilevel"/>
    <w:tmpl w:val="A5F6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23BC0"/>
    <w:multiLevelType w:val="hybridMultilevel"/>
    <w:tmpl w:val="98BE4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67340"/>
    <w:multiLevelType w:val="hybridMultilevel"/>
    <w:tmpl w:val="B2F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B7F16"/>
    <w:multiLevelType w:val="hybridMultilevel"/>
    <w:tmpl w:val="70F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5006"/>
    <w:multiLevelType w:val="hybridMultilevel"/>
    <w:tmpl w:val="ABEA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439F3"/>
    <w:multiLevelType w:val="multilevel"/>
    <w:tmpl w:val="995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01053"/>
    <w:multiLevelType w:val="hybridMultilevel"/>
    <w:tmpl w:val="8D28AE18"/>
    <w:lvl w:ilvl="0" w:tplc="C4B05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C0DF5"/>
    <w:multiLevelType w:val="hybridMultilevel"/>
    <w:tmpl w:val="7BD298CC"/>
    <w:lvl w:ilvl="0" w:tplc="20387C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6244"/>
    <w:multiLevelType w:val="hybridMultilevel"/>
    <w:tmpl w:val="E6224676"/>
    <w:lvl w:ilvl="0" w:tplc="9C062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B296C"/>
    <w:multiLevelType w:val="hybridMultilevel"/>
    <w:tmpl w:val="A86CA3BC"/>
    <w:lvl w:ilvl="0" w:tplc="0A36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2656B"/>
    <w:multiLevelType w:val="hybridMultilevel"/>
    <w:tmpl w:val="ECF2C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42974"/>
    <w:multiLevelType w:val="hybridMultilevel"/>
    <w:tmpl w:val="E9C85974"/>
    <w:lvl w:ilvl="0" w:tplc="2E8A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2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0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6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8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8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56C3A17"/>
    <w:multiLevelType w:val="hybridMultilevel"/>
    <w:tmpl w:val="B35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9328C"/>
    <w:multiLevelType w:val="multilevel"/>
    <w:tmpl w:val="C89A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F0CB8"/>
    <w:multiLevelType w:val="hybridMultilevel"/>
    <w:tmpl w:val="F58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538D9"/>
    <w:multiLevelType w:val="hybridMultilevel"/>
    <w:tmpl w:val="5584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67050"/>
    <w:multiLevelType w:val="hybridMultilevel"/>
    <w:tmpl w:val="0A665ED4"/>
    <w:lvl w:ilvl="0" w:tplc="0A362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0">
    <w:nsid w:val="6F9F030B"/>
    <w:multiLevelType w:val="multilevel"/>
    <w:tmpl w:val="E7AC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B0F8A"/>
    <w:multiLevelType w:val="multilevel"/>
    <w:tmpl w:val="A51C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E161AA"/>
    <w:multiLevelType w:val="hybridMultilevel"/>
    <w:tmpl w:val="F9AA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4C33"/>
    <w:multiLevelType w:val="hybridMultilevel"/>
    <w:tmpl w:val="7AB6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38"/>
  </w:num>
  <w:num w:numId="4">
    <w:abstractNumId w:val="8"/>
  </w:num>
  <w:num w:numId="5">
    <w:abstractNumId w:val="20"/>
  </w:num>
  <w:num w:numId="6">
    <w:abstractNumId w:val="12"/>
  </w:num>
  <w:num w:numId="7">
    <w:abstractNumId w:val="7"/>
  </w:num>
  <w:num w:numId="8">
    <w:abstractNumId w:val="13"/>
  </w:num>
  <w:num w:numId="9">
    <w:abstractNumId w:val="32"/>
  </w:num>
  <w:num w:numId="10">
    <w:abstractNumId w:val="9"/>
  </w:num>
  <w:num w:numId="11">
    <w:abstractNumId w:val="6"/>
  </w:num>
  <w:num w:numId="12">
    <w:abstractNumId w:val="40"/>
  </w:num>
  <w:num w:numId="13">
    <w:abstractNumId w:val="5"/>
  </w:num>
  <w:num w:numId="14">
    <w:abstractNumId w:val="18"/>
  </w:num>
  <w:num w:numId="15">
    <w:abstractNumId w:val="28"/>
  </w:num>
  <w:num w:numId="16">
    <w:abstractNumId w:val="14"/>
  </w:num>
  <w:num w:numId="17">
    <w:abstractNumId w:val="4"/>
  </w:num>
  <w:num w:numId="18">
    <w:abstractNumId w:val="10"/>
  </w:num>
  <w:num w:numId="19">
    <w:abstractNumId w:val="36"/>
  </w:num>
  <w:num w:numId="20">
    <w:abstractNumId w:val="41"/>
  </w:num>
  <w:num w:numId="21">
    <w:abstractNumId w:val="43"/>
  </w:num>
  <w:num w:numId="22">
    <w:abstractNumId w:val="26"/>
  </w:num>
  <w:num w:numId="23">
    <w:abstractNumId w:val="23"/>
  </w:num>
  <w:num w:numId="24">
    <w:abstractNumId w:val="24"/>
  </w:num>
  <w:num w:numId="25">
    <w:abstractNumId w:val="39"/>
  </w:num>
  <w:num w:numId="26">
    <w:abstractNumId w:val="25"/>
  </w:num>
  <w:num w:numId="27">
    <w:abstractNumId w:val="27"/>
  </w:num>
  <w:num w:numId="28">
    <w:abstractNumId w:val="22"/>
  </w:num>
  <w:num w:numId="29">
    <w:abstractNumId w:val="34"/>
  </w:num>
  <w:num w:numId="30">
    <w:abstractNumId w:val="15"/>
  </w:num>
  <w:num w:numId="31">
    <w:abstractNumId w:val="16"/>
  </w:num>
  <w:num w:numId="32">
    <w:abstractNumId w:val="3"/>
  </w:num>
  <w:num w:numId="33">
    <w:abstractNumId w:val="11"/>
  </w:num>
  <w:num w:numId="34">
    <w:abstractNumId w:val="19"/>
  </w:num>
  <w:num w:numId="35">
    <w:abstractNumId w:val="33"/>
  </w:num>
  <w:num w:numId="36">
    <w:abstractNumId w:val="2"/>
  </w:num>
  <w:num w:numId="37">
    <w:abstractNumId w:val="29"/>
  </w:num>
  <w:num w:numId="38">
    <w:abstractNumId w:val="17"/>
  </w:num>
  <w:num w:numId="39">
    <w:abstractNumId w:val="30"/>
  </w:num>
  <w:num w:numId="40">
    <w:abstractNumId w:val="31"/>
  </w:num>
  <w:num w:numId="41">
    <w:abstractNumId w:val="1"/>
  </w:num>
  <w:num w:numId="42">
    <w:abstractNumId w:val="37"/>
  </w:num>
  <w:num w:numId="43">
    <w:abstractNumId w:val="3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0A6"/>
    <w:rsid w:val="000A5646"/>
    <w:rsid w:val="00184A7C"/>
    <w:rsid w:val="002C3667"/>
    <w:rsid w:val="002E6AC2"/>
    <w:rsid w:val="003541AC"/>
    <w:rsid w:val="00363199"/>
    <w:rsid w:val="00466100"/>
    <w:rsid w:val="00525E14"/>
    <w:rsid w:val="005B2452"/>
    <w:rsid w:val="005F03D3"/>
    <w:rsid w:val="00626612"/>
    <w:rsid w:val="0077574F"/>
    <w:rsid w:val="00845054"/>
    <w:rsid w:val="008A7533"/>
    <w:rsid w:val="00972C5C"/>
    <w:rsid w:val="00BD2D61"/>
    <w:rsid w:val="00BE2E00"/>
    <w:rsid w:val="00C30D5A"/>
    <w:rsid w:val="00C95296"/>
    <w:rsid w:val="00CC32C4"/>
    <w:rsid w:val="00E06A27"/>
    <w:rsid w:val="00E863B0"/>
    <w:rsid w:val="00E870A6"/>
    <w:rsid w:val="00F42C09"/>
    <w:rsid w:val="00F614D3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6"/>
  </w:style>
  <w:style w:type="paragraph" w:styleId="1">
    <w:name w:val="heading 1"/>
    <w:basedOn w:val="a"/>
    <w:link w:val="10"/>
    <w:uiPriority w:val="9"/>
    <w:qFormat/>
    <w:rsid w:val="00E8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87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E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0A6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E870A6"/>
  </w:style>
  <w:style w:type="paragraph" w:styleId="a6">
    <w:name w:val="header"/>
    <w:basedOn w:val="a"/>
    <w:link w:val="a5"/>
    <w:uiPriority w:val="99"/>
    <w:semiHidden/>
    <w:unhideWhenUsed/>
    <w:rsid w:val="00E870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E8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0A6"/>
  </w:style>
  <w:style w:type="paragraph" w:styleId="a9">
    <w:name w:val="Balloon Text"/>
    <w:basedOn w:val="a"/>
    <w:link w:val="aa"/>
    <w:uiPriority w:val="99"/>
    <w:semiHidden/>
    <w:unhideWhenUsed/>
    <w:rsid w:val="00E8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A6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E870A6"/>
  </w:style>
  <w:style w:type="character" w:customStyle="1" w:styleId="submenu-table">
    <w:name w:val="submenu-table"/>
    <w:basedOn w:val="a0"/>
    <w:rsid w:val="00E870A6"/>
  </w:style>
  <w:style w:type="paragraph" w:styleId="ab">
    <w:name w:val="Body Text"/>
    <w:basedOn w:val="a"/>
    <w:link w:val="ac"/>
    <w:rsid w:val="00E870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87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870A6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3541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AABD-C736-4B21-8944-509E3308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DMSCH01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kiziakova</cp:lastModifiedBy>
  <cp:revision>8</cp:revision>
  <dcterms:created xsi:type="dcterms:W3CDTF">2014-10-13T05:23:00Z</dcterms:created>
  <dcterms:modified xsi:type="dcterms:W3CDTF">2014-12-08T09:00:00Z</dcterms:modified>
</cp:coreProperties>
</file>