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1043F4">
        <w:rPr>
          <w:rFonts w:ascii="Times New Roman" w:hAnsi="Times New Roman" w:cs="Times New Roman"/>
          <w:color w:val="000000"/>
          <w:sz w:val="28"/>
          <w:szCs w:val="25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    </w:t>
      </w:r>
      <w:r w:rsidRPr="001043F4">
        <w:rPr>
          <w:rFonts w:ascii="Times New Roman" w:hAnsi="Times New Roman" w:cs="Times New Roman"/>
          <w:color w:val="000000"/>
          <w:sz w:val="28"/>
          <w:szCs w:val="25"/>
        </w:rPr>
        <w:t xml:space="preserve">   Муниципальное казённое общеобразовательное учреждение</w:t>
      </w:r>
    </w:p>
    <w:p w:rsidR="001043F4" w:rsidRPr="001043F4" w:rsidRDefault="001043F4" w:rsidP="001043F4">
      <w:pPr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 xml:space="preserve">                                               «Дубровинская средняя общеобразовательная школа»</w:t>
      </w:r>
    </w:p>
    <w:p w:rsidR="001043F4" w:rsidRPr="00FE4031" w:rsidRDefault="00FE4031" w:rsidP="00FE4031">
      <w:pPr>
        <w:shd w:val="clear" w:color="auto" w:fill="FFFFFF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 xml:space="preserve">                                                      </w:t>
      </w:r>
      <w:r w:rsidRPr="00FE4031">
        <w:rPr>
          <w:rFonts w:ascii="Times New Roman" w:hAnsi="Times New Roman" w:cs="Times New Roman"/>
          <w:color w:val="000000"/>
          <w:sz w:val="28"/>
          <w:szCs w:val="25"/>
        </w:rPr>
        <w:t xml:space="preserve">Курганская область  </w:t>
      </w:r>
      <w:proofErr w:type="spellStart"/>
      <w:r w:rsidRPr="00FE4031">
        <w:rPr>
          <w:rFonts w:ascii="Times New Roman" w:hAnsi="Times New Roman" w:cs="Times New Roman"/>
          <w:color w:val="000000"/>
          <w:sz w:val="28"/>
          <w:szCs w:val="25"/>
        </w:rPr>
        <w:t>Мишкинский</w:t>
      </w:r>
      <w:proofErr w:type="spellEnd"/>
      <w:r w:rsidRPr="00FE4031">
        <w:rPr>
          <w:rFonts w:ascii="Times New Roman" w:hAnsi="Times New Roman" w:cs="Times New Roman"/>
          <w:color w:val="000000"/>
          <w:sz w:val="28"/>
          <w:szCs w:val="25"/>
        </w:rPr>
        <w:t xml:space="preserve">  район</w:t>
      </w: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</w:t>
      </w:r>
      <w:r w:rsidRPr="0035165E">
        <w:rPr>
          <w:rFonts w:ascii="Times New Roman" w:hAnsi="Times New Roman" w:cs="Times New Roman"/>
          <w:color w:val="000000"/>
          <w:sz w:val="40"/>
          <w:szCs w:val="25"/>
        </w:rPr>
        <w:t>Внеклассное мероприятие: «Праздник осени»</w:t>
      </w:r>
      <w:r>
        <w:rPr>
          <w:rFonts w:ascii="Times New Roman" w:hAnsi="Times New Roman" w:cs="Times New Roman"/>
          <w:color w:val="000000"/>
          <w:sz w:val="40"/>
          <w:szCs w:val="25"/>
        </w:rPr>
        <w:t xml:space="preserve"> </w:t>
      </w:r>
    </w:p>
    <w:p w:rsidR="001043F4" w:rsidRP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40"/>
          <w:szCs w:val="25"/>
        </w:rPr>
        <w:t xml:space="preserve">                                 к предметной  неделе по окружающему миру</w:t>
      </w: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35165E" w:rsidRDefault="0035165E" w:rsidP="0035165E">
      <w:pPr>
        <w:shd w:val="clear" w:color="auto" w:fill="FFFFFF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ab/>
        <w:t xml:space="preserve">                            </w:t>
      </w:r>
      <w:r w:rsidRPr="0035165E">
        <w:rPr>
          <w:rFonts w:ascii="Times New Roman" w:hAnsi="Times New Roman" w:cs="Times New Roman"/>
          <w:color w:val="000000"/>
          <w:sz w:val="28"/>
          <w:szCs w:val="25"/>
        </w:rPr>
        <w:t>1-4 классы</w:t>
      </w: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Pr="001043F4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43F4" w:rsidRDefault="0035165E" w:rsidP="0035165E">
      <w:pPr>
        <w:shd w:val="clear" w:color="auto" w:fill="FFFFFF"/>
        <w:tabs>
          <w:tab w:val="left" w:pos="95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ab/>
        <w:t xml:space="preserve">Разработала: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Боричевская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Ю.Г.</w:t>
      </w:r>
    </w:p>
    <w:p w:rsidR="0035165E" w:rsidRPr="001043F4" w:rsidRDefault="0035165E" w:rsidP="0035165E">
      <w:pPr>
        <w:shd w:val="clear" w:color="auto" w:fill="FFFFFF"/>
        <w:tabs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                                                                                           Учитель начальных классов   </w:t>
      </w:r>
    </w:p>
    <w:p w:rsidR="001043F4" w:rsidRPr="001043F4" w:rsidRDefault="0035165E" w:rsidP="0035165E">
      <w:pPr>
        <w:shd w:val="clear" w:color="auto" w:fill="FFFFFF"/>
        <w:tabs>
          <w:tab w:val="left" w:pos="100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ab/>
      </w:r>
    </w:p>
    <w:p w:rsidR="001043F4" w:rsidRP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5"/>
        </w:rPr>
      </w:pPr>
      <w:r w:rsidRPr="0035165E">
        <w:rPr>
          <w:rFonts w:ascii="Times New Roman" w:hAnsi="Times New Roman" w:cs="Times New Roman"/>
          <w:b/>
          <w:color w:val="000000"/>
          <w:sz w:val="28"/>
          <w:szCs w:val="25"/>
        </w:rPr>
        <w:t>Праздник начинается со стихов (дети 1 класса)</w:t>
      </w:r>
    </w:p>
    <w:p w:rsidR="001043F4" w:rsidRPr="0035165E" w:rsidRDefault="001043F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5"/>
        </w:rPr>
      </w:pP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35165E">
        <w:rPr>
          <w:rFonts w:ascii="Times New Roman" w:hAnsi="Times New Roman" w:cs="Times New Roman"/>
          <w:b/>
          <w:color w:val="000000"/>
          <w:sz w:val="28"/>
          <w:szCs w:val="25"/>
        </w:rPr>
        <w:t>1</w:t>
      </w:r>
      <w:r w:rsidRPr="0035165E">
        <w:rPr>
          <w:rFonts w:ascii="Times New Roman" w:hAnsi="Times New Roman" w:cs="Times New Roman"/>
          <w:color w:val="000000"/>
          <w:sz w:val="28"/>
          <w:szCs w:val="25"/>
        </w:rPr>
        <w:t>.</w:t>
      </w: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Осень лебёдушкой тихо явилась,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В жёлтое платье она нарядилась.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Кисти с оранжевой краской взяла, 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Красить деревья, траву начала. 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Сколько забот у красавицы этой! 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Всё изменить нужно ей после лета.</w:t>
      </w:r>
    </w:p>
    <w:p w:rsid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hAnsi="Times New Roman" w:cs="Times New Roman"/>
          <w:b/>
          <w:color w:val="000000"/>
          <w:sz w:val="28"/>
          <w:szCs w:val="25"/>
        </w:rPr>
        <w:t>2</w:t>
      </w:r>
      <w:r w:rsidRPr="0035165E">
        <w:rPr>
          <w:rFonts w:ascii="Times New Roman" w:hAnsi="Times New Roman" w:cs="Times New Roman"/>
          <w:color w:val="000000"/>
          <w:sz w:val="28"/>
          <w:szCs w:val="25"/>
        </w:rPr>
        <w:t>.</w:t>
      </w: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Что за чудо из чудес?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Мы пришли в осенний лес!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Летом и дубы, и клёны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Были в листиках зелёных.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Стали листики цветными: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Розовыми, золотыми.,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Бурыми и красными -</w:t>
      </w:r>
    </w:p>
    <w:p w:rsidR="0096353A" w:rsidRP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Разными-преразными</w:t>
      </w:r>
      <w:r w:rsidR="0096353A"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!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Может, радугу с небес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Пригласила Осень в лес?</w:t>
      </w:r>
    </w:p>
    <w:p w:rsid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hAnsi="Times New Roman" w:cs="Times New Roman"/>
          <w:b/>
          <w:color w:val="000000"/>
          <w:sz w:val="28"/>
          <w:szCs w:val="25"/>
        </w:rPr>
        <w:t>3</w:t>
      </w:r>
      <w:r w:rsidRPr="0035165E">
        <w:rPr>
          <w:rFonts w:ascii="Times New Roman" w:hAnsi="Times New Roman" w:cs="Times New Roman"/>
          <w:color w:val="000000"/>
          <w:sz w:val="28"/>
          <w:szCs w:val="25"/>
        </w:rPr>
        <w:t xml:space="preserve">. </w:t>
      </w: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Листочки в небе кружатся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И под ноги летят,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И шлёпает по лужицам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Весёлый листопад.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Пойду бродить по улицам,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Пойду в осенний сад...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Пускай со мной подружится</w:t>
      </w:r>
    </w:p>
    <w:p w:rsidR="00724625" w:rsidRPr="0035165E" w:rsidRDefault="0096353A" w:rsidP="0096353A">
      <w:pPr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5"/>
        </w:rPr>
        <w:t>Осенний листопад!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5165E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4</w:t>
      </w:r>
      <w:r w:rsidRPr="0035165E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35165E">
        <w:rPr>
          <w:rFonts w:ascii="Times New Roman" w:eastAsia="Times New Roman" w:hAnsi="Times New Roman" w:cs="Times New Roman"/>
          <w:color w:val="000000"/>
          <w:sz w:val="28"/>
          <w:szCs w:val="27"/>
        </w:rPr>
        <w:t>И послушно ветру вслед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Листья улетают 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7"/>
        </w:rPr>
        <w:t>Значит, лета больше нет-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8"/>
          <w:szCs w:val="27"/>
        </w:rPr>
        <w:t>Осень наступает.</w:t>
      </w:r>
    </w:p>
    <w:p w:rsid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65E">
        <w:rPr>
          <w:rFonts w:ascii="Times New Roman" w:hAnsi="Times New Roman" w:cs="Times New Roman"/>
          <w:b/>
          <w:color w:val="00000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Осень! Славная пора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Любит осень детвора 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Сливы, груши, виноград-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Всё поспело для ребят.</w:t>
      </w:r>
    </w:p>
    <w:p w:rsid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65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Ведущий: 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ОСЕНЬ - красивое, удивительное время года. И сегодня мы здесь, чтобы вместе повеселиться, поиграть и встретиться с чудесами.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Раздаётся стук в дверь)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Кто там?</w:t>
      </w:r>
    </w:p>
    <w:p w:rsidR="0096353A" w:rsidRDefault="00EB2EC4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96353A">
        <w:rPr>
          <w:rFonts w:ascii="Times New Roman" w:eastAsia="Times New Roman" w:hAnsi="Times New Roman" w:cs="Times New Roman"/>
          <w:color w:val="000000"/>
          <w:sz w:val="25"/>
          <w:szCs w:val="25"/>
        </w:rPr>
        <w:t>Я почтальон Печкин</w:t>
      </w:r>
      <w:r w:rsid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96353A">
        <w:rPr>
          <w:rFonts w:ascii="Times New Roman" w:eastAsia="Times New Roman" w:hAnsi="Times New Roman" w:cs="Times New Roman"/>
          <w:color w:val="000000"/>
          <w:sz w:val="25"/>
          <w:szCs w:val="25"/>
        </w:rPr>
        <w:t>принес вам телеграмму, но сначала загадки отгадайте, а потом я её прочитаю вам</w:t>
      </w:r>
      <w:r w:rsid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3"/>
          <w:szCs w:val="23"/>
        </w:rPr>
        <w:t>ЗАГАДКИ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hAnsi="Times New Roman" w:cs="Times New Roman"/>
          <w:color w:val="000000"/>
          <w:sz w:val="25"/>
          <w:szCs w:val="25"/>
        </w:rPr>
        <w:t>1.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Слезки</w:t>
      </w:r>
      <w:r w:rsidRPr="00351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35165E">
        <w:rPr>
          <w:rFonts w:ascii="Times New Roman" w:eastAsia="Times New Roman" w:hAnsi="Times New Roman" w:cs="Times New Roman"/>
          <w:color w:val="000000"/>
          <w:sz w:val="23"/>
          <w:szCs w:val="23"/>
        </w:rPr>
        <w:t>капают из тучи -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Плачет мастер невезучий.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Хмурой осени художник.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Хлюпает по лужам...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дождик</w:t>
      </w:r>
      <w:r w:rsidRP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96353A" w:rsidRPr="0035165E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hAnsi="Times New Roman" w:cs="Times New Roman"/>
          <w:color w:val="000000"/>
          <w:sz w:val="25"/>
          <w:szCs w:val="25"/>
        </w:rPr>
        <w:t>2.</w:t>
      </w:r>
    </w:p>
    <w:p w:rsidR="0096353A" w:rsidRPr="0035165E" w:rsidRDefault="0096353A" w:rsidP="0096353A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Вот старушка из сторожки </w:t>
      </w:r>
    </w:p>
    <w:p w:rsidR="0096353A" w:rsidRPr="0035165E" w:rsidRDefault="0096353A" w:rsidP="0096353A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Грязь разводит на дорожке. </w:t>
      </w:r>
    </w:p>
    <w:p w:rsidR="0096353A" w:rsidRPr="0035165E" w:rsidRDefault="0096353A" w:rsidP="0096353A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Вязнет в топи мокрый лапоть —</w:t>
      </w:r>
    </w:p>
    <w:p w:rsidR="0096353A" w:rsidRPr="0035165E" w:rsidRDefault="0035165E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(слякоть</w:t>
      </w:r>
      <w:r w:rsidR="0096353A" w:rsidRP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Вот на ножке купол-гриб,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Он от ливня защитит.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 намокнет пешеход,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Если спрячется под...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зонт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Ранним утром во дворе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Лед улегся на траве.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весь луг стал светло-синий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Серебром сверкает...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="0035165E">
        <w:rPr>
          <w:rFonts w:ascii="Times New Roman" w:eastAsia="Times New Roman" w:hAnsi="Times New Roman" w:cs="Times New Roman"/>
          <w:color w:val="000000"/>
          <w:sz w:val="25"/>
          <w:szCs w:val="25"/>
        </w:rPr>
        <w:t>иней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Словно гость постылый, 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 подаст с улыбкой руку, 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Он стучит в окно уныло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наводит скуку!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Только жалобы и вздохи.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Только слезы льет наш гость.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Кто роняет эти "охи" 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 окном?., (</w:t>
      </w:r>
      <w:r w:rsidR="00B85AC9">
        <w:rPr>
          <w:rFonts w:ascii="Times New Roman" w:eastAsia="Times New Roman" w:hAnsi="Times New Roman" w:cs="Times New Roman"/>
          <w:color w:val="000000"/>
          <w:sz w:val="25"/>
          <w:szCs w:val="25"/>
        </w:rPr>
        <w:t>осенний дождь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5"/>
          <w:szCs w:val="25"/>
        </w:rPr>
      </w:pPr>
      <w:r>
        <w:rPr>
          <w:rFonts w:ascii="Arial" w:eastAsia="Times New Roman" w:hAnsi="Arial" w:cs="Times New Roman"/>
          <w:b/>
          <w:bCs/>
          <w:color w:val="000000"/>
          <w:sz w:val="25"/>
          <w:szCs w:val="25"/>
        </w:rPr>
        <w:t>ПЕЧКИН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:-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Молодцы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,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ребята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!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Правильно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отгадали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все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загадки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!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А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теперь послушайте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 </w:t>
      </w:r>
      <w:r w:rsidRPr="0096353A">
        <w:rPr>
          <w:rFonts w:ascii="Arial" w:eastAsia="Times New Roman" w:hAnsi="Arial" w:cs="Times New Roman"/>
          <w:bCs/>
          <w:color w:val="000000"/>
          <w:sz w:val="25"/>
          <w:szCs w:val="25"/>
        </w:rPr>
        <w:t>телеграмму</w:t>
      </w:r>
      <w:r w:rsidRPr="0096353A">
        <w:rPr>
          <w:rFonts w:ascii="Arial" w:eastAsia="Times New Roman" w:hAnsi="Arial" w:cs="Arial"/>
          <w:bCs/>
          <w:color w:val="000000"/>
          <w:sz w:val="25"/>
          <w:szCs w:val="25"/>
        </w:rPr>
        <w:t>:</w:t>
      </w:r>
    </w:p>
    <w:p w:rsidR="0096353A" w:rsidRP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3A" w:rsidRPr="00B85AC9" w:rsidRDefault="0096353A" w:rsidP="0096353A">
      <w:pPr>
        <w:rPr>
          <w:rFonts w:ascii="Times New Roman" w:eastAsia="Times New Roman" w:hAnsi="Times New Roman" w:cs="Times New Roman"/>
          <w:color w:val="000000"/>
          <w:sz w:val="36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«</w:t>
      </w:r>
      <w:r w:rsidRPr="00B85AC9">
        <w:rPr>
          <w:rFonts w:ascii="Times New Roman" w:eastAsia="Times New Roman" w:hAnsi="Times New Roman" w:cs="Times New Roman"/>
          <w:color w:val="000000"/>
          <w:sz w:val="36"/>
          <w:szCs w:val="33"/>
        </w:rPr>
        <w:t xml:space="preserve">СРОЧНО ПРИЕЗЖАЙТЕ, </w:t>
      </w:r>
      <w:r w:rsidRPr="00B85AC9">
        <w:rPr>
          <w:rFonts w:ascii="Times New Roman" w:eastAsia="Times New Roman" w:hAnsi="Times New Roman" w:cs="Times New Roman"/>
          <w:color w:val="262626" w:themeColor="text1" w:themeTint="D9"/>
          <w:sz w:val="48"/>
          <w:szCs w:val="33"/>
        </w:rPr>
        <w:t>помогите</w:t>
      </w:r>
      <w:r w:rsidRPr="00B85AC9">
        <w:rPr>
          <w:rFonts w:ascii="Times New Roman" w:eastAsia="Times New Roman" w:hAnsi="Times New Roman" w:cs="Times New Roman"/>
          <w:color w:val="000000"/>
          <w:sz w:val="36"/>
          <w:szCs w:val="33"/>
        </w:rPr>
        <w:t>! Осень.</w:t>
      </w:r>
      <w:r w:rsidR="00B85AC9">
        <w:rPr>
          <w:rFonts w:ascii="Times New Roman" w:eastAsia="Times New Roman" w:hAnsi="Times New Roman" w:cs="Times New Roman"/>
          <w:color w:val="000000"/>
          <w:sz w:val="36"/>
          <w:szCs w:val="33"/>
        </w:rPr>
        <w:t>»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наша помощь требуется, поможем, ребята? Только как мы до осени доберёмся? 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ПЕЧКИН: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вам ещё загадка. Сможете отгадать </w:t>
      </w:r>
      <w:r w:rsidR="00B85AC9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летает, не жужжит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 по улице бежит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горят глаза жука-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блестящих огонька. (Автобус)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B85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ребята!!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Отправляемся в гости к осени на автобусе.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Занимайте места, устраивайтесь поудобнее, поездка у нас будет длинная.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не скучать в пути, давайте вместе споём.</w:t>
      </w:r>
    </w:p>
    <w:p w:rsidR="00EB2EC4" w:rsidRDefault="00EB2EC4" w:rsidP="00EB2E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353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осенней песенки.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B2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Осень пост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учалась к нам</w:t>
      </w:r>
      <w:r>
        <w:rPr>
          <w:rFonts w:ascii="Times New Roman" w:hAnsi="Times New Roman" w:cs="Times New Roman"/>
          <w:color w:val="000000"/>
          <w:sz w:val="28"/>
          <w:szCs w:val="28"/>
        </w:rPr>
        <w:t>..»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в пути время проходит. А кто из вас знает сказку  «Репка»?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какой случай приключился с дедкой осенью, во время уборки урожая! Послушаем и посмотрим!!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53A" w:rsidRPr="00B85AC9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СКАЗКА ПРО РЕПКУ (инсценировка)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Дедка репку посадил...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Дедка репке говорил: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Дед:</w:t>
      </w:r>
    </w:p>
    <w:p w:rsidR="0096353A" w:rsidRDefault="0096353A" w:rsidP="00963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расти, расти большая.</w:t>
      </w:r>
    </w:p>
    <w:p w:rsidR="0096353A" w:rsidRDefault="0096353A" w:rsidP="0096353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 богатым урожаем,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Чтоб тобой я мог гордиться.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Принесу тебе водицы,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Удобрений ведер пять...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Ох, устал, пора поспать.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Ложится недалеко от репки и засыпает.)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Ведущий: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Спит дедулька без забот.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Репка между тем растет,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Да воюет с сорняками: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 ногами, и руками...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Вот уж осень на дворе.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Зябким утром в сентябре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Дед проснулся, испугался.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Дед просыпается и прыгает от холода, стуча зубами.)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Дед: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Ах, я старый разоспался.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Репку уж пора тянуть.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Подросла, гляжу чуть-чуть.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Ай, да репка уродилась!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Мне такая и не снилась.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Хватает репку и тянет.)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Ведущий: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Хвать, но репка возмутилась.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Морковка:</w:t>
      </w:r>
    </w:p>
    <w:p w:rsidR="00572837" w:rsidRDefault="00572837" w:rsidP="00572837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Экий дедка ты неловкий!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репка, я - морковка.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умыл ты видно глаз.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Репки я стройней в сто раз.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оранжевей к тому же.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 салат корейский нужен,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меня ты пропадешь...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морковный не попьешь,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супе мне замены нет...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еще один секрет.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богата витамином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Всем полезным каротином.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- отличный урожай!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в корзинку полезай.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такое, что за чудо,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выспался я худо?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Репку сеял я весной.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Ладно, батенька, постой,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Репку вытяну другую.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Картошка: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ой, ой,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протестую!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- не репка. Я - Картошка!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знает даже кошка.</w:t>
      </w:r>
    </w:p>
    <w:p w:rsidR="00572837" w:rsidRDefault="00572837" w:rsidP="005728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плодам я голова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Ясно ведь как дважды два: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 супе нет картошки,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 к чему брать в руки ложку.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для чипсов слышишь, дед,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Самый главный компонент.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жарком масле, вот смотри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Стать могу картошкой фри,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- твой главный урожай!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Дед: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Что ж, в корзинку полезай.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ж опять пойду по репку.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 сидит в землице крепко!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Ай да репка, вот те на!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Капуста: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Право, я возмущена!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Дед, ты сникерсов объелся,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Сериалов насмотрелся,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с печки ты упал?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 капусту не узнал.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на репку непохожа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нее одна одежа,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 меня ж их целых сто!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Все без пуговок...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 то...</w:t>
      </w:r>
    </w:p>
    <w:p w:rsidR="00572837" w:rsidRDefault="00572837" w:rsidP="0057283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— хрустящая капуста!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Без меня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салате пусто, </w:t>
      </w:r>
    </w:p>
    <w:p w:rsidR="00572837" w:rsidRPr="00EB2EC4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А со мной любой обед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Голубец иль винегрет... </w:t>
      </w:r>
    </w:p>
    <w:p w:rsidR="00572837" w:rsidRPr="00EB2EC4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Станет в 10 раз полезней! </w:t>
      </w:r>
    </w:p>
    <w:p w:rsidR="00572837" w:rsidRPr="00EB2EC4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И </w:t>
      </w:r>
      <w:r w:rsidRPr="00EB2E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потом </w:t>
      </w: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меня, любезный, </w:t>
      </w:r>
    </w:p>
    <w:p w:rsidR="00572837" w:rsidRPr="00EB2EC4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EB2E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Можно </w:t>
      </w: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квасить и солить... </w:t>
      </w:r>
    </w:p>
    <w:p w:rsidR="00572837" w:rsidRPr="00EB2EC4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И до </w:t>
      </w:r>
      <w:r w:rsidRPr="00EB2E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лета </w:t>
      </w: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аж хранить. </w:t>
      </w:r>
    </w:p>
    <w:p w:rsidR="00572837" w:rsidRPr="00EB2EC4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Можно есть </w:t>
      </w:r>
      <w:r w:rsidRPr="00EB2E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меня </w:t>
      </w:r>
      <w:r w:rsidRPr="00EB2E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всю зиму!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Дед: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Милости прошу... в корзину.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Это что за чудеса?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Вот уж битых два часа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провел на огороде.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Где же репка! Эта вроде...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Свекла: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Снова дед не угадал.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Знать очки ты потерял,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Или кто тебя попутал?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Свеклу с репой перепутал.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Я в сто раз ее красней,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 полезней и вкусней!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Свеклы нет и нет борща,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винегрете и </w:t>
      </w:r>
      <w:r w:rsidR="00B85AC9">
        <w:rPr>
          <w:rFonts w:ascii="Times New Roman" w:eastAsia="Times New Roman" w:hAnsi="Times New Roman" w:cs="Times New Roman"/>
          <w:color w:val="000000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щах...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Я одна - источник цвета!</w:t>
      </w:r>
    </w:p>
    <w:p w:rsidR="00572837" w:rsidRDefault="00572837" w:rsidP="0057283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свекольная котлета –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просто объеденье!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 процентов - похуденье.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— отличный урожай!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ж, в корзинку полезай.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тебе найдется место.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все же интересно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репка?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эта?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почти того же цвета,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репка, старичок,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— твой репчатый лучок!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немного и коварен,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народе популярен.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вкусный шашлычок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Тот, в котором есть лучок.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меня хозяйки знают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суп и в кашу добавляют,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пирожки, в грибы, в отвар.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для вирусов - кошмар!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грипп меня боится...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сейчас готов сразиться.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— отличный урожай!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Дед:</w:t>
      </w:r>
    </w:p>
    <w:p w:rsidR="00572837" w:rsidRDefault="00572837" w:rsidP="005728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в корзинку полезай.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Вечер уж к концу подходит.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Месяц на небо выходит.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Да и мне домой пора.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Завтра с самого утра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Стану репку вновь искать,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А теперь охота спать.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Ух, тяжелая корзина,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Пригодилась бы машина...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Знатный вырос урожай!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Бабка, занавес давай,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Сказочке пришел конец.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Тот, кто слушал, молодец.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Музыка выходит осень: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день осенний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 день чудесный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Рада вас увидеть я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- осень — золотая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Привет вам всем друзья!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Люблю я в октябре грустить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 поплакать вволю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По садам люблю бродить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пустому полю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Люблю я резво танцевать</w:t>
      </w:r>
    </w:p>
    <w:p w:rsidR="00572837" w:rsidRDefault="00572837" w:rsidP="0057283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Сердцу потакая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надо мне мешать Раз уж я такая.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B85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 ребята! Порадовали вы меня — осень!!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—А теперь проверим: все ли вы внимательные ученики??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—Веселые данетки - без фантиков "конфетки"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-Только "да" и только "нет" - дайте правильный ответ!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Если ты бежишь в буфет, Значит, ты голодный? ... (да)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 небе месяц и звезда — Значит, это полдень? ... (нет)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лётном поле поезда Готовы к старту в небо? ... (нет)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 много кушает конфет, Тот сладкоежка, верно? ... (да)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Кастрюля и сковорода Нужны для ловли рыбы? ... (нет)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Если любишь ты балет, То пойдешь в театр? ... (да)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Сохранить большой секрет</w:t>
      </w:r>
      <w:r w:rsidR="00B85AC9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трудно, правда? ... (да)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Растут усы и борода</w:t>
      </w:r>
    </w:p>
    <w:p w:rsidR="00572837" w:rsidRDefault="00572837" w:rsidP="0057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тех, кто ходит в садик? ... (нет)</w:t>
      </w:r>
    </w:p>
    <w:p w:rsidR="00775186" w:rsidRDefault="00572837" w:rsidP="0077518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Если ленишься всегда,</w:t>
      </w:r>
    </w:p>
    <w:p w:rsidR="00775186" w:rsidRPr="00775186" w:rsidRDefault="00775186" w:rsidP="0077518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дневнике пятерки? ... (нет)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Ты с аппетитом съел обед, Сказать спасибо нужно? ... (да)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Если врешь везде, всегда, Значит, ты правдивый? ... (нет)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— В колодце чистая вода,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 плавать и нырять там?</w:t>
      </w:r>
      <w:r w:rsidR="00B85A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,. (нет)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—Замечательно отвечали.. Повезло нам с учениками.. И загадки хорошо умеют отгадывать, и внимательные.. Молодцы ребята!</w:t>
      </w:r>
    </w:p>
    <w:p w:rsidR="00B85AC9" w:rsidRDefault="00B85AC9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</w:p>
    <w:p w:rsidR="00B85AC9" w:rsidRDefault="00B85AC9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85AC9" w:rsidRPr="00EB2EC4" w:rsidRDefault="00B85AC9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EB2EC4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Ведущий:</w:t>
      </w:r>
    </w:p>
    <w:p w:rsidR="00775186" w:rsidRDefault="00B85AC9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</w:t>
      </w:r>
      <w:r w:rsidR="00775186">
        <w:rPr>
          <w:rFonts w:ascii="Times New Roman" w:eastAsia="Times New Roman" w:hAnsi="Times New Roman" w:cs="Times New Roman"/>
          <w:color w:val="000000"/>
          <w:sz w:val="29"/>
          <w:szCs w:val="29"/>
        </w:rPr>
        <w:t>Ой</w:t>
      </w:r>
      <w:r w:rsidR="00B7112E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r w:rsidR="00775186">
        <w:rPr>
          <w:rFonts w:ascii="Times New Roman" w:eastAsia="Times New Roman" w:hAnsi="Times New Roman" w:cs="Times New Roman"/>
          <w:color w:val="000000"/>
          <w:sz w:val="29"/>
          <w:szCs w:val="29"/>
        </w:rPr>
        <w:t>а это кто</w:t>
      </w:r>
      <w:r w:rsidR="00B7112E">
        <w:rPr>
          <w:rFonts w:ascii="Times New Roman" w:eastAsia="Times New Roman" w:hAnsi="Times New Roman" w:cs="Times New Roman"/>
          <w:color w:val="000000"/>
          <w:sz w:val="29"/>
          <w:szCs w:val="29"/>
        </w:rPr>
        <w:t>? (</w:t>
      </w:r>
      <w:r w:rsidR="00775186">
        <w:rPr>
          <w:rFonts w:ascii="Times New Roman" w:eastAsia="Times New Roman" w:hAnsi="Times New Roman" w:cs="Times New Roman"/>
          <w:color w:val="000000"/>
          <w:sz w:val="29"/>
          <w:szCs w:val="29"/>
        </w:rPr>
        <w:t>Слова Федоры)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7112E" w:rsidRPr="00B7112E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B7112E">
        <w:rPr>
          <w:rFonts w:ascii="Times New Roman" w:eastAsia="Times New Roman" w:hAnsi="Times New Roman" w:cs="Times New Roman"/>
          <w:color w:val="000000"/>
          <w:sz w:val="28"/>
          <w:szCs w:val="25"/>
        </w:rPr>
        <w:t>-Ребята, вы меня узнаёте? Я бабушка, от которой вся посуда сбежала. (Дети угадывают)</w:t>
      </w:r>
    </w:p>
    <w:p w:rsidR="00B7112E" w:rsidRPr="00B7112E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B7112E" w:rsidRPr="00B7112E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B7112E">
        <w:rPr>
          <w:rFonts w:ascii="Times New Roman" w:eastAsia="Times New Roman" w:hAnsi="Times New Roman" w:cs="Times New Roman"/>
          <w:color w:val="000000"/>
          <w:sz w:val="28"/>
          <w:szCs w:val="25"/>
        </w:rPr>
        <w:t>-А еще я готовить совсем не умею. У меня на огороде вырос большой урожай, что мне с ним делать ума не приложу. Даже не могу различить, где овощи, а где фрукты.</w:t>
      </w:r>
    </w:p>
    <w:p w:rsidR="00B7112E" w:rsidRPr="00B7112E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B7112E">
        <w:rPr>
          <w:rFonts w:ascii="Times New Roman" w:eastAsia="Times New Roman" w:hAnsi="Times New Roman" w:cs="Times New Roman"/>
          <w:color w:val="000000"/>
          <w:sz w:val="28"/>
          <w:szCs w:val="25"/>
        </w:rPr>
        <w:t>- Поможете мне?</w:t>
      </w:r>
    </w:p>
    <w:p w:rsidR="00B7112E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B7112E" w:rsidRPr="00B7112E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B7112E">
        <w:rPr>
          <w:rFonts w:ascii="Times New Roman" w:eastAsia="Times New Roman" w:hAnsi="Times New Roman" w:cs="Times New Roman"/>
          <w:color w:val="000000"/>
          <w:sz w:val="28"/>
          <w:szCs w:val="25"/>
        </w:rPr>
        <w:t>Дети помогают разделить  на группы овощи и фрукты. И перечисляют, что можно приготовить из них.</w:t>
      </w:r>
    </w:p>
    <w:p w:rsidR="00B7112E" w:rsidRPr="00B7112E" w:rsidRDefault="00B7112E" w:rsidP="00B7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-Ведущий</w:t>
      </w:r>
      <w:r w:rsidRPr="00B7112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:</w:t>
      </w:r>
    </w:p>
    <w:p w:rsidR="00B7112E" w:rsidRPr="00EB2EC4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7112E" w:rsidRPr="00EB2EC4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B2EC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-Давайте попрощаемся с бабушкой </w:t>
      </w:r>
      <w:r w:rsidR="00EB2EC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EB2EC4">
        <w:rPr>
          <w:rFonts w:ascii="Times New Roman" w:eastAsia="Times New Roman" w:hAnsi="Times New Roman" w:cs="Times New Roman"/>
          <w:color w:val="000000"/>
          <w:sz w:val="25"/>
          <w:szCs w:val="25"/>
        </w:rPr>
        <w:t>Федорой</w:t>
      </w:r>
      <w:proofErr w:type="spellEnd"/>
      <w:r w:rsidR="00EB2EC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775186" w:rsidRPr="00B7112E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-Ведущий</w:t>
      </w:r>
      <w:r w:rsidR="00775186" w:rsidRPr="00B7112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:</w:t>
      </w:r>
    </w:p>
    <w:p w:rsidR="00775186" w:rsidRPr="00B7112E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12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Сентябрь - младший брат осени. Название сентября происходит от латинского «септимус» и означает «седьмой». В древнерусском календаре сентябрь был седьмым по счету от начала года. Первым тогда считали март, а не январь, как в современном календаре. В древней Руси первый день сентября был первой встречей осени и назывался летопроводцем - проводами лета. Сентябрь - самый сухой месяц осени. Эти теплые деньки осени называются бабьим летом. Бабье лето обычно продолжается одну-две недели. Это самое лучшее время для сбора грибов. Октябрь называют вершиной осени. Почему? (это середина осени). Хмурень - так называли октябрь в старину. Называют его еще вечером года. В это время природа готовится ко сну. Дел у всех невпроворот. Деревьям надо вовремя сбросить листву, насекомым - схорониться в лесную подстилку или забиться в щели, последним птицам поспешить с отлетом</w:t>
      </w:r>
      <w:r w:rsidR="00B7112E" w:rsidRPr="00B7112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 ‘</w:t>
      </w:r>
      <w:r w:rsidRPr="00B7112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Ноябрь - последний месяц осени. Его древнегреческое название - </w:t>
      </w:r>
      <w:r w:rsidRPr="00B7112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грудень. </w:t>
      </w:r>
      <w:r w:rsidRPr="00B7112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от слова «груда», что значило разъезженный, плохой и замерзший путь. В ноябре небо нередко закрыто тяжелыми облаками</w:t>
      </w:r>
      <w:r w:rsidR="00EB2EC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B2EC4" w:rsidRDefault="00EB2EC4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B2EC4" w:rsidRPr="00EB2EC4" w:rsidRDefault="00EB2EC4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EB2EC4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Осень: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— А сейчас для продолжения нашего праздника я предлагаю поиграть.</w:t>
      </w:r>
    </w:p>
    <w:p w:rsidR="00B7112E" w:rsidRDefault="00B7112E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</w:t>
      </w:r>
      <w:r w:rsidR="00EB2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«Тихая охота»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4 человека, каждому дается по загадке, нарисовать отгадку.</w:t>
      </w:r>
    </w:p>
    <w:p w:rsidR="00775186" w:rsidRPr="00B7112E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Подберезовик, подосиновик, мухомор, волнушки.</w:t>
      </w:r>
    </w:p>
    <w:p w:rsidR="00EB2EC4" w:rsidRDefault="00EB2EC4" w:rsidP="007751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186" w:rsidRDefault="00775186" w:rsidP="0077518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B7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7112E" w:rsidRPr="00B71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ыходят по 6 человек (Передаем скороговорку как глухой телефон)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Шишкопад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обруча и 2 ведерка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Первые стоят и ловят шишки в обруч, затем меняются и эти же шишки бросают в ведерко.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конкурс повара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I</w:t>
      </w:r>
      <w:r w:rsidRPr="0077518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готовят суп, 2-салат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Пока идет готовка)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Раскололся тесный домик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две половинки,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посыпались в ладони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Бусинки-дробинки.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Горох)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слива темна,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репа кругла.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грядке силу копила.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К хозяйке в борщ угодила.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Свекла)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Расселась барыня на грядке,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Одета в шумные шелка.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Мы для нее готовим кадки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крупной соли полмешка.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(Капуста)</w:t>
      </w:r>
    </w:p>
    <w:p w:rsidR="00775186" w:rsidRDefault="00775186" w:rsidP="00775186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зеленый и усатый, </w:t>
      </w:r>
    </w:p>
    <w:p w:rsidR="00775186" w:rsidRDefault="00775186" w:rsidP="00775186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Чуть колючий, полосатый. </w:t>
      </w:r>
    </w:p>
    <w:p w:rsidR="00775186" w:rsidRDefault="00775186" w:rsidP="00775186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себе прохладу сохраняю, </w:t>
      </w:r>
    </w:p>
    <w:p w:rsidR="00775186" w:rsidRDefault="00775186" w:rsidP="00775186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жару жажду утоляю.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(Огурец)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Щёки розовы, нос белый,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темноте сижу день целый.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 рубашка зелена,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Вся на солнышке она.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(Редиска)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кудрявый хохолок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Лису из норки поволок.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ощупь - очень гладкая,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вкус - как сахар сладкая.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(Морковь)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огороде вырастаю.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когда я созреваю.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Варят из меня томат,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щи кладут и так едят.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(Помидор)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Скинули с Егорушки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Золотые перышки.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Заставил Егорушка 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Плакать без горюшка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(Лук)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 кустом в земле плоды –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Человеку за труды.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(Картофель)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теплице родился,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 пищу сгодился.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Маленький синенький мальчуган.</w:t>
      </w:r>
    </w:p>
    <w:p w:rsidR="00775186" w:rsidRDefault="00775186" w:rsidP="00775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Кто же это? ...</w:t>
      </w:r>
    </w:p>
    <w:p w:rsidR="00EB2EC4" w:rsidRDefault="00775186" w:rsidP="00775186"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Баклажан)</w:t>
      </w:r>
    </w:p>
    <w:p w:rsidR="00EB2EC4" w:rsidRPr="00EB2EC4" w:rsidRDefault="00EB2EC4" w:rsidP="00EB2EC4">
      <w:pPr>
        <w:rPr>
          <w:rFonts w:ascii="Times New Roman" w:hAnsi="Times New Roman" w:cs="Times New Roman"/>
          <w:sz w:val="28"/>
        </w:rPr>
      </w:pPr>
      <w:r w:rsidRPr="00EB2EC4">
        <w:rPr>
          <w:rFonts w:ascii="Times New Roman" w:hAnsi="Times New Roman" w:cs="Times New Roman"/>
          <w:sz w:val="28"/>
        </w:rPr>
        <w:t xml:space="preserve">Подводятся итоги конкурсов. </w:t>
      </w:r>
    </w:p>
    <w:p w:rsidR="00EB2EC4" w:rsidRDefault="00EB2EC4" w:rsidP="00EB2EC4">
      <w:pPr>
        <w:rPr>
          <w:rFonts w:ascii="Times New Roman" w:hAnsi="Times New Roman" w:cs="Times New Roman"/>
          <w:sz w:val="28"/>
        </w:rPr>
      </w:pPr>
      <w:r w:rsidRPr="00EB2EC4">
        <w:rPr>
          <w:rFonts w:ascii="Times New Roman" w:hAnsi="Times New Roman" w:cs="Times New Roman"/>
          <w:sz w:val="28"/>
        </w:rPr>
        <w:t>Ведущий  прощается:</w:t>
      </w:r>
    </w:p>
    <w:p w:rsidR="00EB2EC4" w:rsidRDefault="00EB2EC4" w:rsidP="00EB2E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-Понравилось вам на празднике?</w:t>
      </w:r>
    </w:p>
    <w:p w:rsidR="00775186" w:rsidRPr="00EB2EC4" w:rsidRDefault="00EB2EC4" w:rsidP="00EB2E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-Скажем спасибо Осени, встретимся с ней на следующий год.</w:t>
      </w:r>
    </w:p>
    <w:sectPr w:rsidR="00775186" w:rsidRPr="00EB2EC4" w:rsidSect="001043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A"/>
    <w:rsid w:val="001043F4"/>
    <w:rsid w:val="0035165E"/>
    <w:rsid w:val="00572837"/>
    <w:rsid w:val="00724625"/>
    <w:rsid w:val="00775186"/>
    <w:rsid w:val="0096353A"/>
    <w:rsid w:val="00B7112E"/>
    <w:rsid w:val="00B85AC9"/>
    <w:rsid w:val="00C83E36"/>
    <w:rsid w:val="00EB2EC4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Алексей</cp:lastModifiedBy>
  <cp:revision>3</cp:revision>
  <dcterms:created xsi:type="dcterms:W3CDTF">2015-01-12T12:20:00Z</dcterms:created>
  <dcterms:modified xsi:type="dcterms:W3CDTF">2015-01-12T12:20:00Z</dcterms:modified>
</cp:coreProperties>
</file>