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>СЦЕНАРИЙ ВЫПУСКНОГО ПРАЗДНИКА В ДЕТСКОМ САДУ</w:t>
      </w:r>
      <w:r/>
    </w:p>
    <w:p>
      <w:pPr>
        <w:pStyle w:val="Style12"/>
        <w:jc w:val="center"/>
        <w:rPr>
          <w:rFonts w:ascii="Arial" w:hAnsi="Arial"/>
        </w:rPr>
      </w:pPr>
      <w:r>
        <w:rPr>
          <w:rFonts w:ascii="Arial" w:hAnsi="Arial"/>
          <w:b/>
          <w:bCs/>
          <w:sz w:val="30"/>
          <w:szCs w:val="30"/>
        </w:rPr>
        <w:t>«ФАБРИКА ЗВЕЗД»</w:t>
      </w:r>
      <w:r/>
    </w:p>
    <w:p>
      <w:pPr>
        <w:pStyle w:val="Style12"/>
        <w:jc w:val="center"/>
      </w:pPr>
      <w:r>
        <w:rPr>
          <w:rFonts w:ascii="Arial" w:hAnsi="Arial"/>
          <w:b/>
          <w:bCs/>
          <w:i/>
          <w:iCs/>
          <w:sz w:val="16"/>
          <w:szCs w:val="16"/>
        </w:rPr>
        <w:t>Цели и задачи проводимого мероприятия.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</w:rPr>
        <w:t>1. Создание эмоционально положительной атмосферы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</w:rPr>
        <w:t>2. Раскрытие творческих способностей у детей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3. Развитие коммуникативных способностей.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</w:rPr>
        <w:t>4. Выявление у детей музыкальных, вокальных, хореографических, исполнительских и поэтических способностей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1 Ведущая:</w:t>
      </w:r>
      <w:r>
        <w:rPr>
          <w:rFonts w:ascii="Arial" w:hAnsi="Arial"/>
          <w:sz w:val="20"/>
          <w:szCs w:val="20"/>
        </w:rPr>
        <w:t xml:space="preserve"> Уважаемые папы и мамы, дедушки и бабушки!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 А сегодня они, торжественные и взволнованные, спешат на первый в своей жизни выпускной бал. Пусть он подарит всем улыбки, смех и хорошее настроение.  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 xml:space="preserve">2 ведущая: </w:t>
      </w:r>
      <w:r>
        <w:rPr>
          <w:rFonts w:ascii="Arial" w:hAnsi="Arial"/>
          <w:sz w:val="20"/>
          <w:szCs w:val="20"/>
        </w:rPr>
        <w:t>И так –начинаем! Сегодня, 2</w:t>
      </w:r>
      <w:r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мая 2015года, </w:t>
      </w:r>
      <w:r>
        <w:rPr>
          <w:rFonts w:ascii="Arial" w:hAnsi="Arial"/>
          <w:sz w:val="20"/>
          <w:szCs w:val="20"/>
        </w:rPr>
        <w:t>начинаем заключительный концерт, который называется «Фабрика звезд»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1 ведущая</w:t>
      </w:r>
      <w:r>
        <w:rPr>
          <w:rFonts w:ascii="Arial" w:hAnsi="Arial"/>
          <w:sz w:val="20"/>
          <w:szCs w:val="20"/>
        </w:rPr>
        <w:t>: Виновники торжества сегодня чуть  волнуются.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 теплые спешат слова повсюду.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От взрослых и малышей, от бабушек, пап и мам.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Аплодисменты нашим выпускникам!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0"/>
          <w:szCs w:val="20"/>
          <w:u w:val="single"/>
        </w:rPr>
        <w:t>(Звучит музыка, в зал заходят выпускники)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Песня «Круто ты попал в детский сад»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ДЕТИ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1. Детский сад наш дорогой,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Ты нам домом стал родным,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Мы прощаемся с тобой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 немножечко грустим.  </w:t>
      </w:r>
      <w:r>
        <w:rPr>
          <w:rFonts w:ascii="Arial" w:hAnsi="Arial"/>
          <w:b/>
          <w:bCs/>
          <w:sz w:val="20"/>
          <w:szCs w:val="20"/>
        </w:rPr>
        <w:t>Фадеева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2  В нашем доме будут жить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Озорные малыши,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Им дружить и не тужить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Мы желаем от души.  </w:t>
      </w:r>
      <w:r>
        <w:rPr>
          <w:rFonts w:ascii="Arial" w:hAnsi="Arial"/>
          <w:b/>
          <w:bCs/>
          <w:sz w:val="20"/>
          <w:szCs w:val="20"/>
        </w:rPr>
        <w:t xml:space="preserve">Дмитриев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3. Не забудем мы о том,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Как шумели в тихий час.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Не печалься, добрый дом,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Мы уходи в первый класс. </w:t>
      </w:r>
      <w:r>
        <w:rPr>
          <w:rFonts w:ascii="Arial" w:hAnsi="Arial"/>
          <w:b/>
          <w:bCs/>
          <w:sz w:val="20"/>
          <w:szCs w:val="20"/>
        </w:rPr>
        <w:t>Никифорова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 xml:space="preserve">2 ведущая. Дорогие родители, </w:t>
      </w:r>
      <w:r>
        <w:rPr>
          <w:rFonts w:ascii="Arial" w:hAnsi="Arial"/>
          <w:sz w:val="20"/>
          <w:szCs w:val="20"/>
        </w:rPr>
        <w:t xml:space="preserve">посмотрите </w:t>
      </w:r>
      <w:r>
        <w:rPr>
          <w:rFonts w:ascii="Arial" w:hAnsi="Arial"/>
          <w:sz w:val="20"/>
          <w:szCs w:val="20"/>
        </w:rPr>
        <w:t xml:space="preserve">танец </w:t>
      </w:r>
      <w:r>
        <w:rPr>
          <w:rFonts w:ascii="Arial" w:hAnsi="Arial"/>
          <w:b/>
          <w:bCs/>
          <w:sz w:val="20"/>
          <w:szCs w:val="20"/>
        </w:rPr>
        <w:t>«Маленькая страна»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В наших шариках – мечта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Детская, большая!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Ты скорей ее лови,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 xml:space="preserve">Мама дорогая!  </w:t>
      </w:r>
      <w:r>
        <w:rPr>
          <w:rFonts w:ascii="Arial" w:hAnsi="Arial"/>
          <w:b/>
          <w:bCs/>
          <w:sz w:val="20"/>
          <w:szCs w:val="20"/>
        </w:rPr>
        <w:t xml:space="preserve">КовалеваД. </w:t>
      </w:r>
      <w:r>
        <w:rPr>
          <w:rFonts w:ascii="Arial" w:hAnsi="Arial"/>
          <w:b/>
          <w:bCs/>
          <w:sz w:val="20"/>
          <w:szCs w:val="20"/>
        </w:rPr>
        <w:t>(Во время танца)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Дети: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1.С волненьем смотрят мамы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 вчерашних дошколят.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Теплеет взгляд у папы,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Подмигивает брат.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Даже бабушка украдкой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Поднесла к глазам платок.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Будет школьником отныне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Дорогой ее внучок. </w:t>
      </w:r>
      <w:r>
        <w:rPr>
          <w:rFonts w:ascii="Arial" w:hAnsi="Arial"/>
          <w:b/>
          <w:bCs/>
          <w:sz w:val="20"/>
          <w:szCs w:val="20"/>
        </w:rPr>
        <w:t>Шепляков М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2. Мы и сами от волненья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Позабыли все стихи.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Были просто дошколята,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А теперь ученики.  </w:t>
      </w:r>
      <w:r>
        <w:rPr>
          <w:rFonts w:ascii="Arial" w:hAnsi="Arial"/>
          <w:b/>
          <w:bCs/>
          <w:sz w:val="20"/>
          <w:szCs w:val="20"/>
        </w:rPr>
        <w:t>Степанов В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3. Наш любимый, наш красивый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Наш чудесный детский сад.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Ты сегодня в путь счастливый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Провожаешь дошколят. </w:t>
      </w:r>
      <w:r>
        <w:rPr>
          <w:rFonts w:ascii="Arial" w:hAnsi="Arial"/>
          <w:b/>
          <w:bCs/>
          <w:sz w:val="20"/>
          <w:szCs w:val="20"/>
        </w:rPr>
        <w:t>Алексеев И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4. До свиданья, наши сказки,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Наш веселый хоровод,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Наши игры, песни, пляски,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До свиданья! Школа ждет! </w:t>
      </w:r>
      <w:r>
        <w:rPr>
          <w:rFonts w:ascii="Arial" w:hAnsi="Arial"/>
          <w:b/>
          <w:bCs/>
          <w:sz w:val="20"/>
          <w:szCs w:val="20"/>
        </w:rPr>
        <w:t>Власов 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5. Детский садик наш любимый,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Ты запомнишься навек.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Мы пришлем тебе из школы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От отличников Андреев К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Все.  Привет!</w:t>
      </w:r>
      <w:r/>
    </w:p>
    <w:p>
      <w:pPr>
        <w:pStyle w:val="Style12"/>
        <w:rPr>
          <w:i/>
          <w:i/>
        </w:rPr>
      </w:pPr>
      <w:r>
        <w:rPr>
          <w:rFonts w:ascii="Arial" w:hAnsi="Arial"/>
          <w:b/>
          <w:bCs/>
          <w:i/>
          <w:sz w:val="20"/>
          <w:szCs w:val="20"/>
        </w:rPr>
        <w:t>Дети исполняют танец «мамба»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1 ведущая: Вот и вы выросли, и вас ждет в школе самый первый класс.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 помните, 5 лет назад, как вы ходили в детский сад? Расскажите нам об  этом!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Да что Вы, не ходили?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 колясках нас возили.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На ручках часто мы сидели,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Ногами топать не хотели. </w:t>
      </w:r>
      <w:r>
        <w:rPr>
          <w:rFonts w:ascii="Arial" w:hAnsi="Arial"/>
          <w:b/>
          <w:bCs/>
          <w:sz w:val="20"/>
          <w:szCs w:val="20"/>
        </w:rPr>
        <w:t>Разыграева Ан.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Ребенок: Я помню, плакал каждый день,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Всё маму ждал, в окно глядел.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А кто-то с соскою ходил,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 кто-то памперсы носил. </w:t>
      </w:r>
      <w:r>
        <w:rPr>
          <w:rFonts w:ascii="Arial" w:hAnsi="Arial"/>
          <w:b/>
          <w:bCs/>
          <w:sz w:val="20"/>
          <w:szCs w:val="20"/>
        </w:rPr>
        <w:t>Матвеев 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Бывало, плохо кушал я,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Кормили с ложечки меня.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Такими были шалунами,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Дрались руками и ногами.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А кое-кто даже зубами. </w:t>
      </w:r>
      <w:r>
        <w:rPr>
          <w:rFonts w:ascii="Arial" w:hAnsi="Arial"/>
          <w:b/>
          <w:bCs/>
          <w:sz w:val="20"/>
          <w:szCs w:val="20"/>
        </w:rPr>
        <w:t>Боровиков Д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Да! Все мы были хороши…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Ну что с нас взять? Ведь малыши…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Все это в прошлом, а сейчас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Нас провожают в первый класс!  </w:t>
      </w:r>
      <w:r>
        <w:rPr>
          <w:rFonts w:ascii="Arial" w:hAnsi="Arial"/>
          <w:b/>
          <w:bCs/>
          <w:sz w:val="20"/>
          <w:szCs w:val="20"/>
        </w:rPr>
        <w:t>Сергеева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Ребенок:Да, мы пришли в детсад такие – неудобно вспомнить!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Говорили непонятно, не умели рисовать,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Плохо ели, плохо спали, и друг друга обижали.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Если что не получалось – сразу слезы проливали!  </w:t>
      </w:r>
      <w:r>
        <w:rPr>
          <w:rFonts w:ascii="Arial" w:hAnsi="Arial"/>
          <w:b/>
          <w:bCs/>
          <w:sz w:val="20"/>
          <w:szCs w:val="20"/>
        </w:rPr>
        <w:t>Левшакова П.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А теперь мы не малышки, мы уже большие стали,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Сколько песен разучили, сколько нового узнали!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Научились  мы считать, можем книжку почитать,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Что нам школа! В институты сразу будем поступать!  </w:t>
      </w:r>
      <w:r>
        <w:rPr>
          <w:rFonts w:ascii="Arial" w:hAnsi="Arial"/>
          <w:b/>
          <w:bCs/>
          <w:sz w:val="20"/>
          <w:szCs w:val="20"/>
        </w:rPr>
        <w:t>Емельянова Д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Воспитатель здесь как друг, это знают все вокруг.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Руку первым подает, волю нервам не дает!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 детворой он занимается, сам к тому же развивается,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На зарплату ноль внимания – вот это воспитание!  </w:t>
      </w:r>
      <w:r>
        <w:rPr>
          <w:rFonts w:ascii="Arial" w:hAnsi="Arial"/>
          <w:b/>
          <w:bCs/>
          <w:sz w:val="20"/>
          <w:szCs w:val="20"/>
        </w:rPr>
        <w:t>Петров 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Ребенок: Летом, осенью, зимой сад встречал, как дом родной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Можем все мы повторить: «Хорошо здесь было жить!»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Эти стены нас сдружили, дали радость и тепло, </w:t>
      </w:r>
      <w:r/>
    </w:p>
    <w:p>
      <w:pPr>
        <w:pStyle w:val="Style12"/>
        <w:jc w:val="left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Мы считаем, в самом деле, - с садиком нам повезло! </w:t>
      </w:r>
      <w:r>
        <w:rPr>
          <w:rFonts w:ascii="Arial" w:hAnsi="Arial"/>
          <w:b/>
          <w:bCs/>
          <w:sz w:val="20"/>
          <w:szCs w:val="20"/>
        </w:rPr>
        <w:t xml:space="preserve"> Александров С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</w:rPr>
        <w:t>Песня «Ах, как хорошо в садике живется!»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Каждый день, как на работу,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Мы приходим в детский сад.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А когда домой нам надо,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>Не хотим идти назад!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Припев: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Ах, как хорошо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В садике живется!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Ах, как эта песня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>Весело поётся!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Учат нас лепить красиво,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И считать, и рисовать,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Физкультурой заниматься.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>Песни петь и танцевать.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Припев. 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Не деремся и не плачем,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Научили нас дружить.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Целый день мы веселимся,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>Хорошо на свете жить!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F" w:val="clear"/>
        </w:rPr>
        <w:t>Припев.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2 Ведущая</w:t>
      </w:r>
      <w:r>
        <w:rPr>
          <w:rFonts w:ascii="Arial" w:hAnsi="Arial"/>
          <w:sz w:val="20"/>
          <w:szCs w:val="20"/>
        </w:rPr>
        <w:t>: Все номера мы посвящаем сотрудникам детского сада.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Ребенок</w:t>
      </w:r>
      <w:r>
        <w:rPr>
          <w:rFonts w:ascii="Arial" w:hAnsi="Arial"/>
          <w:sz w:val="20"/>
          <w:szCs w:val="20"/>
        </w:rPr>
        <w:t xml:space="preserve">: Воспитатели у нас – загляденье, высший класс.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 ними все мы изучили, на занятиях не скучали.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Что мы клеили, лепили, все родителям дарили.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Пластилином упражняли, даже  руки не марали.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Обучали нас трудиться, на занятиях не лениться.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Грустно с вами расставаться, в школу нужно собираться.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Вам спасибо говорим и за все благодарим. </w:t>
      </w:r>
      <w:r>
        <w:rPr>
          <w:rFonts w:ascii="Arial" w:hAnsi="Arial"/>
          <w:b/>
          <w:bCs/>
          <w:sz w:val="20"/>
          <w:szCs w:val="20"/>
        </w:rPr>
        <w:t>Левшакова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Песня «Воспитатели родные…»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Детский садик нас встречает,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Здесь играем мы поем,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Время быстро пролетает,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Мы еще быстрей растем.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Здесь нас любят и ласкают,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Здесь уютно нам, тепло,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Много сказок нам читают,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>Здесь друзей полным-полно.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Припев: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Воспитатели, родные,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Мы вас любим от души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Озорные и смешные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Шалунишки-малыши.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Мы спасибо говорим вам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От родителей, от нас.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Не хотелось уходить нам,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>Но зовет нас школьный класс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Детский садик, до свиданья,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Милый садик, помни нас!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Вот настало расставанье,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Мы уходим в первый класс.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Встретит нас учитель в школе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Скажет: - Здесь ваш дом родной!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 xml:space="preserve">Тут мы вспомним по неволе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>Детский садик дорогой.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FFFFF" w:val="clear"/>
        </w:rPr>
        <w:t>Припев 2 раза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2 ведущая</w:t>
      </w:r>
      <w:r>
        <w:rPr>
          <w:rFonts w:ascii="Arial" w:hAnsi="Arial"/>
          <w:sz w:val="20"/>
          <w:szCs w:val="20"/>
        </w:rPr>
        <w:t>: Крепко в группе вы дружили,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 детский сад ходить любили.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Дружбу эту сквозь года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Пронесите навсегда!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 xml:space="preserve">1 ведущая: </w:t>
      </w:r>
      <w:r>
        <w:rPr>
          <w:rFonts w:ascii="Arial" w:hAnsi="Arial"/>
          <w:sz w:val="20"/>
          <w:szCs w:val="20"/>
        </w:rPr>
        <w:t>Я буду задавать вопросы, а вы все дружно отвечайте:  «Это я, это я, это все мои друзья!»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1.Спросим мы сейчас у всех: кто здесь любит пляску, смех?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2. Кто ватагою веселой каждый день шагает в школу?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3. Отвечайте хором м в миг: Кто здесь главный баловник?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4. Кто из вас, скажите братцы, забывает умываться?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5. И еще один вопрос: кто себе не моет нос?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6. Кто из вас хранит в порядке ручки, книжки и тетрадки?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7. Кто из вас такой хороший загорать ходил в калошах?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8. Кто из вас, хочу я знать, мне похлопайте сейчас?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Ребенок:</w:t>
      </w:r>
      <w:r>
        <w:rPr>
          <w:rFonts w:ascii="Arial" w:hAnsi="Arial"/>
          <w:sz w:val="20"/>
          <w:szCs w:val="20"/>
        </w:rPr>
        <w:t xml:space="preserve"> У директора у нашего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Иногда усталый вид,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У него душа болит.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Вы поверьте, трудно, дети,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Быть за все всегда в ответе: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Чтоб горел на кухне свет,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Чтоб работал туалет,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Чтобы мясо подавалось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Регулярно на обед.</w:t>
      </w:r>
      <w:r>
        <w:rPr>
          <w:rFonts w:ascii="Arial" w:hAnsi="Arial"/>
          <w:b/>
          <w:bCs/>
          <w:sz w:val="20"/>
          <w:szCs w:val="20"/>
        </w:rPr>
        <w:t xml:space="preserve"> Александров 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 xml:space="preserve">Ведущая: Анатолий Викторович,  этот танец для </w:t>
      </w:r>
      <w:r>
        <w:rPr>
          <w:rFonts w:ascii="Arial" w:hAnsi="Arial"/>
          <w:sz w:val="20"/>
          <w:szCs w:val="20"/>
        </w:rPr>
        <w:t>В</w:t>
      </w:r>
      <w:r>
        <w:rPr>
          <w:rFonts w:ascii="Arial" w:hAnsi="Arial"/>
          <w:sz w:val="20"/>
          <w:szCs w:val="20"/>
        </w:rPr>
        <w:t>ас.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ТАНЕЦ «</w:t>
      </w:r>
      <w:r>
        <w:rPr>
          <w:rFonts w:ascii="Arial" w:hAnsi="Arial"/>
          <w:b/>
          <w:bCs/>
          <w:sz w:val="20"/>
          <w:szCs w:val="20"/>
        </w:rPr>
        <w:t>Барбарики»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 xml:space="preserve">Ребенок: </w:t>
      </w:r>
      <w:r>
        <w:rPr>
          <w:rFonts w:ascii="Arial" w:hAnsi="Arial"/>
          <w:sz w:val="20"/>
          <w:szCs w:val="20"/>
        </w:rPr>
        <w:t xml:space="preserve">Белье все чистотой сияет,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Простынок чище не бывает,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Ведь прачка наша так стирает,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Что тетя Ася отдыхает.  </w:t>
      </w:r>
      <w:r>
        <w:rPr>
          <w:rFonts w:ascii="Arial" w:hAnsi="Arial"/>
          <w:b/>
          <w:bCs/>
          <w:sz w:val="20"/>
          <w:szCs w:val="20"/>
        </w:rPr>
        <w:t>Матвеев 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Ребенок</w:t>
      </w:r>
      <w:r>
        <w:rPr>
          <w:rFonts w:ascii="Arial" w:hAnsi="Arial"/>
          <w:sz w:val="20"/>
          <w:szCs w:val="20"/>
        </w:rPr>
        <w:t>: Говорим мы поварам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От души: «Спасибо вам!»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Обойди хоть целый свет,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«Лучше вашей  каши нет!» </w:t>
      </w:r>
      <w:r>
        <w:rPr>
          <w:rFonts w:ascii="Arial" w:hAnsi="Arial"/>
          <w:b/>
          <w:bCs/>
          <w:sz w:val="20"/>
          <w:szCs w:val="20"/>
        </w:rPr>
        <w:t>Андреев К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Ребенок:</w:t>
      </w:r>
      <w:r>
        <w:rPr>
          <w:rFonts w:ascii="Arial" w:hAnsi="Arial"/>
          <w:sz w:val="20"/>
          <w:szCs w:val="20"/>
        </w:rPr>
        <w:t xml:space="preserve"> Мы ходили к логопеду</w:t>
        <w:br/>
        <w:t>На веселую беседу.</w:t>
        <w:br/>
        <w:t>Как рычит наш язычок?</w:t>
        <w:br/>
        <w:t>Что такое кабачок?</w:t>
        <w:br/>
        <w:t>Что с начала, что потом…</w:t>
        <w:br/>
        <w:t>Скажет логопед о том.</w:t>
        <w:br/>
        <w:t>Люди стали понимать,</w:t>
        <w:br/>
        <w:t>Что хотим мы им сказать.</w:t>
        <w:br/>
        <w:t>Очень Вас благодарим,</w:t>
        <w:br/>
        <w:t>Что так красиво говорим.</w:t>
      </w:r>
      <w:r>
        <w:rPr>
          <w:rFonts w:ascii="Arial" w:hAnsi="Arial"/>
          <w:b/>
          <w:bCs/>
          <w:sz w:val="20"/>
          <w:szCs w:val="20"/>
        </w:rPr>
        <w:t xml:space="preserve">  Тимофеева К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Ребенок</w:t>
      </w:r>
      <w:r>
        <w:rPr>
          <w:rFonts w:ascii="Arial" w:hAnsi="Arial"/>
          <w:sz w:val="20"/>
          <w:szCs w:val="20"/>
        </w:rPr>
        <w:t>: Няня здесь следит за всем,</w:t>
        <w:br/>
        <w:t>Чтобы не было проблем.</w:t>
        <w:br/>
        <w:t>Поит, кормит, одевает</w:t>
        <w:br/>
        <w:t xml:space="preserve">И во всем нам помогает. </w:t>
      </w:r>
      <w:r>
        <w:rPr>
          <w:rFonts w:ascii="Arial" w:hAnsi="Arial"/>
          <w:b/>
          <w:bCs/>
          <w:sz w:val="20"/>
          <w:szCs w:val="20"/>
        </w:rPr>
        <w:t>Степанов В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 xml:space="preserve">1ведущая: </w:t>
      </w:r>
      <w:r>
        <w:rPr>
          <w:rFonts w:ascii="Arial" w:hAnsi="Arial"/>
          <w:b w:val="false"/>
          <w:bCs w:val="false"/>
          <w:i w:val="false"/>
          <w:iCs w:val="false"/>
          <w:sz w:val="20"/>
          <w:szCs w:val="20"/>
        </w:rPr>
        <w:t>Наши маленькие звезды приготовили для вас танец в подарок»Ай, будет круто»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Ребенок:</w:t>
      </w:r>
      <w:r>
        <w:rPr>
          <w:rFonts w:ascii="Arial" w:hAnsi="Arial"/>
          <w:sz w:val="20"/>
          <w:szCs w:val="20"/>
        </w:rPr>
        <w:t xml:space="preserve"> Приготовьте ваши ушки, слушайте внимательно.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Наши детские частушки вам споем старательно. </w:t>
      </w:r>
      <w:r>
        <w:rPr>
          <w:rFonts w:ascii="Arial" w:hAnsi="Arial"/>
          <w:b/>
          <w:bCs/>
          <w:sz w:val="20"/>
          <w:szCs w:val="20"/>
        </w:rPr>
        <w:t>Дмитриев Д</w:t>
      </w:r>
      <w:r/>
    </w:p>
    <w:p>
      <w:pPr>
        <w:pStyle w:val="Style12"/>
        <w:rPr>
          <w:i/>
          <w:i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Частушки </w:t>
      </w:r>
      <w:r/>
    </w:p>
    <w:p>
      <w:pPr>
        <w:pStyle w:val="Style12"/>
        <w:rPr>
          <w:i/>
          <w:i/>
        </w:rPr>
      </w:pPr>
      <w:r>
        <w:rPr>
          <w:rFonts w:ascii="Arial" w:hAnsi="Arial"/>
          <w:b/>
          <w:bCs/>
          <w:i/>
          <w:sz w:val="20"/>
          <w:szCs w:val="20"/>
        </w:rPr>
        <w:t>Власов 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Мы теперь уже большие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В детский сал нам не ходить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И решили мы на память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Вам частушки подарить.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Петров 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Мимо двери логопеда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Я с волненьем прохожу: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То засунет в горло шпатель,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То заставить петь жу-жу…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Александров С.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На ковер всех вызывает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Валидол не надо пить!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Это просто наш директор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Очень любит пошутить.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Иванов В.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 детском садике сончас-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Как не удивляться ?!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Воспитатели заснули –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Дети веселятся!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Шепляков М.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А, Ирина Анатольевна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Очень любит тишину.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Почему шуметь не любит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Ну, никак я не пойму.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Алексеев И.</w:t>
      </w:r>
      <w:r/>
    </w:p>
    <w:p>
      <w:pPr>
        <w:pStyle w:val="Style12"/>
      </w:pPr>
      <w:r>
        <w:rPr>
          <w:rFonts w:ascii="Arial" w:hAnsi="Arial"/>
          <w:sz w:val="20"/>
          <w:szCs w:val="20"/>
          <w:shd w:fill="FFFFFF" w:val="clear"/>
        </w:rPr>
        <w:t>Попыталась Полина</w:t>
      </w:r>
      <w:r>
        <w:rPr>
          <w:rStyle w:val="Appleconvertedspace"/>
          <w:rFonts w:cs="Times New Roman" w:ascii="Arial" w:hAnsi="Arial"/>
          <w:color w:val="000000" w:themeColor="text1"/>
          <w:sz w:val="20"/>
          <w:szCs w:val="20"/>
          <w:shd w:fill="FFFFFF" w:val="clear"/>
        </w:rPr>
        <w:t>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Кашку съесть до половины.</w:t>
      </w:r>
      <w:r>
        <w:rPr>
          <w:rStyle w:val="Appleconvertedspace"/>
          <w:rFonts w:cs="Times New Roman" w:ascii="Arial" w:hAnsi="Arial"/>
          <w:color w:val="000000" w:themeColor="text1"/>
          <w:sz w:val="20"/>
          <w:szCs w:val="20"/>
          <w:shd w:fill="FFFFFF" w:val="clear"/>
        </w:rPr>
        <w:t>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Каша ж вредная попалась.</w:t>
      </w:r>
      <w:r>
        <w:rPr>
          <w:rStyle w:val="Appleconvertedspace"/>
          <w:rFonts w:cs="Times New Roman" w:ascii="Arial" w:hAnsi="Arial"/>
          <w:color w:val="000000" w:themeColor="text1"/>
          <w:sz w:val="20"/>
          <w:szCs w:val="20"/>
          <w:shd w:fill="FFFFFF" w:val="clear"/>
        </w:rPr>
        <w:t>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Над Полинкою смеялась.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  <w:shd w:fill="FFFFFF" w:val="clear"/>
        </w:rPr>
        <w:t>Тимофеева К.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Ну, Елена Александровна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Разрешите днем не спать.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Разрешите в это время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Нам по улице гулять.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Емельянова Д.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>Всех домой уже забрали,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А РОДИТЕЛЕЙ все нет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Вовка, плачет, я вздыхаю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Видно счастья в жизни нет.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Разыграева А.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 xml:space="preserve">Что за времечко такое: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Все скорей, скорей, скорей.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Кушать быстро, слушать быстро,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Ну, а спать еще быстрей.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Левшакова П.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Утром нас приводят мамы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И бываем мы упрямы.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 раздевалке поревем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А потом играть идем.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Сергеева Н.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Нянечка в порядке держит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Группу нашу круглый год,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Чистоту кругом наводят.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Целый день все трет и трет.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Никифорова В.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Воспитатели, как дети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Веселятся, любят петь!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Могут зайцем нарядится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Или топать как медведь!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Фадеева А.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Чтобы в садик не проспать,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Нужно постараться –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Маму надо попросить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В 5 часов подняться.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Ковалева Д.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Поварам мы шлем привет,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Наши поцелуйчики,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Очень вкусные всегда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Каши, щи да супчики!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b/>
          <w:bCs/>
          <w:sz w:val="20"/>
          <w:szCs w:val="20"/>
        </w:rPr>
        <w:t>Матвеев А.</w:t>
      </w:r>
      <w:r/>
    </w:p>
    <w:p>
      <w:pPr>
        <w:pStyle w:val="Style12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Наши воспитатели –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Добрые, красивые,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Любят каждого они,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Ребенка шаловливого.</w:t>
      </w:r>
      <w:r/>
    </w:p>
    <w:p>
      <w:pPr>
        <w:pStyle w:val="Style12"/>
      </w:pPr>
      <w:r>
        <w:rPr>
          <w:rFonts w:eastAsia="Times New Roman" w:ascii="Arial" w:hAnsi="Arial"/>
          <w:b/>
          <w:bCs/>
          <w:sz w:val="20"/>
          <w:szCs w:val="20"/>
        </w:rPr>
        <w:t>Боровиков Д.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Мы частушки вам пропели 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Необыкновенные.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Потому что дети мы –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Суперсовременные! 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rFonts w:ascii="Arial" w:hAnsi="Arial"/>
          <w:b/>
          <w:bCs/>
          <w:i/>
          <w:iCs/>
          <w:sz w:val="20"/>
          <w:szCs w:val="20"/>
          <w:u w:val="single"/>
        </w:rPr>
        <w:t>Влетает Баба Яга на метле</w:t>
      </w:r>
      <w:r>
        <w:rPr>
          <w:rFonts w:ascii="Arial" w:hAnsi="Arial"/>
          <w:sz w:val="20"/>
          <w:szCs w:val="20"/>
        </w:rPr>
        <w:t xml:space="preserve">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-Как же вы могли так, дети?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Очень вредные на свете. 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>Меня,Ягушку, пропустили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И сюда не пригласили.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Я в саду вас развлекала,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 вами  часто я играла.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Ну, а вы не пригласили,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Про меня совсем забыли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Такие, сякие, накажу я вас,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Такие, сякие не пущу вас  в первый класс. 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2 ведущая:</w:t>
      </w:r>
      <w:r>
        <w:rPr>
          <w:rFonts w:ascii="Arial" w:hAnsi="Arial"/>
          <w:sz w:val="20"/>
          <w:szCs w:val="20"/>
        </w:rPr>
        <w:t xml:space="preserve"> Ты, Баба Яга, не сердись!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Лучше здесь на стул садись.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Чай с булкой кушай,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Да и песню слушай.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Песня «Детский сад- волшебная страна»</w:t>
      </w:r>
      <w:r/>
    </w:p>
    <w:p>
      <w:pPr>
        <w:pStyle w:val="Style12"/>
        <w:rPr>
          <w:shd w:fill="FFFFF0" w:val="clear"/>
          <w:bCs/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0" w:val="clear"/>
        </w:rPr>
        <w:t>Мы росли в тепле и ласке,</w:t>
        <w:br/>
        <w:t>Как цветочки по весне,</w:t>
        <w:br/>
        <w:t>Каждый день встречали сказки</w:t>
        <w:br/>
        <w:t>В удивительной стране.</w:t>
        <w:br/>
        <w:t>Хорошо, что есть на свете</w:t>
        <w:br/>
        <w:t>Государство "Детский сад".</w:t>
        <w:br/>
        <w:t>Там всегда играют дети -</w:t>
        <w:br/>
        <w:t>Много маленьких ребят!</w:t>
      </w:r>
      <w:r/>
    </w:p>
    <w:p>
      <w:pPr>
        <w:pStyle w:val="Style12"/>
        <w:rPr>
          <w:shd w:fill="FFFFF0" w:val="clear"/>
          <w:bCs/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0" w:val="clear"/>
        </w:rPr>
        <w:t>Припев:</w:t>
        <w:br/>
        <w:t>Детский сад - волшебная страна,</w:t>
        <w:br/>
        <w:t>Чудесами, тайнами полна.</w:t>
        <w:br/>
        <w:t>Детский сад - страна загадок,</w:t>
        <w:br/>
        <w:t>Не забудется она.</w:t>
      </w:r>
      <w:r/>
    </w:p>
    <w:p>
      <w:pPr>
        <w:pStyle w:val="Style12"/>
        <w:rPr>
          <w:shd w:fill="FFFFF0" w:val="clear"/>
          <w:bCs/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0" w:val="clear"/>
        </w:rPr>
        <w:t>Здесь пенек мечту имеет,</w:t>
        <w:br/>
        <w:t>Здесь Кикимора живет,</w:t>
        <w:br/>
        <w:t>Паровоз дружить умеет,</w:t>
        <w:br/>
        <w:t>Разговаривает кот.</w:t>
        <w:br/>
        <w:t>Даже злая Бабка-Ёжка</w:t>
        <w:br/>
        <w:t>Тут царевной может стать,</w:t>
        <w:br/>
        <w:t>А изба на курьих ножках</w:t>
        <w:br/>
        <w:t>Любит "русскую" плясать.</w:t>
      </w:r>
      <w:r/>
    </w:p>
    <w:p>
      <w:pPr>
        <w:pStyle w:val="Style12"/>
        <w:rPr>
          <w:shd w:fill="FFFFF0" w:val="clear"/>
          <w:bCs/>
          <w:rFonts w:eastAsia="Times New Roman"/>
        </w:rPr>
      </w:pPr>
      <w:r>
        <w:rPr>
          <w:rFonts w:eastAsia="Times New Roman" w:ascii="Arial" w:hAnsi="Arial"/>
          <w:b/>
          <w:bCs/>
          <w:i/>
          <w:iCs/>
          <w:sz w:val="16"/>
          <w:szCs w:val="16"/>
          <w:u w:val="single"/>
          <w:shd w:fill="FFFFF0" w:val="clear"/>
        </w:rPr>
        <w:t>Припев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Баба Яга:</w:t>
      </w:r>
      <w:r>
        <w:rPr>
          <w:rFonts w:ascii="Arial" w:hAnsi="Arial"/>
          <w:sz w:val="20"/>
          <w:szCs w:val="20"/>
        </w:rPr>
        <w:t xml:space="preserve">  Нынче в школу из детсада </w:t>
        <w:br/>
        <w:t xml:space="preserve">Уже убегаете,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 со мной, почему не играете?  (ревет)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  <w:shd w:fill="FFFFFF" w:val="clear"/>
        </w:rPr>
        <w:t>ЗАГАДКИ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Новый дом несу в руке,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Дверца дома на замке,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Тут жильцы бумажные,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Все ужасно важные.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(портфель)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Белый камушек растаял,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На доске следы оставил.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(мел)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Черные, кривые, от рожденья все немые А как встанут в ряд - вмиг заговорят.(буквы)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То я в клетку, то в линейку.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Написать по ним сумей-ка!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(тетрадь)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Если ты его отточишь,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Нарисуешь все, что хочешь!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(карандаш) 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На коробку я похож,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Ручки ты в меня кладешь.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(пенал) 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Игра «Собери портфель»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Материал: портфель, карандаши, краски, дневник, тетрадь, кукла, машинка и т. д.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Играют все дети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Строятся две команды, по очереди бегут до стола с принадлежностями и кладут в портфель по одному предмету. Выигрывает та команда, которая правильно собрана. Я портфель дала проверит родителям</w:t>
      </w:r>
      <w:r/>
    </w:p>
    <w:p>
      <w:pPr>
        <w:pStyle w:val="Style12"/>
      </w:pPr>
      <w:r>
        <w:rPr>
          <w:rFonts w:ascii="Arial" w:hAnsi="Arial"/>
          <w:sz w:val="20"/>
          <w:szCs w:val="20"/>
          <w:shd w:fill="FFFFFF" w:val="clear"/>
        </w:rPr>
        <w:t xml:space="preserve">А </w:t>
      </w:r>
      <w:r>
        <w:rPr>
          <w:rFonts w:ascii="Arial" w:hAnsi="Arial"/>
          <w:b/>
          <w:bCs/>
          <w:sz w:val="20"/>
          <w:szCs w:val="20"/>
          <w:shd w:fill="FFFFFF" w:val="clear"/>
        </w:rPr>
        <w:t xml:space="preserve">"СМЕШНЫЕ ХИТРЫЕ ЗАГАДКИ" </w:t>
      </w:r>
      <w:r>
        <w:rPr>
          <w:rFonts w:ascii="Arial" w:hAnsi="Arial"/>
          <w:sz w:val="20"/>
          <w:szCs w:val="20"/>
          <w:shd w:fill="FFFFFF" w:val="clear"/>
        </w:rPr>
        <w:t>разгадать сможете? Тогда слушайте: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В чаще, голову задрав,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Воет с голоду ... жираф.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(Волк)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Кто в малине знает толк?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Косолапый, бурый ... волк.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(Медведь)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Дочерей и сыновей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Учит хрюкать ... муравей.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(Свинья)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В теплой лужице своей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Громко квакал ... Бармалей.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(Лягушонок)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С пальмы вниз, на пальму снова,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  <w:shd w:fill="FFFFFF" w:val="clear"/>
        </w:rPr>
        <w:t>Ловко прыгает ... корова.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  <w:shd w:fill="FFFFFF" w:val="clear"/>
        </w:rPr>
        <w:t>(Обезьяна)</w:t>
      </w:r>
      <w:r/>
    </w:p>
    <w:p>
      <w:pPr>
        <w:pStyle w:val="Style12"/>
        <w:rPr>
          <w:shd w:fill="FFFFFF" w:val="clear"/>
        </w:rPr>
      </w:pPr>
      <w:r>
        <w:rPr>
          <w:rFonts w:ascii="Arial" w:hAnsi="Arial"/>
          <w:b/>
          <w:bCs/>
          <w:sz w:val="20"/>
          <w:szCs w:val="20"/>
          <w:shd w:fill="FFFFFF" w:val="clear"/>
        </w:rPr>
        <w:t>Баба Яга:</w:t>
      </w:r>
      <w:r>
        <w:rPr>
          <w:rFonts w:ascii="Arial" w:hAnsi="Arial"/>
          <w:sz w:val="20"/>
          <w:szCs w:val="20"/>
          <w:shd w:fill="FFFFFF" w:val="clear"/>
        </w:rPr>
        <w:t xml:space="preserve"> Молодцы! Порадовали вы меня. </w:t>
      </w:r>
      <w:r/>
    </w:p>
    <w:p>
      <w:pPr>
        <w:pStyle w:val="Style12"/>
        <w:rPr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  <w:t>До свиданья детвора,</w:t>
      </w:r>
      <w:r/>
    </w:p>
    <w:p>
      <w:pPr>
        <w:pStyle w:val="Style12"/>
        <w:rPr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  <w:t>Мне уж к Лешему пора.</w:t>
      </w:r>
      <w:r/>
    </w:p>
    <w:p>
      <w:pPr>
        <w:pStyle w:val="Style12"/>
        <w:rPr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  <w:t>Про меня не забывайте,</w:t>
      </w:r>
      <w:r/>
    </w:p>
    <w:p>
      <w:pPr>
        <w:pStyle w:val="Style12"/>
      </w:pPr>
      <w:r>
        <w:rPr>
          <w:rFonts w:ascii="Arial" w:hAnsi="Arial"/>
          <w:sz w:val="20"/>
          <w:szCs w:val="20"/>
          <w:shd w:fill="FFFFFF" w:val="clear"/>
        </w:rPr>
        <w:t xml:space="preserve"> </w:t>
      </w:r>
      <w:r>
        <w:rPr>
          <w:rFonts w:ascii="Arial" w:hAnsi="Arial"/>
          <w:sz w:val="20"/>
          <w:szCs w:val="20"/>
          <w:shd w:fill="FFFFFF" w:val="clear"/>
        </w:rPr>
        <w:t>В школу чаще приглашайте.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  <w:shd w:fill="FFFFFF" w:val="clear"/>
        </w:rPr>
        <w:t>1Ведущая:</w:t>
      </w:r>
      <w:r>
        <w:rPr>
          <w:rFonts w:ascii="Arial" w:hAnsi="Arial"/>
          <w:sz w:val="20"/>
          <w:szCs w:val="20"/>
          <w:shd w:fill="FFFFFF" w:val="clear"/>
        </w:rPr>
        <w:t>Дети, вам понравилось с Бабой Ягой играть? Правда она провела очень интересную игру, загадывала вам смешные загадки. Но скоро вы пойдете в 1 класс и у вас будет меньше времени для игр, общения с вашими игрушками.</w:t>
      </w:r>
      <w:r/>
    </w:p>
    <w:p>
      <w:pPr>
        <w:pStyle w:val="Style12"/>
        <w:rPr>
          <w:shd w:fill="FFFFFF" w:val="clear"/>
        </w:rPr>
      </w:pPr>
      <w:r>
        <w:rPr>
          <w:rFonts w:ascii="Arial" w:hAnsi="Arial"/>
          <w:b/>
          <w:bCs/>
          <w:sz w:val="20"/>
          <w:szCs w:val="20"/>
          <w:shd w:fill="FFFFFF" w:val="clear"/>
        </w:rPr>
        <w:t>Ребенок: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Катя, Катя, до свидания.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Как же я тебя люблю!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Но теперь на воспитание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Новой маме отдаю.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Видишь, мне купили книжки,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В школу мне пора идти.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Будь хорошей, будь примерной,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Новой маме не перечь,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И она тебя, наверно,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Постарается сберечь.</w:t>
      </w:r>
      <w:r>
        <w:rPr>
          <w:rFonts w:ascii="Arial" w:hAnsi="Arial"/>
          <w:b/>
          <w:bCs/>
          <w:sz w:val="20"/>
          <w:szCs w:val="20"/>
        </w:rPr>
        <w:t xml:space="preserve"> Тимофеева К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Танец  «прощайте, игрушки».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1 ведущая:</w:t>
      </w:r>
      <w:r>
        <w:rPr>
          <w:rFonts w:ascii="Arial" w:hAnsi="Arial"/>
          <w:sz w:val="20"/>
          <w:szCs w:val="20"/>
        </w:rPr>
        <w:t xml:space="preserve"> Участниками нашей «Фабрики звезд» являются не только дети, но и их родители. И сейчас мы хотим представить вашему вниманию песню «Неразлучные друзья» муз. Шаинского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Ехать замечательно на плечах на папиных,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Доставать макушкою до сигнала «Стоп!».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Папы, даже важные, — все одноэтажные,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А вот так, с добавкою, папа — небоскреб.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Припев: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Неразлучные друзья, неразлучные друзья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Есть на белом свете.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Неразлучные друзья, неразлучные друзья —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Взрослые и дети.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До чего же вкусная булка калорийная!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Постовой не сердится, транспорт подождет!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Вот идёт по улице мама двухсерийная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И вторую серию за руку ведет.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Дети могут по морю плавать капитанами,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Докторскими каплями насморки лечить,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 xml:space="preserve">Управлять послушными башенными кранами </w:t>
      </w:r>
      <w:r/>
    </w:p>
    <w:p>
      <w:pPr>
        <w:pStyle w:val="Style12"/>
      </w:pPr>
      <w:r>
        <w:rPr>
          <w:rFonts w:ascii="Arial" w:hAnsi="Arial"/>
          <w:b/>
          <w:bCs/>
          <w:i/>
          <w:iCs/>
          <w:sz w:val="16"/>
          <w:szCs w:val="16"/>
          <w:u w:val="single"/>
          <w:shd w:fill="FFFFFF" w:val="clear"/>
        </w:rPr>
        <w:t>Этому лишь только их надо научить.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2 ведущая</w:t>
      </w:r>
      <w:r>
        <w:rPr>
          <w:rFonts w:ascii="Arial" w:hAnsi="Arial"/>
          <w:sz w:val="20"/>
          <w:szCs w:val="20"/>
        </w:rPr>
        <w:t>. Ребята! Вы знаете, что такое клятва? … (обещание)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Сейчас, здесь перед вами ваши родители дадут вам клятву,которую они обязательно выполнят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Уважаемые родители! Готовы дать клятву?</w:t>
      </w:r>
      <w:r/>
    </w:p>
    <w:p>
      <w:pPr>
        <w:pStyle w:val="Style12"/>
      </w:pPr>
      <w:r>
        <w:rPr>
          <w:rStyle w:val="Strong"/>
          <w:rFonts w:cs="Times New Roman" w:ascii="Arial" w:hAnsi="Arial"/>
          <w:color w:val="000000" w:themeColor="text1"/>
          <w:sz w:val="20"/>
          <w:szCs w:val="20"/>
        </w:rPr>
        <w:t>Клятва родителей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Будь я мать или будь отец,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Ребенку всегда говорить – МОЛОДЕЦ!</w:t>
      </w:r>
      <w:r/>
    </w:p>
    <w:p>
      <w:pPr>
        <w:pStyle w:val="Style12"/>
      </w:pPr>
      <w:r>
        <w:rPr>
          <w:rFonts w:ascii="Arial" w:hAnsi="Arial"/>
          <w:i/>
          <w:iCs/>
          <w:sz w:val="20"/>
          <w:szCs w:val="20"/>
        </w:rPr>
        <w:t>Родители</w:t>
      </w:r>
      <w:r>
        <w:rPr>
          <w:rFonts w:ascii="Arial" w:hAnsi="Arial"/>
          <w:sz w:val="20"/>
          <w:szCs w:val="20"/>
        </w:rPr>
        <w:t>: Клянусь!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Клянусь выходить в надлежащие сроки,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>Клянусь не опаздывать  на уроки</w:t>
      </w:r>
      <w:r/>
    </w:p>
    <w:p>
      <w:pPr>
        <w:pStyle w:val="Style12"/>
      </w:pPr>
      <w:r>
        <w:rPr>
          <w:rFonts w:ascii="Arial" w:hAnsi="Arial"/>
          <w:i/>
          <w:iCs/>
          <w:sz w:val="20"/>
          <w:szCs w:val="20"/>
        </w:rPr>
        <w:t>Родители</w:t>
      </w:r>
      <w:r>
        <w:rPr>
          <w:rFonts w:ascii="Arial" w:hAnsi="Arial"/>
          <w:sz w:val="20"/>
          <w:szCs w:val="20"/>
        </w:rPr>
        <w:t>: Клянусь!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Клянусь я в работе ребенка не строить,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Клянусь вместе с ним иностранный освоить</w:t>
      </w:r>
      <w:r/>
    </w:p>
    <w:p>
      <w:pPr>
        <w:pStyle w:val="Style12"/>
      </w:pPr>
      <w:r>
        <w:rPr>
          <w:rFonts w:ascii="Arial" w:hAnsi="Arial"/>
          <w:i/>
          <w:iCs/>
          <w:sz w:val="20"/>
          <w:szCs w:val="20"/>
        </w:rPr>
        <w:t>Родители</w:t>
      </w:r>
      <w:r>
        <w:rPr>
          <w:rFonts w:ascii="Arial" w:hAnsi="Arial"/>
          <w:sz w:val="20"/>
          <w:szCs w:val="20"/>
        </w:rPr>
        <w:t>: Клянусь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За двойки клянусь я его не ругать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И делать уроки ему помогать</w:t>
      </w:r>
      <w:r/>
    </w:p>
    <w:p>
      <w:pPr>
        <w:pStyle w:val="Style12"/>
      </w:pPr>
      <w:r>
        <w:rPr>
          <w:rFonts w:ascii="Arial" w:hAnsi="Arial"/>
          <w:i/>
          <w:iCs/>
          <w:sz w:val="20"/>
          <w:szCs w:val="20"/>
        </w:rPr>
        <w:t>Родители</w:t>
      </w:r>
      <w:r>
        <w:rPr>
          <w:rFonts w:ascii="Arial" w:hAnsi="Arial"/>
          <w:sz w:val="20"/>
          <w:szCs w:val="20"/>
        </w:rPr>
        <w:t>: Клянусь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А если нарушу я клятву свою,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Тогда я последний свой зуб отдаю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Тогда моего, обещаю, ребенка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Кормить ежедневно вареной сгущенкой!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Тогда идеальным родителем буду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И клятвы своей никогда не забуду!</w:t>
      </w:r>
      <w:r/>
    </w:p>
    <w:p>
      <w:pPr>
        <w:pStyle w:val="Style12"/>
      </w:pPr>
      <w:r>
        <w:rPr>
          <w:rFonts w:ascii="Arial" w:hAnsi="Arial"/>
          <w:i/>
          <w:iCs/>
          <w:sz w:val="20"/>
          <w:szCs w:val="20"/>
        </w:rPr>
        <w:t>Родители</w:t>
      </w:r>
      <w:r>
        <w:rPr>
          <w:rFonts w:ascii="Arial" w:hAnsi="Arial"/>
          <w:sz w:val="20"/>
          <w:szCs w:val="20"/>
        </w:rPr>
        <w:t>: Клянусь, клянусь.клянусь!</w:t>
      </w:r>
      <w:r/>
    </w:p>
    <w:p>
      <w:pPr>
        <w:pStyle w:val="Style12"/>
      </w:pPr>
      <w:r>
        <w:rPr>
          <w:rFonts w:eastAsia="Times New Roman" w:ascii="Arial" w:hAnsi="Arial"/>
          <w:b/>
          <w:bCs/>
          <w:sz w:val="20"/>
          <w:szCs w:val="20"/>
        </w:rPr>
        <w:t>2</w:t>
      </w:r>
      <w:r>
        <w:rPr>
          <w:rFonts w:eastAsia="Times New Roman" w:ascii="Arial" w:hAnsi="Arial"/>
          <w:b/>
          <w:bCs/>
          <w:sz w:val="20"/>
          <w:szCs w:val="20"/>
        </w:rPr>
        <w:t xml:space="preserve"> В</w:t>
      </w:r>
      <w:r>
        <w:rPr>
          <w:rFonts w:eastAsia="Times New Roman" w:ascii="Arial" w:hAnsi="Arial"/>
          <w:b/>
          <w:bCs/>
          <w:sz w:val="20"/>
          <w:szCs w:val="20"/>
        </w:rPr>
        <w:t>едущая</w:t>
      </w:r>
      <w:r>
        <w:rPr>
          <w:rFonts w:eastAsia="Times New Roman" w:ascii="Arial" w:hAnsi="Arial"/>
          <w:b/>
          <w:bCs/>
          <w:sz w:val="20"/>
          <w:szCs w:val="20"/>
        </w:rPr>
        <w:t>.</w:t>
      </w:r>
      <w:r>
        <w:rPr>
          <w:rFonts w:eastAsia="Times New Roman"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Уважаемые родители! Весь этот год</w:t>
      </w:r>
      <w:r>
        <w:rPr>
          <w:rFonts w:eastAsia="Times New Roman" w:ascii="Arial" w:hAnsi="Arial"/>
          <w:sz w:val="20"/>
          <w:szCs w:val="20"/>
        </w:rPr>
        <w:t>, вы вместе с нами волновались, переживали неудачи, радовались победам своих детей. И сегодня мы от всей души благодарим вас и говорим: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>(вместе): Спасибо!</w:t>
      </w:r>
      <w:r/>
    </w:p>
    <w:p>
      <w:pPr>
        <w:pStyle w:val="Style12"/>
        <w:rPr>
          <w:rFonts w:eastAsia="Times New Roman"/>
        </w:rPr>
      </w:pPr>
      <w:bookmarkStart w:id="0" w:name="__DdeLink__1704_125376080"/>
      <w:bookmarkEnd w:id="0"/>
      <w:r>
        <w:rPr>
          <w:rFonts w:eastAsia="Times New Roman" w:ascii="Arial" w:hAnsi="Arial"/>
          <w:sz w:val="20"/>
          <w:szCs w:val="20"/>
        </w:rPr>
        <w:t>Вот и пришла пора сказать нам « До свидания»!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Но всё равно не будем мы грустить.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Сегодня хочется на празднике прощальном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Лишь доброе «спасибо» говорить.</w:t>
      </w:r>
      <w:r>
        <w:rPr>
          <w:rFonts w:eastAsia="Times New Roman" w:ascii="Arial" w:hAnsi="Arial"/>
          <w:b/>
          <w:bCs/>
          <w:sz w:val="20"/>
          <w:szCs w:val="20"/>
        </w:rPr>
        <w:t xml:space="preserve"> Ковалева Д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 xml:space="preserve">   </w:t>
      </w:r>
      <w:r>
        <w:rPr>
          <w:rFonts w:eastAsia="Times New Roman" w:ascii="Arial" w:hAnsi="Arial"/>
          <w:sz w:val="20"/>
          <w:szCs w:val="20"/>
        </w:rPr>
        <w:t>Всем, кто рядом с нами был,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Нас воспитывал, растил,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Проявлял о нас заботу,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Делал разную работу. </w:t>
      </w:r>
      <w:r>
        <w:rPr>
          <w:rFonts w:eastAsia="Times New Roman" w:ascii="Arial" w:hAnsi="Arial"/>
          <w:b/>
          <w:bCs/>
          <w:sz w:val="20"/>
          <w:szCs w:val="20"/>
        </w:rPr>
        <w:t>Шепляков М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 xml:space="preserve">  </w:t>
      </w:r>
      <w:r>
        <w:rPr>
          <w:rFonts w:eastAsia="Times New Roman" w:ascii="Arial" w:hAnsi="Arial"/>
          <w:sz w:val="20"/>
          <w:szCs w:val="20"/>
        </w:rPr>
        <w:t>Всем, кто каждую минуту.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Беспокоился о нас.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>М</w:t>
      </w:r>
      <w:r>
        <w:rPr>
          <w:rFonts w:eastAsia="Times New Roman" w:ascii="Arial" w:hAnsi="Arial"/>
          <w:sz w:val="20"/>
          <w:szCs w:val="20"/>
        </w:rPr>
        <w:t>ы уходим в первый класс.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 xml:space="preserve">Спасибо, до свидания! </w:t>
      </w:r>
      <w:r>
        <w:rPr>
          <w:rFonts w:eastAsia="Times New Roman" w:ascii="Arial" w:hAnsi="Arial"/>
          <w:b/>
          <w:bCs/>
          <w:sz w:val="20"/>
          <w:szCs w:val="20"/>
        </w:rPr>
        <w:t>Алексеев И.</w:t>
      </w:r>
      <w:r/>
    </w:p>
    <w:p>
      <w:pPr>
        <w:pStyle w:val="Style12"/>
      </w:pPr>
      <w:r>
        <w:rPr>
          <w:rFonts w:eastAsia="Times New Roman" w:ascii="Arial" w:hAnsi="Arial"/>
          <w:sz w:val="20"/>
          <w:szCs w:val="20"/>
        </w:rPr>
        <w:t xml:space="preserve">  </w:t>
      </w:r>
      <w:r>
        <w:rPr>
          <w:rFonts w:eastAsia="Times New Roman" w:ascii="Arial" w:hAnsi="Arial"/>
          <w:sz w:val="20"/>
          <w:szCs w:val="20"/>
        </w:rPr>
        <w:t>Что, дружок, ты нос повесил?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Расставаться, видно, жаль?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А давай весёлой песней</w:t>
      </w:r>
      <w:r/>
    </w:p>
    <w:p>
      <w:pPr>
        <w:pStyle w:val="Style12"/>
        <w:rPr>
          <w:rFonts w:eastAsia="Times New Roman"/>
        </w:rPr>
      </w:pPr>
      <w:r>
        <w:rPr>
          <w:rFonts w:eastAsia="Times New Roman" w:ascii="Arial" w:hAnsi="Arial"/>
          <w:sz w:val="20"/>
          <w:szCs w:val="20"/>
        </w:rPr>
        <w:t>Мы разгоним грусть-печаль. Никифорова В</w:t>
      </w:r>
      <w:r/>
    </w:p>
    <w:p>
      <w:pPr>
        <w:pStyle w:val="Style12"/>
      </w:pPr>
      <w:r>
        <w:rPr>
          <w:rFonts w:eastAsia="Times New Roman" w:ascii="Arial" w:hAnsi="Arial"/>
          <w:b/>
          <w:bCs/>
          <w:i/>
          <w:iCs/>
          <w:sz w:val="20"/>
          <w:szCs w:val="20"/>
          <w:u w:val="single"/>
        </w:rPr>
        <w:t>Песня «Динь-динь, детский сад»</w:t>
      </w:r>
      <w:r/>
    </w:p>
    <w:p>
      <w:pPr>
        <w:pStyle w:val="Style12"/>
        <w:rPr>
          <w:shd w:fill="FAFAFA" w:val="clear"/>
        </w:rPr>
      </w:pP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Утром солнышко встаёт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 детский сад меня зовёт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Смотрит ласково в окошко,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Гладит щёчки мне ладошкой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Шепчет мамин голосок: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"Просыпайся , мой дружок! "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Подмигнул с подушки гном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Вместе в садик мы пойдём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Динь-динь, детский сад!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Голоса звенят!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Как сто колокольчиков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Смех ребят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Топ-топ топотушки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Шум тара-рам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Хлоп-хлоп хохотушки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Веселье и гам!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Топ-топ топотушки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Шум тара-рам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Хлоп-хлоп хохотушки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Веселье и гам!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Я люблю наш детский сад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Сказки здесь с утра шалят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На прогулке Том и Джерри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Джемом красили качели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Ночью Карлсон прилетел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Мармеладки-звёзды съел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Добрый гномик мне с утра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Снова скажет: "В сад пора! "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Динь-динь, детский сад!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Голоса звенят!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Как сто колокольчиков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Смех ребят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Топ-топ топотушки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Шум тара-рам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Веселье и гам!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Топ-топ топотушки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Шум тара-рам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Хлоп-хлоп хохотушки</w:t>
      </w:r>
      <w:r>
        <w:rPr>
          <w:rFonts w:ascii="Arial" w:hAnsi="Arial"/>
          <w:b/>
          <w:bCs/>
          <w:i/>
          <w:iCs/>
          <w:sz w:val="14"/>
          <w:szCs w:val="14"/>
          <w:u w:val="single"/>
        </w:rPr>
        <w:br/>
      </w:r>
      <w:r>
        <w:rPr>
          <w:rFonts w:ascii="Arial" w:hAnsi="Arial"/>
          <w:b/>
          <w:bCs/>
          <w:i/>
          <w:iCs/>
          <w:sz w:val="14"/>
          <w:szCs w:val="14"/>
          <w:u w:val="single"/>
          <w:shd w:fill="FAFAFA" w:val="clear"/>
        </w:rPr>
        <w:t>Веселье и гам!Хлоп-хлоп хохотушки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1 ВЕДУЩАЯ</w:t>
      </w:r>
      <w:r>
        <w:rPr>
          <w:rFonts w:ascii="Arial" w:hAnsi="Arial"/>
          <w:sz w:val="20"/>
          <w:szCs w:val="20"/>
        </w:rPr>
        <w:t xml:space="preserve">: А теперь самая торжественная минута нашего праздника. </w:t>
      </w:r>
      <w:r/>
    </w:p>
    <w:p>
      <w:pPr>
        <w:pStyle w:val="Style12"/>
      </w:pPr>
      <w:r>
        <w:rPr>
          <w:rFonts w:ascii="Arial" w:hAnsi="Arial"/>
          <w:b/>
          <w:bCs/>
          <w:sz w:val="20"/>
          <w:szCs w:val="20"/>
        </w:rPr>
        <w:t>2 ведущая:</w:t>
      </w:r>
      <w:r>
        <w:rPr>
          <w:rFonts w:ascii="Arial" w:hAnsi="Arial"/>
          <w:sz w:val="20"/>
          <w:szCs w:val="20"/>
        </w:rPr>
        <w:t xml:space="preserve"> Вручается первая в жизни награда – Медаль «С окончанием детского сада». 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>Пускай у вас будет много наград,</w:t>
      </w:r>
      <w:r/>
    </w:p>
    <w:p>
      <w:pPr>
        <w:pStyle w:val="Style12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Но первая в жизни дороже, чем клад!</w:t>
      </w:r>
      <w:r/>
    </w:p>
    <w:p>
      <w:pPr>
        <w:pStyle w:val="Style12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♫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Звучит музыка.Вручает детям дипломы и подарки.</w:t>
      </w:r>
      <w:r/>
    </w:p>
    <w:p>
      <w:pPr>
        <w:pStyle w:val="Style12"/>
        <w:spacing w:before="0" w:after="140"/>
        <w:rPr>
          <w:sz w:val="22"/>
          <w:sz w:val="22"/>
          <w:szCs w:val="22"/>
          <w:rFonts w:ascii="Verdana" w:hAnsi="Verdana" w:eastAsia="" w:cs="" w:asciiTheme="minorHAnsi" w:cstheme="minorBidi" w:eastAsiaTheme="minorEastAsia" w:hAnsiTheme="minorHAnsi"/>
          <w:color w:val="00000A"/>
          <w:lang w:val="ru-RU" w:eastAsia="ru-RU" w:bidi="ar-SA"/>
        </w:rPr>
      </w:pPr>
      <w:r>
        <w:rPr/>
      </w:r>
      <w:r/>
    </w:p>
    <w:sectPr>
      <w:type w:val="nextPage"/>
      <w:pgSz w:w="11906" w:h="16838"/>
      <w:pgMar w:left="1447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4c28e4"/>
    <w:rPr>
      <w:b/>
      <w:bCs/>
    </w:rPr>
  </w:style>
  <w:style w:type="character" w:styleId="Appleconvertedspace" w:customStyle="1">
    <w:name w:val="apple-converted-space"/>
    <w:basedOn w:val="DefaultParagraphFont"/>
    <w:rsid w:val="002b7901"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rsid w:val="00d247ec"/>
    <w:rPr>
      <w:rFonts w:ascii="Courier New" w:hAnsi="Courier New" w:eastAsia="Times New Roman" w:cs="Courier New"/>
      <w:sz w:val="20"/>
      <w:szCs w:val="20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e45886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c1784a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Verdana" w:cs="" w:eastAsia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3514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rsid w:val="00d247e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16">
    <w:name w:val="Блочная цитата"/>
    <w:basedOn w:val="Normal"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Application>LibreOffice/4.3.2.2$Windows_x86 LibreOffice_project/edfb5295ba211bd31ad47d0bad0118690f76407d</Application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2015-04-18T17:32:00Z</dcterms:created>
  <dc:creator>SamLab.ws</dc:creator>
  <dc:language>ru-RU</dc:language>
  <cp:lastPrinted>2015-04-19T13:02:51Z</cp:lastPrinted>
  <dcterms:modified xsi:type="dcterms:W3CDTF">2015-04-19T13:04:30Z</dcterms:modified>
  <cp:revision>5</cp:revision>
</cp:coreProperties>
</file>