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52" w:rsidRPr="00C16986" w:rsidRDefault="00FB18A1" w:rsidP="00FB18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366C17" w:rsidRPr="00621752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РАННЕМ Э</w:t>
      </w:r>
      <w:r>
        <w:rPr>
          <w:rFonts w:ascii="Times New Roman" w:hAnsi="Times New Roman" w:cs="Times New Roman"/>
          <w:sz w:val="28"/>
          <w:szCs w:val="28"/>
        </w:rPr>
        <w:t>ТАПЕ ИЗУЧЕНИЯ АНГЛИЙСКОГО ЯЗЫКА»</w:t>
      </w:r>
    </w:p>
    <w:bookmarkEnd w:id="0"/>
    <w:p w:rsidR="00621752" w:rsidRPr="00C16986" w:rsidRDefault="00621752" w:rsidP="004913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6986">
        <w:rPr>
          <w:rFonts w:ascii="Times New Roman" w:hAnsi="Times New Roman" w:cs="Times New Roman"/>
          <w:i/>
          <w:sz w:val="28"/>
          <w:szCs w:val="28"/>
        </w:rPr>
        <w:t>МОУ «СОШ № 3» г. Валуйки.</w:t>
      </w:r>
    </w:p>
    <w:p w:rsidR="007722B9" w:rsidRPr="007722B9" w:rsidRDefault="007722B9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2B9">
        <w:rPr>
          <w:rFonts w:ascii="Times New Roman" w:hAnsi="Times New Roman" w:cs="Times New Roman"/>
          <w:sz w:val="28"/>
          <w:szCs w:val="28"/>
        </w:rPr>
        <w:t>В Концепции модернизации российского образования обозначены цели обучения иностранным языкам как развитие иноязычной коммуникативной компетенции в совокупности её составляющих - речевой, языковой, социокультурной, компенсаторной, учебно-познавательной.</w:t>
      </w:r>
    </w:p>
    <w:p w:rsidR="007722B9" w:rsidRDefault="007722B9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2B9">
        <w:rPr>
          <w:rFonts w:ascii="Times New Roman" w:hAnsi="Times New Roman" w:cs="Times New Roman"/>
          <w:sz w:val="28"/>
          <w:szCs w:val="28"/>
        </w:rPr>
        <w:t>Коммуникативная компетенция - это способность осуществлять речевую деятельность, реализуя коммуникативное речевое поведение на основе языковых, социолингвистических, предметных и страноведческих знаний, в соответствии с различными задачами и ситуациями общения в рамках той или иной сферы общения. (</w:t>
      </w:r>
      <w:proofErr w:type="gramStart"/>
      <w:r w:rsidRPr="007722B9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7722B9">
        <w:rPr>
          <w:rFonts w:ascii="Times New Roman" w:hAnsi="Times New Roman" w:cs="Times New Roman"/>
          <w:sz w:val="28"/>
          <w:szCs w:val="28"/>
        </w:rPr>
        <w:t xml:space="preserve"> И.А., Азимов Э.Г., Щукин А.Н.). Профессор Г.К. </w:t>
      </w:r>
      <w:proofErr w:type="spellStart"/>
      <w:r w:rsidRPr="007722B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7722B9">
        <w:rPr>
          <w:rFonts w:ascii="Times New Roman" w:hAnsi="Times New Roman" w:cs="Times New Roman"/>
          <w:sz w:val="28"/>
          <w:szCs w:val="28"/>
        </w:rPr>
        <w:t xml:space="preserve"> предлагает «создать информационно-коммуникационную среду для реализации коммуникативного подхода в учебном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035D">
        <w:rPr>
          <w:rFonts w:ascii="Times New Roman" w:hAnsi="Times New Roman" w:cs="Times New Roman"/>
          <w:sz w:val="28"/>
          <w:szCs w:val="28"/>
        </w:rPr>
        <w:t xml:space="preserve"> </w:t>
      </w:r>
      <w:r w:rsidR="0041035D" w:rsidRPr="0041035D">
        <w:rPr>
          <w:rFonts w:ascii="Times New Roman" w:hAnsi="Times New Roman" w:cs="Times New Roman"/>
          <w:sz w:val="28"/>
          <w:szCs w:val="28"/>
        </w:rPr>
        <w:t>[</w:t>
      </w:r>
      <w:r w:rsidR="0041035D">
        <w:rPr>
          <w:rFonts w:ascii="Times New Roman" w:hAnsi="Times New Roman" w:cs="Times New Roman"/>
          <w:sz w:val="28"/>
          <w:szCs w:val="28"/>
        </w:rPr>
        <w:t>3</w:t>
      </w:r>
      <w:r w:rsidR="0041035D" w:rsidRPr="0041035D">
        <w:rPr>
          <w:rFonts w:ascii="Times New Roman" w:hAnsi="Times New Roman" w:cs="Times New Roman"/>
          <w:sz w:val="28"/>
          <w:szCs w:val="28"/>
        </w:rPr>
        <w:t>]</w:t>
      </w:r>
      <w:r w:rsidR="0041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большинство</w:t>
      </w:r>
      <w:r w:rsidRPr="005B68F6">
        <w:rPr>
          <w:rFonts w:ascii="Times New Roman" w:hAnsi="Times New Roman" w:cs="Times New Roman"/>
          <w:sz w:val="28"/>
          <w:szCs w:val="28"/>
        </w:rPr>
        <w:t xml:space="preserve"> детей на первое место ставят компьютерные игры и общение с друзьями через Интернет (ICQ). Можно предположить, что раз новые информационные технологии привлекают учащихся и являются одним из главных их интересов, то их использование в учебном процессе может способствовать формированию положительной мотивации, а, следовательно, не может не влиять положительно на успеваемость.</w:t>
      </w:r>
      <w:r w:rsidRPr="007722B9">
        <w:t xml:space="preserve"> </w:t>
      </w:r>
      <w:r w:rsidRPr="007722B9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7722B9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7722B9">
        <w:rPr>
          <w:rFonts w:ascii="Times New Roman" w:hAnsi="Times New Roman" w:cs="Times New Roman"/>
          <w:sz w:val="28"/>
          <w:szCs w:val="28"/>
        </w:rPr>
        <w:t xml:space="preserve"> пишет «Главное в раннем обучении иностранному языку не то, чтобы ребёнок как можно быстрее заговорил, запел и начал общаться на новом языке, а чтобы он хотел это делать. Главное - не потерять вкус, интерес. Это важно не только в дошкольном, но и в школьном возрасте» [1]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68F6">
        <w:rPr>
          <w:rFonts w:ascii="Times New Roman" w:hAnsi="Times New Roman" w:cs="Times New Roman"/>
          <w:sz w:val="28"/>
          <w:szCs w:val="28"/>
        </w:rPr>
        <w:t xml:space="preserve"> В связи с возрастающим интересом детей к компьютерным технологиям педагоги школ стараются использовать информационные технологии как одно из средств повышения мотивации в изучении английского языка. К тому же, в концепции стандартов общего образования второго поколения в Российской Федерации отмечается обновление содержания образования и использование новых технологий. </w:t>
      </w:r>
    </w:p>
    <w:p w:rsidR="00E17050" w:rsidRPr="00E17050" w:rsidRDefault="00E17050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50">
        <w:rPr>
          <w:rFonts w:ascii="Times New Roman" w:hAnsi="Times New Roman" w:cs="Times New Roman"/>
          <w:sz w:val="28"/>
          <w:szCs w:val="28"/>
        </w:rPr>
        <w:t>Чтобы развивать у дошкольников и младших школьников  коммуникативную компетенцию вне языкового окружения, недостаточно насытить урок английского языка коммуникативными упражнениями, позволяющими решать коммуникативные задачи. Важно предоставить им возможность мыслить, рассуждать на английском языке с тем, чтобы учащиеся акцентировали внимание на содержании своего высказывания, чтобы в центре внимания была мысль.</w:t>
      </w:r>
    </w:p>
    <w:p w:rsidR="00E17050" w:rsidRPr="00E17050" w:rsidRDefault="00E17050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50">
        <w:rPr>
          <w:rFonts w:ascii="Times New Roman" w:hAnsi="Times New Roman" w:cs="Times New Roman"/>
          <w:sz w:val="28"/>
          <w:szCs w:val="28"/>
        </w:rPr>
        <w:t xml:space="preserve">Основная идея подобного подхода к обучению английского языка, таким образом, заключается в том, чтобы перенести акцент со всякого рода упражнений на активную мыслительную деятельность учащихся, требующую для своего оформления владение определенными языковыми средствами и навыками. </w:t>
      </w:r>
    </w:p>
    <w:p w:rsidR="00E17050" w:rsidRPr="005B68F6" w:rsidRDefault="0038471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Выдвинутая автором тема статьи</w:t>
      </w:r>
      <w:r w:rsidR="00E17050" w:rsidRPr="00E17050">
        <w:rPr>
          <w:rFonts w:ascii="Times New Roman" w:hAnsi="Times New Roman" w:cs="Times New Roman"/>
          <w:sz w:val="28"/>
          <w:szCs w:val="28"/>
        </w:rPr>
        <w:t xml:space="preserve"> предполагает, что использование интерактивного комплекса и информационно-коммуникационных </w:t>
      </w:r>
      <w:r w:rsidR="00E17050" w:rsidRPr="00E17050">
        <w:rPr>
          <w:rFonts w:ascii="Times New Roman" w:hAnsi="Times New Roman" w:cs="Times New Roman"/>
          <w:sz w:val="28"/>
          <w:szCs w:val="28"/>
        </w:rPr>
        <w:lastRenderedPageBreak/>
        <w:t>технологий обучения способствует формированию коммуникативных навыков, а также развитию активной, самостоятельной, творческой личности младшего школьника и дошкольника.</w:t>
      </w:r>
    </w:p>
    <w:p w:rsidR="007722B9" w:rsidRDefault="00E17050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050">
        <w:rPr>
          <w:rFonts w:ascii="Times New Roman" w:hAnsi="Times New Roman" w:cs="Times New Roman"/>
          <w:sz w:val="28"/>
          <w:szCs w:val="28"/>
        </w:rPr>
        <w:t xml:space="preserve">Однако использование информационных компьютерных технологий на уроках английского языка на начальном этапе ограничено во времени, что связано со </w:t>
      </w:r>
      <w:proofErr w:type="spellStart"/>
      <w:r w:rsidRPr="00E17050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17050">
        <w:rPr>
          <w:rFonts w:ascii="Times New Roman" w:hAnsi="Times New Roman" w:cs="Times New Roman"/>
          <w:sz w:val="28"/>
          <w:szCs w:val="28"/>
        </w:rPr>
        <w:t xml:space="preserve"> фактором обучения. В связи с этим рекомендуется использовать мультимедийные средства обучения на наиболее значимых этапах урока. Яркими примерами ИКТ являются презентации, мультфильмы, видеофильмы, мультимедийные обучающие и игровые программы, Интернет- ресурсы.</w:t>
      </w:r>
    </w:p>
    <w:p w:rsidR="003F6175" w:rsidRDefault="003F6175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75">
        <w:rPr>
          <w:rFonts w:ascii="Times New Roman" w:hAnsi="Times New Roman" w:cs="Times New Roman"/>
          <w:sz w:val="28"/>
          <w:szCs w:val="28"/>
        </w:rPr>
        <w:t>В рамках муниципального эксперимента обучение английскому языку начинается в средней группе детского сада (возраст детей - 4 года)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второго класса начальной школы обучающиеся изучают английский углублённо.   </w:t>
      </w:r>
      <w:proofErr w:type="gramEnd"/>
    </w:p>
    <w:p w:rsidR="003F6175" w:rsidRPr="003F6175" w:rsidRDefault="003F6175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75">
        <w:rPr>
          <w:rFonts w:ascii="Times New Roman" w:hAnsi="Times New Roman" w:cs="Times New Roman"/>
          <w:sz w:val="28"/>
          <w:szCs w:val="28"/>
        </w:rPr>
        <w:t>Так, например, в средней группе, изучая тему “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>” новая лексика вводится</w:t>
      </w:r>
      <w:r w:rsidRPr="003F6175">
        <w:rPr>
          <w:rFonts w:ascii="Times New Roman" w:hAnsi="Times New Roman" w:cs="Times New Roman"/>
          <w:sz w:val="28"/>
          <w:szCs w:val="28"/>
        </w:rPr>
        <w:t xml:space="preserve"> в виде пр</w:t>
      </w:r>
      <w:r>
        <w:rPr>
          <w:rFonts w:ascii="Times New Roman" w:hAnsi="Times New Roman" w:cs="Times New Roman"/>
          <w:sz w:val="28"/>
          <w:szCs w:val="28"/>
        </w:rPr>
        <w:t>езентации, далее дети разучивают</w:t>
      </w:r>
      <w:r w:rsidRPr="003F6175">
        <w:rPr>
          <w:rFonts w:ascii="Times New Roman" w:hAnsi="Times New Roman" w:cs="Times New Roman"/>
          <w:sz w:val="28"/>
          <w:szCs w:val="28"/>
        </w:rPr>
        <w:t xml:space="preserve"> песенку</w:t>
      </w:r>
      <w:r>
        <w:rPr>
          <w:rFonts w:ascii="Times New Roman" w:hAnsi="Times New Roman" w:cs="Times New Roman"/>
          <w:sz w:val="28"/>
          <w:szCs w:val="28"/>
        </w:rPr>
        <w:t xml:space="preserve"> о семье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Mummy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Mummy</w:t>
      </w:r>
      <w:proofErr w:type="spellEnd"/>
      <w:r>
        <w:rPr>
          <w:rFonts w:ascii="Times New Roman" w:hAnsi="Times New Roman" w:cs="Times New Roman"/>
          <w:sz w:val="28"/>
          <w:szCs w:val="28"/>
        </w:rPr>
        <w:t>” и смотрят</w:t>
      </w:r>
      <w:r w:rsidR="00384717">
        <w:rPr>
          <w:rFonts w:ascii="Times New Roman" w:hAnsi="Times New Roman" w:cs="Times New Roman"/>
          <w:sz w:val="28"/>
          <w:szCs w:val="28"/>
        </w:rPr>
        <w:t xml:space="preserve"> анимационный материал</w:t>
      </w:r>
      <w:r w:rsidRPr="003F6175">
        <w:rPr>
          <w:rFonts w:ascii="Times New Roman" w:hAnsi="Times New Roman" w:cs="Times New Roman"/>
          <w:sz w:val="28"/>
          <w:szCs w:val="28"/>
        </w:rPr>
        <w:t xml:space="preserve"> по данной теме. На изучение каждой темы в средней группе отводится 4-5 занятий. Так, на заключительном занятии по теме «Семья» дети уже могут перечислить членов свое семьи, назвать членов английской семьи и сказать, как к ним можно обращаться, ответить на вопрос “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>”?</w:t>
      </w:r>
    </w:p>
    <w:p w:rsidR="003F6175" w:rsidRPr="003F6175" w:rsidRDefault="003F6175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75">
        <w:rPr>
          <w:rFonts w:ascii="Times New Roman" w:hAnsi="Times New Roman" w:cs="Times New Roman"/>
          <w:sz w:val="28"/>
          <w:szCs w:val="28"/>
        </w:rPr>
        <w:t>В старшей группе при знакомстве с темой “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>” введение новой лексики и знакомство со страно</w:t>
      </w:r>
      <w:r>
        <w:rPr>
          <w:rFonts w:ascii="Times New Roman" w:hAnsi="Times New Roman" w:cs="Times New Roman"/>
          <w:sz w:val="28"/>
          <w:szCs w:val="28"/>
        </w:rPr>
        <w:t>ведческим материалом происходит</w:t>
      </w:r>
      <w:r w:rsidRPr="003F6175">
        <w:rPr>
          <w:rFonts w:ascii="Times New Roman" w:hAnsi="Times New Roman" w:cs="Times New Roman"/>
          <w:sz w:val="28"/>
          <w:szCs w:val="28"/>
        </w:rPr>
        <w:t xml:space="preserve"> при помощи презентации по теме «Дом, мебель». Использование речевых конструкций “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sofa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3F6175">
        <w:rPr>
          <w:rFonts w:ascii="Times New Roman" w:hAnsi="Times New Roman" w:cs="Times New Roman"/>
          <w:sz w:val="28"/>
          <w:szCs w:val="28"/>
        </w:rPr>
        <w:t xml:space="preserve"> представлено в мультфильме по изучаемой теме. </w:t>
      </w:r>
      <w:r>
        <w:rPr>
          <w:rFonts w:ascii="Times New Roman" w:hAnsi="Times New Roman" w:cs="Times New Roman"/>
          <w:sz w:val="28"/>
          <w:szCs w:val="28"/>
        </w:rPr>
        <w:t>На итоговом занятии ребятам предлагается</w:t>
      </w:r>
      <w:r w:rsidRPr="003F6175">
        <w:rPr>
          <w:rFonts w:ascii="Times New Roman" w:hAnsi="Times New Roman" w:cs="Times New Roman"/>
          <w:sz w:val="28"/>
          <w:szCs w:val="28"/>
        </w:rPr>
        <w:t xml:space="preserve"> обставить свою комнату, используя функцию перемещения, и расск</w:t>
      </w:r>
      <w:r>
        <w:rPr>
          <w:rFonts w:ascii="Times New Roman" w:hAnsi="Times New Roman" w:cs="Times New Roman"/>
          <w:sz w:val="28"/>
          <w:szCs w:val="28"/>
        </w:rPr>
        <w:t xml:space="preserve">азать о ней на английском языке. </w:t>
      </w:r>
      <w:r w:rsidRPr="003F6175">
        <w:rPr>
          <w:rFonts w:ascii="Times New Roman" w:hAnsi="Times New Roman" w:cs="Times New Roman"/>
          <w:sz w:val="28"/>
          <w:szCs w:val="28"/>
        </w:rPr>
        <w:t>После знакомства с данной темой ребята активно используют изученную лексику, отвечают на вопросы по картинкам, знают, как любят обставлять свои квартиры англичане.</w:t>
      </w:r>
    </w:p>
    <w:p w:rsidR="007722B9" w:rsidRDefault="003F6175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175">
        <w:rPr>
          <w:rFonts w:ascii="Times New Roman" w:hAnsi="Times New Roman" w:cs="Times New Roman"/>
          <w:sz w:val="28"/>
          <w:szCs w:val="28"/>
        </w:rPr>
        <w:t>В подготовительной группе при изучении темы “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>”  введение новой лексики и знакомство со страноведческим м</w:t>
      </w:r>
      <w:r w:rsidR="00491307">
        <w:rPr>
          <w:rFonts w:ascii="Times New Roman" w:hAnsi="Times New Roman" w:cs="Times New Roman"/>
          <w:sz w:val="28"/>
          <w:szCs w:val="28"/>
        </w:rPr>
        <w:t>атериалом также происходит</w:t>
      </w:r>
      <w:r w:rsidRPr="003F6175">
        <w:rPr>
          <w:rFonts w:ascii="Times New Roman" w:hAnsi="Times New Roman" w:cs="Times New Roman"/>
          <w:sz w:val="28"/>
          <w:szCs w:val="28"/>
        </w:rPr>
        <w:t xml:space="preserve"> при помощи презентации по данной теме. Посредство</w:t>
      </w:r>
      <w:r w:rsidR="00384717">
        <w:rPr>
          <w:rFonts w:ascii="Times New Roman" w:hAnsi="Times New Roman" w:cs="Times New Roman"/>
          <w:sz w:val="28"/>
          <w:szCs w:val="28"/>
        </w:rPr>
        <w:t>м анимации</w:t>
      </w:r>
      <w:r w:rsidR="00491307">
        <w:rPr>
          <w:rFonts w:ascii="Times New Roman" w:hAnsi="Times New Roman" w:cs="Times New Roman"/>
          <w:sz w:val="28"/>
          <w:szCs w:val="28"/>
        </w:rPr>
        <w:t xml:space="preserve"> дети знакомятся</w:t>
      </w:r>
      <w:r w:rsidRPr="003F6175">
        <w:rPr>
          <w:rFonts w:ascii="Times New Roman" w:hAnsi="Times New Roman" w:cs="Times New Roman"/>
          <w:sz w:val="28"/>
          <w:szCs w:val="28"/>
        </w:rPr>
        <w:t xml:space="preserve"> с новыми речевыми конструкциями “I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 xml:space="preserve">…”, “I </w:t>
      </w:r>
      <w:proofErr w:type="spellStart"/>
      <w:r w:rsidRPr="003F6175">
        <w:rPr>
          <w:rFonts w:ascii="Times New Roman" w:hAnsi="Times New Roman" w:cs="Times New Roman"/>
          <w:sz w:val="28"/>
          <w:szCs w:val="28"/>
        </w:rPr>
        <w:t>prefer</w:t>
      </w:r>
      <w:proofErr w:type="spellEnd"/>
      <w:r w:rsidRPr="003F6175">
        <w:rPr>
          <w:rFonts w:ascii="Times New Roman" w:hAnsi="Times New Roman" w:cs="Times New Roman"/>
          <w:sz w:val="28"/>
          <w:szCs w:val="28"/>
        </w:rPr>
        <w:t>…”. Развивая на</w:t>
      </w:r>
      <w:r w:rsidR="00491307">
        <w:rPr>
          <w:rFonts w:ascii="Times New Roman" w:hAnsi="Times New Roman" w:cs="Times New Roman"/>
          <w:sz w:val="28"/>
          <w:szCs w:val="28"/>
        </w:rPr>
        <w:t>выки говорения, можно провести</w:t>
      </w:r>
      <w:r w:rsidRPr="003F6175">
        <w:rPr>
          <w:rFonts w:ascii="Times New Roman" w:hAnsi="Times New Roman" w:cs="Times New Roman"/>
          <w:sz w:val="28"/>
          <w:szCs w:val="28"/>
        </w:rPr>
        <w:t xml:space="preserve"> интерактивную игру «В продовольственном магазине». «Покупатель» приходит в магазин, чтобы купить продукты. «Продавцом» может быть взрослый или ребёнок. Ведётся диалог на английском языке между «покупателем» и «продавцом» (приветствуют друг друга, задают вопросы, отвечают, «покупатель» благодарит за покупку, прощаются). </w:t>
      </w:r>
      <w:r w:rsidR="00491307">
        <w:rPr>
          <w:rFonts w:ascii="Times New Roman" w:hAnsi="Times New Roman" w:cs="Times New Roman"/>
          <w:sz w:val="28"/>
          <w:szCs w:val="28"/>
        </w:rPr>
        <w:t xml:space="preserve"> </w:t>
      </w:r>
      <w:r w:rsidRPr="003F6175">
        <w:rPr>
          <w:rFonts w:ascii="Times New Roman" w:hAnsi="Times New Roman" w:cs="Times New Roman"/>
          <w:sz w:val="28"/>
          <w:szCs w:val="28"/>
        </w:rPr>
        <w:t>По окончании изучения темы, используя заранее подготовленные учителем флэш-ан</w:t>
      </w:r>
      <w:r w:rsidR="00491307">
        <w:rPr>
          <w:rFonts w:ascii="Times New Roman" w:hAnsi="Times New Roman" w:cs="Times New Roman"/>
          <w:sz w:val="28"/>
          <w:szCs w:val="28"/>
        </w:rPr>
        <w:t>имации,  группе предлагается составить</w:t>
      </w:r>
      <w:r w:rsidRPr="003F6175">
        <w:rPr>
          <w:rFonts w:ascii="Times New Roman" w:hAnsi="Times New Roman" w:cs="Times New Roman"/>
          <w:sz w:val="28"/>
          <w:szCs w:val="28"/>
        </w:rPr>
        <w:t xml:space="preserve"> меню на обед. Владея лексикой по изученной теме, дошкольники рассказывают о любимых блюдах и напитках своей семьи, английских и американских детей.</w:t>
      </w:r>
    </w:p>
    <w:p w:rsidR="00491307" w:rsidRPr="00491307" w:rsidRDefault="0049130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lastRenderedPageBreak/>
        <w:t xml:space="preserve">Одна из главных тем </w:t>
      </w:r>
      <w:r>
        <w:rPr>
          <w:rFonts w:ascii="Times New Roman" w:hAnsi="Times New Roman" w:cs="Times New Roman"/>
          <w:sz w:val="28"/>
          <w:szCs w:val="28"/>
        </w:rPr>
        <w:t xml:space="preserve">1-го класса </w:t>
      </w:r>
      <w:r w:rsidRPr="00491307">
        <w:rPr>
          <w:rFonts w:ascii="Times New Roman" w:hAnsi="Times New Roman" w:cs="Times New Roman"/>
          <w:sz w:val="28"/>
          <w:szCs w:val="28"/>
        </w:rPr>
        <w:t xml:space="preserve">– это английский алфавит. Изучая </w:t>
      </w:r>
      <w:proofErr w:type="gramStart"/>
      <w:r w:rsidRPr="0049130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91307">
        <w:rPr>
          <w:rFonts w:ascii="Times New Roman" w:hAnsi="Times New Roman" w:cs="Times New Roman"/>
          <w:sz w:val="28"/>
          <w:szCs w:val="28"/>
        </w:rPr>
        <w:t xml:space="preserve"> постепенно, к кону года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913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1307">
        <w:rPr>
          <w:rFonts w:ascii="Times New Roman" w:hAnsi="Times New Roman" w:cs="Times New Roman"/>
          <w:sz w:val="28"/>
          <w:szCs w:val="28"/>
        </w:rPr>
        <w:t xml:space="preserve">щиеся выходят на чтение коротких слов. Знакомство с буквами английского языка проходит успешнее при использовании программы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, где каждая буква наглядно «представляет» себя, рассказывая стихотворение. Детьми лучше запоминаются короткие стихотворения на русском языке, в которых определённые слова произносятся по-английски. Например,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- это пчёлка, Летает, жужжит, B- это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, в лесу он рычит. При изучении темы “I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” первоклассники знакомятся с традициями празднования Нового года, Рождества, Дня рождения в англоязычных странах. Учащиеся смотрят красочные презентации, анимационные песенки, разучивают их. В 1-м классе продолжаются развиваться навыки проектной деятельности. Учащиеся при помощи </w:t>
      </w:r>
      <w:proofErr w:type="gramStart"/>
      <w:r w:rsidRPr="00491307">
        <w:rPr>
          <w:rFonts w:ascii="Times New Roman" w:hAnsi="Times New Roman" w:cs="Times New Roman"/>
          <w:sz w:val="28"/>
          <w:szCs w:val="28"/>
        </w:rPr>
        <w:t>приготовленных</w:t>
      </w:r>
      <w:proofErr w:type="gramEnd"/>
      <w:r w:rsidRPr="00491307">
        <w:rPr>
          <w:rFonts w:ascii="Times New Roman" w:hAnsi="Times New Roman" w:cs="Times New Roman"/>
          <w:sz w:val="28"/>
          <w:szCs w:val="28"/>
        </w:rPr>
        <w:t xml:space="preserve"> заранее флэш-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составляют поздравительные открытки, пожелания, сервируют праздничный стол.</w:t>
      </w:r>
    </w:p>
    <w:p w:rsidR="00491307" w:rsidRPr="00491307" w:rsidRDefault="0049130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>Формирование коммуникативных навыков происходит также с помощью песенного материала, используемого для проведения физкультминутки на каждом уроке: “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Bingo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>” и др. Когда песня сопровождается флэ</w:t>
      </w:r>
      <w:proofErr w:type="gramStart"/>
      <w:r w:rsidRPr="00491307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491307">
        <w:rPr>
          <w:rFonts w:ascii="Times New Roman" w:hAnsi="Times New Roman" w:cs="Times New Roman"/>
          <w:sz w:val="28"/>
          <w:szCs w:val="28"/>
        </w:rPr>
        <w:t xml:space="preserve"> роликом разминка проходит с большим интересом.</w:t>
      </w:r>
    </w:p>
    <w:p w:rsidR="00491307" w:rsidRDefault="0049130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 xml:space="preserve">На этапе релаксации успешно применяется интерактивная доска. Например, обучающиеся передвигают смайлики к тучке или солнышку, высказывая при этом своё впечатление от урока по-английски.  </w:t>
      </w:r>
    </w:p>
    <w:p w:rsidR="00491307" w:rsidRPr="00491307" w:rsidRDefault="0049130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 xml:space="preserve">Основной этап обучения английскому языку начинается во 2-м классе, когда учащиеся начинают углубленно изучать язык. На данном этапе программа предлагает большой объём информации, и ученик должен быть очень хорошо к нему подготовлен. </w:t>
      </w:r>
    </w:p>
    <w:p w:rsidR="00491307" w:rsidRDefault="00491307" w:rsidP="0038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>Еще А.Франс высказал мысль, что “Лучше усваиваются те знания, которые поглощаются с аппетитом”. Я как педагог понимаю, что “Ученик – это не сосуд, который надо наполнить знаниями, а факел, который надо зажечь”. Необходимо удержать тот интерес к изучению языка, котор</w:t>
      </w:r>
      <w:r w:rsidR="0099698C">
        <w:rPr>
          <w:rFonts w:ascii="Times New Roman" w:hAnsi="Times New Roman" w:cs="Times New Roman"/>
          <w:sz w:val="28"/>
          <w:szCs w:val="28"/>
        </w:rPr>
        <w:t>ый уже появился у ученика.  Таким образом</w:t>
      </w:r>
      <w:r w:rsidRPr="00491307">
        <w:rPr>
          <w:rFonts w:ascii="Times New Roman" w:hAnsi="Times New Roman" w:cs="Times New Roman"/>
          <w:sz w:val="28"/>
          <w:szCs w:val="28"/>
        </w:rPr>
        <w:t>, на данном этапе обучения считается актуальным использование информационных технологий.</w:t>
      </w:r>
    </w:p>
    <w:p w:rsidR="00491307" w:rsidRPr="00491307" w:rsidRDefault="00491307" w:rsidP="003847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 xml:space="preserve">Действенным способом работы с компьютером считается использование подготовленных с учетом определенных требований мультимедийных презентаций. Это дает возможность фокусировать внимание всей группы учащихся, осуществлять повтор демонстрируемого материала. Демонстрация презентации на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 xml:space="preserve"> позволяет продуктивно работать маркером, делая пометки, исправления, дополнения, подчеркивания, как на этапе актуализации знаний, так и на этапе объяснения и закрепления материала. Успешно вводится и закрепляется грамматический материал (временные темы, притяжательный падеж, модальный глагол и др.).</w:t>
      </w:r>
    </w:p>
    <w:p w:rsidR="0041035D" w:rsidRDefault="00491307" w:rsidP="009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307">
        <w:rPr>
          <w:rFonts w:ascii="Times New Roman" w:hAnsi="Times New Roman" w:cs="Times New Roman"/>
          <w:sz w:val="28"/>
          <w:szCs w:val="28"/>
        </w:rPr>
        <w:t>Так, например, после изучения темы “</w:t>
      </w:r>
      <w:proofErr w:type="spellStart"/>
      <w:r w:rsidRPr="00491307">
        <w:rPr>
          <w:rFonts w:ascii="Times New Roman" w:hAnsi="Times New Roman" w:cs="Times New Roman"/>
          <w:sz w:val="28"/>
          <w:szCs w:val="28"/>
        </w:rPr>
        <w:t>Animals</w:t>
      </w:r>
      <w:proofErr w:type="spellEnd"/>
      <w:r w:rsidRPr="00491307">
        <w:rPr>
          <w:rFonts w:ascii="Times New Roman" w:hAnsi="Times New Roman" w:cs="Times New Roman"/>
          <w:sz w:val="28"/>
          <w:szCs w:val="28"/>
        </w:rPr>
        <w:t>” в</w:t>
      </w:r>
      <w:r>
        <w:rPr>
          <w:rFonts w:ascii="Times New Roman" w:hAnsi="Times New Roman" w:cs="Times New Roman"/>
          <w:sz w:val="28"/>
          <w:szCs w:val="28"/>
        </w:rPr>
        <w:t>о 2-м классе ученикам можно предложить интерактивную игру</w:t>
      </w:r>
      <w:r w:rsidRPr="00491307">
        <w:rPr>
          <w:rFonts w:ascii="Times New Roman" w:hAnsi="Times New Roman" w:cs="Times New Roman"/>
          <w:sz w:val="28"/>
          <w:szCs w:val="28"/>
        </w:rPr>
        <w:t xml:space="preserve">. На доске </w:t>
      </w:r>
      <w:r>
        <w:rPr>
          <w:rFonts w:ascii="Times New Roman" w:hAnsi="Times New Roman" w:cs="Times New Roman"/>
          <w:sz w:val="28"/>
          <w:szCs w:val="28"/>
        </w:rPr>
        <w:t>ребятам</w:t>
      </w:r>
      <w:r w:rsidRPr="00491307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491307">
        <w:rPr>
          <w:rFonts w:ascii="Times New Roman" w:hAnsi="Times New Roman" w:cs="Times New Roman"/>
          <w:sz w:val="28"/>
          <w:szCs w:val="28"/>
        </w:rPr>
        <w:t xml:space="preserve"> 5 школьных предметов. Выбир</w:t>
      </w:r>
      <w:r>
        <w:rPr>
          <w:rFonts w:ascii="Times New Roman" w:hAnsi="Times New Roman" w:cs="Times New Roman"/>
          <w:sz w:val="28"/>
          <w:szCs w:val="28"/>
        </w:rPr>
        <w:t>ая один из них, ребята выполняют</w:t>
      </w:r>
      <w:r w:rsidRPr="00491307">
        <w:rPr>
          <w:rFonts w:ascii="Times New Roman" w:hAnsi="Times New Roman" w:cs="Times New Roman"/>
          <w:sz w:val="28"/>
          <w:szCs w:val="28"/>
        </w:rPr>
        <w:t xml:space="preserve"> задание. По </w:t>
      </w:r>
      <w:r w:rsidRPr="00491307">
        <w:rPr>
          <w:rFonts w:ascii="Times New Roman" w:hAnsi="Times New Roman" w:cs="Times New Roman"/>
          <w:sz w:val="28"/>
          <w:szCs w:val="28"/>
        </w:rPr>
        <w:lastRenderedPageBreak/>
        <w:t>английскому нужно соотнести между собой слова антонимы. Программа автоматически проверяет и определяет количест</w:t>
      </w:r>
      <w:r w:rsidR="005C6762">
        <w:rPr>
          <w:rFonts w:ascii="Times New Roman" w:hAnsi="Times New Roman" w:cs="Times New Roman"/>
          <w:sz w:val="28"/>
          <w:szCs w:val="28"/>
        </w:rPr>
        <w:t>во баллов. Математика предлагает</w:t>
      </w:r>
      <w:r w:rsidRPr="00491307">
        <w:rPr>
          <w:rFonts w:ascii="Times New Roman" w:hAnsi="Times New Roman" w:cs="Times New Roman"/>
          <w:sz w:val="28"/>
          <w:szCs w:val="28"/>
        </w:rPr>
        <w:t xml:space="preserve"> решить примеры, озвучив их на английском языке. В задании по окружающему миру необходимо определить животное по его звукам. </w:t>
      </w:r>
      <w:r w:rsidR="005C6762">
        <w:rPr>
          <w:rFonts w:ascii="Times New Roman" w:hAnsi="Times New Roman" w:cs="Times New Roman"/>
          <w:sz w:val="28"/>
          <w:szCs w:val="28"/>
        </w:rPr>
        <w:t>«На физкультуре» ученики делают</w:t>
      </w:r>
      <w:r w:rsidRPr="00491307">
        <w:rPr>
          <w:rFonts w:ascii="Times New Roman" w:hAnsi="Times New Roman" w:cs="Times New Roman"/>
          <w:sz w:val="28"/>
          <w:szCs w:val="28"/>
        </w:rPr>
        <w:t xml:space="preserve"> зарядку под песенку. По изобразительному искусству в качестве релаксации ребятам предложено выразить в рисунке своё впечатление от урока.</w:t>
      </w:r>
    </w:p>
    <w:p w:rsidR="0041035D" w:rsidRPr="0041035D" w:rsidRDefault="0041035D" w:rsidP="009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35D">
        <w:rPr>
          <w:rFonts w:ascii="Times New Roman" w:hAnsi="Times New Roman" w:cs="Times New Roman"/>
          <w:sz w:val="28"/>
          <w:szCs w:val="28"/>
        </w:rPr>
        <w:t>Основной задачей использования информационных технологий при обучении навыкам общения является повышение эффективности подачи материала. Подготовленный к уроку материал можно рассматривать как учебный фон. А ученик, или группа учеников создает на этом фоне объекты и управляет ими непосредственно в процессе обучения. Эффект замечательный. Не остается ни одного незаинтересованного ученика, ни одного, кто не хотел бы принять участие в таком уроке.</w:t>
      </w:r>
    </w:p>
    <w:p w:rsidR="0041035D" w:rsidRDefault="0041035D" w:rsidP="00996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35D">
        <w:rPr>
          <w:rFonts w:ascii="Times New Roman" w:hAnsi="Times New Roman" w:cs="Times New Roman"/>
          <w:sz w:val="28"/>
          <w:szCs w:val="28"/>
        </w:rPr>
        <w:t>Использование мультимедийных программ вовсе не исключает традиционные методы обучения, а гармонично сочетается с ними на всех этапах обучения. Современные информационные технологии позволяют не только многократно повысить эффективность развития коммуникативных навыков, но и стимулировать обучающихся к дальнейшему самостоятельному изучению английского языка.</w:t>
      </w:r>
    </w:p>
    <w:p w:rsidR="0065622C" w:rsidRDefault="0065622C" w:rsidP="0038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5D" w:rsidRDefault="0041035D" w:rsidP="00384717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35D">
        <w:rPr>
          <w:rFonts w:ascii="Times New Roman" w:hAnsi="Times New Roman" w:cs="Times New Roman"/>
          <w:sz w:val="28"/>
          <w:szCs w:val="28"/>
        </w:rPr>
        <w:t>Библиографический список.</w:t>
      </w:r>
    </w:p>
    <w:p w:rsidR="00621752" w:rsidRDefault="0041035D" w:rsidP="00384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035D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41035D">
        <w:rPr>
          <w:rFonts w:ascii="Times New Roman" w:hAnsi="Times New Roman" w:cs="Times New Roman"/>
          <w:sz w:val="28"/>
          <w:szCs w:val="28"/>
        </w:rPr>
        <w:t xml:space="preserve"> А. В. Иностранный язык. Когда ещё рано и когда уже поздно/                            Начальная школа. 2006. №1.</w:t>
      </w:r>
    </w:p>
    <w:p w:rsidR="0041035D" w:rsidRPr="0041035D" w:rsidRDefault="0041035D" w:rsidP="00384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«сквозная» программа раннего обучения английскому языку детей в детском саду и 1-м классе начальной школы. Под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/>
          <w:sz w:val="28"/>
          <w:szCs w:val="28"/>
        </w:rPr>
        <w:t>Епанчинцевой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 Д., Моисеенко О.А.- Белгород: ИПЦ «ПОЛИТЕРРА», 2008.</w:t>
      </w:r>
    </w:p>
    <w:p w:rsidR="0041035D" w:rsidRPr="00FE5083" w:rsidRDefault="0041035D" w:rsidP="00384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5083">
        <w:rPr>
          <w:rFonts w:ascii="Times New Roman" w:hAnsi="Times New Roman"/>
          <w:sz w:val="28"/>
          <w:szCs w:val="28"/>
        </w:rPr>
        <w:t>Селевко</w:t>
      </w:r>
      <w:proofErr w:type="spellEnd"/>
      <w:r w:rsidRPr="00FE5083">
        <w:rPr>
          <w:rFonts w:ascii="Times New Roman" w:hAnsi="Times New Roman"/>
          <w:sz w:val="28"/>
          <w:szCs w:val="28"/>
        </w:rPr>
        <w:t xml:space="preserve"> Г.К. Педагогические технологии на основе информационно-коммуникационных средств. М.</w:t>
      </w:r>
      <w:r>
        <w:rPr>
          <w:rFonts w:ascii="Times New Roman" w:hAnsi="Times New Roman"/>
          <w:sz w:val="28"/>
          <w:szCs w:val="28"/>
        </w:rPr>
        <w:t xml:space="preserve">: НИИ школьных технологий, </w:t>
      </w:r>
      <w:r w:rsidRPr="00FE5083">
        <w:rPr>
          <w:rFonts w:ascii="Times New Roman" w:hAnsi="Times New Roman"/>
          <w:sz w:val="28"/>
          <w:szCs w:val="28"/>
        </w:rPr>
        <w:t>2005 г.</w:t>
      </w:r>
    </w:p>
    <w:p w:rsidR="0041035D" w:rsidRDefault="0041035D" w:rsidP="003847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ресурса Интернет: http://standart.edu.ru</w:t>
      </w:r>
    </w:p>
    <w:p w:rsidR="0041035D" w:rsidRPr="0041035D" w:rsidRDefault="0041035D" w:rsidP="0038471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035D" w:rsidRPr="0041035D" w:rsidSect="00366C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45A1"/>
    <w:multiLevelType w:val="hybridMultilevel"/>
    <w:tmpl w:val="BCC46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83D82"/>
    <w:multiLevelType w:val="hybridMultilevel"/>
    <w:tmpl w:val="0B285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52"/>
    <w:rsid w:val="00000DA0"/>
    <w:rsid w:val="00022BA9"/>
    <w:rsid w:val="0002569A"/>
    <w:rsid w:val="0003124B"/>
    <w:rsid w:val="00037B02"/>
    <w:rsid w:val="00037C95"/>
    <w:rsid w:val="000455F4"/>
    <w:rsid w:val="000460F7"/>
    <w:rsid w:val="00046BAB"/>
    <w:rsid w:val="00055142"/>
    <w:rsid w:val="00057F77"/>
    <w:rsid w:val="00076009"/>
    <w:rsid w:val="00087550"/>
    <w:rsid w:val="00094F82"/>
    <w:rsid w:val="000B2A66"/>
    <w:rsid w:val="000C3341"/>
    <w:rsid w:val="000D7FB0"/>
    <w:rsid w:val="000E7CDA"/>
    <w:rsid w:val="000F2618"/>
    <w:rsid w:val="000F428B"/>
    <w:rsid w:val="00102CC6"/>
    <w:rsid w:val="00103188"/>
    <w:rsid w:val="0011438F"/>
    <w:rsid w:val="00122954"/>
    <w:rsid w:val="00140141"/>
    <w:rsid w:val="00140F87"/>
    <w:rsid w:val="001469BB"/>
    <w:rsid w:val="001644C0"/>
    <w:rsid w:val="00181020"/>
    <w:rsid w:val="001A677B"/>
    <w:rsid w:val="001B77DE"/>
    <w:rsid w:val="001D64A3"/>
    <w:rsid w:val="001D77BD"/>
    <w:rsid w:val="001E21EE"/>
    <w:rsid w:val="001E779D"/>
    <w:rsid w:val="001F543B"/>
    <w:rsid w:val="0020540B"/>
    <w:rsid w:val="0023015D"/>
    <w:rsid w:val="002343BC"/>
    <w:rsid w:val="002409A9"/>
    <w:rsid w:val="002440E8"/>
    <w:rsid w:val="00251348"/>
    <w:rsid w:val="00262456"/>
    <w:rsid w:val="00262962"/>
    <w:rsid w:val="00265F16"/>
    <w:rsid w:val="00280BCC"/>
    <w:rsid w:val="002C7226"/>
    <w:rsid w:val="002D14EF"/>
    <w:rsid w:val="002F2B24"/>
    <w:rsid w:val="00310C5F"/>
    <w:rsid w:val="00325FBD"/>
    <w:rsid w:val="00345049"/>
    <w:rsid w:val="00355334"/>
    <w:rsid w:val="00366C17"/>
    <w:rsid w:val="0038174E"/>
    <w:rsid w:val="00384717"/>
    <w:rsid w:val="00396984"/>
    <w:rsid w:val="003969AE"/>
    <w:rsid w:val="003A110E"/>
    <w:rsid w:val="003A18F5"/>
    <w:rsid w:val="003B0265"/>
    <w:rsid w:val="003B7CC3"/>
    <w:rsid w:val="003C4C00"/>
    <w:rsid w:val="003D7539"/>
    <w:rsid w:val="003F4242"/>
    <w:rsid w:val="003F6175"/>
    <w:rsid w:val="004005E6"/>
    <w:rsid w:val="0041035D"/>
    <w:rsid w:val="00432657"/>
    <w:rsid w:val="00436977"/>
    <w:rsid w:val="0043723E"/>
    <w:rsid w:val="00451541"/>
    <w:rsid w:val="00456EE3"/>
    <w:rsid w:val="00473055"/>
    <w:rsid w:val="00477920"/>
    <w:rsid w:val="00485FFE"/>
    <w:rsid w:val="00486063"/>
    <w:rsid w:val="0048774E"/>
    <w:rsid w:val="00491307"/>
    <w:rsid w:val="00491AE0"/>
    <w:rsid w:val="00495732"/>
    <w:rsid w:val="00497397"/>
    <w:rsid w:val="004A09AD"/>
    <w:rsid w:val="004D2203"/>
    <w:rsid w:val="004D537F"/>
    <w:rsid w:val="004E3A03"/>
    <w:rsid w:val="004E55AE"/>
    <w:rsid w:val="004E5F95"/>
    <w:rsid w:val="005018B3"/>
    <w:rsid w:val="00503FCC"/>
    <w:rsid w:val="00523121"/>
    <w:rsid w:val="00527513"/>
    <w:rsid w:val="00562336"/>
    <w:rsid w:val="00564923"/>
    <w:rsid w:val="00585DCA"/>
    <w:rsid w:val="00596BB0"/>
    <w:rsid w:val="005B1F35"/>
    <w:rsid w:val="005B41CC"/>
    <w:rsid w:val="005B68F6"/>
    <w:rsid w:val="005C6762"/>
    <w:rsid w:val="005E4BF0"/>
    <w:rsid w:val="005F16DD"/>
    <w:rsid w:val="00621752"/>
    <w:rsid w:val="00622C8B"/>
    <w:rsid w:val="0063044B"/>
    <w:rsid w:val="00636245"/>
    <w:rsid w:val="00640001"/>
    <w:rsid w:val="00645091"/>
    <w:rsid w:val="00650A0D"/>
    <w:rsid w:val="00653FAC"/>
    <w:rsid w:val="006555CB"/>
    <w:rsid w:val="0065622C"/>
    <w:rsid w:val="006718C1"/>
    <w:rsid w:val="006A3D81"/>
    <w:rsid w:val="006B4FB2"/>
    <w:rsid w:val="006B55A5"/>
    <w:rsid w:val="006B654E"/>
    <w:rsid w:val="006D096F"/>
    <w:rsid w:val="006D0E4B"/>
    <w:rsid w:val="006E32E9"/>
    <w:rsid w:val="006E4CEC"/>
    <w:rsid w:val="006E65C3"/>
    <w:rsid w:val="006F7CA1"/>
    <w:rsid w:val="007036D5"/>
    <w:rsid w:val="00713A2D"/>
    <w:rsid w:val="007174C9"/>
    <w:rsid w:val="00721DF8"/>
    <w:rsid w:val="00732BE7"/>
    <w:rsid w:val="00732CB7"/>
    <w:rsid w:val="00742F31"/>
    <w:rsid w:val="00761D33"/>
    <w:rsid w:val="00762CA0"/>
    <w:rsid w:val="00763414"/>
    <w:rsid w:val="00765675"/>
    <w:rsid w:val="007722B9"/>
    <w:rsid w:val="007733BE"/>
    <w:rsid w:val="00773D86"/>
    <w:rsid w:val="00775536"/>
    <w:rsid w:val="00776C34"/>
    <w:rsid w:val="007A248D"/>
    <w:rsid w:val="007B6606"/>
    <w:rsid w:val="007E419A"/>
    <w:rsid w:val="007E7B16"/>
    <w:rsid w:val="00817E4D"/>
    <w:rsid w:val="0083429D"/>
    <w:rsid w:val="00862B5A"/>
    <w:rsid w:val="00883085"/>
    <w:rsid w:val="0089002A"/>
    <w:rsid w:val="008B25AA"/>
    <w:rsid w:val="008C7D6A"/>
    <w:rsid w:val="008D4D10"/>
    <w:rsid w:val="008E2CAE"/>
    <w:rsid w:val="009047F2"/>
    <w:rsid w:val="00921325"/>
    <w:rsid w:val="00925B37"/>
    <w:rsid w:val="0092611D"/>
    <w:rsid w:val="00927D23"/>
    <w:rsid w:val="00945042"/>
    <w:rsid w:val="009479D5"/>
    <w:rsid w:val="00947A30"/>
    <w:rsid w:val="009530DB"/>
    <w:rsid w:val="009560B6"/>
    <w:rsid w:val="00981586"/>
    <w:rsid w:val="00981DDF"/>
    <w:rsid w:val="00986FE9"/>
    <w:rsid w:val="00993932"/>
    <w:rsid w:val="0099698C"/>
    <w:rsid w:val="009D1112"/>
    <w:rsid w:val="009D2E3F"/>
    <w:rsid w:val="009D716C"/>
    <w:rsid w:val="009F3D7D"/>
    <w:rsid w:val="009F616A"/>
    <w:rsid w:val="00A015D6"/>
    <w:rsid w:val="00A20DE1"/>
    <w:rsid w:val="00A221C3"/>
    <w:rsid w:val="00A309D3"/>
    <w:rsid w:val="00A36F6C"/>
    <w:rsid w:val="00A50C94"/>
    <w:rsid w:val="00A51247"/>
    <w:rsid w:val="00A55CFA"/>
    <w:rsid w:val="00A62442"/>
    <w:rsid w:val="00A65DC9"/>
    <w:rsid w:val="00A728F3"/>
    <w:rsid w:val="00A741B6"/>
    <w:rsid w:val="00A828D6"/>
    <w:rsid w:val="00A85FDA"/>
    <w:rsid w:val="00A9418A"/>
    <w:rsid w:val="00AA699A"/>
    <w:rsid w:val="00AD0448"/>
    <w:rsid w:val="00AD1B31"/>
    <w:rsid w:val="00AD41D2"/>
    <w:rsid w:val="00AE1113"/>
    <w:rsid w:val="00AF71E3"/>
    <w:rsid w:val="00B03538"/>
    <w:rsid w:val="00B127D2"/>
    <w:rsid w:val="00B134DD"/>
    <w:rsid w:val="00B35F38"/>
    <w:rsid w:val="00B401C5"/>
    <w:rsid w:val="00B424F2"/>
    <w:rsid w:val="00B54664"/>
    <w:rsid w:val="00B641BB"/>
    <w:rsid w:val="00B74207"/>
    <w:rsid w:val="00B76E61"/>
    <w:rsid w:val="00B80286"/>
    <w:rsid w:val="00B84718"/>
    <w:rsid w:val="00BA43E0"/>
    <w:rsid w:val="00BB44F5"/>
    <w:rsid w:val="00BC1853"/>
    <w:rsid w:val="00BD21BF"/>
    <w:rsid w:val="00BD6A8B"/>
    <w:rsid w:val="00BE1FF1"/>
    <w:rsid w:val="00BE2696"/>
    <w:rsid w:val="00BF4312"/>
    <w:rsid w:val="00C03092"/>
    <w:rsid w:val="00C14095"/>
    <w:rsid w:val="00C16986"/>
    <w:rsid w:val="00C1747A"/>
    <w:rsid w:val="00C534E2"/>
    <w:rsid w:val="00C56C60"/>
    <w:rsid w:val="00C74519"/>
    <w:rsid w:val="00C8244E"/>
    <w:rsid w:val="00C85DB1"/>
    <w:rsid w:val="00C904AF"/>
    <w:rsid w:val="00CA24CD"/>
    <w:rsid w:val="00CA5448"/>
    <w:rsid w:val="00CB1927"/>
    <w:rsid w:val="00CC5F00"/>
    <w:rsid w:val="00CD28F0"/>
    <w:rsid w:val="00CF7325"/>
    <w:rsid w:val="00D46DE4"/>
    <w:rsid w:val="00D52B80"/>
    <w:rsid w:val="00D7792C"/>
    <w:rsid w:val="00D817AA"/>
    <w:rsid w:val="00D86E74"/>
    <w:rsid w:val="00DA17BD"/>
    <w:rsid w:val="00DA596F"/>
    <w:rsid w:val="00DA63BC"/>
    <w:rsid w:val="00DB4407"/>
    <w:rsid w:val="00DB552B"/>
    <w:rsid w:val="00DB7497"/>
    <w:rsid w:val="00DC323E"/>
    <w:rsid w:val="00DC3842"/>
    <w:rsid w:val="00DC6B67"/>
    <w:rsid w:val="00DE02BC"/>
    <w:rsid w:val="00DE2F9B"/>
    <w:rsid w:val="00DE5255"/>
    <w:rsid w:val="00DF060B"/>
    <w:rsid w:val="00DF1173"/>
    <w:rsid w:val="00DF12BA"/>
    <w:rsid w:val="00DF1D43"/>
    <w:rsid w:val="00E02DDB"/>
    <w:rsid w:val="00E11DB4"/>
    <w:rsid w:val="00E16AAC"/>
    <w:rsid w:val="00E17050"/>
    <w:rsid w:val="00E5666E"/>
    <w:rsid w:val="00E60DB0"/>
    <w:rsid w:val="00E77CD8"/>
    <w:rsid w:val="00E953C3"/>
    <w:rsid w:val="00EA5DE0"/>
    <w:rsid w:val="00EB1B6C"/>
    <w:rsid w:val="00EE6F98"/>
    <w:rsid w:val="00F0648A"/>
    <w:rsid w:val="00F140B2"/>
    <w:rsid w:val="00F3556C"/>
    <w:rsid w:val="00F3754B"/>
    <w:rsid w:val="00F50F28"/>
    <w:rsid w:val="00F849CA"/>
    <w:rsid w:val="00F87EEC"/>
    <w:rsid w:val="00F9496B"/>
    <w:rsid w:val="00FB18A1"/>
    <w:rsid w:val="00FB4463"/>
    <w:rsid w:val="00FC371E"/>
    <w:rsid w:val="00FC5EC5"/>
    <w:rsid w:val="00FD20D6"/>
    <w:rsid w:val="00FE60D8"/>
    <w:rsid w:val="00FF438D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2012-09-26T12:39:00Z</dcterms:created>
  <dcterms:modified xsi:type="dcterms:W3CDTF">2014-11-22T07:07:00Z</dcterms:modified>
</cp:coreProperties>
</file>