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A9" w:rsidRPr="00EF6359" w:rsidRDefault="004C39A9" w:rsidP="004C39A9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F6359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Pr="00EF6359">
        <w:rPr>
          <w:rFonts w:ascii="Times New Roman" w:hAnsi="Times New Roman"/>
          <w:b/>
          <w:sz w:val="28"/>
          <w:szCs w:val="28"/>
        </w:rPr>
        <w:t>ема урока</w:t>
      </w:r>
      <w:r>
        <w:rPr>
          <w:rFonts w:ascii="Times New Roman" w:hAnsi="Times New Roman"/>
          <w:b/>
          <w:sz w:val="28"/>
          <w:szCs w:val="28"/>
        </w:rPr>
        <w:t>: Вычисления с десятичными дробями</w:t>
      </w:r>
      <w:r w:rsidRPr="00EF6359">
        <w:rPr>
          <w:rFonts w:ascii="Times New Roman" w:hAnsi="Times New Roman"/>
          <w:b/>
          <w:sz w:val="28"/>
          <w:szCs w:val="28"/>
        </w:rPr>
        <w:t>.</w:t>
      </w:r>
    </w:p>
    <w:p w:rsidR="004C39A9" w:rsidRPr="00182028" w:rsidRDefault="004C39A9" w:rsidP="004C39A9">
      <w:pPr>
        <w:pStyle w:val="a3"/>
        <w:rPr>
          <w:rFonts w:ascii="Times New Roman" w:hAnsi="Times New Roman"/>
          <w:sz w:val="28"/>
          <w:szCs w:val="28"/>
        </w:rPr>
      </w:pPr>
      <w:r w:rsidRPr="00182028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МОУ СОШ №4 г. Ртищево: Быханова Ю.В.</w:t>
      </w:r>
    </w:p>
    <w:p w:rsidR="004C39A9" w:rsidRDefault="004C39A9" w:rsidP="004C39A9">
      <w:pPr>
        <w:pStyle w:val="a3"/>
        <w:rPr>
          <w:rFonts w:ascii="Times New Roman" w:hAnsi="Times New Roman"/>
          <w:b/>
          <w:sz w:val="28"/>
          <w:szCs w:val="28"/>
        </w:rPr>
      </w:pPr>
    </w:p>
    <w:p w:rsidR="004C39A9" w:rsidRPr="00322C8D" w:rsidRDefault="004C39A9" w:rsidP="004C39A9">
      <w:pPr>
        <w:pStyle w:val="a3"/>
        <w:rPr>
          <w:rFonts w:ascii="Times New Roman" w:hAnsi="Times New Roman"/>
          <w:sz w:val="28"/>
          <w:szCs w:val="28"/>
        </w:rPr>
      </w:pPr>
      <w:r w:rsidRPr="00322C8D">
        <w:rPr>
          <w:rFonts w:ascii="Times New Roman" w:hAnsi="Times New Roman"/>
          <w:b/>
          <w:sz w:val="28"/>
          <w:szCs w:val="28"/>
        </w:rPr>
        <w:t>Класс :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4C39A9" w:rsidRDefault="004C39A9" w:rsidP="004C39A9">
      <w:pPr>
        <w:pStyle w:val="a3"/>
        <w:rPr>
          <w:rFonts w:ascii="Times New Roman" w:hAnsi="Times New Roman"/>
          <w:b/>
          <w:sz w:val="28"/>
          <w:szCs w:val="28"/>
        </w:rPr>
      </w:pPr>
    </w:p>
    <w:p w:rsidR="004C39A9" w:rsidRPr="00122D5C" w:rsidRDefault="004C39A9" w:rsidP="004C39A9">
      <w:pPr>
        <w:pStyle w:val="a3"/>
        <w:rPr>
          <w:rFonts w:ascii="Times New Roman" w:hAnsi="Times New Roman"/>
          <w:sz w:val="28"/>
          <w:szCs w:val="28"/>
        </w:rPr>
      </w:pPr>
      <w:r w:rsidRPr="00322C8D"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Урок актуализации знаний и умений</w:t>
      </w:r>
      <w:r w:rsidRPr="00322C8D">
        <w:rPr>
          <w:rFonts w:ascii="Times New Roman" w:hAnsi="Times New Roman"/>
          <w:sz w:val="28"/>
          <w:szCs w:val="28"/>
        </w:rPr>
        <w:t>.</w:t>
      </w:r>
    </w:p>
    <w:p w:rsidR="004C39A9" w:rsidRDefault="004C39A9" w:rsidP="004C39A9">
      <w:pPr>
        <w:pStyle w:val="a3"/>
        <w:rPr>
          <w:rFonts w:ascii="Times New Roman" w:hAnsi="Times New Roman"/>
          <w:b/>
          <w:sz w:val="28"/>
          <w:szCs w:val="28"/>
        </w:rPr>
      </w:pPr>
    </w:p>
    <w:p w:rsidR="004C39A9" w:rsidRPr="00322C8D" w:rsidRDefault="004C39A9" w:rsidP="004C39A9">
      <w:pPr>
        <w:pStyle w:val="a3"/>
        <w:rPr>
          <w:rFonts w:ascii="Times New Roman" w:hAnsi="Times New Roman"/>
          <w:b/>
          <w:sz w:val="28"/>
          <w:szCs w:val="28"/>
        </w:rPr>
      </w:pPr>
      <w:r w:rsidRPr="00322C8D">
        <w:rPr>
          <w:rFonts w:ascii="Times New Roman" w:hAnsi="Times New Roman"/>
          <w:b/>
          <w:sz w:val="28"/>
          <w:szCs w:val="28"/>
        </w:rPr>
        <w:t>Цели урока:</w:t>
      </w:r>
    </w:p>
    <w:p w:rsidR="004C39A9" w:rsidRPr="00322C8D" w:rsidRDefault="004C39A9" w:rsidP="004C39A9">
      <w:pPr>
        <w:pStyle w:val="a3"/>
        <w:rPr>
          <w:rFonts w:ascii="Times New Roman" w:hAnsi="Times New Roman"/>
          <w:sz w:val="28"/>
          <w:szCs w:val="28"/>
        </w:rPr>
      </w:pPr>
      <w:r w:rsidRPr="00322C8D">
        <w:rPr>
          <w:rFonts w:ascii="Times New Roman" w:hAnsi="Times New Roman"/>
          <w:sz w:val="28"/>
          <w:szCs w:val="28"/>
        </w:rPr>
        <w:t xml:space="preserve">1) в направлении личностного развития: </w:t>
      </w:r>
    </w:p>
    <w:p w:rsidR="004C39A9" w:rsidRPr="00322C8D" w:rsidRDefault="004C39A9" w:rsidP="004C39A9">
      <w:pPr>
        <w:pStyle w:val="a3"/>
        <w:rPr>
          <w:rFonts w:ascii="Times New Roman" w:hAnsi="Times New Roman"/>
          <w:sz w:val="28"/>
          <w:szCs w:val="28"/>
        </w:rPr>
      </w:pPr>
      <w:r w:rsidRPr="00322C8D">
        <w:rPr>
          <w:rFonts w:ascii="Times New Roman" w:hAnsi="Times New Roman"/>
          <w:sz w:val="28"/>
          <w:szCs w:val="28"/>
        </w:rPr>
        <w:t>-формирование представлений о математике как части общечеловеческой культуры;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C8D">
        <w:rPr>
          <w:rFonts w:ascii="Times New Roman" w:hAnsi="Times New Roman"/>
          <w:sz w:val="28"/>
          <w:szCs w:val="28"/>
        </w:rPr>
        <w:t>развитие логического и критического мышления, культуры речи; развитие математических способностей.</w:t>
      </w:r>
    </w:p>
    <w:p w:rsidR="004C39A9" w:rsidRPr="00322C8D" w:rsidRDefault="004C39A9" w:rsidP="004C39A9">
      <w:pPr>
        <w:pStyle w:val="a3"/>
        <w:rPr>
          <w:rFonts w:ascii="Times New Roman" w:hAnsi="Times New Roman"/>
          <w:sz w:val="28"/>
          <w:szCs w:val="28"/>
        </w:rPr>
      </w:pPr>
      <w:r w:rsidRPr="00322C8D">
        <w:rPr>
          <w:rFonts w:ascii="Times New Roman" w:hAnsi="Times New Roman"/>
          <w:sz w:val="28"/>
          <w:szCs w:val="28"/>
        </w:rPr>
        <w:t>2) в метапредметном направлении:</w:t>
      </w:r>
    </w:p>
    <w:p w:rsidR="004C39A9" w:rsidRPr="00322C8D" w:rsidRDefault="004C39A9" w:rsidP="004C39A9">
      <w:pPr>
        <w:pStyle w:val="a3"/>
        <w:rPr>
          <w:rFonts w:ascii="Times New Roman" w:hAnsi="Times New Roman"/>
          <w:sz w:val="28"/>
          <w:szCs w:val="28"/>
        </w:rPr>
      </w:pPr>
      <w:r w:rsidRPr="00322C8D">
        <w:rPr>
          <w:rFonts w:ascii="Times New Roman" w:hAnsi="Times New Roman"/>
          <w:sz w:val="28"/>
          <w:szCs w:val="28"/>
        </w:rPr>
        <w:t>-формировать умение находить  необходимую информацию в тексте, анализировать информацию, формулировать гипотезы, устанавливать причинно-следственные связи, проводить умозаключение и делать выводы,соотносить свои действия с планируемыми результатами.</w:t>
      </w:r>
    </w:p>
    <w:p w:rsidR="004C39A9" w:rsidRPr="00322C8D" w:rsidRDefault="004C39A9" w:rsidP="004C39A9">
      <w:pPr>
        <w:pStyle w:val="a3"/>
        <w:rPr>
          <w:rFonts w:ascii="Times New Roman" w:hAnsi="Times New Roman"/>
          <w:sz w:val="28"/>
          <w:szCs w:val="28"/>
        </w:rPr>
      </w:pPr>
      <w:r w:rsidRPr="00322C8D">
        <w:rPr>
          <w:rFonts w:ascii="Times New Roman" w:hAnsi="Times New Roman"/>
          <w:sz w:val="28"/>
          <w:szCs w:val="28"/>
        </w:rPr>
        <w:t>3) в предметном направлении:</w:t>
      </w:r>
    </w:p>
    <w:p w:rsidR="004C39A9" w:rsidRPr="00322C8D" w:rsidRDefault="004C39A9" w:rsidP="004C39A9">
      <w:pPr>
        <w:pStyle w:val="a3"/>
        <w:rPr>
          <w:rFonts w:ascii="Times New Roman" w:hAnsi="Times New Roman"/>
          <w:sz w:val="28"/>
          <w:szCs w:val="28"/>
        </w:rPr>
      </w:pPr>
      <w:r w:rsidRPr="00322C8D">
        <w:rPr>
          <w:rFonts w:ascii="Times New Roman" w:hAnsi="Times New Roman"/>
          <w:sz w:val="28"/>
          <w:szCs w:val="28"/>
        </w:rPr>
        <w:t xml:space="preserve">- формировать представления учащихся о </w:t>
      </w:r>
      <w:r>
        <w:rPr>
          <w:rFonts w:ascii="Times New Roman" w:hAnsi="Times New Roman"/>
          <w:sz w:val="28"/>
          <w:szCs w:val="28"/>
        </w:rPr>
        <w:t>совместных действиях с десятичными дробями</w:t>
      </w:r>
      <w:r w:rsidRPr="00322C8D">
        <w:rPr>
          <w:rFonts w:ascii="Times New Roman" w:hAnsi="Times New Roman"/>
          <w:sz w:val="28"/>
          <w:szCs w:val="28"/>
        </w:rPr>
        <w:t>;</w:t>
      </w:r>
    </w:p>
    <w:p w:rsidR="004C39A9" w:rsidRPr="00322C8D" w:rsidRDefault="004C39A9" w:rsidP="004C39A9">
      <w:pPr>
        <w:pStyle w:val="a3"/>
        <w:rPr>
          <w:rFonts w:ascii="Times New Roman" w:hAnsi="Times New Roman"/>
          <w:sz w:val="28"/>
          <w:szCs w:val="28"/>
        </w:rPr>
      </w:pPr>
      <w:r w:rsidRPr="00322C8D">
        <w:rPr>
          <w:rFonts w:ascii="Times New Roman" w:hAnsi="Times New Roman"/>
          <w:sz w:val="28"/>
          <w:szCs w:val="28"/>
        </w:rPr>
        <w:t>- развивать умения примен</w:t>
      </w:r>
      <w:r>
        <w:rPr>
          <w:rFonts w:ascii="Times New Roman" w:hAnsi="Times New Roman"/>
          <w:sz w:val="28"/>
          <w:szCs w:val="28"/>
        </w:rPr>
        <w:t>ять изученные знания</w:t>
      </w:r>
      <w:r w:rsidRPr="00322C8D">
        <w:rPr>
          <w:rFonts w:ascii="Times New Roman" w:hAnsi="Times New Roman"/>
          <w:sz w:val="28"/>
          <w:szCs w:val="28"/>
        </w:rPr>
        <w:t xml:space="preserve"> при решении задач.</w:t>
      </w:r>
    </w:p>
    <w:p w:rsidR="004C39A9" w:rsidRDefault="004C39A9" w:rsidP="004C39A9">
      <w:pPr>
        <w:pStyle w:val="a3"/>
        <w:rPr>
          <w:rFonts w:ascii="Times New Roman" w:hAnsi="Times New Roman"/>
          <w:b/>
          <w:sz w:val="28"/>
          <w:szCs w:val="28"/>
        </w:rPr>
      </w:pPr>
    </w:p>
    <w:p w:rsidR="004C39A9" w:rsidRDefault="004C39A9" w:rsidP="004C39A9">
      <w:pPr>
        <w:pStyle w:val="a3"/>
        <w:rPr>
          <w:rFonts w:ascii="Times New Roman" w:hAnsi="Times New Roman"/>
          <w:b/>
          <w:sz w:val="28"/>
          <w:szCs w:val="28"/>
        </w:rPr>
      </w:pPr>
      <w:r w:rsidRPr="00322C8D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C39A9" w:rsidRPr="00322C8D" w:rsidRDefault="004C39A9" w:rsidP="004C39A9">
      <w:pPr>
        <w:pStyle w:val="a3"/>
        <w:rPr>
          <w:rFonts w:ascii="Times New Roman" w:hAnsi="Times New Roman"/>
          <w:b/>
          <w:sz w:val="28"/>
          <w:szCs w:val="28"/>
        </w:rPr>
      </w:pPr>
    </w:p>
    <w:p w:rsidR="004C39A9" w:rsidRPr="00DE725C" w:rsidRDefault="004C39A9" w:rsidP="004C39A9">
      <w:pPr>
        <w:rPr>
          <w:rFonts w:ascii="Times New Roman" w:hAnsi="Times New Roman"/>
          <w:sz w:val="28"/>
          <w:szCs w:val="28"/>
        </w:rPr>
      </w:pPr>
      <w:r w:rsidRPr="00322C8D">
        <w:rPr>
          <w:rFonts w:ascii="Times New Roman" w:hAnsi="Times New Roman"/>
          <w:sz w:val="28"/>
          <w:szCs w:val="28"/>
          <w:u w:val="single"/>
        </w:rPr>
        <w:t>Обучающие:</w:t>
      </w:r>
      <w:r w:rsidRPr="00DE725C">
        <w:rPr>
          <w:rFonts w:ascii="Times New Roman" w:hAnsi="Times New Roman"/>
          <w:sz w:val="28"/>
          <w:szCs w:val="28"/>
        </w:rPr>
        <w:t xml:space="preserve"> научить учащихся </w:t>
      </w:r>
      <w:r>
        <w:rPr>
          <w:rFonts w:ascii="Times New Roman" w:hAnsi="Times New Roman"/>
          <w:sz w:val="28"/>
          <w:szCs w:val="28"/>
        </w:rPr>
        <w:t>применять совместные действия с десятичными дробями, устанавливать порядок действий в выражении, решать известные типы задач с десятичными дробями</w:t>
      </w:r>
      <w:r w:rsidRPr="00DE725C">
        <w:rPr>
          <w:rFonts w:ascii="Times New Roman" w:hAnsi="Times New Roman"/>
          <w:sz w:val="28"/>
          <w:szCs w:val="28"/>
        </w:rPr>
        <w:t>;</w:t>
      </w:r>
    </w:p>
    <w:p w:rsidR="004C39A9" w:rsidRPr="00DE725C" w:rsidRDefault="004C39A9" w:rsidP="004C39A9">
      <w:pPr>
        <w:rPr>
          <w:rFonts w:ascii="Times New Roman" w:hAnsi="Times New Roman"/>
          <w:sz w:val="28"/>
          <w:szCs w:val="28"/>
        </w:rPr>
      </w:pPr>
      <w:r w:rsidRPr="00322C8D">
        <w:rPr>
          <w:rFonts w:ascii="Times New Roman" w:hAnsi="Times New Roman"/>
          <w:sz w:val="28"/>
          <w:szCs w:val="28"/>
          <w:u w:val="single"/>
        </w:rPr>
        <w:t>Развивающие:</w:t>
      </w:r>
      <w:r w:rsidRPr="00DE725C">
        <w:rPr>
          <w:rFonts w:ascii="Times New Roman" w:hAnsi="Times New Roman"/>
          <w:sz w:val="28"/>
          <w:szCs w:val="28"/>
        </w:rPr>
        <w:t xml:space="preserve"> развивать логическое мышление и речь учащихся (логичность, обоснованность, точность);</w:t>
      </w:r>
    </w:p>
    <w:p w:rsidR="004C39A9" w:rsidRDefault="004C39A9" w:rsidP="004C39A9">
      <w:pPr>
        <w:rPr>
          <w:rFonts w:ascii="Times New Roman" w:hAnsi="Times New Roman"/>
          <w:sz w:val="28"/>
          <w:szCs w:val="28"/>
        </w:rPr>
      </w:pPr>
      <w:r w:rsidRPr="00322C8D">
        <w:rPr>
          <w:rFonts w:ascii="Times New Roman" w:hAnsi="Times New Roman"/>
          <w:sz w:val="28"/>
          <w:szCs w:val="28"/>
          <w:u w:val="single"/>
        </w:rPr>
        <w:t>Воспитательные:</w:t>
      </w:r>
      <w:r w:rsidRPr="00DE725C">
        <w:rPr>
          <w:rFonts w:ascii="Times New Roman" w:hAnsi="Times New Roman"/>
          <w:sz w:val="28"/>
          <w:szCs w:val="28"/>
        </w:rPr>
        <w:t xml:space="preserve"> воспитывать культуру  математического мышления, положительное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25C">
        <w:rPr>
          <w:rFonts w:ascii="Times New Roman" w:hAnsi="Times New Roman"/>
          <w:sz w:val="28"/>
          <w:szCs w:val="28"/>
        </w:rPr>
        <w:t xml:space="preserve"> эмоциональное отношение к учению, к математике, аккуратность, умение слушать товарища и объективно оценивать результаты своего труда.</w:t>
      </w:r>
    </w:p>
    <w:p w:rsidR="004C39A9" w:rsidRPr="0039728D" w:rsidRDefault="004C39A9" w:rsidP="004C39A9">
      <w:pPr>
        <w:rPr>
          <w:rFonts w:ascii="Times New Roman" w:hAnsi="Times New Roman"/>
          <w:b/>
          <w:sz w:val="28"/>
          <w:szCs w:val="28"/>
        </w:rPr>
      </w:pPr>
      <w:r w:rsidRPr="0039728D">
        <w:rPr>
          <w:rFonts w:ascii="Times New Roman" w:hAnsi="Times New Roman"/>
          <w:b/>
          <w:sz w:val="28"/>
          <w:szCs w:val="28"/>
        </w:rPr>
        <w:t>Планируемые результаты (предметные и УУД)</w:t>
      </w:r>
    </w:p>
    <w:p w:rsidR="004C39A9" w:rsidRPr="0039728D" w:rsidRDefault="004C39A9" w:rsidP="004C39A9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39728D">
        <w:rPr>
          <w:rFonts w:ascii="Times New Roman" w:hAnsi="Times New Roman"/>
          <w:sz w:val="28"/>
          <w:szCs w:val="28"/>
          <w:lang w:eastAsia="ar-SA"/>
        </w:rPr>
        <w:t>Предметный результат:</w:t>
      </w:r>
    </w:p>
    <w:p w:rsidR="004C39A9" w:rsidRPr="00F82098" w:rsidRDefault="004C39A9" w:rsidP="004C39A9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F82098">
        <w:rPr>
          <w:rFonts w:ascii="Times New Roman" w:hAnsi="Times New Roman"/>
          <w:sz w:val="28"/>
          <w:szCs w:val="28"/>
          <w:lang w:eastAsia="ar-SA"/>
        </w:rPr>
        <w:lastRenderedPageBreak/>
        <w:t>- дать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82098">
        <w:rPr>
          <w:rFonts w:ascii="Times New Roman" w:hAnsi="Times New Roman"/>
          <w:sz w:val="28"/>
          <w:szCs w:val="28"/>
          <w:lang w:eastAsia="ar-SA"/>
        </w:rPr>
        <w:t xml:space="preserve"> представление о</w:t>
      </w:r>
      <w:r>
        <w:rPr>
          <w:rFonts w:ascii="Times New Roman" w:hAnsi="Times New Roman"/>
          <w:sz w:val="28"/>
          <w:szCs w:val="28"/>
          <w:lang w:eastAsia="ar-SA"/>
        </w:rPr>
        <w:t xml:space="preserve"> развитии </w:t>
      </w:r>
      <w:r w:rsidRPr="00F8209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числа, овладеть навыками устных и письменных вычислений.</w:t>
      </w:r>
    </w:p>
    <w:p w:rsidR="004C39A9" w:rsidRDefault="004C39A9" w:rsidP="004C39A9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39728D">
        <w:rPr>
          <w:rFonts w:ascii="Times New Roman" w:hAnsi="Times New Roman"/>
          <w:sz w:val="28"/>
          <w:szCs w:val="28"/>
          <w:lang w:eastAsia="ar-SA"/>
        </w:rPr>
        <w:t>Метапредметный результат:</w:t>
      </w:r>
    </w:p>
    <w:p w:rsidR="004C39A9" w:rsidRPr="00F82098" w:rsidRDefault="004C39A9" w:rsidP="004C39A9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F82098">
        <w:rPr>
          <w:rFonts w:ascii="Times New Roman" w:hAnsi="Times New Roman"/>
          <w:sz w:val="28"/>
          <w:szCs w:val="28"/>
          <w:u w:val="single"/>
          <w:lang w:eastAsia="ar-SA"/>
        </w:rPr>
        <w:t>Личностные универсальные учебные действия</w:t>
      </w:r>
      <w:r w:rsidRPr="00F82098">
        <w:rPr>
          <w:rFonts w:ascii="Times New Roman" w:hAnsi="Times New Roman"/>
          <w:sz w:val="28"/>
          <w:szCs w:val="28"/>
          <w:lang w:eastAsia="ar-SA"/>
        </w:rPr>
        <w:t>:</w:t>
      </w:r>
    </w:p>
    <w:p w:rsidR="004C39A9" w:rsidRDefault="004C39A9" w:rsidP="004C39A9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F82098"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>уметь ясно, точно, грамотно излагать свои мысли устной и письменной речи, понимать смысл поставленной задачи, приводить примеры и контрпримеры; уметь контролировать процесс и результат учебной деятельности.</w:t>
      </w:r>
    </w:p>
    <w:p w:rsidR="004C39A9" w:rsidRPr="0039728D" w:rsidRDefault="004C39A9" w:rsidP="004C39A9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F82098">
        <w:rPr>
          <w:rFonts w:ascii="Times New Roman" w:hAnsi="Times New Roman"/>
          <w:sz w:val="28"/>
          <w:szCs w:val="28"/>
          <w:u w:val="single"/>
          <w:lang w:eastAsia="ar-SA"/>
        </w:rPr>
        <w:t>Регулятивные универсальные учебные действия:</w:t>
      </w:r>
    </w:p>
    <w:p w:rsidR="004C39A9" w:rsidRPr="00F82098" w:rsidRDefault="004C39A9" w:rsidP="004C39A9">
      <w:pPr>
        <w:spacing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F82098">
        <w:rPr>
          <w:rFonts w:ascii="Times New Roman" w:hAnsi="Times New Roman"/>
          <w:sz w:val="28"/>
          <w:szCs w:val="28"/>
          <w:lang w:eastAsia="ar-SA"/>
        </w:rPr>
        <w:t xml:space="preserve">- формировать и развивать умения понимать выделенные учителем ориентиры действия в учебном материале, самостоятельно их находить, удерживать цель деятельности, </w:t>
      </w:r>
      <w:r w:rsidRPr="00F82098">
        <w:rPr>
          <w:rFonts w:ascii="Times New Roman" w:hAnsi="Times New Roman"/>
          <w:sz w:val="28"/>
          <w:szCs w:val="28"/>
        </w:rPr>
        <w:t>осознавать, что усвоено, что ещё подлежит усвоению.</w:t>
      </w:r>
    </w:p>
    <w:p w:rsidR="004C39A9" w:rsidRPr="00F82098" w:rsidRDefault="004C39A9" w:rsidP="004C39A9">
      <w:pPr>
        <w:spacing w:line="100" w:lineRule="atLeas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F82098">
        <w:rPr>
          <w:rFonts w:ascii="Times New Roman" w:hAnsi="Times New Roman"/>
          <w:sz w:val="28"/>
          <w:szCs w:val="28"/>
          <w:u w:val="single"/>
          <w:lang w:eastAsia="ar-SA"/>
        </w:rPr>
        <w:t>Познавательные универсальные учебные действия :</w:t>
      </w:r>
    </w:p>
    <w:p w:rsidR="004C39A9" w:rsidRDefault="004C39A9" w:rsidP="004C39A9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82098">
        <w:rPr>
          <w:rFonts w:ascii="Times New Roman" w:hAnsi="Times New Roman"/>
          <w:sz w:val="28"/>
          <w:szCs w:val="28"/>
          <w:lang w:eastAsia="ar-SA"/>
        </w:rPr>
        <w:t xml:space="preserve">- осуществлять анализ </w:t>
      </w:r>
      <w:r w:rsidRPr="00F82098">
        <w:rPr>
          <w:rFonts w:ascii="Times New Roman" w:hAnsi="Times New Roman"/>
          <w:sz w:val="28"/>
          <w:szCs w:val="28"/>
        </w:rPr>
        <w:t>практических</w:t>
      </w:r>
      <w:r>
        <w:rPr>
          <w:rFonts w:ascii="Times New Roman" w:hAnsi="Times New Roman"/>
          <w:sz w:val="28"/>
          <w:szCs w:val="28"/>
          <w:lang w:eastAsia="ar-SA"/>
        </w:rPr>
        <w:t xml:space="preserve"> ситуаций, моделирование</w:t>
      </w:r>
      <w:r w:rsidRPr="00F82098">
        <w:rPr>
          <w:rFonts w:ascii="Times New Roman" w:hAnsi="Times New Roman"/>
          <w:sz w:val="28"/>
          <w:szCs w:val="28"/>
        </w:rPr>
        <w:t>,</w:t>
      </w:r>
      <w:r w:rsidRPr="00F82098">
        <w:rPr>
          <w:rFonts w:ascii="Times New Roman" w:hAnsi="Times New Roman"/>
          <w:sz w:val="28"/>
          <w:szCs w:val="28"/>
          <w:lang w:eastAsia="ar-SA"/>
        </w:rPr>
        <w:t xml:space="preserve"> строить рассуждения в форме простых суждений о ситуациях, задавать вопросы.</w:t>
      </w:r>
    </w:p>
    <w:p w:rsidR="004C39A9" w:rsidRPr="00F82098" w:rsidRDefault="004C39A9" w:rsidP="004C39A9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C39A9" w:rsidRDefault="004C39A9" w:rsidP="004C39A9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F82098">
        <w:rPr>
          <w:rFonts w:ascii="Times New Roman" w:hAnsi="Times New Roman"/>
          <w:sz w:val="28"/>
          <w:szCs w:val="28"/>
          <w:u w:val="single"/>
          <w:lang w:eastAsia="ar-SA"/>
        </w:rPr>
        <w:t>Коммуникативные универсальные учебные действия:</w:t>
      </w:r>
    </w:p>
    <w:p w:rsidR="004C39A9" w:rsidRPr="00F82098" w:rsidRDefault="004C39A9" w:rsidP="004C39A9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4C39A9" w:rsidRPr="00F82098" w:rsidRDefault="004C39A9" w:rsidP="004C39A9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82098">
        <w:rPr>
          <w:rFonts w:ascii="Times New Roman" w:hAnsi="Times New Roman"/>
          <w:sz w:val="28"/>
          <w:szCs w:val="28"/>
          <w:lang w:eastAsia="ar-SA"/>
        </w:rPr>
        <w:t>- использовать в общении правила вежли</w:t>
      </w:r>
      <w:r>
        <w:rPr>
          <w:rFonts w:ascii="Times New Roman" w:hAnsi="Times New Roman"/>
          <w:sz w:val="28"/>
          <w:szCs w:val="28"/>
          <w:lang w:eastAsia="ar-SA"/>
        </w:rPr>
        <w:t>вости; строить понятные для одноклассников</w:t>
      </w:r>
      <w:r w:rsidRPr="00F82098">
        <w:rPr>
          <w:rFonts w:ascii="Times New Roman" w:hAnsi="Times New Roman"/>
          <w:sz w:val="28"/>
          <w:szCs w:val="28"/>
          <w:lang w:eastAsia="ar-SA"/>
        </w:rPr>
        <w:t xml:space="preserve"> высказывания, сотрудничать.</w:t>
      </w:r>
    </w:p>
    <w:p w:rsidR="004C39A9" w:rsidRPr="0039728D" w:rsidRDefault="004C39A9" w:rsidP="004C39A9">
      <w:pPr>
        <w:jc w:val="both"/>
        <w:rPr>
          <w:rFonts w:ascii="Times New Roman" w:hAnsi="Times New Roman"/>
          <w:b/>
          <w:sz w:val="28"/>
          <w:szCs w:val="28"/>
        </w:rPr>
      </w:pPr>
      <w:r w:rsidRPr="0039728D">
        <w:rPr>
          <w:rFonts w:ascii="Times New Roman" w:hAnsi="Times New Roman"/>
          <w:b/>
          <w:sz w:val="28"/>
          <w:szCs w:val="28"/>
        </w:rPr>
        <w:t>Ресурсы урока:</w:t>
      </w:r>
    </w:p>
    <w:p w:rsidR="004C39A9" w:rsidRDefault="004C39A9" w:rsidP="004C39A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28D">
        <w:rPr>
          <w:rFonts w:ascii="Times New Roman" w:hAnsi="Times New Roman"/>
          <w:i/>
          <w:sz w:val="28"/>
          <w:szCs w:val="28"/>
        </w:rPr>
        <w:t>Основные:</w:t>
      </w:r>
      <w:r>
        <w:rPr>
          <w:rFonts w:ascii="Times New Roman" w:hAnsi="Times New Roman"/>
          <w:sz w:val="28"/>
          <w:szCs w:val="28"/>
        </w:rPr>
        <w:t xml:space="preserve"> УМК</w:t>
      </w:r>
      <w:r w:rsidRPr="008B7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С.А.Козлова, А.Г. Рубин  учебник "Математика" 6 класс, 1 часть; тетрадь</w:t>
      </w:r>
    </w:p>
    <w:p w:rsidR="004C39A9" w:rsidRDefault="004C39A9" w:rsidP="004C39A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28D">
        <w:rPr>
          <w:rFonts w:ascii="Times New Roman" w:hAnsi="Times New Roman"/>
          <w:i/>
          <w:sz w:val="28"/>
          <w:szCs w:val="28"/>
        </w:rPr>
        <w:t>Дополнительные:</w:t>
      </w:r>
      <w:r>
        <w:rPr>
          <w:rFonts w:ascii="Times New Roman" w:hAnsi="Times New Roman"/>
          <w:sz w:val="28"/>
          <w:szCs w:val="28"/>
        </w:rPr>
        <w:t xml:space="preserve"> ПК, проектор, использование ЭОР, ЦОР, листы для составления фрейма(кластера),записи на доске.</w:t>
      </w:r>
    </w:p>
    <w:p w:rsidR="004C39A9" w:rsidRDefault="004C39A9" w:rsidP="004C39A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055">
        <w:rPr>
          <w:rFonts w:ascii="Times New Roman" w:hAnsi="Times New Roman"/>
          <w:b/>
          <w:sz w:val="28"/>
          <w:szCs w:val="28"/>
        </w:rPr>
        <w:t>Основные понятия:</w:t>
      </w:r>
      <w:r>
        <w:rPr>
          <w:rFonts w:ascii="Times New Roman" w:hAnsi="Times New Roman"/>
          <w:sz w:val="28"/>
          <w:szCs w:val="28"/>
        </w:rPr>
        <w:t xml:space="preserve"> десятичная дробь.</w:t>
      </w:r>
    </w:p>
    <w:p w:rsidR="000B60C7" w:rsidRDefault="000B60C7"/>
    <w:p w:rsidR="00533FEE" w:rsidRDefault="00533FEE"/>
    <w:p w:rsidR="00533FEE" w:rsidRDefault="00533FEE"/>
    <w:p w:rsidR="0074625B" w:rsidRDefault="0074625B" w:rsidP="0074625B">
      <w:pPr>
        <w:pStyle w:val="a3"/>
        <w:spacing w:line="360" w:lineRule="auto"/>
        <w:ind w:firstLine="708"/>
        <w:jc w:val="center"/>
        <w:rPr>
          <w:rFonts w:ascii="Times New Roman" w:hAnsi="Times New Roman"/>
          <w:sz w:val="32"/>
          <w:szCs w:val="32"/>
        </w:rPr>
      </w:pPr>
    </w:p>
    <w:p w:rsidR="00533FEE" w:rsidRPr="0074625B" w:rsidRDefault="0074625B" w:rsidP="0074625B">
      <w:pPr>
        <w:pStyle w:val="a3"/>
        <w:spacing w:line="36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 w:rsidRPr="00DE3B04">
        <w:rPr>
          <w:rFonts w:ascii="Times New Roman" w:hAnsi="Times New Roman"/>
          <w:sz w:val="32"/>
          <w:szCs w:val="32"/>
        </w:rPr>
        <w:lastRenderedPageBreak/>
        <w:t>Технологическая карта</w:t>
      </w:r>
    </w:p>
    <w:tbl>
      <w:tblPr>
        <w:tblStyle w:val="a4"/>
        <w:tblW w:w="5000" w:type="pct"/>
        <w:tblLayout w:type="fixed"/>
        <w:tblLook w:val="04A0"/>
      </w:tblPr>
      <w:tblGrid>
        <w:gridCol w:w="1951"/>
        <w:gridCol w:w="853"/>
        <w:gridCol w:w="5530"/>
        <w:gridCol w:w="5384"/>
        <w:gridCol w:w="1896"/>
      </w:tblGrid>
      <w:tr w:rsidR="00533FEE" w:rsidTr="0074625B">
        <w:trPr>
          <w:cantSplit/>
          <w:trHeight w:val="1134"/>
        </w:trPr>
        <w:tc>
          <w:tcPr>
            <w:tcW w:w="625" w:type="pct"/>
            <w:vAlign w:val="center"/>
          </w:tcPr>
          <w:p w:rsidR="00533FEE" w:rsidRPr="0074625B" w:rsidRDefault="00533FEE" w:rsidP="007462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625B">
              <w:rPr>
                <w:rFonts w:ascii="Times New Roman" w:hAnsi="Times New Roman"/>
                <w:b/>
                <w:bCs/>
                <w:sz w:val="28"/>
                <w:szCs w:val="28"/>
              </w:rPr>
              <w:t>Этапы</w:t>
            </w:r>
          </w:p>
          <w:p w:rsidR="00533FEE" w:rsidRPr="0074625B" w:rsidRDefault="00533FEE" w:rsidP="007462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625B">
              <w:rPr>
                <w:rFonts w:ascii="Times New Roman" w:hAnsi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273" w:type="pct"/>
            <w:textDirection w:val="btLr"/>
            <w:vAlign w:val="center"/>
          </w:tcPr>
          <w:p w:rsidR="00533FEE" w:rsidRPr="0074625B" w:rsidRDefault="00533FEE" w:rsidP="0074625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625B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  <w:p w:rsidR="00533FEE" w:rsidRPr="0074625B" w:rsidRDefault="00533FEE" w:rsidP="0074625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1" w:type="pct"/>
            <w:vAlign w:val="center"/>
          </w:tcPr>
          <w:p w:rsidR="00533FEE" w:rsidRPr="0074625B" w:rsidRDefault="00533FEE" w:rsidP="007462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625B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1724" w:type="pct"/>
            <w:vAlign w:val="center"/>
          </w:tcPr>
          <w:p w:rsidR="00533FEE" w:rsidRPr="0074625B" w:rsidRDefault="00533FEE" w:rsidP="007462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625B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607" w:type="pct"/>
            <w:vAlign w:val="center"/>
          </w:tcPr>
          <w:p w:rsidR="00533FEE" w:rsidRPr="0074625B" w:rsidRDefault="00533FEE" w:rsidP="0074625B">
            <w:pPr>
              <w:pStyle w:val="1"/>
              <w:outlineLvl w:val="0"/>
              <w:rPr>
                <w:rFonts w:eastAsiaTheme="minorEastAsia"/>
              </w:rPr>
            </w:pPr>
            <w:r w:rsidRPr="0074625B">
              <w:rPr>
                <w:rFonts w:eastAsiaTheme="minorEastAsia"/>
              </w:rPr>
              <w:t>УУД</w:t>
            </w:r>
          </w:p>
        </w:tc>
      </w:tr>
      <w:tr w:rsidR="00533FEE" w:rsidTr="0074625B">
        <w:tc>
          <w:tcPr>
            <w:tcW w:w="625" w:type="pct"/>
          </w:tcPr>
          <w:p w:rsidR="00533FEE" w:rsidRDefault="00533FEE" w:rsidP="00533FE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B04">
              <w:rPr>
                <w:rFonts w:ascii="Times New Roman" w:hAnsi="Times New Roman"/>
                <w:bCs/>
                <w:sz w:val="28"/>
                <w:szCs w:val="28"/>
              </w:rPr>
              <w:t>1.Организа</w:t>
            </w:r>
          </w:p>
          <w:p w:rsidR="00533FEE" w:rsidRDefault="00533FEE" w:rsidP="00533F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E3B04">
              <w:rPr>
                <w:rFonts w:ascii="Times New Roman" w:hAnsi="Times New Roman"/>
                <w:bCs/>
                <w:sz w:val="28"/>
                <w:szCs w:val="28"/>
              </w:rPr>
              <w:t>ционный момент.Само</w:t>
            </w:r>
          </w:p>
          <w:p w:rsidR="00533FEE" w:rsidRPr="00DE3B04" w:rsidRDefault="00533FEE" w:rsidP="00533F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E3B04">
              <w:rPr>
                <w:rFonts w:ascii="Times New Roman" w:hAnsi="Times New Roman"/>
                <w:bCs/>
                <w:sz w:val="28"/>
                <w:szCs w:val="28"/>
              </w:rPr>
              <w:t xml:space="preserve">определение к деятельности. </w:t>
            </w:r>
          </w:p>
          <w:p w:rsidR="00533FEE" w:rsidRPr="00DE3B04" w:rsidRDefault="00533FEE" w:rsidP="00533FE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33FEE" w:rsidRPr="00DE3B04" w:rsidRDefault="00533FEE" w:rsidP="00533F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533FEE" w:rsidRPr="00DE3B04" w:rsidRDefault="00533FEE" w:rsidP="00533FE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33FEE" w:rsidRDefault="00533FEE" w:rsidP="00533FE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145273">
              <w:rPr>
                <w:rFonts w:ascii="Times New Roman" w:hAnsi="Times New Roman"/>
                <w:bCs/>
                <w:sz w:val="28"/>
                <w:szCs w:val="28"/>
              </w:rPr>
              <w:t>-2</w:t>
            </w:r>
          </w:p>
          <w:p w:rsidR="00533FEE" w:rsidRDefault="0074625B" w:rsidP="00533FE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533FEE" w:rsidRPr="00DE3B04">
              <w:rPr>
                <w:rFonts w:ascii="Times New Roman" w:hAnsi="Times New Roman"/>
                <w:bCs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33FEE" w:rsidRPr="00AD08AF" w:rsidRDefault="00533FEE" w:rsidP="00533F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pct"/>
          </w:tcPr>
          <w:p w:rsidR="00533FEE" w:rsidRDefault="00533FEE" w:rsidP="00533FEE">
            <w:pPr>
              <w:rPr>
                <w:rFonts w:ascii="Times New Roman" w:hAnsi="Times New Roman"/>
                <w:sz w:val="28"/>
                <w:szCs w:val="28"/>
              </w:rPr>
            </w:pPr>
            <w:r w:rsidRPr="00DE3B04">
              <w:rPr>
                <w:rFonts w:ascii="Times New Roman" w:hAnsi="Times New Roman"/>
                <w:sz w:val="28"/>
                <w:szCs w:val="28"/>
              </w:rPr>
              <w:t>Приветствие.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3FEE" w:rsidRPr="00A32D13" w:rsidRDefault="00533FEE" w:rsidP="00533FEE">
            <w:pPr>
              <w:rPr>
                <w:rFonts w:ascii="Times New Roman" w:hAnsi="Times New Roman"/>
                <w:sz w:val="28"/>
                <w:szCs w:val="28"/>
              </w:rPr>
            </w:pPr>
            <w:r w:rsidRPr="00A32D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Лучший способ изучить что-либо - это открыть самому. Д.Пойа.</w:t>
            </w:r>
          </w:p>
          <w:p w:rsidR="00533FEE" w:rsidRPr="00DE3B04" w:rsidRDefault="00533FEE" w:rsidP="00533FEE">
            <w:pPr>
              <w:rPr>
                <w:rFonts w:ascii="Times New Roman" w:hAnsi="Times New Roman"/>
                <w:sz w:val="28"/>
                <w:szCs w:val="28"/>
              </w:rPr>
            </w:pPr>
            <w:r w:rsidRPr="00DE3B04">
              <w:rPr>
                <w:rFonts w:ascii="Times New Roman" w:hAnsi="Times New Roman"/>
                <w:sz w:val="28"/>
                <w:szCs w:val="28"/>
              </w:rPr>
              <w:t>-Здравствуйте, садитесь.</w:t>
            </w:r>
          </w:p>
          <w:p w:rsidR="00533FEE" w:rsidRPr="00DE3B04" w:rsidRDefault="00533FEE" w:rsidP="00533FEE">
            <w:pPr>
              <w:rPr>
                <w:rFonts w:ascii="Times New Roman" w:hAnsi="Times New Roman"/>
                <w:sz w:val="28"/>
                <w:szCs w:val="28"/>
              </w:rPr>
            </w:pPr>
            <w:r w:rsidRPr="00DE3B04">
              <w:rPr>
                <w:rFonts w:ascii="Times New Roman" w:hAnsi="Times New Roman"/>
                <w:sz w:val="28"/>
                <w:szCs w:val="28"/>
              </w:rPr>
              <w:t>Проверка готовности рабочих мест учащихся к уроку.</w:t>
            </w:r>
          </w:p>
          <w:p w:rsidR="00533FEE" w:rsidRPr="00DE3B04" w:rsidRDefault="00533FEE" w:rsidP="00533FEE">
            <w:pPr>
              <w:rPr>
                <w:rFonts w:ascii="Times New Roman" w:hAnsi="Times New Roman"/>
                <w:sz w:val="28"/>
                <w:szCs w:val="28"/>
              </w:rPr>
            </w:pPr>
            <w:r w:rsidRPr="00DE3B04">
              <w:rPr>
                <w:rFonts w:ascii="Times New Roman" w:hAnsi="Times New Roman"/>
                <w:sz w:val="28"/>
                <w:szCs w:val="28"/>
              </w:rPr>
              <w:t>Проверяет концентрацию внимания.</w:t>
            </w:r>
            <w:r w:rsidRPr="00DE3B04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Отгадайте ребус.</w:t>
            </w:r>
          </w:p>
          <w:p w:rsidR="00533FEE" w:rsidRDefault="00533FEE" w:rsidP="00533F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05075" cy="1247775"/>
                  <wp:effectExtent l="19050" t="0" r="9525" b="0"/>
                  <wp:docPr id="9" name="Рисунок 4" descr="C:\Users\Admin\AppData\Local\Microsoft\Windows\Temporary Internet Files\Content.Word\загружен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Microsoft\Windows\Temporary Internet Files\Content.Word\загружен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9ED" w:rsidRDefault="007679ED" w:rsidP="00533F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79ED" w:rsidRDefault="007679ED" w:rsidP="00533F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79ED" w:rsidRDefault="007679ED" w:rsidP="00533F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79ED" w:rsidRDefault="007679ED" w:rsidP="00533F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3FEE" w:rsidRPr="00DE3B04" w:rsidRDefault="00533FEE" w:rsidP="00533FEE">
            <w:pPr>
              <w:rPr>
                <w:rFonts w:ascii="Times New Roman" w:hAnsi="Times New Roman"/>
                <w:sz w:val="28"/>
                <w:szCs w:val="28"/>
              </w:rPr>
            </w:pPr>
            <w:r w:rsidRPr="00DE3B04">
              <w:rPr>
                <w:rFonts w:ascii="Times New Roman" w:hAnsi="Times New Roman"/>
                <w:sz w:val="28"/>
                <w:szCs w:val="28"/>
              </w:rPr>
              <w:t>-Сегодня мы с вами будем путешест</w:t>
            </w:r>
            <w:r>
              <w:rPr>
                <w:rFonts w:ascii="Times New Roman" w:hAnsi="Times New Roman"/>
                <w:sz w:val="28"/>
                <w:szCs w:val="28"/>
              </w:rPr>
              <w:t>вовать по стране "Десятичные дроби</w:t>
            </w:r>
            <w:r w:rsidRPr="00DE3B04">
              <w:rPr>
                <w:rFonts w:ascii="Times New Roman" w:hAnsi="Times New Roman"/>
                <w:sz w:val="28"/>
                <w:szCs w:val="28"/>
              </w:rPr>
              <w:t>".</w:t>
            </w:r>
          </w:p>
          <w:p w:rsidR="00533FEE" w:rsidRDefault="00533FEE" w:rsidP="00533FEE">
            <w:pPr>
              <w:rPr>
                <w:rFonts w:ascii="Times New Roman" w:hAnsi="Times New Roman"/>
                <w:sz w:val="28"/>
                <w:szCs w:val="28"/>
              </w:rPr>
            </w:pPr>
            <w:r w:rsidRPr="00DE3B04">
              <w:rPr>
                <w:rFonts w:ascii="Times New Roman" w:hAnsi="Times New Roman"/>
                <w:sz w:val="28"/>
                <w:szCs w:val="28"/>
              </w:rPr>
              <w:t>-Что  мы с вами знаем по этой теме? (ТРКМ-прием "З-Х-У")</w:t>
            </w:r>
          </w:p>
          <w:p w:rsidR="00533FEE" w:rsidRPr="00DE3B04" w:rsidRDefault="00533FEE" w:rsidP="00533F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вы хотите еще узнать? Какой заголовок  вы напишите под 6.?</w:t>
            </w:r>
          </w:p>
        </w:tc>
        <w:tc>
          <w:tcPr>
            <w:tcW w:w="1724" w:type="pct"/>
          </w:tcPr>
          <w:p w:rsidR="00533FEE" w:rsidRPr="00DE3B04" w:rsidRDefault="00533FEE" w:rsidP="00533FEE">
            <w:pPr>
              <w:rPr>
                <w:rFonts w:ascii="Times New Roman" w:hAnsi="Times New Roman"/>
                <w:sz w:val="28"/>
                <w:szCs w:val="28"/>
              </w:rPr>
            </w:pPr>
            <w:r w:rsidRPr="00DE3B04">
              <w:rPr>
                <w:rFonts w:ascii="Times New Roman" w:hAnsi="Times New Roman"/>
                <w:sz w:val="28"/>
                <w:szCs w:val="28"/>
              </w:rPr>
              <w:t>Воспринимают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информацию</w:t>
            </w:r>
            <w:r w:rsidRPr="00DE3B04">
              <w:rPr>
                <w:rFonts w:ascii="Times New Roman" w:hAnsi="Times New Roman"/>
                <w:sz w:val="28"/>
                <w:szCs w:val="28"/>
              </w:rPr>
              <w:t>.</w:t>
            </w:r>
            <w:r w:rsidRPr="00DE3B0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33FEE" w:rsidRPr="00DE3B04" w:rsidRDefault="00533FEE" w:rsidP="00533FE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33FEE" w:rsidRPr="00DE3B04" w:rsidRDefault="00533FEE" w:rsidP="00533FE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33FEE" w:rsidRPr="00DE3B04" w:rsidRDefault="00533FEE" w:rsidP="00533FE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33FEE" w:rsidRPr="00DE3B04" w:rsidRDefault="00533FEE" w:rsidP="00533FE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33FEE" w:rsidRPr="00DE3B04" w:rsidRDefault="00533FEE" w:rsidP="00533F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E3B04">
              <w:rPr>
                <w:rFonts w:ascii="Times New Roman" w:hAnsi="Times New Roman"/>
                <w:bCs/>
                <w:sz w:val="28"/>
                <w:szCs w:val="28"/>
              </w:rPr>
              <w:t>15 с смотрят на слайд,</w:t>
            </w:r>
          </w:p>
          <w:p w:rsidR="00533FEE" w:rsidRPr="00DE3B04" w:rsidRDefault="00533FEE" w:rsidP="00533F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Записывают слово на отдельных листах-кластерах</w:t>
            </w:r>
          </w:p>
          <w:p w:rsidR="00533FEE" w:rsidRPr="00DE3B04" w:rsidRDefault="003630AD" w:rsidP="00533F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39.5pt;margin-top:.95pt;width:30pt;height:51pt;flip:y;z-index:251660288" o:connectortype="straight"/>
              </w:pic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62.25pt;margin-top:.95pt;width:36pt;height:51pt;flip:x y;z-index:251661312" o:connectortype="straight"/>
              </w:pict>
            </w:r>
            <w:r w:rsidR="00533FE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2.                        3.</w:t>
            </w:r>
          </w:p>
          <w:p w:rsidR="00533FEE" w:rsidRPr="00DE3B04" w:rsidRDefault="00533FEE" w:rsidP="00533FE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33FEE" w:rsidRPr="00DE3B04" w:rsidRDefault="003630AD" w:rsidP="00533F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oval id="_x0000_s1026" style="position:absolute;margin-left:85.5pt;margin-top:12.25pt;width:66.75pt;height:48pt;z-index:251662336">
                  <v:textbox>
                    <w:txbxContent>
                      <w:p w:rsidR="00533FEE" w:rsidRPr="007A3D0E" w:rsidRDefault="00533FEE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3D0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Дробь</w:t>
                        </w:r>
                      </w:p>
                    </w:txbxContent>
                  </v:textbox>
                </v:oval>
              </w:pict>
            </w:r>
          </w:p>
          <w:p w:rsidR="00533FEE" w:rsidRPr="00DE3B04" w:rsidRDefault="00533FEE" w:rsidP="00533F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  <w:p w:rsidR="00533FEE" w:rsidRPr="00DE3B04" w:rsidRDefault="003630AD" w:rsidP="00533F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18pt;margin-top:11.55pt;width:67.5pt;height:0;flip:x;z-index:251663360" o:connectortype="straight"/>
              </w:pic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152.25pt;margin-top:10.8pt;width:69pt;height:.75pt;flip:y;z-index:251664384" o:connectortype="straight"/>
              </w:pict>
            </w:r>
          </w:p>
          <w:p w:rsidR="00533FEE" w:rsidRDefault="003630AD" w:rsidP="00533F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131.25pt;margin-top:11.95pt;width:38.25pt;height:24pt;z-index:251665408" o:connectortype="straight"/>
              </w:pic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70.5pt;margin-top:11.95pt;width:41.25pt;height:24pt;flip:x;z-index:251666432" o:connectortype="straight"/>
              </w:pict>
            </w:r>
            <w:r w:rsidR="00533FEE">
              <w:rPr>
                <w:rFonts w:ascii="Times New Roman" w:hAnsi="Times New Roman"/>
                <w:bCs/>
                <w:sz w:val="28"/>
                <w:szCs w:val="28"/>
              </w:rPr>
              <w:t xml:space="preserve">  6.                                              4.</w:t>
            </w:r>
          </w:p>
          <w:p w:rsidR="00533FEE" w:rsidRPr="00DE3B04" w:rsidRDefault="00533FEE" w:rsidP="00533F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5.                             </w:t>
            </w:r>
          </w:p>
          <w:p w:rsidR="00533FEE" w:rsidRDefault="00533FEE" w:rsidP="00533FE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33FEE" w:rsidRDefault="00533FEE" w:rsidP="00533FE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33FEE" w:rsidRPr="00DE3B04" w:rsidRDefault="00533FEE" w:rsidP="00533F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Учащиеся заполняют листы фрейма(1.Сравнение. 2.Сложение. 3.Вычитание. 4.Умножение. 5.Деление.)</w:t>
            </w:r>
          </w:p>
          <w:p w:rsidR="00533FEE" w:rsidRPr="00DE3B04" w:rsidRDefault="00533FEE" w:rsidP="00533F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Совместные действия с десятичными дробями.</w:t>
            </w:r>
          </w:p>
          <w:p w:rsidR="00533FEE" w:rsidRPr="00D221A1" w:rsidRDefault="00533FEE" w:rsidP="00533FEE">
            <w:pPr>
              <w:rPr>
                <w:rFonts w:ascii="Times New Roman" w:hAnsi="Times New Roman"/>
                <w:sz w:val="28"/>
                <w:szCs w:val="28"/>
              </w:rPr>
            </w:pPr>
            <w:r w:rsidRPr="00DE3B04">
              <w:rPr>
                <w:rFonts w:ascii="Times New Roman" w:hAnsi="Times New Roman"/>
                <w:sz w:val="28"/>
                <w:szCs w:val="28"/>
              </w:rPr>
              <w:t xml:space="preserve">Записывают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тетрадях </w:t>
            </w:r>
            <w:r w:rsidRPr="00DE3B04">
              <w:rPr>
                <w:rFonts w:ascii="Times New Roman" w:hAnsi="Times New Roman"/>
                <w:sz w:val="28"/>
                <w:szCs w:val="28"/>
              </w:rPr>
              <w:t>число,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B04">
              <w:rPr>
                <w:rFonts w:ascii="Times New Roman" w:hAnsi="Times New Roman"/>
                <w:sz w:val="28"/>
                <w:szCs w:val="28"/>
              </w:rPr>
              <w:t>классная работа.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7" w:type="pct"/>
          </w:tcPr>
          <w:p w:rsidR="00533FEE" w:rsidRPr="00182028" w:rsidRDefault="00533FEE" w:rsidP="00533FEE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0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Личностные:</w:t>
            </w:r>
            <w:r w:rsidRPr="001820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самоопределение;</w:t>
            </w:r>
          </w:p>
          <w:p w:rsidR="00533FEE" w:rsidRPr="00182028" w:rsidRDefault="00533FEE" w:rsidP="00533FEE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0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Регулятивные</w:t>
            </w:r>
            <w:r w:rsidRPr="00182028">
              <w:rPr>
                <w:rFonts w:ascii="Times New Roman" w:hAnsi="Times New Roman"/>
                <w:sz w:val="24"/>
                <w:szCs w:val="24"/>
                <w:lang w:eastAsia="ar-SA"/>
              </w:rPr>
              <w:t>: целеполагание;</w:t>
            </w:r>
          </w:p>
          <w:p w:rsidR="00533FEE" w:rsidRPr="00DE3B04" w:rsidRDefault="00533FEE" w:rsidP="00533FEE">
            <w:pPr>
              <w:pStyle w:val="a3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18202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Коммуникативные: </w:t>
            </w:r>
            <w:r w:rsidRPr="00182028">
              <w:rPr>
                <w:rFonts w:ascii="Times New Roman" w:hAnsi="Times New Roman"/>
                <w:sz w:val="24"/>
                <w:szCs w:val="24"/>
                <w:lang w:eastAsia="ar-SA"/>
              </w:rPr>
              <w:t>планирование учебного сотрудничества с учителем и сверстникам.</w:t>
            </w:r>
          </w:p>
        </w:tc>
      </w:tr>
      <w:tr w:rsidR="0074625B" w:rsidTr="0074625B">
        <w:tc>
          <w:tcPr>
            <w:tcW w:w="625" w:type="pct"/>
          </w:tcPr>
          <w:p w:rsidR="0074625B" w:rsidRPr="00DE3B04" w:rsidRDefault="0074625B" w:rsidP="0074625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625B" w:rsidRDefault="0074625B" w:rsidP="0074625B">
            <w:pPr>
              <w:rPr>
                <w:rStyle w:val="c0"/>
                <w:rFonts w:ascii="Times" w:hAnsi="Times" w:cs="Times"/>
                <w:color w:val="000000"/>
                <w:sz w:val="28"/>
                <w:szCs w:val="28"/>
              </w:rPr>
            </w:pPr>
            <w:r w:rsidRPr="00EA5CD7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EA5CD7">
              <w:rPr>
                <w:rStyle w:val="c0"/>
                <w:rFonts w:ascii="Times" w:hAnsi="Times" w:cs="Times"/>
                <w:color w:val="000000"/>
                <w:sz w:val="28"/>
                <w:szCs w:val="28"/>
              </w:rPr>
              <w:t xml:space="preserve"> Проверка домашнего </w:t>
            </w:r>
            <w:r w:rsidRPr="00EA5CD7">
              <w:rPr>
                <w:rStyle w:val="c0"/>
                <w:rFonts w:ascii="Times" w:hAnsi="Times" w:cs="Times"/>
                <w:color w:val="000000"/>
                <w:sz w:val="28"/>
                <w:szCs w:val="28"/>
              </w:rPr>
              <w:lastRenderedPageBreak/>
              <w:t>задания.</w:t>
            </w:r>
          </w:p>
          <w:p w:rsidR="0074625B" w:rsidRPr="00EA5CD7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A5CD7">
              <w:rPr>
                <w:rStyle w:val="c0"/>
                <w:rFonts w:ascii="Times" w:hAnsi="Times" w:cs="Times"/>
                <w:color w:val="000000"/>
                <w:sz w:val="28"/>
                <w:szCs w:val="28"/>
              </w:rPr>
              <w:t>Работа с информационн</w:t>
            </w:r>
            <w:r>
              <w:rPr>
                <w:rStyle w:val="c0"/>
                <w:rFonts w:ascii="Times" w:hAnsi="Times" w:cs="Times"/>
                <w:color w:val="000000"/>
                <w:sz w:val="28"/>
                <w:szCs w:val="28"/>
              </w:rPr>
              <w:t xml:space="preserve">ым блоком (с </w:t>
            </w:r>
            <w:r w:rsidRPr="00EA5CD7">
              <w:rPr>
                <w:rStyle w:val="c0"/>
                <w:rFonts w:ascii="Times" w:hAnsi="Times" w:cs="Times"/>
                <w:color w:val="000000"/>
                <w:sz w:val="28"/>
                <w:szCs w:val="28"/>
              </w:rPr>
              <w:t>учебником).</w:t>
            </w:r>
          </w:p>
        </w:tc>
        <w:tc>
          <w:tcPr>
            <w:tcW w:w="273" w:type="pct"/>
          </w:tcPr>
          <w:p w:rsidR="0074625B" w:rsidRPr="00DE3B04" w:rsidRDefault="0074625B" w:rsidP="0074625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625B" w:rsidRPr="00DE3B04" w:rsidRDefault="00145273" w:rsidP="0074625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8-10</w:t>
            </w:r>
          </w:p>
          <w:p w:rsidR="0074625B" w:rsidRPr="00DE3B04" w:rsidRDefault="0074625B" w:rsidP="0074625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B04">
              <w:rPr>
                <w:rFonts w:ascii="Times New Roman" w:hAnsi="Times New Roman"/>
                <w:bCs/>
                <w:sz w:val="28"/>
                <w:szCs w:val="28"/>
              </w:rPr>
              <w:t>мин</w:t>
            </w:r>
          </w:p>
        </w:tc>
        <w:tc>
          <w:tcPr>
            <w:tcW w:w="1771" w:type="pct"/>
          </w:tcPr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ученика за ПК(в зависимости от количества ПК в классе) 1.Собрать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картину-пазл,выполнив 9 примеров.2.Отгадать слово -порода пастушьей собаки.</w:t>
            </w:r>
          </w:p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625B" w:rsidRPr="00DE3B04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в парах</w:t>
            </w:r>
            <w:r w:rsidRPr="00DE3B0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4625B" w:rsidRPr="00DE3B04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E3B0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Проверка теоретического материала</w:t>
            </w:r>
            <w:r w:rsidRPr="00DE3B04">
              <w:rPr>
                <w:rFonts w:ascii="Times New Roman" w:hAnsi="Times New Roman"/>
                <w:bCs/>
                <w:sz w:val="28"/>
                <w:szCs w:val="28"/>
              </w:rPr>
              <w:t xml:space="preserve"> по р</w:t>
            </w:r>
            <w:r w:rsidR="007679ED">
              <w:rPr>
                <w:rFonts w:ascii="Times New Roman" w:hAnsi="Times New Roman"/>
                <w:bCs/>
                <w:sz w:val="28"/>
                <w:szCs w:val="28"/>
              </w:rPr>
              <w:t xml:space="preserve">омашке "Блума". </w:t>
            </w:r>
            <w:r w:rsidRPr="00DE3B04">
              <w:rPr>
                <w:rFonts w:ascii="Times New Roman" w:hAnsi="Times New Roman"/>
                <w:bCs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раздает на каждую парту(по уровню сложности) лепестки ромашки , 1 ученик говорит вопрос, 2(сосед) отвечает. Вопросы учащиеся готовят заранее , при ответе не должны повторяться. </w:t>
            </w:r>
          </w:p>
          <w:p w:rsidR="0074625B" w:rsidRPr="00DE3B04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625B" w:rsidRPr="00DE3B04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E3B04">
              <w:rPr>
                <w:rFonts w:ascii="Times New Roman" w:hAnsi="Times New Roman"/>
                <w:bCs/>
                <w:sz w:val="28"/>
                <w:szCs w:val="28"/>
              </w:rPr>
              <w:t>Выявляет уровень знаний. Определяет типичные недостатки.</w:t>
            </w:r>
          </w:p>
          <w:p w:rsidR="0074625B" w:rsidRPr="00117A5F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Для самосоятельной подготовки дома можно использовать ЕКЦОР,"Математика на компьютерах",Тренажеры и тестирующие программы</w:t>
            </w:r>
            <w:r w:rsidRPr="00117A5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1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Программа-тренажер с функцией контроля, обладает возможностью настройки уровня </w:t>
            </w:r>
            <w:r w:rsidRPr="0011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сложности.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49"/>
            </w:tblGrid>
            <w:tr w:rsidR="0074625B" w:rsidRPr="00117A5F" w:rsidTr="00FC4BF6">
              <w:trPr>
                <w:tblCellSpacing w:w="0" w:type="dxa"/>
              </w:trPr>
              <w:tc>
                <w:tcPr>
                  <w:tcW w:w="5049" w:type="dxa"/>
                  <w:vAlign w:val="center"/>
                  <w:hideMark/>
                </w:tcPr>
                <w:p w:rsidR="0074625B" w:rsidRPr="00117A5F" w:rsidRDefault="0074625B" w:rsidP="0074625B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17A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117A5F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  <w:bookmarkStart w:id="0" w:name="d9cb83c4-c4cd-444c-801d-f37c7a79d9a0"/>
                  <w:r w:rsidR="003630AD" w:rsidRPr="00117A5F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117A5F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instrText xml:space="preserve"> HYPERLINK "http://school-collection.edu.ru/catalog/res/d9cb83c4-c4cd-444c-801d-f37c7a79d9a0/view/" \t "_blank" </w:instrText>
                  </w:r>
                  <w:r w:rsidR="003630AD" w:rsidRPr="00117A5F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117A5F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u w:val="single"/>
                      <w:lang w:eastAsia="ru-RU"/>
                    </w:rPr>
                    <w:t>Действия с натуральными числами и десятичными дробями</w:t>
                  </w:r>
                  <w:r w:rsidR="003630AD" w:rsidRPr="00117A5F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fldChar w:fldCharType="end"/>
                  </w:r>
                  <w:bookmarkEnd w:id="0"/>
                  <w:r w:rsidRPr="00117A5F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4625B" w:rsidRPr="00117A5F" w:rsidRDefault="0074625B" w:rsidP="007462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4625B" w:rsidRPr="008E56FB" w:rsidRDefault="0074625B" w:rsidP="0074625B">
            <w:pPr>
              <w:pStyle w:val="a7"/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8E56FB">
              <w:rPr>
                <w:sz w:val="28"/>
                <w:szCs w:val="28"/>
              </w:rPr>
              <w:t xml:space="preserve">Основная цель этого этапа – выявить затруднения и сформулировать вопросы. Вопросы озвучиваются, ответы разъясняются в общем диалоге в классе. </w:t>
            </w:r>
          </w:p>
        </w:tc>
        <w:tc>
          <w:tcPr>
            <w:tcW w:w="1724" w:type="pct"/>
          </w:tcPr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625B" w:rsidRPr="00AA14E2" w:rsidRDefault="0074625B" w:rsidP="0074625B">
            <w:pPr>
              <w:rPr>
                <w:rFonts w:ascii="Times New Roman" w:eastAsia="Times New Roman" w:hAnsi="Times New Roman"/>
                <w:b/>
                <w:bCs/>
                <w:color w:val="247DA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Игровые задания из ЕКЦОР</w:t>
            </w:r>
            <w:r>
              <w:rPr>
                <w:rStyle w:val="10"/>
                <w:rFonts w:eastAsia="Calibri"/>
                <w:b w:val="0"/>
                <w:bCs w:val="0"/>
                <w:color w:val="247DAC"/>
              </w:rPr>
              <w:t xml:space="preserve"> </w:t>
            </w:r>
            <w:r w:rsidRPr="002C278F">
              <w:rPr>
                <w:rFonts w:ascii="Times New Roman" w:eastAsia="Times New Roman" w:hAnsi="Times New Roman"/>
                <w:b/>
                <w:bCs/>
                <w:color w:val="247DAC"/>
                <w:sz w:val="24"/>
                <w:szCs w:val="24"/>
                <w:lang w:eastAsia="ru-RU"/>
              </w:rPr>
              <w:t> </w:t>
            </w:r>
            <w:bookmarkStart w:id="1" w:name="ed70d9d4-f870-410a-a5a1-aafff6021722"/>
            <w:r w:rsidRPr="00E87E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hyperlink r:id="rId5" w:tgtFrame="_blank" w:history="1">
              <w:r w:rsidRPr="00AA14E2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lang w:eastAsia="ru-RU"/>
                </w:rPr>
                <w:t>Игровое задание "Умножение десятичных дробей"</w:t>
              </w:r>
            </w:hyperlink>
            <w:bookmarkEnd w:id="1"/>
            <w:r w:rsidRPr="00AA14E2">
              <w:rPr>
                <w:noProof/>
                <w:u w:val="single"/>
                <w:lang w:eastAsia="ru-RU"/>
              </w:rPr>
              <w:t xml:space="preserve"> .</w:t>
            </w:r>
          </w:p>
          <w:p w:rsidR="0074625B" w:rsidRDefault="0074625B" w:rsidP="0074625B">
            <w:pPr>
              <w:rPr>
                <w:noProof/>
                <w:lang w:eastAsia="ru-RU"/>
              </w:rPr>
            </w:pPr>
            <w:r w:rsidRPr="00E87E3A">
              <w:rPr>
                <w:rFonts w:ascii="Times New Roman" w:eastAsia="Times New Roman" w:hAnsi="Times New Roman"/>
                <w:b/>
                <w:bCs/>
                <w:noProof/>
                <w:color w:val="247DAC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90675" cy="1057275"/>
                  <wp:effectExtent l="19050" t="0" r="0" b="0"/>
                  <wp:docPr id="10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0" cy="6788150"/>
                            <a:chOff x="0" y="31750"/>
                            <a:chExt cx="9144000" cy="6788150"/>
                          </a:xfrm>
                        </a:grpSpPr>
                        <a:grpSp>
                          <a:nvGrpSpPr>
                            <a:cNvPr id="57356" name="Group 1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0" y="31750"/>
                              <a:ext cx="9144000" cy="6788150"/>
                              <a:chOff x="317" y="255"/>
                              <a:chExt cx="5148" cy="3822"/>
                            </a:xfrm>
                          </a:grpSpPr>
                          <a:sp>
                            <a:nvSpPr>
                              <a:cNvPr id="57346" name="Rectangle 2" descr="3d0059_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17" y="255"/>
                                <a:ext cx="1720" cy="1278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7347" name="Rectangle 3" descr="3d0059_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029" y="255"/>
                                <a:ext cx="1720" cy="1278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7348" name="Rectangle 4" descr="3d0059_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745" y="255"/>
                                <a:ext cx="1720" cy="1278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7349" name="Rectangle 5" descr="3d0059_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17" y="1529"/>
                                <a:ext cx="1720" cy="1278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7350" name="Rectangle 6" descr="3d0059_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029" y="1529"/>
                                <a:ext cx="1720" cy="1278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7351" name="Rectangle 7" descr="3d0059_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745" y="1525"/>
                                <a:ext cx="1720" cy="1278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7352" name="Rectangle 8" descr="3d0059_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17" y="2799"/>
                                <a:ext cx="1720" cy="1278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7353" name="Rectangle 9" descr="3d0059_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029" y="2799"/>
                                <a:ext cx="1720" cy="1278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7354" name="Rectangle 10" descr="3d0059_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745" y="2795"/>
                                <a:ext cx="1720" cy="1278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74625B" w:rsidRPr="00AA14E2" w:rsidRDefault="0074625B" w:rsidP="0074625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87E3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E87E3A">
              <w:rPr>
                <w:rStyle w:val="10"/>
                <w:rFonts w:eastAsia="Calibri"/>
                <w:bCs w:val="0"/>
                <w:color w:val="000000" w:themeColor="text1"/>
              </w:rPr>
              <w:t xml:space="preserve"> </w:t>
            </w:r>
            <w:r w:rsidRPr="00E87E3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bookmarkStart w:id="2" w:name="323f2020-efa4-4552-a928-f13f9735d043"/>
            <w:r w:rsidR="003630AD" w:rsidRPr="00AA14E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AA14E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instrText xml:space="preserve"> HYPERLINK "http://school-collection.edu.ru/catalog/res/323f2020-efa4-4552-a928-f13f9735d043/view/" \t "_blank" </w:instrText>
            </w:r>
            <w:r w:rsidR="003630AD" w:rsidRPr="00AA14E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AA14E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Деление натурального числа на десятичную дробь - игровое задание</w:t>
            </w:r>
            <w:r w:rsidR="003630AD" w:rsidRPr="00AA14E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"/>
            <w:r w:rsidRPr="00AA14E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.</w:t>
            </w:r>
          </w:p>
          <w:p w:rsidR="0074625B" w:rsidRPr="00E87E3A" w:rsidRDefault="0074625B" w:rsidP="0074625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7E3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object w:dxaOrig="7199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101.25pt" o:ole="">
                  <v:imagedata r:id="rId15" o:title=""/>
                </v:shape>
                <o:OLEObject Type="Embed" ProgID="PowerPoint.Slide.12" ShapeID="_x0000_i1025" DrawAspect="Content" ObjectID="_1478025213" r:id="rId16"/>
              </w:object>
            </w:r>
          </w:p>
          <w:p w:rsidR="0074625B" w:rsidRPr="00E87E3A" w:rsidRDefault="0074625B" w:rsidP="0074625B">
            <w:pPr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74625B" w:rsidRPr="00A04837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04837">
              <w:rPr>
                <w:rFonts w:ascii="Times New Roman" w:hAnsi="Times New Roman"/>
                <w:bCs/>
                <w:sz w:val="28"/>
                <w:szCs w:val="28"/>
              </w:rPr>
              <w:t>Примерные вопросы:</w:t>
            </w:r>
          </w:p>
          <w:p w:rsidR="0074625B" w:rsidRPr="00DE3B04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E3B0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Простые вопросы:</w:t>
            </w:r>
            <w:r w:rsidRPr="00DE3B04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Как выполняются действия сложение(вычитание, умножение, деление )дес. дробей? Приведите пример.</w:t>
            </w:r>
          </w:p>
          <w:p w:rsidR="0074625B" w:rsidRPr="00DE3B04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E3B0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Уточняющие: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-Верно ли </w:t>
            </w:r>
            <w:r w:rsidRPr="00DE3B04">
              <w:rPr>
                <w:rFonts w:ascii="Times New Roman" w:hAnsi="Times New Roman"/>
                <w:bCs/>
                <w:sz w:val="28"/>
                <w:szCs w:val="28"/>
              </w:rPr>
              <w:t>, что если число оканчивает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ся цифрой 0, то его в записи  можно отбросить</w:t>
            </w:r>
            <w:r w:rsidRPr="00DE3B04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  <w:p w:rsidR="0074625B" w:rsidRPr="00DE3B04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E3B0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Объяснительные</w:t>
            </w:r>
            <w:r w:rsidRPr="00DE3B04">
              <w:rPr>
                <w:rFonts w:ascii="Times New Roman" w:hAnsi="Times New Roman"/>
                <w:bCs/>
                <w:sz w:val="28"/>
                <w:szCs w:val="28"/>
              </w:rPr>
              <w:t xml:space="preserve">: - Почему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при умножении дес.дроби на 10 и при делении этой же дроби на 0,1 получается один результат</w:t>
            </w:r>
            <w:r w:rsidRPr="00DE3B04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  <w:p w:rsidR="0074625B" w:rsidRPr="00DE3B04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E3B0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E3B0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Практические: </w:t>
            </w:r>
            <w:r w:rsidRPr="00DE3B04">
              <w:rPr>
                <w:rFonts w:ascii="Times New Roman" w:hAnsi="Times New Roman"/>
                <w:bCs/>
                <w:sz w:val="28"/>
                <w:szCs w:val="28"/>
              </w:rPr>
              <w:t>-Где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используются десятичные дроби</w:t>
            </w:r>
            <w:r w:rsidRPr="00DE3B04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E3B0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Творческие:</w:t>
            </w:r>
            <w:r w:rsidRPr="00DE3B04">
              <w:rPr>
                <w:rFonts w:ascii="Times New Roman" w:hAnsi="Times New Roman"/>
                <w:bCs/>
                <w:sz w:val="28"/>
                <w:szCs w:val="28"/>
              </w:rPr>
              <w:t xml:space="preserve"> -Что было бы, если бы не были из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вестны дроби</w:t>
            </w:r>
            <w:r w:rsidRPr="00DE3B04">
              <w:rPr>
                <w:rFonts w:ascii="Times New Roman" w:hAnsi="Times New Roman"/>
                <w:bCs/>
                <w:sz w:val="28"/>
                <w:szCs w:val="28"/>
              </w:rPr>
              <w:t xml:space="preserve">? </w:t>
            </w:r>
          </w:p>
          <w:p w:rsidR="0074625B" w:rsidRPr="00DE3B04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E3B0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Оценочные:- </w:t>
            </w:r>
            <w:r w:rsidRPr="0062571E">
              <w:rPr>
                <w:rFonts w:ascii="Times New Roman" w:hAnsi="Times New Roman"/>
                <w:bCs/>
                <w:sz w:val="28"/>
                <w:szCs w:val="28"/>
              </w:rPr>
              <w:t>Какие действия с десятичными дробями  не понятны</w:t>
            </w:r>
            <w:r w:rsidRPr="00DE3B04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Оцени себя.</w:t>
            </w:r>
          </w:p>
          <w:p w:rsidR="0074625B" w:rsidRDefault="003630AD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lastRenderedPageBreak/>
              <w:pict>
                <v:shape id="_x0000_s1034" type="#_x0000_t32" style="position:absolute;margin-left:218.25pt;margin-top:12.8pt;width:0;height:10.5pt;z-index:251668480" o:connectortype="straight"/>
              </w:pict>
            </w:r>
            <w:r w:rsidR="0074625B">
              <w:rPr>
                <w:rFonts w:ascii="Times New Roman" w:hAnsi="Times New Roman"/>
                <w:bCs/>
                <w:sz w:val="28"/>
                <w:szCs w:val="28"/>
              </w:rPr>
              <w:t xml:space="preserve"> Заполняют разделы листа-фрейма, учащиеся ставят знаки +(отлично), --(не все понятно), - (незнаю).</w:t>
            </w:r>
          </w:p>
          <w:p w:rsidR="0074625B" w:rsidRPr="006738AE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E3B0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625B" w:rsidRPr="00DE3B04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7" w:type="pct"/>
          </w:tcPr>
          <w:p w:rsidR="0074625B" w:rsidRDefault="0074625B" w:rsidP="0074625B"/>
        </w:tc>
      </w:tr>
      <w:tr w:rsidR="0074625B" w:rsidTr="0074625B">
        <w:tc>
          <w:tcPr>
            <w:tcW w:w="625" w:type="pct"/>
          </w:tcPr>
          <w:p w:rsidR="0074625B" w:rsidRPr="00DE3B04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  <w:r w:rsidRPr="00C0562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3. </w:t>
            </w:r>
            <w:r w:rsidRPr="00C05621">
              <w:rPr>
                <w:rStyle w:val="c0"/>
                <w:rFonts w:ascii="Times" w:hAnsi="Times" w:cs="Times"/>
                <w:color w:val="000000"/>
                <w:sz w:val="28"/>
                <w:szCs w:val="28"/>
              </w:rPr>
              <w:t>Постановка цели и задач урока. Повторение и обобщение знаний.</w:t>
            </w:r>
          </w:p>
          <w:p w:rsidR="0074625B" w:rsidRPr="00DE3B04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Pr="00DE3B04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Pr="00DE3B04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Pr="00DE3B04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Pr="00DE3B04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Pr="00DE3B04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Pr="00DE3B04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Pr="00DE3B04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273" w:rsidRDefault="00145273" w:rsidP="00145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9ED" w:rsidRDefault="007679ED" w:rsidP="00145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9ED" w:rsidRDefault="00145273" w:rsidP="00145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</w:t>
            </w:r>
            <w:r w:rsidR="007679ED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</w:p>
          <w:p w:rsidR="0074625B" w:rsidRPr="00DE3B04" w:rsidRDefault="00145273" w:rsidP="00145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нутка.</w:t>
            </w:r>
          </w:p>
          <w:p w:rsidR="0074625B" w:rsidRPr="00DE3B04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Pr="00DE3B04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Pr="00DE3B04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Pr="00DE3B04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Pr="00DE3B04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Pr="00DE3B04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Pr="00DE3B04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Pr="00DE3B04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Pr="00DE3B04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Pr="00DE3B04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Pr="00DE3B04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Pr="00DE3B04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Pr="00117A5F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74625B" w:rsidRPr="00DE3B04" w:rsidRDefault="00145273" w:rsidP="0074625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</w:t>
            </w:r>
          </w:p>
          <w:p w:rsidR="0074625B" w:rsidRPr="00DE3B04" w:rsidRDefault="0074625B" w:rsidP="0074625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B04">
              <w:rPr>
                <w:rFonts w:ascii="Times New Roman" w:hAnsi="Times New Roman"/>
                <w:bCs/>
                <w:sz w:val="28"/>
                <w:szCs w:val="28"/>
              </w:rPr>
              <w:t>мин</w:t>
            </w:r>
          </w:p>
        </w:tc>
        <w:tc>
          <w:tcPr>
            <w:tcW w:w="1771" w:type="pct"/>
          </w:tcPr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Ведет диалог</w:t>
            </w:r>
            <w:r w:rsidRPr="00DE3B0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-Изучив отдельные действия с дробями, какую вы поставите себе следующую цель?</w:t>
            </w:r>
          </w:p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-Что для этого нужно знать?</w:t>
            </w:r>
          </w:p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Работа с учебником.№2 стр.75. </w:t>
            </w:r>
          </w:p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в группах.</w:t>
            </w:r>
          </w:p>
          <w:p w:rsidR="0074625B" w:rsidRPr="00C05621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05621">
              <w:rPr>
                <w:rFonts w:ascii="Times New Roman" w:hAnsi="Times New Roman"/>
                <w:sz w:val="28"/>
                <w:szCs w:val="28"/>
              </w:rPr>
              <w:t>Ответы сверяют с доской. В случае несовпадения останавливаемся и отмечаем неверно сделанное. Эти задания остаются для домашней работы.</w:t>
            </w:r>
          </w:p>
          <w:p w:rsidR="0074625B" w:rsidRPr="00C05621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05621">
              <w:rPr>
                <w:rFonts w:ascii="Times New Roman" w:hAnsi="Times New Roman"/>
                <w:bCs/>
                <w:sz w:val="28"/>
                <w:szCs w:val="28"/>
              </w:rPr>
              <w:t>Работа в группах.Решение задач.</w:t>
            </w:r>
          </w:p>
          <w:p w:rsidR="007679ED" w:rsidRDefault="007679ED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Default="007679ED" w:rsidP="00746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называет десятичную дробь-дети встают, обыкновенную-садятся.</w:t>
            </w:r>
          </w:p>
          <w:p w:rsidR="0074625B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05621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готовых решений, представить </w:t>
            </w:r>
            <w:r w:rsidRPr="00C05621">
              <w:rPr>
                <w:rFonts w:ascii="Times New Roman" w:hAnsi="Times New Roman"/>
                <w:sz w:val="28"/>
                <w:szCs w:val="28"/>
              </w:rPr>
              <w:t>на доске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Pr="00C05621">
              <w:rPr>
                <w:rFonts w:ascii="Times New Roman" w:hAnsi="Times New Roman"/>
                <w:sz w:val="28"/>
                <w:szCs w:val="28"/>
              </w:rPr>
              <w:t xml:space="preserve"> ПК. </w:t>
            </w:r>
          </w:p>
          <w:p w:rsidR="0074625B" w:rsidRDefault="0074625B" w:rsidP="007462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B04">
              <w:rPr>
                <w:rFonts w:ascii="Times New Roman" w:hAnsi="Times New Roman"/>
                <w:color w:val="000000"/>
                <w:sz w:val="28"/>
                <w:szCs w:val="28"/>
              </w:rPr>
              <w:t>Контролирует работу в группах.</w:t>
            </w:r>
          </w:p>
          <w:p w:rsidR="0074625B" w:rsidRPr="00C05621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625B" w:rsidRPr="00EA5CD7" w:rsidRDefault="0074625B" w:rsidP="007462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pct"/>
          </w:tcPr>
          <w:p w:rsidR="0074625B" w:rsidRDefault="0074625B" w:rsidP="007462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Формулируют цель и задачи урока.</w:t>
            </w:r>
          </w:p>
          <w:p w:rsidR="0074625B" w:rsidRDefault="0074625B" w:rsidP="007462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Научиться выполнять совместные действия с дробями, решать задачи.</w:t>
            </w:r>
          </w:p>
          <w:p w:rsidR="0074625B" w:rsidRPr="00DE3B04" w:rsidRDefault="0074625B" w:rsidP="007462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порядок действий.Вспоминают как выполняются действия по порядку.</w:t>
            </w:r>
          </w:p>
          <w:p w:rsidR="0074625B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Устно определяют порядок действий.</w:t>
            </w:r>
          </w:p>
          <w:p w:rsidR="0074625B" w:rsidRDefault="0074625B" w:rsidP="007462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4625B" w:rsidRPr="00C05621" w:rsidRDefault="0074625B" w:rsidP="007462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621">
              <w:rPr>
                <w:rFonts w:ascii="Times New Roman" w:hAnsi="Times New Roman"/>
                <w:sz w:val="28"/>
                <w:szCs w:val="28"/>
              </w:rPr>
              <w:t>Несколько человек получают одни и те же задания, но работают над ними индивидуально. В случае затруднений дети могут обращаться за помощью друг к другу.</w:t>
            </w:r>
          </w:p>
          <w:p w:rsidR="0074625B" w:rsidRPr="00A32D13" w:rsidRDefault="0074625B" w:rsidP="0074625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05621">
              <w:rPr>
                <w:rFonts w:ascii="Times New Roman" w:hAnsi="Times New Roman"/>
                <w:sz w:val="28"/>
                <w:szCs w:val="28"/>
                <w:u w:val="single"/>
              </w:rPr>
              <w:t>1группа</w:t>
            </w:r>
            <w:r w:rsidRPr="00C05621">
              <w:rPr>
                <w:rFonts w:ascii="Times New Roman" w:hAnsi="Times New Roman"/>
                <w:sz w:val="28"/>
                <w:szCs w:val="28"/>
              </w:rPr>
              <w:t>.Скорость лодки в стоячей воде 4,23 км\ч, скорость течения реки 1,3 км/ч. Найдите скорость лодки по течению и против течения реки? Проверка решения осуществляется по ПК(ЕКЦОР</w:t>
            </w:r>
            <w:r w:rsidRPr="00C05621">
              <w:rPr>
                <w:rStyle w:val="10"/>
                <w:rFonts w:eastAsia="Calibri"/>
                <w:b w:val="0"/>
                <w:bCs w:val="0"/>
                <w:color w:val="247DAC"/>
              </w:rPr>
              <w:t xml:space="preserve"> </w:t>
            </w:r>
            <w:r w:rsidRPr="00C05621">
              <w:rPr>
                <w:rStyle w:val="apple-converted-space"/>
                <w:b/>
                <w:bCs/>
                <w:color w:val="247DAC"/>
                <w:sz w:val="28"/>
                <w:szCs w:val="28"/>
              </w:rPr>
              <w:t> </w:t>
            </w:r>
            <w:bookmarkStart w:id="3" w:name="cc5f7896-4e1d-4b1b-b7bd-31c952677b73"/>
            <w:r w:rsidR="003630AD" w:rsidRPr="00A32D1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fldChar w:fldCharType="begin"/>
            </w:r>
            <w:r w:rsidRPr="00A32D1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instrText>HYPERLINK "http://files.school-collection.edu.ru/dlrstore/cc5f7896-4e1d-4b1b-b7bd-31c952677b73/%5BM56_5-06%5D_%5BQS_08-CR-03%5D.html" \t "_blank"</w:instrText>
            </w:r>
            <w:r w:rsidR="003630AD" w:rsidRPr="00A32D1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Pr="00A32D13">
              <w:rPr>
                <w:rStyle w:val="a8"/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Упражнение по теме "Сложение и вычитание десятичных дробей" 3</w:t>
            </w:r>
            <w:r w:rsidR="003630AD" w:rsidRPr="00A32D1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3"/>
          </w:p>
          <w:p w:rsidR="0074625B" w:rsidRDefault="0074625B" w:rsidP="0074625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562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u w:val="single"/>
              </w:rPr>
              <w:t>2 группа. (сайт Решу ЕГЭ,задачи с решениями.)</w:t>
            </w:r>
            <w:r w:rsidRPr="00C05621">
              <w:rPr>
                <w:rFonts w:ascii="Verdana" w:hAnsi="Verdana"/>
                <w:b/>
                <w:bCs/>
                <w:color w:val="000066"/>
                <w:sz w:val="28"/>
                <w:szCs w:val="28"/>
              </w:rPr>
              <w:t xml:space="preserve"> </w:t>
            </w:r>
            <w:hyperlink r:id="rId17" w:history="1">
              <w:r w:rsidRPr="00A32D13">
                <w:rPr>
                  <w:rStyle w:val="a8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B 1 № 26642</w:t>
              </w:r>
            </w:hyperlink>
            <w:r w:rsidRPr="00A32D1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A32D13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32D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ля при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го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тов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ле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ния виш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не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во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го ва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ре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нья на 1 кг вишни 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нужно 1,5 кг са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ха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ра. Сколь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ко ки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ло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грам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мо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вых упа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ко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вок са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ха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 нужно ку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пить, чтобы сва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рить ва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ре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нье из 27 кг вишни?</w:t>
            </w:r>
          </w:p>
          <w:p w:rsidR="0074625B" w:rsidRPr="00C05621" w:rsidRDefault="0074625B" w:rsidP="0074625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5621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3 группа.Практичечского характера. </w:t>
            </w:r>
            <w:r w:rsidRPr="00C056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Измерьте периметр листа тетради.</w:t>
            </w:r>
          </w:p>
          <w:tbl>
            <w:tblPr>
              <w:tblW w:w="9779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79"/>
            </w:tblGrid>
            <w:tr w:rsidR="0074625B" w:rsidRPr="00C05621" w:rsidTr="00FC4BF6">
              <w:trPr>
                <w:tblCellSpacing w:w="15" w:type="dxa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4625B" w:rsidRPr="00C05621" w:rsidRDefault="0074625B" w:rsidP="0074625B">
                  <w:pPr>
                    <w:spacing w:before="75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4625B" w:rsidRPr="00C05621" w:rsidRDefault="0074625B" w:rsidP="007462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05621">
              <w:rPr>
                <w:rFonts w:ascii="Times New Roman" w:hAnsi="Times New Roman"/>
                <w:sz w:val="28"/>
                <w:szCs w:val="28"/>
              </w:rPr>
              <w:t>Задача учащихся каждой группы – объяснить предложенный 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решения.Задача групп-выслушать, записать  верное </w:t>
            </w:r>
            <w:r w:rsidRPr="00C05621">
              <w:rPr>
                <w:rFonts w:ascii="Times New Roman" w:hAnsi="Times New Roman"/>
                <w:sz w:val="28"/>
                <w:szCs w:val="28"/>
              </w:rPr>
              <w:t>решение, задать дополнительный вопрос по тексту задачи.</w:t>
            </w:r>
          </w:p>
          <w:p w:rsidR="0074625B" w:rsidRPr="00C05621" w:rsidRDefault="0074625B" w:rsidP="0074625B">
            <w:pPr>
              <w:shd w:val="clear" w:color="auto" w:fill="FFFFFF"/>
              <w:jc w:val="both"/>
              <w:rPr>
                <w:rFonts w:ascii="Verdana" w:hAnsi="Verdana"/>
                <w:vanish/>
                <w:color w:val="000000"/>
                <w:sz w:val="28"/>
                <w:szCs w:val="28"/>
              </w:rPr>
            </w:pPr>
          </w:p>
          <w:p w:rsidR="0074625B" w:rsidRPr="00C05621" w:rsidRDefault="0074625B" w:rsidP="0074625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4625B" w:rsidRDefault="0074625B" w:rsidP="0074625B">
            <w:pPr>
              <w:rPr>
                <w:sz w:val="2"/>
                <w:szCs w:val="2"/>
              </w:rPr>
            </w:pPr>
          </w:p>
          <w:p w:rsidR="0074625B" w:rsidRPr="00DE3B04" w:rsidRDefault="0074625B" w:rsidP="007679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B04">
              <w:rPr>
                <w:rFonts w:ascii="Times New Roman" w:hAnsi="Times New Roman"/>
                <w:sz w:val="28"/>
                <w:szCs w:val="28"/>
              </w:rPr>
              <w:t>Осуществляют самооценку собственной учебной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листу-фрейму(кластеру)</w:t>
            </w:r>
            <w:r w:rsidRPr="00DE3B04">
              <w:rPr>
                <w:rFonts w:ascii="Times New Roman" w:hAnsi="Times New Roman"/>
                <w:sz w:val="28"/>
                <w:szCs w:val="28"/>
              </w:rPr>
              <w:t>, соотносят цель и результаты, степень их соответствия.</w:t>
            </w:r>
          </w:p>
        </w:tc>
        <w:tc>
          <w:tcPr>
            <w:tcW w:w="607" w:type="pct"/>
          </w:tcPr>
          <w:p w:rsidR="0074625B" w:rsidRPr="00182028" w:rsidRDefault="0074625B" w:rsidP="00746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0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 </w:t>
            </w:r>
            <w:r w:rsidRPr="00182028">
              <w:rPr>
                <w:rFonts w:ascii="Times New Roman" w:hAnsi="Times New Roman"/>
                <w:sz w:val="24"/>
                <w:szCs w:val="24"/>
              </w:rPr>
              <w:t>(формирование умений по использованию математических знаний для решения различных математических задач и оценки полученных</w:t>
            </w:r>
            <w:r w:rsidRPr="001820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82028">
              <w:rPr>
                <w:rFonts w:ascii="Times New Roman" w:hAnsi="Times New Roman"/>
                <w:sz w:val="24"/>
                <w:szCs w:val="24"/>
              </w:rPr>
              <w:t>результатов);</w:t>
            </w:r>
          </w:p>
          <w:p w:rsidR="0074625B" w:rsidRPr="00182028" w:rsidRDefault="0074625B" w:rsidP="00746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028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Pr="00182028">
              <w:rPr>
                <w:rFonts w:ascii="Times New Roman" w:hAnsi="Times New Roman"/>
                <w:sz w:val="24"/>
                <w:szCs w:val="24"/>
              </w:rPr>
              <w:t>(формирование умений ставить личные цели деятельности, планировать свою работу, действовать по плану, оценивать полученные  результаты;</w:t>
            </w:r>
          </w:p>
          <w:p w:rsidR="0074625B" w:rsidRPr="00DE3B04" w:rsidRDefault="0074625B" w:rsidP="007462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2028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r w:rsidRPr="00182028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182028">
              <w:rPr>
                <w:rFonts w:ascii="Times New Roman" w:hAnsi="Times New Roman"/>
                <w:sz w:val="24"/>
                <w:szCs w:val="24"/>
              </w:rPr>
              <w:lastRenderedPageBreak/>
              <w:t>умений совместно с другими детьми в группе сверять полученные результаты с образцом).</w:t>
            </w:r>
          </w:p>
          <w:p w:rsidR="0074625B" w:rsidRDefault="0074625B" w:rsidP="0074625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74625B" w:rsidRDefault="0074625B" w:rsidP="0074625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74625B" w:rsidRDefault="0074625B" w:rsidP="0074625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74625B" w:rsidRDefault="0074625B" w:rsidP="0074625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74625B" w:rsidRDefault="0074625B" w:rsidP="0074625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74625B" w:rsidRDefault="0074625B" w:rsidP="0074625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74625B" w:rsidRDefault="0074625B" w:rsidP="0074625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74625B" w:rsidRDefault="0074625B" w:rsidP="0074625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74625B" w:rsidRDefault="0074625B" w:rsidP="0074625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74625B" w:rsidRPr="00DE3B04" w:rsidRDefault="0074625B" w:rsidP="007462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4625B" w:rsidRPr="005E07A3" w:rsidRDefault="0074625B" w:rsidP="0074625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4625B" w:rsidTr="0074625B">
        <w:tc>
          <w:tcPr>
            <w:tcW w:w="625" w:type="pct"/>
          </w:tcPr>
          <w:p w:rsidR="0074625B" w:rsidRPr="00EA5CD7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EA5CD7">
              <w:rPr>
                <w:rFonts w:ascii="Times New Roman" w:hAnsi="Times New Roman"/>
                <w:sz w:val="28"/>
                <w:szCs w:val="28"/>
              </w:rPr>
              <w:t>.</w:t>
            </w:r>
            <w:r w:rsidRPr="00EA5CD7">
              <w:rPr>
                <w:rStyle w:val="c0"/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rFonts w:ascii="Times" w:hAnsi="Times" w:cs="Times"/>
                <w:color w:val="000000"/>
                <w:sz w:val="28"/>
                <w:szCs w:val="28"/>
              </w:rPr>
              <w:t>Рефлексия.</w:t>
            </w:r>
          </w:p>
          <w:p w:rsidR="0074625B" w:rsidRPr="00145273" w:rsidRDefault="0074625B" w:rsidP="00145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74625B" w:rsidRDefault="00145273" w:rsidP="00145273">
            <w:pPr>
              <w:jc w:val="center"/>
            </w:pPr>
            <w:r w:rsidRPr="00145273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1771" w:type="pct"/>
          </w:tcPr>
          <w:p w:rsidR="0074625B" w:rsidRPr="00DE3B04" w:rsidRDefault="0074625B" w:rsidP="007462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E3B04">
              <w:rPr>
                <w:rFonts w:ascii="Times New Roman" w:hAnsi="Times New Roman"/>
                <w:sz w:val="28"/>
                <w:szCs w:val="28"/>
              </w:rPr>
              <w:t>Что нового вы узнали сегодня на уроке? Чему вы научились сегодня?</w:t>
            </w:r>
          </w:p>
          <w:p w:rsidR="0074625B" w:rsidRDefault="0074625B" w:rsidP="007462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B04">
              <w:rPr>
                <w:rFonts w:ascii="Times New Roman" w:hAnsi="Times New Roman"/>
                <w:sz w:val="28"/>
                <w:szCs w:val="28"/>
              </w:rPr>
              <w:t>-Как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выполняется порядок действий?</w:t>
            </w:r>
            <w:r w:rsidRPr="00DE3B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625B" w:rsidRDefault="0074625B" w:rsidP="007462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вызвало у вас затруднение</w:t>
            </w:r>
            <w:r w:rsidRPr="00DE3B04">
              <w:rPr>
                <w:rFonts w:ascii="Times New Roman" w:hAnsi="Times New Roman"/>
                <w:sz w:val="28"/>
                <w:szCs w:val="28"/>
              </w:rPr>
              <w:t>? Как вы думаете, почему это произошло? Какие правила (темы) вам нужно будет повторить, чтобы не допускать в дальнейшем подобных ошибок?</w:t>
            </w:r>
          </w:p>
          <w:p w:rsidR="0074625B" w:rsidRPr="0074625B" w:rsidRDefault="0074625B" w:rsidP="007462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DE3B04">
              <w:rPr>
                <w:rFonts w:ascii="Times New Roman" w:hAnsi="Times New Roman"/>
                <w:sz w:val="28"/>
                <w:szCs w:val="28"/>
              </w:rPr>
              <w:t>цениваете свою работу на уроке?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CD7">
              <w:rPr>
                <w:rFonts w:ascii="Times New Roman" w:hAnsi="Times New Roman"/>
                <w:sz w:val="28"/>
                <w:szCs w:val="28"/>
              </w:rPr>
              <w:t>Выберите номер ступеньки, на которой будете чувствовать себя комфортно.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CD7">
              <w:rPr>
                <w:rFonts w:ascii="Times New Roman" w:hAnsi="Times New Roman"/>
                <w:sz w:val="28"/>
                <w:szCs w:val="28"/>
              </w:rPr>
              <w:t>Пусть номе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 ступеньки соответствует ваша </w:t>
            </w:r>
            <w:r w:rsidRPr="00EA5CD7">
              <w:rPr>
                <w:rFonts w:ascii="Times New Roman" w:hAnsi="Times New Roman"/>
                <w:sz w:val="28"/>
                <w:szCs w:val="28"/>
              </w:rPr>
              <w:t>работоспособность на уроке.</w:t>
            </w:r>
          </w:p>
        </w:tc>
        <w:tc>
          <w:tcPr>
            <w:tcW w:w="1724" w:type="pct"/>
          </w:tcPr>
          <w:p w:rsidR="0074625B" w:rsidRDefault="007679ED" w:rsidP="0074625B">
            <w:pPr>
              <w:jc w:val="center"/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8" style="position:absolute;left:0;text-align:left;margin-left:10.05pt;margin-top:180.7pt;width:210pt;height:20.25pt;z-index:251678720;mso-position-horizontal-relative:text;mso-position-vertical-relative:text">
                  <v:textbox>
                    <w:txbxContent>
                      <w:p w:rsidR="00145273" w:rsidRPr="00145273" w:rsidRDefault="0014527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4527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7" style="position:absolute;left:0;text-align:left;margin-left:17.55pt;margin-top:161.2pt;width:202.5pt;height:19.5pt;z-index:251677696;mso-position-horizontal-relative:text;mso-position-vertical-relative:text">
                  <v:textbox>
                    <w:txbxContent>
                      <w:p w:rsidR="00145273" w:rsidRPr="00145273" w:rsidRDefault="0014527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4527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6" style="position:absolute;left:0;text-align:left;margin-left:26.55pt;margin-top:140.95pt;width:193.5pt;height:20.25pt;z-index:251676672;mso-position-horizontal-relative:text;mso-position-vertical-relative:text">
                  <v:textbox>
                    <w:txbxContent>
                      <w:p w:rsidR="00145273" w:rsidRPr="00145273" w:rsidRDefault="0014527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4527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5" style="position:absolute;left:0;text-align:left;margin-left:36.3pt;margin-top:122.95pt;width:183.75pt;height:18pt;z-index:251675648;mso-position-horizontal-relative:text;mso-position-vertical-relative:text">
                  <v:textbox>
                    <w:txbxContent>
                      <w:p w:rsidR="00145273" w:rsidRPr="00145273" w:rsidRDefault="0014527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4527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3" style="position:absolute;left:0;text-align:left;margin-left:46.05pt;margin-top:104.2pt;width:174pt;height:18.75pt;z-index:251674624;mso-position-horizontal-relative:text;mso-position-vertical-relative:text">
                  <v:textbox>
                    <w:txbxContent>
                      <w:p w:rsidR="00145273" w:rsidRPr="00145273" w:rsidRDefault="0014527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4527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2" style="position:absolute;left:0;text-align:left;margin-left:55.05pt;margin-top:83.95pt;width:165pt;height:20.25pt;z-index:251673600;mso-position-horizontal-relative:text;mso-position-vertical-relative:text">
                  <v:textbox>
                    <w:txbxContent>
                      <w:p w:rsidR="00145273" w:rsidRPr="00145273" w:rsidRDefault="0014527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4527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1" style="position:absolute;left:0;text-align:left;margin-left:64.05pt;margin-top:60.7pt;width:156pt;height:23.25pt;z-index:251672576;mso-position-horizontal-relative:text;mso-position-vertical-relative:text">
                  <v:textbox>
                    <w:txbxContent>
                      <w:p w:rsidR="00145273" w:rsidRPr="00145273" w:rsidRDefault="0014527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4527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9" style="position:absolute;left:0;text-align:left;margin-left:75.3pt;margin-top:39.7pt;width:144.75pt;height:21pt;z-index:251671552;mso-position-horizontal-relative:text;mso-position-vertical-relative:text">
                  <v:textbox>
                    <w:txbxContent>
                      <w:p w:rsidR="00AD7E09" w:rsidRPr="00AD7E09" w:rsidRDefault="00AD7E09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D7E0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8" style="position:absolute;left:0;text-align:left;margin-left:88.05pt;margin-top:22.45pt;width:132pt;height:17.25pt;z-index:251670528;mso-position-horizontal-relative:text;mso-position-vertical-relative:text">
                  <v:textbox>
                    <w:txbxContent>
                      <w:p w:rsidR="00AD7E09" w:rsidRPr="00AD7E09" w:rsidRDefault="00AD7E09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D7E0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7" style="position:absolute;left:0;text-align:left;margin-left:111.3pt;margin-top:4.45pt;width:108.75pt;height:18pt;z-index:251669504;mso-position-horizontal-relative:text;mso-position-vertical-relative:text">
                  <v:textbox>
                    <w:txbxContent>
                      <w:p w:rsidR="00AD7E09" w:rsidRPr="00AD7E09" w:rsidRDefault="00AD7E09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D7E0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07" w:type="pct"/>
          </w:tcPr>
          <w:p w:rsidR="0074625B" w:rsidRPr="00182028" w:rsidRDefault="0074625B" w:rsidP="0074625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02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Коммуникативные: </w:t>
            </w:r>
            <w:r w:rsidRPr="00182028">
              <w:rPr>
                <w:rFonts w:ascii="Times New Roman" w:hAnsi="Times New Roman"/>
                <w:sz w:val="24"/>
                <w:szCs w:val="24"/>
                <w:lang w:eastAsia="ar-SA"/>
              </w:rPr>
              <w:t>умение с достаточной полнотой и точностью выражать свои мысли;</w:t>
            </w:r>
          </w:p>
          <w:p w:rsidR="0074625B" w:rsidRPr="00182028" w:rsidRDefault="0074625B" w:rsidP="0074625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0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Регулятивные:</w:t>
            </w:r>
            <w:r w:rsidRPr="001820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82028">
              <w:rPr>
                <w:rFonts w:ascii="Times New Roman" w:hAnsi="Times New Roman"/>
                <w:sz w:val="24"/>
                <w:szCs w:val="24"/>
              </w:rPr>
              <w:t>планирование,  контроль, оценка, коррекция, выделение и осознание того, что усвоено, что ещё подлежит усвоению</w:t>
            </w:r>
          </w:p>
          <w:p w:rsidR="0074625B" w:rsidRPr="00182028" w:rsidRDefault="0074625B" w:rsidP="0074625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8202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Познавательные</w:t>
            </w:r>
          </w:p>
          <w:p w:rsidR="0074625B" w:rsidRPr="00182028" w:rsidRDefault="0074625B" w:rsidP="0074625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028">
              <w:rPr>
                <w:rFonts w:ascii="Times New Roman" w:hAnsi="Times New Roman"/>
                <w:sz w:val="24"/>
                <w:szCs w:val="24"/>
              </w:rPr>
              <w:t>умение структурировать знания</w:t>
            </w:r>
          </w:p>
          <w:p w:rsidR="0074625B" w:rsidRPr="00182028" w:rsidRDefault="0074625B" w:rsidP="0074625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02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Личностные:</w:t>
            </w:r>
            <w:r w:rsidRPr="001820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смыслообразо</w:t>
            </w:r>
          </w:p>
          <w:p w:rsidR="0074625B" w:rsidRPr="00DE3B04" w:rsidRDefault="0074625B" w:rsidP="007462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2028">
              <w:rPr>
                <w:rFonts w:ascii="Times New Roman" w:hAnsi="Times New Roman"/>
                <w:sz w:val="24"/>
                <w:szCs w:val="24"/>
                <w:lang w:eastAsia="ar-SA"/>
              </w:rPr>
              <w:t>вание.</w:t>
            </w:r>
          </w:p>
          <w:p w:rsidR="0074625B" w:rsidRDefault="0074625B" w:rsidP="0074625B"/>
        </w:tc>
      </w:tr>
      <w:tr w:rsidR="0074625B" w:rsidTr="0074625B">
        <w:tc>
          <w:tcPr>
            <w:tcW w:w="625" w:type="pct"/>
          </w:tcPr>
          <w:p w:rsidR="0074625B" w:rsidRPr="00DE3B04" w:rsidRDefault="0074625B" w:rsidP="00746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 Домашнее задание.</w:t>
            </w:r>
          </w:p>
          <w:p w:rsidR="0074625B" w:rsidRDefault="0074625B" w:rsidP="0074625B"/>
        </w:tc>
        <w:tc>
          <w:tcPr>
            <w:tcW w:w="273" w:type="pct"/>
          </w:tcPr>
          <w:p w:rsidR="0074625B" w:rsidRPr="00145273" w:rsidRDefault="00145273" w:rsidP="00145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273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1771" w:type="pct"/>
          </w:tcPr>
          <w:p w:rsidR="0074625B" w:rsidRPr="0074625B" w:rsidRDefault="0074625B" w:rsidP="007462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625B">
              <w:rPr>
                <w:rFonts w:ascii="Times New Roman" w:hAnsi="Times New Roman"/>
                <w:sz w:val="28"/>
                <w:szCs w:val="28"/>
              </w:rPr>
              <w:t>Формулирует дифференцированное домашнее задание.</w:t>
            </w:r>
          </w:p>
          <w:p w:rsidR="0074625B" w:rsidRDefault="0074625B" w:rsidP="0074625B"/>
        </w:tc>
        <w:tc>
          <w:tcPr>
            <w:tcW w:w="1724" w:type="pct"/>
          </w:tcPr>
          <w:p w:rsidR="0074625B" w:rsidRDefault="0074625B" w:rsidP="0074625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A90">
              <w:rPr>
                <w:rFonts w:ascii="Times New Roman" w:hAnsi="Times New Roman"/>
                <w:sz w:val="28"/>
                <w:szCs w:val="28"/>
              </w:rPr>
              <w:t xml:space="preserve">Обязательно задачи 3 г, </w:t>
            </w:r>
            <w:r>
              <w:rPr>
                <w:rFonts w:ascii="Times New Roman" w:hAnsi="Times New Roman"/>
                <w:sz w:val="28"/>
                <w:szCs w:val="28"/>
              </w:rPr>
              <w:t>д, 4в.</w:t>
            </w:r>
            <w:r w:rsidRPr="00F01A90">
              <w:rPr>
                <w:rFonts w:ascii="Times New Roman" w:hAnsi="Times New Roman"/>
                <w:sz w:val="28"/>
                <w:szCs w:val="28"/>
              </w:rPr>
              <w:t xml:space="preserve">  Индивидуальные задания номера , в которой данным учеником была допущена ошибка.</w:t>
            </w:r>
          </w:p>
          <w:p w:rsidR="0074625B" w:rsidRPr="003D5DFE" w:rsidRDefault="0074625B" w:rsidP="0074625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D5DFE">
              <w:rPr>
                <w:rFonts w:ascii="Times New Roman" w:hAnsi="Times New Roman"/>
                <w:sz w:val="28"/>
                <w:szCs w:val="28"/>
                <w:u w:val="single"/>
              </w:rPr>
              <w:t>Для желающих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74625B" w:rsidRDefault="0074625B" w:rsidP="007462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1.ЕКЦОР "Математика на компьютерах"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12"/>
            </w:tblGrid>
            <w:tr w:rsidR="0074625B" w:rsidRPr="003D5DFE" w:rsidTr="00FC4BF6">
              <w:trPr>
                <w:tblCellSpacing w:w="0" w:type="dxa"/>
              </w:trPr>
              <w:tc>
                <w:tcPr>
                  <w:tcW w:w="5012" w:type="dxa"/>
                  <w:vAlign w:val="center"/>
                  <w:hideMark/>
                </w:tcPr>
                <w:p w:rsidR="0074625B" w:rsidRPr="003D5DFE" w:rsidRDefault="0074625B" w:rsidP="00FC4BF6">
                  <w:pPr>
                    <w:spacing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D5DFE">
                    <w:rPr>
                      <w:rStyle w:val="apple-converted-space"/>
                      <w:rFonts w:ascii="Times New Roman" w:hAnsi="Times New Roman"/>
                      <w:bCs/>
                      <w:sz w:val="28"/>
                      <w:szCs w:val="28"/>
                    </w:rPr>
                    <w:t> </w:t>
                  </w:r>
                  <w:hyperlink r:id="rId18" w:tgtFrame="_blank" w:history="1">
                    <w:r w:rsidRPr="003D5DFE">
                      <w:rPr>
                        <w:rStyle w:val="a8"/>
                        <w:rFonts w:ascii="Times New Roman" w:hAnsi="Times New Roman"/>
                        <w:bCs/>
                        <w:sz w:val="28"/>
                        <w:szCs w:val="28"/>
                      </w:rPr>
                      <w:t>Действия с натуральными числами и десятичными дробями</w:t>
                    </w:r>
                  </w:hyperlink>
                </w:p>
                <w:p w:rsidR="0074625B" w:rsidRPr="003D5DFE" w:rsidRDefault="0074625B" w:rsidP="00FC4BF6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4625B" w:rsidRDefault="0074625B" w:rsidP="007462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DFE">
              <w:rPr>
                <w:rFonts w:ascii="Times New Roman" w:hAnsi="Times New Roman"/>
                <w:sz w:val="28"/>
                <w:szCs w:val="28"/>
              </w:rPr>
              <w:t>Программа-тренажер с функцией контроля, обладает возможностью настройки уровня сложности</w:t>
            </w:r>
          </w:p>
          <w:p w:rsidR="0074625B" w:rsidRPr="00117A5F" w:rsidRDefault="0074625B" w:rsidP="007462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A5F">
              <w:rPr>
                <w:rFonts w:ascii="Times New Roman" w:hAnsi="Times New Roman"/>
                <w:sz w:val="28"/>
                <w:szCs w:val="28"/>
              </w:rPr>
              <w:t>2.</w:t>
            </w:r>
            <w:r w:rsidRPr="00117A5F">
              <w:rPr>
                <w:rStyle w:val="10"/>
                <w:rFonts w:eastAsia="Calibri"/>
                <w:b w:val="0"/>
                <w:bCs w:val="0"/>
              </w:rPr>
              <w:t>ЕКЦОР</w:t>
            </w:r>
            <w:r w:rsidRPr="00117A5F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bookmarkStart w:id="4" w:name="46ee9577-ed4c-47dc-872a-04e6e0721f11"/>
            <w:r w:rsidRPr="00117A5F">
              <w:rPr>
                <w:rFonts w:ascii="Times New Roman" w:hAnsi="Times New Roman"/>
                <w:sz w:val="28"/>
                <w:szCs w:val="28"/>
              </w:rPr>
              <w:t>«Математика», 5 класс, Волович М.Б.</w:t>
            </w:r>
          </w:p>
          <w:p w:rsidR="0074625B" w:rsidRPr="0074625B" w:rsidRDefault="003630AD" w:rsidP="0074625B">
            <w:pPr>
              <w:rPr>
                <w:b/>
                <w:bCs/>
                <w:color w:val="247DAC"/>
              </w:rPr>
            </w:pPr>
            <w:hyperlink r:id="rId19" w:tgtFrame="_blank" w:history="1">
              <w:r w:rsidR="0074625B" w:rsidRPr="00117A5F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Самостоятельная работа по теме "Сложение и вычитание десятичных дробей" 1</w:t>
              </w:r>
            </w:hyperlink>
            <w:bookmarkEnd w:id="4"/>
          </w:p>
        </w:tc>
        <w:tc>
          <w:tcPr>
            <w:tcW w:w="607" w:type="pct"/>
          </w:tcPr>
          <w:p w:rsidR="0074625B" w:rsidRDefault="0074625B" w:rsidP="0074625B"/>
        </w:tc>
      </w:tr>
    </w:tbl>
    <w:p w:rsidR="007679ED" w:rsidRDefault="007679ED" w:rsidP="007679E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79ED" w:rsidRDefault="007679ED" w:rsidP="007679E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79ED" w:rsidRDefault="007679ED" w:rsidP="007679E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79ED" w:rsidRPr="00322C8D" w:rsidRDefault="007679ED" w:rsidP="007679E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2C8D">
        <w:rPr>
          <w:rFonts w:ascii="Times New Roman" w:hAnsi="Times New Roman"/>
          <w:b/>
          <w:sz w:val="28"/>
          <w:szCs w:val="28"/>
          <w:lang w:val="en-US"/>
        </w:rPr>
        <w:lastRenderedPageBreak/>
        <w:t>C</w:t>
      </w:r>
      <w:r w:rsidRPr="00322C8D">
        <w:rPr>
          <w:rFonts w:ascii="Times New Roman" w:hAnsi="Times New Roman"/>
          <w:b/>
          <w:sz w:val="28"/>
          <w:szCs w:val="28"/>
        </w:rPr>
        <w:t>писок литературы и других источников, использованных для подготовки к уроку:</w:t>
      </w:r>
    </w:p>
    <w:p w:rsidR="007679ED" w:rsidRPr="00322C8D" w:rsidRDefault="007679ED" w:rsidP="007679ED">
      <w:pPr>
        <w:rPr>
          <w:rFonts w:ascii="Times New Roman" w:hAnsi="Times New Roman"/>
          <w:sz w:val="28"/>
          <w:szCs w:val="28"/>
        </w:rPr>
      </w:pPr>
      <w:r w:rsidRPr="00322C8D">
        <w:rPr>
          <w:rFonts w:ascii="Times New Roman" w:hAnsi="Times New Roman"/>
          <w:sz w:val="28"/>
          <w:szCs w:val="28"/>
        </w:rPr>
        <w:t xml:space="preserve">1 . Примерные программы по учебным предметам. Математика. 5-9 классы проект. – 3-е изд.М. : Просвещение, 2011.  – (Стандарты второго поколения). </w:t>
      </w:r>
    </w:p>
    <w:p w:rsidR="007679ED" w:rsidRPr="00322C8D" w:rsidRDefault="007679ED" w:rsidP="007679ED">
      <w:pPr>
        <w:rPr>
          <w:rFonts w:ascii="Times New Roman" w:hAnsi="Times New Roman"/>
          <w:sz w:val="28"/>
          <w:szCs w:val="28"/>
        </w:rPr>
      </w:pPr>
      <w:r w:rsidRPr="00322C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Математика. 6 </w:t>
      </w:r>
      <w:r w:rsidRPr="00322C8D">
        <w:rPr>
          <w:rFonts w:ascii="Times New Roman" w:hAnsi="Times New Roman"/>
          <w:sz w:val="28"/>
          <w:szCs w:val="28"/>
        </w:rPr>
        <w:t xml:space="preserve">класс : учеб. для общеобразоват. учреждений : в </w:t>
      </w:r>
      <w:r>
        <w:rPr>
          <w:rFonts w:ascii="Times New Roman" w:hAnsi="Times New Roman"/>
          <w:sz w:val="28"/>
          <w:szCs w:val="28"/>
        </w:rPr>
        <w:t>1</w:t>
      </w:r>
      <w:r w:rsidRPr="00322C8D">
        <w:rPr>
          <w:rFonts w:ascii="Times New Roman" w:hAnsi="Times New Roman"/>
          <w:sz w:val="28"/>
          <w:szCs w:val="28"/>
        </w:rPr>
        <w:t xml:space="preserve"> ч. часть1/ С.А.Козлова, А.Г.Рубин. – М. : Баласс, 2012.</w:t>
      </w:r>
    </w:p>
    <w:p w:rsidR="007679ED" w:rsidRPr="00322C8D" w:rsidRDefault="007679ED" w:rsidP="007679ED">
      <w:pPr>
        <w:rPr>
          <w:rFonts w:ascii="Times New Roman" w:hAnsi="Times New Roman"/>
          <w:sz w:val="28"/>
          <w:szCs w:val="28"/>
        </w:rPr>
      </w:pPr>
      <w:r w:rsidRPr="00322C8D">
        <w:rPr>
          <w:rFonts w:ascii="Times New Roman" w:hAnsi="Times New Roman"/>
          <w:sz w:val="28"/>
          <w:szCs w:val="28"/>
        </w:rPr>
        <w:t>3. Открытая образовательная мультимедийная система (ОМС), электронный учебный модуль информационного вида</w:t>
      </w:r>
      <w:r w:rsidRPr="00322C8D">
        <w:rPr>
          <w:rFonts w:ascii="Times New Roman" w:hAnsi="Times New Roman"/>
          <w:sz w:val="28"/>
          <w:szCs w:val="28"/>
        </w:rPr>
        <w:tab/>
        <w:t>Мультимедийный модуль http://fcior.edu.ru/card/3756/priznaki-delimosti-na-3-i-9-i2.html .</w:t>
      </w:r>
    </w:p>
    <w:p w:rsidR="007679ED" w:rsidRPr="00322C8D" w:rsidRDefault="007679ED" w:rsidP="007679ED">
      <w:pPr>
        <w:rPr>
          <w:rFonts w:ascii="Times New Roman" w:hAnsi="Times New Roman"/>
          <w:sz w:val="28"/>
          <w:szCs w:val="28"/>
        </w:rPr>
      </w:pPr>
      <w:r w:rsidRPr="00322C8D">
        <w:rPr>
          <w:rFonts w:ascii="Times New Roman" w:hAnsi="Times New Roman"/>
          <w:sz w:val="28"/>
          <w:szCs w:val="28"/>
        </w:rPr>
        <w:t>4.ЕКЦОР:"Математика</w:t>
      </w:r>
      <w:r>
        <w:rPr>
          <w:rFonts w:ascii="Times New Roman" w:hAnsi="Times New Roman"/>
          <w:sz w:val="28"/>
          <w:szCs w:val="28"/>
        </w:rPr>
        <w:t xml:space="preserve"> на компьютере":"Действия с натуральными и десятичными дробями</w:t>
      </w:r>
      <w:r w:rsidRPr="00322C8D">
        <w:rPr>
          <w:rFonts w:ascii="Times New Roman" w:hAnsi="Times New Roman"/>
          <w:sz w:val="28"/>
          <w:szCs w:val="28"/>
        </w:rPr>
        <w:t xml:space="preserve">"(обучающе - тестирующая программа-тренажер). </w:t>
      </w:r>
    </w:p>
    <w:p w:rsidR="00533FEE" w:rsidRDefault="00533FEE"/>
    <w:sectPr w:rsidR="00533FEE" w:rsidSect="004C39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C39A9"/>
    <w:rsid w:val="000A7EA8"/>
    <w:rsid w:val="000B60C7"/>
    <w:rsid w:val="000D2E04"/>
    <w:rsid w:val="00145273"/>
    <w:rsid w:val="003630AD"/>
    <w:rsid w:val="004C39A9"/>
    <w:rsid w:val="00533FEE"/>
    <w:rsid w:val="00645261"/>
    <w:rsid w:val="00674771"/>
    <w:rsid w:val="0074625B"/>
    <w:rsid w:val="007679ED"/>
    <w:rsid w:val="00AD7E09"/>
    <w:rsid w:val="00B37BEE"/>
    <w:rsid w:val="00B86085"/>
    <w:rsid w:val="00B94E15"/>
    <w:rsid w:val="00BE5510"/>
    <w:rsid w:val="00C03F40"/>
    <w:rsid w:val="00D3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27"/>
        <o:r id="V:Rule9" type="connector" idref="#_x0000_s1030"/>
        <o:r id="V:Rule10" type="connector" idref="#_x0000_s1031"/>
        <o:r id="V:Rule11" type="connector" idref="#_x0000_s1034"/>
        <o:r id="V:Rule12" type="connector" idref="#_x0000_s1032"/>
        <o:r id="V:Rule13" type="connector" idref="#_x0000_s1028"/>
        <o:r id="V:Rule1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A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3F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9A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3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3F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3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FE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7462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4625B"/>
  </w:style>
  <w:style w:type="character" w:customStyle="1" w:styleId="apple-converted-space">
    <w:name w:val="apple-converted-space"/>
    <w:basedOn w:val="a0"/>
    <w:rsid w:val="0074625B"/>
  </w:style>
  <w:style w:type="character" w:styleId="a8">
    <w:name w:val="Hyperlink"/>
    <w:basedOn w:val="a0"/>
    <w:uiPriority w:val="99"/>
    <w:unhideWhenUsed/>
    <w:rsid w:val="0074625B"/>
    <w:rPr>
      <w:color w:val="0000FF"/>
      <w:u w:val="single"/>
    </w:rPr>
  </w:style>
  <w:style w:type="paragraph" w:customStyle="1" w:styleId="2">
    <w:name w:val="Абзац списка2"/>
    <w:basedOn w:val="a"/>
    <w:rsid w:val="0074625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school-collection.edu.ru/catalog/res/d9cb83c4-c4cd-444c-801d-f37c7a79d9a0/view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reshuege.ru/test?id=5708443&amp;nt=True&amp;pub=False" TargetMode="External"/><Relationship Id="rId2" Type="http://schemas.openxmlformats.org/officeDocument/2006/relationships/settings" Target="settings.xml"/><Relationship Id="rId16" Type="http://schemas.openxmlformats.org/officeDocument/2006/relationships/package" Target="embeddings/______Microsoft_Office_PowerPoint1.sldx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school-collection.edu.ru/catalog/res/ed70d9d4-f870-410a-a5a1-aafff6021722/view/" TargetMode="External"/><Relationship Id="rId15" Type="http://schemas.openxmlformats.org/officeDocument/2006/relationships/image" Target="media/image11.emf"/><Relationship Id="rId10" Type="http://schemas.openxmlformats.org/officeDocument/2006/relationships/image" Target="media/image6.jpeg"/><Relationship Id="rId19" Type="http://schemas.openxmlformats.org/officeDocument/2006/relationships/hyperlink" Target="http://school-collection.edu.ru/catalog/res/46ee9577-ed4c-47dc-872a-04e6e0721f11/view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2014-11-20T17:01:00Z</dcterms:created>
  <dcterms:modified xsi:type="dcterms:W3CDTF">2014-11-20T17:45:00Z</dcterms:modified>
</cp:coreProperties>
</file>