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4D" w:rsidRDefault="00E3674D" w:rsidP="00E36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E3674D" w:rsidRDefault="00E3674D" w:rsidP="00E3674D">
      <w:pPr>
        <w:jc w:val="center"/>
        <w:rPr>
          <w:sz w:val="28"/>
          <w:szCs w:val="28"/>
        </w:rPr>
      </w:pPr>
      <w:r>
        <w:rPr>
          <w:sz w:val="28"/>
          <w:szCs w:val="28"/>
        </w:rPr>
        <w:t>Тютюниковская основная общеобразовательная школа</w:t>
      </w:r>
    </w:p>
    <w:p w:rsidR="00E3674D" w:rsidRDefault="00E3674D" w:rsidP="00E36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района Белгородской области</w:t>
      </w:r>
    </w:p>
    <w:p w:rsidR="00E3674D" w:rsidRDefault="00E3674D" w:rsidP="00E3674D">
      <w:pPr>
        <w:rPr>
          <w:sz w:val="28"/>
          <w:szCs w:val="28"/>
        </w:rPr>
      </w:pPr>
    </w:p>
    <w:p w:rsidR="00E3674D" w:rsidRDefault="00E3674D" w:rsidP="00E3674D">
      <w:pPr>
        <w:rPr>
          <w:sz w:val="28"/>
          <w:szCs w:val="28"/>
        </w:rPr>
      </w:pPr>
    </w:p>
    <w:p w:rsidR="00E3674D" w:rsidRDefault="00E3674D" w:rsidP="00E3674D">
      <w:pPr>
        <w:rPr>
          <w:sz w:val="28"/>
          <w:szCs w:val="28"/>
        </w:rPr>
      </w:pPr>
    </w:p>
    <w:p w:rsidR="00E3674D" w:rsidRDefault="002F0521" w:rsidP="002F052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объединение учителей гуманитарного цикла</w:t>
      </w:r>
    </w:p>
    <w:p w:rsidR="002F0521" w:rsidRDefault="002F0521" w:rsidP="002F0521">
      <w:pPr>
        <w:jc w:val="center"/>
        <w:rPr>
          <w:sz w:val="28"/>
          <w:szCs w:val="28"/>
        </w:rPr>
      </w:pPr>
    </w:p>
    <w:p w:rsidR="002F0521" w:rsidRDefault="002F0521" w:rsidP="002F05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Православная культура</w:t>
      </w:r>
    </w:p>
    <w:p w:rsidR="00E3674D" w:rsidRDefault="00E3674D" w:rsidP="00E3674D">
      <w:pPr>
        <w:rPr>
          <w:sz w:val="28"/>
          <w:szCs w:val="28"/>
        </w:rPr>
      </w:pPr>
    </w:p>
    <w:p w:rsidR="00E3674D" w:rsidRDefault="00E3674D" w:rsidP="00E3674D">
      <w:pPr>
        <w:rPr>
          <w:sz w:val="28"/>
          <w:szCs w:val="28"/>
        </w:rPr>
      </w:pPr>
    </w:p>
    <w:p w:rsidR="00E3674D" w:rsidRPr="00E3674D" w:rsidRDefault="00E3674D" w:rsidP="00E3674D">
      <w:pPr>
        <w:jc w:val="center"/>
        <w:rPr>
          <w:sz w:val="28"/>
          <w:szCs w:val="28"/>
        </w:rPr>
      </w:pPr>
      <w:r w:rsidRPr="00E3674D">
        <w:rPr>
          <w:sz w:val="28"/>
          <w:szCs w:val="28"/>
        </w:rPr>
        <w:t xml:space="preserve">Разработка урока </w:t>
      </w:r>
    </w:p>
    <w:p w:rsidR="00E3674D" w:rsidRPr="00E3674D" w:rsidRDefault="009A6C65" w:rsidP="00E367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православной культуре</w:t>
      </w:r>
    </w:p>
    <w:p w:rsidR="00E3674D" w:rsidRPr="00E3674D" w:rsidRDefault="00E3674D" w:rsidP="00E3674D">
      <w:pPr>
        <w:rPr>
          <w:sz w:val="28"/>
          <w:szCs w:val="28"/>
        </w:rPr>
      </w:pPr>
      <w:r w:rsidRPr="00E3674D">
        <w:rPr>
          <w:sz w:val="28"/>
          <w:szCs w:val="28"/>
        </w:rPr>
        <w:t xml:space="preserve"> </w:t>
      </w:r>
    </w:p>
    <w:p w:rsidR="00E3674D" w:rsidRPr="00E3674D" w:rsidRDefault="00E3674D" w:rsidP="00E3674D">
      <w:pPr>
        <w:rPr>
          <w:sz w:val="28"/>
          <w:szCs w:val="28"/>
        </w:rPr>
      </w:pPr>
    </w:p>
    <w:p w:rsidR="00E3674D" w:rsidRPr="00E3674D" w:rsidRDefault="00E3674D" w:rsidP="00E3674D">
      <w:pPr>
        <w:jc w:val="center"/>
        <w:rPr>
          <w:b/>
          <w:sz w:val="28"/>
          <w:szCs w:val="28"/>
        </w:rPr>
      </w:pPr>
      <w:r w:rsidRPr="00E3674D">
        <w:rPr>
          <w:sz w:val="36"/>
          <w:szCs w:val="36"/>
        </w:rPr>
        <w:t xml:space="preserve"> </w:t>
      </w:r>
      <w:r w:rsidR="009A6C65" w:rsidRPr="009A6C65">
        <w:rPr>
          <w:sz w:val="28"/>
          <w:szCs w:val="28"/>
        </w:rPr>
        <w:t>на тему:</w:t>
      </w:r>
      <w:r w:rsidRPr="00E3674D">
        <w:rPr>
          <w:sz w:val="36"/>
          <w:szCs w:val="36"/>
        </w:rPr>
        <w:t xml:space="preserve"> </w:t>
      </w:r>
      <w:r w:rsidRPr="00E3674D">
        <w:rPr>
          <w:b/>
          <w:sz w:val="36"/>
          <w:szCs w:val="36"/>
        </w:rPr>
        <w:t>«</w:t>
      </w:r>
      <w:r w:rsidRPr="00E3674D">
        <w:rPr>
          <w:b/>
          <w:sz w:val="28"/>
          <w:szCs w:val="28"/>
        </w:rPr>
        <w:t>Что могла увидеть в храме Пресвятая Дева Мария?</w:t>
      </w:r>
    </w:p>
    <w:p w:rsidR="00E3674D" w:rsidRPr="007046B5" w:rsidRDefault="007046B5" w:rsidP="00E367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3674D" w:rsidRPr="00E3674D">
        <w:rPr>
          <w:b/>
          <w:sz w:val="28"/>
          <w:szCs w:val="28"/>
        </w:rPr>
        <w:t>Что мы видим в православном храме?»</w:t>
      </w:r>
      <w:r>
        <w:rPr>
          <w:b/>
          <w:sz w:val="28"/>
          <w:szCs w:val="28"/>
        </w:rPr>
        <w:t xml:space="preserve"> </w:t>
      </w:r>
      <w:r w:rsidRPr="007046B5">
        <w:rPr>
          <w:sz w:val="28"/>
          <w:szCs w:val="28"/>
        </w:rPr>
        <w:t>для 3 класса.</w:t>
      </w:r>
    </w:p>
    <w:p w:rsidR="00E3674D" w:rsidRPr="00ED6D5B" w:rsidRDefault="00E3674D" w:rsidP="00E3674D">
      <w:pPr>
        <w:jc w:val="center"/>
        <w:rPr>
          <w:rFonts w:ascii="Izhitsa" w:hAnsi="Izhitsa"/>
          <w:sz w:val="36"/>
          <w:szCs w:val="36"/>
        </w:rPr>
      </w:pPr>
    </w:p>
    <w:p w:rsidR="00E3674D" w:rsidRDefault="00E3674D" w:rsidP="00E3674D">
      <w:pPr>
        <w:jc w:val="center"/>
        <w:rPr>
          <w:rFonts w:ascii="Izhitsa" w:hAnsi="Izhitsa"/>
          <w:sz w:val="36"/>
          <w:szCs w:val="36"/>
        </w:rPr>
      </w:pPr>
    </w:p>
    <w:p w:rsidR="00E3674D" w:rsidRDefault="00E3674D" w:rsidP="00E3674D">
      <w:pPr>
        <w:jc w:val="center"/>
        <w:rPr>
          <w:rFonts w:ascii="Izhitsa" w:hAnsi="Izhitsa"/>
          <w:sz w:val="36"/>
          <w:szCs w:val="36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E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ED6D5B">
        <w:rPr>
          <w:sz w:val="28"/>
          <w:szCs w:val="28"/>
        </w:rPr>
        <w:t xml:space="preserve">Подготовила: </w:t>
      </w:r>
    </w:p>
    <w:p w:rsidR="00DA45E3" w:rsidRDefault="00DA45E3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E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Пожидаева Людмила Григорьевна</w:t>
      </w:r>
      <w:r w:rsidRPr="00ED6D5B">
        <w:rPr>
          <w:sz w:val="28"/>
          <w:szCs w:val="28"/>
        </w:rPr>
        <w:tab/>
      </w: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32E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D6D5B">
        <w:rPr>
          <w:sz w:val="28"/>
          <w:szCs w:val="28"/>
        </w:rPr>
        <w:t xml:space="preserve">учитель православной </w:t>
      </w:r>
      <w:r>
        <w:rPr>
          <w:sz w:val="28"/>
          <w:szCs w:val="28"/>
        </w:rPr>
        <w:t xml:space="preserve">культуры </w:t>
      </w: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32E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A45E3">
        <w:rPr>
          <w:sz w:val="28"/>
          <w:szCs w:val="28"/>
          <w:lang w:val="en-US"/>
        </w:rPr>
        <w:t>II</w:t>
      </w:r>
      <w:r w:rsidR="00DA45E3">
        <w:rPr>
          <w:sz w:val="28"/>
          <w:szCs w:val="28"/>
        </w:rPr>
        <w:t xml:space="preserve"> квалификационной категории</w:t>
      </w:r>
      <w:r w:rsidRPr="00ED6D5B">
        <w:rPr>
          <w:sz w:val="28"/>
          <w:szCs w:val="28"/>
        </w:rPr>
        <w:tab/>
      </w:r>
    </w:p>
    <w:p w:rsidR="00E3674D" w:rsidRDefault="007046B5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E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Белгородская область</w:t>
      </w:r>
    </w:p>
    <w:p w:rsidR="00E3674D" w:rsidRDefault="007046B5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E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Алексеевский район</w:t>
      </w:r>
    </w:p>
    <w:p w:rsidR="007046B5" w:rsidRDefault="007046B5" w:rsidP="00E3674D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32E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 Тютюниково</w:t>
      </w: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Default="00E3674D" w:rsidP="00E3674D">
      <w:pPr>
        <w:tabs>
          <w:tab w:val="left" w:pos="5475"/>
        </w:tabs>
        <w:rPr>
          <w:sz w:val="28"/>
          <w:szCs w:val="28"/>
        </w:rPr>
      </w:pPr>
    </w:p>
    <w:p w:rsidR="00E3674D" w:rsidRPr="00ED6D5B" w:rsidRDefault="00E3674D" w:rsidP="00232EAB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 год.</w:t>
      </w:r>
    </w:p>
    <w:p w:rsidR="00001EF3" w:rsidRPr="006C5C91" w:rsidRDefault="0008089F" w:rsidP="00E3674D">
      <w:pPr>
        <w:rPr>
          <w:sz w:val="28"/>
          <w:szCs w:val="28"/>
        </w:rPr>
      </w:pPr>
      <w:r w:rsidRPr="006C5C91">
        <w:rPr>
          <w:b/>
          <w:sz w:val="28"/>
          <w:szCs w:val="28"/>
        </w:rPr>
        <w:lastRenderedPageBreak/>
        <w:t>Цели:</w:t>
      </w:r>
      <w:r w:rsidRPr="006C5C91">
        <w:rPr>
          <w:sz w:val="28"/>
          <w:szCs w:val="28"/>
        </w:rPr>
        <w:t xml:space="preserve"> </w:t>
      </w:r>
    </w:p>
    <w:p w:rsidR="00001EF3" w:rsidRPr="006C5C91" w:rsidRDefault="00001EF3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- познакомить учащихся с устройством православного храма, его историей; </w:t>
      </w:r>
    </w:p>
    <w:p w:rsidR="00001EF3" w:rsidRPr="006C5C91" w:rsidRDefault="00001EF3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помочь осознать значимость материала, осуществить связь православной культуры с жизнью современного ребёнка;</w:t>
      </w:r>
    </w:p>
    <w:p w:rsidR="00001EF3" w:rsidRPr="006C5C91" w:rsidRDefault="00001EF3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развивать творческие способности, умение выделять гл</w:t>
      </w:r>
      <w:r w:rsidR="006C5C91">
        <w:rPr>
          <w:sz w:val="28"/>
          <w:szCs w:val="28"/>
        </w:rPr>
        <w:t xml:space="preserve">авное в познавательном объекте, </w:t>
      </w:r>
      <w:r w:rsidRPr="006C5C91">
        <w:rPr>
          <w:sz w:val="28"/>
          <w:szCs w:val="28"/>
        </w:rPr>
        <w:t xml:space="preserve">коммуникативные способности, интерес к исследовательской деятельности; </w:t>
      </w:r>
    </w:p>
    <w:p w:rsidR="00001EF3" w:rsidRPr="006C5C91" w:rsidRDefault="00001EF3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воспитывать любовь и гордость за свою Родину, прививать уважение и бережное отношение к историческим памятникам.</w:t>
      </w:r>
    </w:p>
    <w:p w:rsidR="0008089F" w:rsidRPr="006C5C91" w:rsidRDefault="00EB0D70" w:rsidP="00004CF1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>Оборудование:</w:t>
      </w:r>
      <w:r w:rsidRPr="006C5C91">
        <w:rPr>
          <w:sz w:val="28"/>
          <w:szCs w:val="28"/>
        </w:rPr>
        <w:t xml:space="preserve"> аудиозапись № 14 «Совет Превечный», иллюстрации № 33-40, фотографии храмов, карточки-задания, кроссворд.</w:t>
      </w:r>
    </w:p>
    <w:p w:rsidR="00B306C6" w:rsidRPr="006C5C91" w:rsidRDefault="00B306C6" w:rsidP="00B306C6">
      <w:pPr>
        <w:jc w:val="center"/>
        <w:rPr>
          <w:b/>
          <w:sz w:val="28"/>
          <w:szCs w:val="28"/>
        </w:rPr>
      </w:pPr>
    </w:p>
    <w:p w:rsidR="0008089F" w:rsidRPr="006C5C91" w:rsidRDefault="0008089F" w:rsidP="00B306C6">
      <w:pPr>
        <w:jc w:val="center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>Ход урока.</w:t>
      </w:r>
    </w:p>
    <w:p w:rsidR="0008089F" w:rsidRPr="006C5C91" w:rsidRDefault="0008089F" w:rsidP="00004CF1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>1.Организационный момент</w:t>
      </w:r>
      <w:r w:rsidRPr="006C5C91">
        <w:rPr>
          <w:sz w:val="28"/>
          <w:szCs w:val="28"/>
        </w:rPr>
        <w:t xml:space="preserve"> (приветствие учащихся).</w:t>
      </w:r>
      <w:r w:rsidR="00C43A2E" w:rsidRPr="006C5C91">
        <w:rPr>
          <w:sz w:val="28"/>
          <w:szCs w:val="28"/>
        </w:rPr>
        <w:t xml:space="preserve"> Постановка цели и задач урока.</w:t>
      </w:r>
    </w:p>
    <w:p w:rsidR="00B306C6" w:rsidRPr="006C5C91" w:rsidRDefault="00B306C6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Сегодня на уроке мы закрепим полученные знания на прошлом уроке, познакомимся с новой темой, которая вам будет известна позже.</w:t>
      </w:r>
    </w:p>
    <w:p w:rsidR="005A6EEE" w:rsidRPr="006C5C91" w:rsidRDefault="005A6EEE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А сейчас настроимся на урок с помощью упражнения: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Коль пришёл ты на урок,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На язык повесь замок,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Далеко не прячь ключи –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Когда надо помолчи!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Ответить хочешь - не шуми,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А только руку подними!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Учитель спросит – надо встать,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Когда он сесть позволит – сядь!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Парта – это не кровать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И на ней нельзя летать!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Ты сиди за партой стройно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>И веди себя достойно.</w:t>
      </w:r>
    </w:p>
    <w:p w:rsidR="00494B68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</w:t>
      </w:r>
      <w:r w:rsidR="005A6EEE" w:rsidRPr="006C5C91">
        <w:rPr>
          <w:sz w:val="28"/>
          <w:szCs w:val="28"/>
        </w:rPr>
        <w:t xml:space="preserve">На уроках не болтай, </w:t>
      </w:r>
    </w:p>
    <w:p w:rsidR="005A6EEE" w:rsidRPr="006C5C91" w:rsidRDefault="00494B68" w:rsidP="00004CF1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К</w:t>
      </w:r>
      <w:r w:rsidR="005A6EEE" w:rsidRPr="006C5C91">
        <w:rPr>
          <w:sz w:val="28"/>
          <w:szCs w:val="28"/>
        </w:rPr>
        <w:t>ак заморский попугай!</w:t>
      </w:r>
    </w:p>
    <w:p w:rsidR="005A6EEE" w:rsidRPr="006C5C91" w:rsidRDefault="005A6EEE" w:rsidP="00004CF1">
      <w:pPr>
        <w:jc w:val="both"/>
        <w:rPr>
          <w:sz w:val="28"/>
          <w:szCs w:val="28"/>
        </w:rPr>
      </w:pPr>
    </w:p>
    <w:p w:rsidR="00004CF1" w:rsidRPr="006C5C91" w:rsidRDefault="00C43A2E" w:rsidP="00004CF1">
      <w:pPr>
        <w:jc w:val="both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2. Актуализация опорных знаний. </w:t>
      </w:r>
    </w:p>
    <w:p w:rsidR="00004CF1" w:rsidRPr="006C5C91" w:rsidRDefault="00004CF1" w:rsidP="0055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5C91">
        <w:rPr>
          <w:b/>
          <w:sz w:val="28"/>
          <w:szCs w:val="28"/>
        </w:rPr>
        <w:t xml:space="preserve">Учитель. </w:t>
      </w:r>
      <w:r w:rsidR="00CA618A" w:rsidRPr="006C5C91">
        <w:rPr>
          <w:sz w:val="28"/>
          <w:szCs w:val="28"/>
        </w:rPr>
        <w:t xml:space="preserve">На прошлом уроке ребята, мы говорили о том, чему посвящен православный праздник «Введение во храм Пресвятой Богородицы». </w:t>
      </w:r>
      <w:r w:rsidR="00054CF4" w:rsidRPr="006C5C91">
        <w:rPr>
          <w:sz w:val="28"/>
          <w:szCs w:val="28"/>
        </w:rPr>
        <w:t>/</w:t>
      </w:r>
      <w:r w:rsidR="00054CF4" w:rsidRPr="006C5C91">
        <w:rPr>
          <w:color w:val="000000"/>
          <w:sz w:val="28"/>
          <w:szCs w:val="28"/>
        </w:rPr>
        <w:t>Просмотр иллюстраций и икон, посвященных празднику/.</w:t>
      </w:r>
    </w:p>
    <w:p w:rsidR="00C43A2E" w:rsidRPr="006C5C91" w:rsidRDefault="00054CF4" w:rsidP="0055679E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CA618A" w:rsidRPr="006C5C91">
        <w:rPr>
          <w:sz w:val="28"/>
          <w:szCs w:val="28"/>
        </w:rPr>
        <w:t>Сегодня, попытаемся представить времена, которые предшествовали</w:t>
      </w:r>
      <w:r w:rsidR="00004CF1" w:rsidRPr="006C5C91">
        <w:rPr>
          <w:sz w:val="28"/>
          <w:szCs w:val="28"/>
        </w:rPr>
        <w:t xml:space="preserve"> этому празднику и самого праздника. /</w:t>
      </w:r>
      <w:r w:rsidR="00C43A2E" w:rsidRPr="006C5C91">
        <w:rPr>
          <w:sz w:val="28"/>
          <w:szCs w:val="28"/>
        </w:rPr>
        <w:t>Показ сценки «Введение во храм Пресвятой Девы Марии»</w:t>
      </w:r>
      <w:r w:rsidR="00004CF1" w:rsidRPr="006C5C91">
        <w:rPr>
          <w:sz w:val="28"/>
          <w:szCs w:val="28"/>
        </w:rPr>
        <w:t>/</w:t>
      </w:r>
    </w:p>
    <w:p w:rsidR="00004CF1" w:rsidRPr="006C5C91" w:rsidRDefault="00004CF1" w:rsidP="0055679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43A2E" w:rsidRPr="006C5C91" w:rsidRDefault="00EC5E00" w:rsidP="005567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>Учитель</w:t>
      </w:r>
      <w:r w:rsidR="00C43A2E" w:rsidRPr="006C5C91">
        <w:rPr>
          <w:color w:val="000000"/>
          <w:sz w:val="28"/>
          <w:szCs w:val="28"/>
        </w:rPr>
        <w:t>. У праведных Иоакима и Анны родилась Дочь, Которую нарекли Марией. Родители дали священный обет посвятить Ее Господу Богу.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43A2E" w:rsidRPr="006C5C91" w:rsidRDefault="00B306C6" w:rsidP="00B306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</w:t>
      </w:r>
      <w:r w:rsidR="00C43A2E" w:rsidRPr="006C5C91">
        <w:rPr>
          <w:b/>
          <w:color w:val="000000"/>
          <w:sz w:val="28"/>
          <w:szCs w:val="28"/>
        </w:rPr>
        <w:t>КОЛЫБЕЛЬНАЯ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Ночь по небу проплывала —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Тишина кругом.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Ночь, откинув покрывало,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Заглянула в дом.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Все давно уснули сладко,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Не спала лишь Дочь,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В старом кресле у кроватки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К Ней присела Ночь.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Наклонясь к ребенку, нежно</w:t>
      </w:r>
    </w:p>
    <w:p w:rsidR="00B306C6" w:rsidRPr="006C5C91" w:rsidRDefault="00C43A2E" w:rsidP="00B306C6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Гладила рукой:</w:t>
      </w:r>
    </w:p>
    <w:p w:rsidR="00C43A2E" w:rsidRPr="006C5C91" w:rsidRDefault="00B306C6" w:rsidP="00B306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 xml:space="preserve">            </w:t>
      </w:r>
      <w:r w:rsidRPr="006C5C91">
        <w:rPr>
          <w:b/>
          <w:color w:val="000000"/>
          <w:sz w:val="28"/>
          <w:szCs w:val="28"/>
        </w:rPr>
        <w:t>Ночь:</w:t>
      </w:r>
      <w:r w:rsidRPr="006C5C91">
        <w:rPr>
          <w:color w:val="000000"/>
          <w:sz w:val="28"/>
          <w:szCs w:val="28"/>
        </w:rPr>
        <w:t xml:space="preserve"> </w:t>
      </w:r>
      <w:r w:rsidR="00C43A2E" w:rsidRPr="006C5C91">
        <w:rPr>
          <w:color w:val="000000"/>
          <w:sz w:val="28"/>
          <w:szCs w:val="28"/>
        </w:rPr>
        <w:t>«Спи спокойно, безмятежно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Рядом ангел Твой.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Он Тебя добром овеет,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Сон Твой сбережет,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Звезды у Твоей постели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Водят хоровод.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Ангел кротко молит Бога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О душе Твоей.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Позабудь Свои тревоги,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Засыпай скорей».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Ночь тихонько напевала,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Замер спящий дом,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И мерцало покрывало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144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Лунным серебром.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43A2E" w:rsidRPr="006C5C91" w:rsidRDefault="00EC5E00" w:rsidP="00EC5E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>Учитель</w:t>
      </w:r>
      <w:r w:rsidR="00C43A2E" w:rsidRPr="006C5C91">
        <w:rPr>
          <w:color w:val="000000"/>
          <w:sz w:val="28"/>
          <w:szCs w:val="28"/>
        </w:rPr>
        <w:t>. Когда Марии исполнилось три года, родители повели Ее в храм.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C43A2E" w:rsidRPr="006C5C91" w:rsidRDefault="00C43A2E" w:rsidP="00CA618A">
      <w:pPr>
        <w:shd w:val="clear" w:color="auto" w:fill="FFFFFF"/>
        <w:autoSpaceDE w:val="0"/>
        <w:autoSpaceDN w:val="0"/>
        <w:adjustRightInd w:val="0"/>
        <w:ind w:left="720" w:firstLine="720"/>
        <w:rPr>
          <w:sz w:val="28"/>
          <w:szCs w:val="28"/>
        </w:rPr>
      </w:pPr>
      <w:r w:rsidRPr="006C5C91">
        <w:rPr>
          <w:i/>
          <w:color w:val="000000"/>
          <w:sz w:val="28"/>
          <w:szCs w:val="28"/>
        </w:rPr>
        <w:t>(Дети поочередно читают стихотворение.)</w:t>
      </w:r>
    </w:p>
    <w:p w:rsidR="00C43A2E" w:rsidRPr="006C5C91" w:rsidRDefault="00C43A2E" w:rsidP="00EC5E0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Девушки в белых одеждах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Несут зажженные свечи.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С верой, любовью, надеждой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К Тебе, Владыко Предвечный.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43A2E" w:rsidRPr="006C5C91" w:rsidRDefault="00C43A2E" w:rsidP="00EC5E0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Тучки легли золотые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На небосвод голубой.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Дети, друзья и родные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Праздничной льются толпой.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43A2E" w:rsidRPr="006C5C91" w:rsidRDefault="00C43A2E" w:rsidP="00EC5E0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Ангелы, рея незримо,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Сладостным хором поют,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Анна с Иоакимом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К храму Марию ведут.</w:t>
      </w:r>
    </w:p>
    <w:p w:rsidR="00C43A2E" w:rsidRPr="006C5C91" w:rsidRDefault="00054CF4" w:rsidP="00C43A2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lastRenderedPageBreak/>
        <w:t xml:space="preserve"> </w:t>
      </w:r>
    </w:p>
    <w:p w:rsidR="00C43A2E" w:rsidRPr="006C5C91" w:rsidRDefault="00EC5E00" w:rsidP="00EC5E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>Учитель</w:t>
      </w:r>
      <w:r w:rsidR="00C43A2E" w:rsidRPr="006C5C91">
        <w:rPr>
          <w:color w:val="000000"/>
          <w:sz w:val="28"/>
          <w:szCs w:val="28"/>
        </w:rPr>
        <w:t>. К храму вела крутая лестница из пятнадцати широких ступеней. Иоаким поставил Дочь на первую ступень, и маленькая девочка легко взошла по ней Сама, словно невидимая сила помогала Ей.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3A2E" w:rsidRPr="006C5C91" w:rsidRDefault="00C43A2E" w:rsidP="00EC5E0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Это Господняя сила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Девочку подхватила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И над землей подняла,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Словно два белых крыла.</w:t>
      </w:r>
    </w:p>
    <w:p w:rsidR="00C43A2E" w:rsidRPr="006C5C91" w:rsidRDefault="00EC5E00" w:rsidP="00EC5E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 xml:space="preserve">            </w:t>
      </w:r>
      <w:r w:rsidR="00C43A2E" w:rsidRPr="006C5C91">
        <w:rPr>
          <w:color w:val="000000"/>
          <w:sz w:val="28"/>
          <w:szCs w:val="28"/>
        </w:rPr>
        <w:t>Будто по облакам,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Вступила Мария в храм!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3A2E" w:rsidRPr="006C5C91" w:rsidRDefault="00C43A2E" w:rsidP="00DE470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Мерцали зажженные свечи...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Первосвященник Захария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Вышел Деве навстречу,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Он ввел Марию во храм,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Подвел Ее к Царским вратам,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Открыл перед Девой чертог,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Где пребывает Бог: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C5C91">
        <w:rPr>
          <w:color w:val="000000"/>
          <w:sz w:val="28"/>
          <w:szCs w:val="28"/>
        </w:rPr>
        <w:t>«Ты входишь в Господний дом —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6C5C91">
        <w:rPr>
          <w:color w:val="000000"/>
          <w:sz w:val="28"/>
          <w:szCs w:val="28"/>
        </w:rPr>
        <w:t>Вовеки пребудешь в нем!»</w:t>
      </w:r>
    </w:p>
    <w:p w:rsidR="00C43A2E" w:rsidRPr="006C5C91" w:rsidRDefault="00C43A2E" w:rsidP="00C43A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116C3" w:rsidRPr="006C5C91" w:rsidRDefault="00EC5E00" w:rsidP="00083A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>Учитель</w:t>
      </w:r>
      <w:r w:rsidR="00C43A2E" w:rsidRPr="006C5C91">
        <w:rPr>
          <w:color w:val="000000"/>
          <w:sz w:val="28"/>
          <w:szCs w:val="28"/>
        </w:rPr>
        <w:t>. Дева Мария прожила в храме 12 лет. Она отли</w:t>
      </w:r>
      <w:r w:rsidR="00C43A2E" w:rsidRPr="006C5C91">
        <w:rPr>
          <w:color w:val="000000"/>
          <w:sz w:val="28"/>
          <w:szCs w:val="28"/>
        </w:rPr>
        <w:softHyphen/>
        <w:t>чалась необыкновенным умом, кротостью и смирением. Любила читать Священное Писание, подолгу молилась, искусно занималась рукоделием.</w:t>
      </w:r>
      <w:r w:rsidR="00054CF4" w:rsidRPr="006C5C91">
        <w:rPr>
          <w:color w:val="000000"/>
          <w:sz w:val="28"/>
          <w:szCs w:val="28"/>
        </w:rPr>
        <w:t xml:space="preserve"> </w:t>
      </w:r>
    </w:p>
    <w:p w:rsidR="001116C3" w:rsidRPr="006C5C91" w:rsidRDefault="00054CF4" w:rsidP="00083A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5C91">
        <w:rPr>
          <w:b/>
          <w:color w:val="000000"/>
          <w:sz w:val="28"/>
          <w:szCs w:val="28"/>
        </w:rPr>
        <w:t>Вопросы</w:t>
      </w:r>
      <w:r w:rsidR="001116C3" w:rsidRPr="006C5C91">
        <w:rPr>
          <w:sz w:val="28"/>
          <w:szCs w:val="28"/>
        </w:rPr>
        <w:t>:</w:t>
      </w:r>
    </w:p>
    <w:p w:rsidR="001116C3" w:rsidRPr="006C5C91" w:rsidRDefault="001116C3" w:rsidP="00083A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Это праздник радости или скорби?</w:t>
      </w:r>
    </w:p>
    <w:p w:rsidR="00C43A2E" w:rsidRPr="006C5C91" w:rsidRDefault="001116C3" w:rsidP="00083A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- Чем радостен этот праздник? /христиане радуются, потому что видят в Ней Матерь Божию, </w:t>
      </w:r>
      <w:r w:rsidR="006E14FC" w:rsidRPr="006C5C91">
        <w:rPr>
          <w:sz w:val="28"/>
          <w:szCs w:val="28"/>
        </w:rPr>
        <w:t>К</w:t>
      </w:r>
      <w:r w:rsidRPr="006C5C91">
        <w:rPr>
          <w:sz w:val="28"/>
          <w:szCs w:val="28"/>
        </w:rPr>
        <w:t xml:space="preserve">оторая даст миру Спасителя/. </w:t>
      </w:r>
    </w:p>
    <w:p w:rsidR="00C43A2E" w:rsidRPr="006C5C91" w:rsidRDefault="00C43A2E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F76AE9" w:rsidRPr="006C5C91" w:rsidRDefault="00F76AE9" w:rsidP="00083AAA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>3</w:t>
      </w:r>
      <w:r w:rsidR="0008089F" w:rsidRPr="006C5C91">
        <w:rPr>
          <w:b/>
          <w:sz w:val="28"/>
          <w:szCs w:val="28"/>
        </w:rPr>
        <w:t>.</w:t>
      </w:r>
      <w:r w:rsidRPr="006C5C91">
        <w:rPr>
          <w:b/>
          <w:sz w:val="28"/>
          <w:szCs w:val="28"/>
        </w:rPr>
        <w:t xml:space="preserve"> </w:t>
      </w:r>
      <w:r w:rsidR="0008089F" w:rsidRPr="006C5C91">
        <w:rPr>
          <w:b/>
          <w:sz w:val="28"/>
          <w:szCs w:val="28"/>
        </w:rPr>
        <w:t>Подготовка учащихся к усвоению новых знаний.</w:t>
      </w:r>
      <w:r w:rsidR="0008089F" w:rsidRPr="006C5C91">
        <w:rPr>
          <w:sz w:val="28"/>
          <w:szCs w:val="28"/>
        </w:rPr>
        <w:t xml:space="preserve"> </w:t>
      </w:r>
    </w:p>
    <w:p w:rsidR="0008089F" w:rsidRPr="006C5C91" w:rsidRDefault="00F76AE9" w:rsidP="00083AAA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>Учитель.</w:t>
      </w:r>
      <w:r w:rsidRPr="006C5C91">
        <w:rPr>
          <w:sz w:val="28"/>
          <w:szCs w:val="28"/>
        </w:rPr>
        <w:t xml:space="preserve"> Чтобы узнать</w:t>
      </w:r>
      <w:r w:rsidR="00545CFC" w:rsidRPr="006C5C91">
        <w:rPr>
          <w:sz w:val="28"/>
          <w:szCs w:val="28"/>
        </w:rPr>
        <w:t>,</w:t>
      </w:r>
      <w:r w:rsidRPr="006C5C91">
        <w:rPr>
          <w:sz w:val="28"/>
          <w:szCs w:val="28"/>
        </w:rPr>
        <w:t xml:space="preserve"> о чем пойдет речь дальше на уроке, необходимо разгадать кроссворд: /р</w:t>
      </w:r>
      <w:r w:rsidR="0008089F" w:rsidRPr="006C5C91">
        <w:rPr>
          <w:sz w:val="28"/>
          <w:szCs w:val="28"/>
        </w:rPr>
        <w:t>азгадывание учащимися кроссворда, после этого им станови</w:t>
      </w:r>
      <w:r w:rsidRPr="006C5C91">
        <w:rPr>
          <w:sz w:val="28"/>
          <w:szCs w:val="28"/>
        </w:rPr>
        <w:t>тся известна тема данного урока/.</w:t>
      </w:r>
    </w:p>
    <w:p w:rsidR="00B306C6" w:rsidRPr="006C5C91" w:rsidRDefault="00B306C6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1)</w:t>
      </w:r>
    </w:p>
    <w:p w:rsidR="00F76AE9" w:rsidRPr="006C5C91" w:rsidRDefault="00E42B14" w:rsidP="00E42B14">
      <w:pPr>
        <w:ind w:left="-900" w:firstLine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796"/>
        <w:gridCol w:w="797"/>
        <w:gridCol w:w="798"/>
        <w:gridCol w:w="798"/>
        <w:gridCol w:w="805"/>
        <w:gridCol w:w="798"/>
        <w:gridCol w:w="798"/>
        <w:gridCol w:w="797"/>
        <w:gridCol w:w="795"/>
        <w:gridCol w:w="798"/>
        <w:gridCol w:w="796"/>
      </w:tblGrid>
      <w:tr w:rsidR="001A7DAF" w:rsidRPr="006C5C91" w:rsidTr="001A7DAF">
        <w:tc>
          <w:tcPr>
            <w:tcW w:w="844" w:type="dxa"/>
            <w:vMerge w:val="restart"/>
            <w:tcBorders>
              <w:top w:val="nil"/>
              <w:lef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4"/>
            <w:tcBorders>
              <w:top w:val="nil"/>
              <w:bottom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  <w:r w:rsidRPr="006C5C91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Р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С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Т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С</w:t>
            </w:r>
          </w:p>
        </w:tc>
      </w:tr>
      <w:tr w:rsidR="001A7DAF" w:rsidRPr="006C5C91" w:rsidTr="001A7DAF">
        <w:tc>
          <w:tcPr>
            <w:tcW w:w="844" w:type="dxa"/>
            <w:vMerge/>
            <w:tcBorders>
              <w:lef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tcBorders>
              <w:top w:val="nil"/>
              <w:righ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nil"/>
            </w:tcBorders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О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  <w:r w:rsidRPr="006C5C91">
              <w:rPr>
                <w:b/>
                <w:sz w:val="28"/>
                <w:szCs w:val="28"/>
              </w:rPr>
              <w:t>Р</w:t>
            </w:r>
          </w:p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О</w:t>
            </w:r>
          </w:p>
        </w:tc>
        <w:tc>
          <w:tcPr>
            <w:tcW w:w="4225" w:type="dxa"/>
            <w:gridSpan w:val="5"/>
            <w:tcBorders>
              <w:bottom w:val="nil"/>
              <w:righ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</w:tr>
      <w:tr w:rsidR="001A7DAF" w:rsidRPr="006C5C91" w:rsidTr="001A7DAF">
        <w:tc>
          <w:tcPr>
            <w:tcW w:w="844" w:type="dxa"/>
            <w:vMerge/>
            <w:tcBorders>
              <w:lef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righ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  <w:r w:rsidRPr="006C5C91">
              <w:rPr>
                <w:b/>
                <w:sz w:val="28"/>
                <w:szCs w:val="28"/>
              </w:rPr>
              <w:t>А</w:t>
            </w:r>
          </w:p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В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Д</w:t>
            </w:r>
          </w:p>
        </w:tc>
        <w:tc>
          <w:tcPr>
            <w:tcW w:w="2535" w:type="dxa"/>
            <w:gridSpan w:val="3"/>
            <w:tcBorders>
              <w:top w:val="nil"/>
              <w:bottom w:val="nil"/>
              <w:righ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</w:tr>
      <w:tr w:rsidR="001A7DAF" w:rsidRPr="006C5C91" w:rsidTr="001A7DAF">
        <w:trPr>
          <w:gridAfter w:val="3"/>
          <w:wAfter w:w="2535" w:type="dxa"/>
        </w:trPr>
        <w:tc>
          <w:tcPr>
            <w:tcW w:w="844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В</w:t>
            </w:r>
          </w:p>
        </w:tc>
        <w:tc>
          <w:tcPr>
            <w:tcW w:w="844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Л</w:t>
            </w:r>
          </w:p>
        </w:tc>
        <w:tc>
          <w:tcPr>
            <w:tcW w:w="844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А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Д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  <w:r w:rsidRPr="006C5C91">
              <w:rPr>
                <w:b/>
                <w:sz w:val="28"/>
                <w:szCs w:val="28"/>
              </w:rPr>
              <w:t>М</w:t>
            </w:r>
          </w:p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И</w:t>
            </w:r>
          </w:p>
        </w:tc>
        <w:tc>
          <w:tcPr>
            <w:tcW w:w="845" w:type="dxa"/>
          </w:tcPr>
          <w:p w:rsidR="001A7DAF" w:rsidRPr="006C5C91" w:rsidRDefault="001A7DAF" w:rsidP="00E42B14">
            <w:pPr>
              <w:rPr>
                <w:sz w:val="28"/>
                <w:szCs w:val="28"/>
              </w:rPr>
            </w:pPr>
            <w:r w:rsidRPr="006C5C91">
              <w:rPr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bottom w:val="nil"/>
              <w:right w:val="nil"/>
            </w:tcBorders>
          </w:tcPr>
          <w:p w:rsidR="001A7DAF" w:rsidRPr="006C5C91" w:rsidRDefault="001A7DAF" w:rsidP="00E42B14">
            <w:pPr>
              <w:rPr>
                <w:b/>
                <w:sz w:val="28"/>
                <w:szCs w:val="28"/>
              </w:rPr>
            </w:pPr>
          </w:p>
        </w:tc>
      </w:tr>
    </w:tbl>
    <w:p w:rsidR="00F76AE9" w:rsidRPr="006C5C91" w:rsidRDefault="00F76AE9" w:rsidP="00E42B14">
      <w:pPr>
        <w:ind w:left="-900" w:firstLine="360"/>
        <w:rPr>
          <w:b/>
          <w:sz w:val="28"/>
          <w:szCs w:val="28"/>
        </w:rPr>
      </w:pPr>
    </w:p>
    <w:p w:rsidR="00F76AE9" w:rsidRPr="006C5C91" w:rsidRDefault="00F76AE9" w:rsidP="00E42B14">
      <w:pPr>
        <w:ind w:left="-900" w:firstLine="360"/>
        <w:rPr>
          <w:b/>
          <w:sz w:val="28"/>
          <w:szCs w:val="28"/>
        </w:rPr>
      </w:pPr>
    </w:p>
    <w:p w:rsidR="001A7DAF" w:rsidRPr="006C5C91" w:rsidRDefault="001A7DAF" w:rsidP="001A7D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5C91">
        <w:rPr>
          <w:sz w:val="28"/>
          <w:szCs w:val="28"/>
        </w:rPr>
        <w:t>Имя Спасителя. /Христос/.</w:t>
      </w:r>
    </w:p>
    <w:p w:rsidR="001A7DAF" w:rsidRPr="006C5C91" w:rsidRDefault="001A7DAF" w:rsidP="001A7D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5C91">
        <w:rPr>
          <w:sz w:val="28"/>
          <w:szCs w:val="28"/>
        </w:rPr>
        <w:t>Закончи пословицу: «При солнышке тепло, при матери…» /добро/.</w:t>
      </w:r>
    </w:p>
    <w:p w:rsidR="001A7DAF" w:rsidRPr="006C5C91" w:rsidRDefault="001A7DAF" w:rsidP="001A7D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5C91">
        <w:rPr>
          <w:sz w:val="28"/>
          <w:szCs w:val="28"/>
        </w:rPr>
        <w:t>Царь, который прославился сочинением псалмов. /Давид/.</w:t>
      </w:r>
    </w:p>
    <w:p w:rsidR="001A7DAF" w:rsidRPr="006C5C91" w:rsidRDefault="001A7DAF" w:rsidP="001A7D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6C5C91">
        <w:rPr>
          <w:sz w:val="28"/>
          <w:szCs w:val="28"/>
        </w:rPr>
        <w:t>Князь, который окрестил Русь. /Владимир/.</w:t>
      </w:r>
    </w:p>
    <w:p w:rsidR="00B306C6" w:rsidRPr="006C5C91" w:rsidRDefault="00B306C6" w:rsidP="00B306C6">
      <w:pPr>
        <w:ind w:left="-120"/>
        <w:rPr>
          <w:sz w:val="28"/>
          <w:szCs w:val="28"/>
        </w:rPr>
      </w:pPr>
    </w:p>
    <w:p w:rsidR="00B306C6" w:rsidRPr="006C5C91" w:rsidRDefault="00B306C6" w:rsidP="00B306C6">
      <w:pPr>
        <w:ind w:left="-120"/>
        <w:rPr>
          <w:sz w:val="28"/>
          <w:szCs w:val="28"/>
        </w:rPr>
      </w:pPr>
      <w:r w:rsidRPr="006C5C91">
        <w:rPr>
          <w:sz w:val="28"/>
          <w:szCs w:val="28"/>
        </w:rPr>
        <w:t xml:space="preserve">2) </w:t>
      </w:r>
      <w:r w:rsidRPr="006C5C91">
        <w:rPr>
          <w:b/>
          <w:sz w:val="28"/>
          <w:szCs w:val="28"/>
        </w:rPr>
        <w:t>Учитель.</w:t>
      </w:r>
      <w:r w:rsidRPr="006C5C91">
        <w:rPr>
          <w:sz w:val="28"/>
          <w:szCs w:val="28"/>
        </w:rPr>
        <w:t xml:space="preserve"> </w:t>
      </w:r>
      <w:r w:rsidR="00B525E1" w:rsidRPr="006C5C91">
        <w:rPr>
          <w:sz w:val="28"/>
          <w:szCs w:val="28"/>
        </w:rPr>
        <w:t xml:space="preserve">Тема урока посвящена православному храму. </w:t>
      </w:r>
      <w:r w:rsidRPr="006C5C91">
        <w:rPr>
          <w:sz w:val="28"/>
          <w:szCs w:val="28"/>
        </w:rPr>
        <w:t>Эпиграф нашего урока:</w:t>
      </w:r>
    </w:p>
    <w:p w:rsidR="00F76AE9" w:rsidRPr="006C5C91" w:rsidRDefault="006E14FC" w:rsidP="006E14FC">
      <w:pPr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</w:t>
      </w:r>
    </w:p>
    <w:p w:rsidR="00E42B14" w:rsidRPr="006C5C91" w:rsidRDefault="00B306C6" w:rsidP="006E14FC">
      <w:pPr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</w:t>
      </w:r>
      <w:r w:rsidR="00E42B14" w:rsidRPr="006C5C91">
        <w:rPr>
          <w:b/>
          <w:sz w:val="28"/>
          <w:szCs w:val="28"/>
        </w:rPr>
        <w:t xml:space="preserve">                                                 </w:t>
      </w:r>
      <w:r w:rsidRPr="006C5C91">
        <w:rPr>
          <w:b/>
          <w:sz w:val="28"/>
          <w:szCs w:val="28"/>
        </w:rPr>
        <w:t xml:space="preserve">                </w:t>
      </w:r>
      <w:r w:rsidR="00E42B14" w:rsidRPr="006C5C91">
        <w:rPr>
          <w:b/>
          <w:sz w:val="28"/>
          <w:szCs w:val="28"/>
        </w:rPr>
        <w:t xml:space="preserve"> Все свои помыслы и  представления </w:t>
      </w:r>
    </w:p>
    <w:p w:rsidR="00E42B14" w:rsidRPr="006C5C91" w:rsidRDefault="00E42B14" w:rsidP="00E42B14">
      <w:pPr>
        <w:ind w:left="-900" w:firstLine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                                                                   о высшей красоте, любви и добре </w:t>
      </w:r>
    </w:p>
    <w:p w:rsidR="00E42B14" w:rsidRPr="006C5C91" w:rsidRDefault="00E42B14" w:rsidP="00E42B14">
      <w:pPr>
        <w:ind w:left="-900" w:firstLine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                                                                   связывали наши предки с образом </w:t>
      </w:r>
    </w:p>
    <w:p w:rsidR="00E42B14" w:rsidRPr="006C5C91" w:rsidRDefault="00E42B14" w:rsidP="00E42B14">
      <w:pPr>
        <w:ind w:left="-900" w:firstLine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                                                                   Храма – воплощением Царства </w:t>
      </w:r>
    </w:p>
    <w:p w:rsidR="00E42B14" w:rsidRPr="006C5C91" w:rsidRDefault="00E42B14" w:rsidP="00E42B14">
      <w:pPr>
        <w:ind w:left="-900" w:firstLine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                                                                   Божия на земле.</w:t>
      </w:r>
    </w:p>
    <w:p w:rsidR="00E42B14" w:rsidRPr="006C5C91" w:rsidRDefault="00E42B14" w:rsidP="00232EAB">
      <w:pPr>
        <w:ind w:left="-900" w:firstLine="360"/>
        <w:jc w:val="right"/>
        <w:rPr>
          <w:sz w:val="28"/>
          <w:szCs w:val="28"/>
        </w:rPr>
      </w:pPr>
      <w:r w:rsidRPr="006C5C9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C5C91">
        <w:rPr>
          <w:sz w:val="28"/>
          <w:szCs w:val="28"/>
        </w:rPr>
        <w:t>Л.А.Рапацкая</w:t>
      </w:r>
      <w:bookmarkStart w:id="0" w:name="_GoBack"/>
      <w:bookmarkEnd w:id="0"/>
    </w:p>
    <w:p w:rsidR="007752AD" w:rsidRPr="006C5C91" w:rsidRDefault="00E42B14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  <w:r w:rsidR="00B306C6" w:rsidRPr="006C5C91">
        <w:rPr>
          <w:b/>
          <w:sz w:val="28"/>
          <w:szCs w:val="28"/>
        </w:rPr>
        <w:t xml:space="preserve"> </w:t>
      </w:r>
    </w:p>
    <w:p w:rsidR="00151151" w:rsidRPr="006C5C91" w:rsidRDefault="006164C2" w:rsidP="00083AAA">
      <w:pPr>
        <w:jc w:val="both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>4</w:t>
      </w:r>
      <w:r w:rsidR="0008089F" w:rsidRPr="006C5C91">
        <w:rPr>
          <w:b/>
          <w:sz w:val="28"/>
          <w:szCs w:val="28"/>
        </w:rPr>
        <w:t>.</w:t>
      </w:r>
      <w:r w:rsidRPr="006C5C91">
        <w:rPr>
          <w:b/>
          <w:sz w:val="28"/>
          <w:szCs w:val="28"/>
        </w:rPr>
        <w:t xml:space="preserve"> </w:t>
      </w:r>
      <w:r w:rsidR="0008089F" w:rsidRPr="006C5C91">
        <w:rPr>
          <w:b/>
          <w:sz w:val="28"/>
          <w:szCs w:val="28"/>
        </w:rPr>
        <w:t>Работа по новому материалу.</w:t>
      </w:r>
      <w:r w:rsidR="007752AD" w:rsidRPr="006C5C91">
        <w:rPr>
          <w:b/>
          <w:sz w:val="28"/>
          <w:szCs w:val="28"/>
        </w:rPr>
        <w:t xml:space="preserve"> </w:t>
      </w:r>
    </w:p>
    <w:p w:rsidR="00151151" w:rsidRPr="006C5C91" w:rsidRDefault="00AB69C4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1)</w:t>
      </w:r>
      <w:r w:rsidRPr="006C5C91">
        <w:rPr>
          <w:b/>
          <w:sz w:val="28"/>
          <w:szCs w:val="28"/>
        </w:rPr>
        <w:t xml:space="preserve"> </w:t>
      </w:r>
      <w:r w:rsidR="00151151" w:rsidRPr="006C5C91">
        <w:rPr>
          <w:b/>
          <w:sz w:val="28"/>
          <w:szCs w:val="28"/>
        </w:rPr>
        <w:t>Учитель.</w:t>
      </w:r>
      <w:r w:rsidR="00151151" w:rsidRPr="006C5C91">
        <w:rPr>
          <w:sz w:val="28"/>
          <w:szCs w:val="28"/>
        </w:rPr>
        <w:t xml:space="preserve"> Сегодня на уроке нам нужно выяснить:</w:t>
      </w:r>
    </w:p>
    <w:p w:rsidR="00151151" w:rsidRPr="006C5C91" w:rsidRDefault="00151151" w:rsidP="001511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Как назывался первый Божий храм? Каким он был?</w:t>
      </w:r>
    </w:p>
    <w:p w:rsidR="00151151" w:rsidRPr="006C5C91" w:rsidRDefault="00151151" w:rsidP="001511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Ч</w:t>
      </w:r>
      <w:r w:rsidR="007752AD" w:rsidRPr="006C5C91">
        <w:rPr>
          <w:sz w:val="28"/>
          <w:szCs w:val="28"/>
        </w:rPr>
        <w:t xml:space="preserve">то </w:t>
      </w:r>
      <w:r w:rsidR="00B525E1" w:rsidRPr="006C5C91">
        <w:rPr>
          <w:sz w:val="28"/>
          <w:szCs w:val="28"/>
        </w:rPr>
        <w:t>могла увидеть в храме Пресвятая Дева Мария</w:t>
      </w:r>
      <w:r w:rsidRPr="006C5C91">
        <w:rPr>
          <w:sz w:val="28"/>
          <w:szCs w:val="28"/>
        </w:rPr>
        <w:t>?</w:t>
      </w:r>
    </w:p>
    <w:p w:rsidR="005F4EAD" w:rsidRPr="006C5C91" w:rsidRDefault="008123D7" w:rsidP="001511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Кем был построен первый каменный храм в Иерусалиме? </w:t>
      </w:r>
    </w:p>
    <w:p w:rsidR="005F4EAD" w:rsidRPr="006C5C91" w:rsidRDefault="00491046" w:rsidP="001511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Что мы видим</w:t>
      </w:r>
      <w:r w:rsidR="005F4EAD" w:rsidRPr="006C5C91">
        <w:rPr>
          <w:sz w:val="28"/>
          <w:szCs w:val="28"/>
        </w:rPr>
        <w:t xml:space="preserve"> в православном храме?</w:t>
      </w:r>
    </w:p>
    <w:p w:rsidR="005F4EAD" w:rsidRPr="006C5C91" w:rsidRDefault="005F4EAD" w:rsidP="005F4EAD">
      <w:pPr>
        <w:pStyle w:val="a3"/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- </w:t>
      </w:r>
      <w:r w:rsidR="007752AD" w:rsidRPr="006C5C91">
        <w:rPr>
          <w:sz w:val="28"/>
          <w:szCs w:val="28"/>
        </w:rPr>
        <w:t xml:space="preserve"> </w:t>
      </w:r>
      <w:r w:rsidRPr="006C5C91">
        <w:rPr>
          <w:sz w:val="28"/>
          <w:szCs w:val="28"/>
        </w:rPr>
        <w:t xml:space="preserve"> Устройство иконостаса.</w:t>
      </w:r>
    </w:p>
    <w:p w:rsidR="0008089F" w:rsidRPr="006C5C91" w:rsidRDefault="005F4EAD" w:rsidP="005F4EAD">
      <w:pPr>
        <w:pStyle w:val="a3"/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-   Устройство алтаря.  </w:t>
      </w:r>
    </w:p>
    <w:p w:rsidR="00491046" w:rsidRPr="006C5C91" w:rsidRDefault="007752AD" w:rsidP="0049104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  <w:r w:rsidR="00491046" w:rsidRPr="006C5C91">
        <w:rPr>
          <w:sz w:val="28"/>
          <w:szCs w:val="28"/>
        </w:rPr>
        <w:t>Что мы слышим в православном храме?</w:t>
      </w:r>
    </w:p>
    <w:p w:rsidR="00BF7108" w:rsidRPr="006C5C91" w:rsidRDefault="00491046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1A3F44" w:rsidRPr="006C5C91" w:rsidRDefault="00AB69C4" w:rsidP="00083AAA">
      <w:pPr>
        <w:jc w:val="both"/>
        <w:rPr>
          <w:b/>
          <w:sz w:val="28"/>
          <w:szCs w:val="28"/>
        </w:rPr>
      </w:pPr>
      <w:r w:rsidRPr="006C5C91">
        <w:rPr>
          <w:sz w:val="28"/>
          <w:szCs w:val="28"/>
        </w:rPr>
        <w:t>2)</w:t>
      </w:r>
      <w:r w:rsidRPr="006C5C91">
        <w:rPr>
          <w:b/>
          <w:sz w:val="28"/>
          <w:szCs w:val="28"/>
        </w:rPr>
        <w:t xml:space="preserve"> </w:t>
      </w:r>
      <w:r w:rsidR="001A3F44" w:rsidRPr="006C5C91">
        <w:rPr>
          <w:b/>
          <w:sz w:val="28"/>
          <w:szCs w:val="28"/>
        </w:rPr>
        <w:t>Гимнастика для глаз.</w:t>
      </w:r>
    </w:p>
    <w:p w:rsidR="00BF7108" w:rsidRPr="006C5C91" w:rsidRDefault="001A3F44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3)</w:t>
      </w:r>
      <w:r w:rsidRPr="006C5C91">
        <w:rPr>
          <w:b/>
          <w:sz w:val="28"/>
          <w:szCs w:val="28"/>
        </w:rPr>
        <w:t xml:space="preserve"> </w:t>
      </w:r>
      <w:r w:rsidR="00BF7108" w:rsidRPr="006C5C91">
        <w:rPr>
          <w:b/>
          <w:sz w:val="28"/>
          <w:szCs w:val="28"/>
        </w:rPr>
        <w:t>Учитель.</w:t>
      </w:r>
      <w:r w:rsidR="00BF7108" w:rsidRPr="006C5C91">
        <w:rPr>
          <w:sz w:val="28"/>
          <w:szCs w:val="28"/>
        </w:rPr>
        <w:t xml:space="preserve"> У вас на столах лежат тексты, которые помогут найти</w:t>
      </w:r>
      <w:r w:rsidR="00A71D67" w:rsidRPr="006C5C91">
        <w:rPr>
          <w:sz w:val="28"/>
          <w:szCs w:val="28"/>
        </w:rPr>
        <w:t xml:space="preserve"> ответы на поставленные вопросы</w:t>
      </w:r>
      <w:r w:rsidR="00BF7108" w:rsidRPr="006C5C91">
        <w:rPr>
          <w:sz w:val="28"/>
          <w:szCs w:val="28"/>
        </w:rPr>
        <w:t xml:space="preserve"> /работа учащихся по заданиям/. </w:t>
      </w:r>
    </w:p>
    <w:p w:rsidR="00BF7108" w:rsidRPr="006C5C91" w:rsidRDefault="00BF7108" w:rsidP="00083AAA">
      <w:pPr>
        <w:jc w:val="both"/>
        <w:rPr>
          <w:i/>
          <w:sz w:val="28"/>
          <w:szCs w:val="28"/>
        </w:rPr>
      </w:pPr>
    </w:p>
    <w:p w:rsidR="00BF7108" w:rsidRPr="006C5C91" w:rsidRDefault="00BF7108" w:rsidP="00083AAA">
      <w:pPr>
        <w:jc w:val="both"/>
        <w:rPr>
          <w:i/>
          <w:sz w:val="28"/>
          <w:szCs w:val="28"/>
        </w:rPr>
      </w:pPr>
      <w:r w:rsidRPr="006C5C91">
        <w:rPr>
          <w:i/>
          <w:sz w:val="28"/>
          <w:szCs w:val="28"/>
        </w:rPr>
        <w:t>(6 вопросов распределены между учащимися. Каждый учащийся работает с одним из предложенных текстов).</w:t>
      </w:r>
    </w:p>
    <w:p w:rsidR="00A71D67" w:rsidRPr="006C5C91" w:rsidRDefault="00A71D67" w:rsidP="00083AAA">
      <w:pPr>
        <w:jc w:val="both"/>
        <w:rPr>
          <w:sz w:val="28"/>
          <w:szCs w:val="28"/>
        </w:rPr>
      </w:pPr>
    </w:p>
    <w:p w:rsidR="00BF7108" w:rsidRPr="006C5C91" w:rsidRDefault="00BF7108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Варианты текстов:</w:t>
      </w:r>
    </w:p>
    <w:p w:rsidR="00BF7108" w:rsidRPr="006C5C91" w:rsidRDefault="00BF7108" w:rsidP="00BF7108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b/>
          <w:i/>
          <w:sz w:val="28"/>
          <w:szCs w:val="28"/>
        </w:rPr>
        <w:t>Как назывался первый Божий храм? Каким он был?</w:t>
      </w:r>
    </w:p>
    <w:p w:rsidR="00357060" w:rsidRPr="006C5C91" w:rsidRDefault="00357060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E16EDF" w:rsidRPr="006C5C91">
        <w:rPr>
          <w:sz w:val="28"/>
          <w:szCs w:val="28"/>
        </w:rPr>
        <w:t xml:space="preserve"> Первый храм имел вид палатки из дорогих тканей, подвешенных к столбам. Он назывался </w:t>
      </w:r>
      <w:r w:rsidR="00E16EDF" w:rsidRPr="006C5C91">
        <w:rPr>
          <w:b/>
          <w:sz w:val="28"/>
          <w:szCs w:val="28"/>
        </w:rPr>
        <w:t>скиния</w:t>
      </w:r>
      <w:r w:rsidR="00E16EDF" w:rsidRPr="006C5C91">
        <w:rPr>
          <w:sz w:val="28"/>
          <w:szCs w:val="28"/>
        </w:rPr>
        <w:t>. В ней было три отделения: двор, святилище и Святая Святых /демонстрация иллюстрации/. Во двор входил народ для молитвы и принесения жертв. В святилище входили священники. З</w:t>
      </w:r>
      <w:r w:rsidR="00BF7108" w:rsidRPr="006C5C91">
        <w:rPr>
          <w:sz w:val="28"/>
          <w:szCs w:val="28"/>
        </w:rPr>
        <w:t>десь находился алтарь кадильный</w:t>
      </w:r>
      <w:r w:rsidR="00C36166" w:rsidRPr="006C5C91">
        <w:rPr>
          <w:sz w:val="28"/>
          <w:szCs w:val="28"/>
        </w:rPr>
        <w:t xml:space="preserve">, то есть жертвенник, на котором священники жгли благовония, золотой светильник с семью лампадами и стол с двенадцатью хлебами. В Святое Святых входил только первосвященник один </w:t>
      </w:r>
      <w:r w:rsidR="00C36166" w:rsidRPr="006C5C91">
        <w:rPr>
          <w:sz w:val="28"/>
          <w:szCs w:val="28"/>
        </w:rPr>
        <w:lastRenderedPageBreak/>
        <w:t>раз в год. Там стоял Ковчег Завета, в котором хранились скрижали с заповедями, данными Богом на горе Синай.</w:t>
      </w:r>
      <w:r w:rsidR="000865C1" w:rsidRPr="006C5C91">
        <w:rPr>
          <w:sz w:val="28"/>
          <w:szCs w:val="28"/>
        </w:rPr>
        <w:t xml:space="preserve"> </w:t>
      </w:r>
    </w:p>
    <w:p w:rsidR="007752AD" w:rsidRPr="006C5C91" w:rsidRDefault="008C40DE" w:rsidP="00083AAA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2213D7" w:rsidRPr="006C5C91" w:rsidRDefault="00FA3630" w:rsidP="002213D7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sz w:val="28"/>
          <w:szCs w:val="28"/>
        </w:rPr>
        <w:t xml:space="preserve"> </w:t>
      </w:r>
      <w:r w:rsidR="008123D7" w:rsidRPr="006C5C91">
        <w:rPr>
          <w:b/>
          <w:i/>
          <w:sz w:val="28"/>
          <w:szCs w:val="28"/>
        </w:rPr>
        <w:t>Кем был построен первый каменный храм в Иерусалиме?</w:t>
      </w:r>
    </w:p>
    <w:p w:rsidR="00FA3630" w:rsidRPr="006C5C91" w:rsidRDefault="002213D7" w:rsidP="00381C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</w:t>
      </w:r>
      <w:r w:rsidR="00FA3630" w:rsidRPr="006C5C91">
        <w:rPr>
          <w:sz w:val="28"/>
          <w:szCs w:val="28"/>
        </w:rPr>
        <w:t xml:space="preserve">Сын царя и пророка Давида Соломон построил храм в Иерусалиме. Он был устроен по образцу скинии Моисея. Стены храма были выложены из камня. Но Иерусалимский храм, построенный Соломоном, был разрушен до основания вавилонским царем Навуходоносором. Тогда же был утрачен и Ковчег Завета. Позже иудеи отстроили второй храм. Именно в этот храм </w:t>
      </w:r>
      <w:r w:rsidR="00357060" w:rsidRPr="006C5C91">
        <w:rPr>
          <w:sz w:val="28"/>
          <w:szCs w:val="28"/>
        </w:rPr>
        <w:t xml:space="preserve">Иоаким и Анна привели маленькую Деву Марию, а позже </w:t>
      </w:r>
      <w:r w:rsidR="00FA3630" w:rsidRPr="006C5C91">
        <w:rPr>
          <w:sz w:val="28"/>
          <w:szCs w:val="28"/>
        </w:rPr>
        <w:t>пришел предсказанный пр</w:t>
      </w:r>
      <w:r w:rsidR="00BE5CBF" w:rsidRPr="006C5C91">
        <w:rPr>
          <w:sz w:val="28"/>
          <w:szCs w:val="28"/>
        </w:rPr>
        <w:t>ороками Христос, Спаситель мира</w:t>
      </w:r>
      <w:r w:rsidR="00FA3630" w:rsidRPr="006C5C91">
        <w:rPr>
          <w:sz w:val="28"/>
          <w:szCs w:val="28"/>
        </w:rPr>
        <w:t xml:space="preserve"> /иллюстрация № 35/</w:t>
      </w:r>
    </w:p>
    <w:p w:rsidR="00F63E7F" w:rsidRPr="006C5C91" w:rsidRDefault="00FA3630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563199" w:rsidRPr="006C5C91" w:rsidRDefault="00563199" w:rsidP="00563199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b/>
          <w:i/>
          <w:sz w:val="28"/>
          <w:szCs w:val="28"/>
        </w:rPr>
        <w:t>Что могла увидеть в храме Пресвятая Дева Мария?</w:t>
      </w:r>
    </w:p>
    <w:p w:rsidR="00563199" w:rsidRPr="006C5C91" w:rsidRDefault="007713FF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563199" w:rsidRPr="006C5C91">
        <w:rPr>
          <w:sz w:val="28"/>
          <w:szCs w:val="28"/>
        </w:rPr>
        <w:t xml:space="preserve"> Когда Иоаким и Анна подвели маленькую Марию к первой из 15 ступеней храма, Она уверенно и самостоятельно преодолела все ступеньки и встала перед Захарией. И тут произошло необыкновенное событие! По особенному внушению, Захария не только не остановил Марию, но к удивлению всех оставшихся внизу родственников повел Ёе вглубь храма, </w:t>
      </w:r>
      <w:r w:rsidR="00340C9B" w:rsidRPr="006C5C91">
        <w:rPr>
          <w:sz w:val="28"/>
          <w:szCs w:val="28"/>
        </w:rPr>
        <w:t>в самое святое место – Святое Святых, место особого Б</w:t>
      </w:r>
      <w:r w:rsidR="00EF34CE" w:rsidRPr="006C5C91">
        <w:rPr>
          <w:sz w:val="28"/>
          <w:szCs w:val="28"/>
        </w:rPr>
        <w:t>ожьего присутствия в храме. Сюда</w:t>
      </w:r>
      <w:r w:rsidR="00340C9B" w:rsidRPr="006C5C91">
        <w:rPr>
          <w:sz w:val="28"/>
          <w:szCs w:val="28"/>
        </w:rPr>
        <w:t xml:space="preserve"> не имели права входить даже священники. И только Захария как первосвященник один раз в году входил в Святое</w:t>
      </w:r>
      <w:r w:rsidR="00BE5CBF" w:rsidRPr="006C5C91">
        <w:rPr>
          <w:sz w:val="28"/>
          <w:szCs w:val="28"/>
        </w:rPr>
        <w:t xml:space="preserve"> Святых</w:t>
      </w:r>
      <w:r w:rsidR="00340C9B" w:rsidRPr="006C5C91">
        <w:rPr>
          <w:sz w:val="28"/>
          <w:szCs w:val="28"/>
        </w:rPr>
        <w:t xml:space="preserve"> /иллюстрация/.</w:t>
      </w:r>
    </w:p>
    <w:p w:rsidR="00BE5CBF" w:rsidRPr="006C5C91" w:rsidRDefault="00BE5CBF" w:rsidP="004725A5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>Учитель.</w:t>
      </w:r>
      <w:r w:rsidRPr="006C5C91">
        <w:rPr>
          <w:sz w:val="28"/>
          <w:szCs w:val="28"/>
        </w:rPr>
        <w:t xml:space="preserve"> - Что могла увидеть в храме Пресвятая Дева Мария? /Ковчег Завета/.</w:t>
      </w:r>
    </w:p>
    <w:p w:rsidR="006C5C91" w:rsidRDefault="00BE5CBF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- Что находилось в Ковчеге Завета? /скрижали с заповедями, данные </w:t>
      </w:r>
      <w:r w:rsidR="006C5C91">
        <w:rPr>
          <w:sz w:val="28"/>
          <w:szCs w:val="28"/>
        </w:rPr>
        <w:t xml:space="preserve"> </w:t>
      </w:r>
    </w:p>
    <w:p w:rsidR="00BE5CBF" w:rsidRPr="006C5C91" w:rsidRDefault="006C5C91" w:rsidP="00472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5CBF" w:rsidRPr="006C5C91">
        <w:rPr>
          <w:sz w:val="28"/>
          <w:szCs w:val="28"/>
        </w:rPr>
        <w:t>Богом людям/.</w:t>
      </w:r>
    </w:p>
    <w:p w:rsidR="00340C9B" w:rsidRPr="006C5C91" w:rsidRDefault="00340C9B" w:rsidP="004725A5">
      <w:pPr>
        <w:jc w:val="both"/>
        <w:rPr>
          <w:sz w:val="28"/>
          <w:szCs w:val="28"/>
        </w:rPr>
      </w:pPr>
    </w:p>
    <w:p w:rsidR="0059465E" w:rsidRPr="006C5C91" w:rsidRDefault="003B67F8" w:rsidP="004725A5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 xml:space="preserve">Учитель. </w:t>
      </w:r>
      <w:r w:rsidR="00BE5CBF" w:rsidRPr="006C5C91">
        <w:rPr>
          <w:sz w:val="28"/>
          <w:szCs w:val="28"/>
        </w:rPr>
        <w:t xml:space="preserve"> </w:t>
      </w:r>
      <w:r w:rsidR="00B91755" w:rsidRPr="006C5C91">
        <w:rPr>
          <w:sz w:val="28"/>
          <w:szCs w:val="28"/>
        </w:rPr>
        <w:t xml:space="preserve">Как и древний Иерусалимский храм, православный храм состоит из трех частей: алтаря, средней части храма и передней части храма – притвора – преддверия к храму. </w:t>
      </w:r>
      <w:r w:rsidR="0059465E" w:rsidRPr="006C5C91">
        <w:rPr>
          <w:sz w:val="28"/>
          <w:szCs w:val="28"/>
        </w:rPr>
        <w:t xml:space="preserve">Православный храм не похож на простой дом. Храм – дом Божий. Он встречает человека необычайной красотой и доброй тишиной. </w:t>
      </w:r>
    </w:p>
    <w:p w:rsidR="00A71D67" w:rsidRPr="006C5C91" w:rsidRDefault="0059465E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- Что мы видим в православном храме? /ответы детей/. Н</w:t>
      </w:r>
      <w:r w:rsidR="00B91755" w:rsidRPr="006C5C91">
        <w:rPr>
          <w:sz w:val="28"/>
          <w:szCs w:val="28"/>
        </w:rPr>
        <w:t>а стенах расположено много священных изображений – икон. Но больше всего икон мы увидим в иконостасе</w:t>
      </w:r>
      <w:r w:rsidR="00A71D67" w:rsidRPr="006C5C91">
        <w:rPr>
          <w:sz w:val="28"/>
          <w:szCs w:val="28"/>
        </w:rPr>
        <w:t>.</w:t>
      </w:r>
    </w:p>
    <w:p w:rsidR="00A71D67" w:rsidRPr="006C5C91" w:rsidRDefault="00B91755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A71D67" w:rsidRPr="006C5C91" w:rsidRDefault="00A71D67" w:rsidP="00A71D67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b/>
          <w:i/>
          <w:sz w:val="28"/>
          <w:szCs w:val="28"/>
        </w:rPr>
        <w:t>Устройство иконостаса.</w:t>
      </w:r>
    </w:p>
    <w:p w:rsidR="000016FF" w:rsidRPr="006C5C91" w:rsidRDefault="00A71D67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14025E" w:rsidRPr="006C5C91">
        <w:rPr>
          <w:sz w:val="28"/>
          <w:szCs w:val="28"/>
        </w:rPr>
        <w:t xml:space="preserve"> </w:t>
      </w:r>
      <w:r w:rsidRPr="006C5C91">
        <w:rPr>
          <w:b/>
          <w:sz w:val="28"/>
          <w:szCs w:val="28"/>
        </w:rPr>
        <w:t>Иконостас</w:t>
      </w:r>
      <w:r w:rsidRPr="006C5C91">
        <w:rPr>
          <w:sz w:val="28"/>
          <w:szCs w:val="28"/>
        </w:rPr>
        <w:t xml:space="preserve"> – специальная перегородка, отделяющая</w:t>
      </w:r>
      <w:r w:rsidR="00B91755" w:rsidRPr="006C5C91">
        <w:rPr>
          <w:sz w:val="28"/>
          <w:szCs w:val="28"/>
        </w:rPr>
        <w:t xml:space="preserve"> среднюю часть храма, где стоят молящиеся люди, от алтаря – самой главной части храма</w:t>
      </w:r>
      <w:r w:rsidR="000016FF" w:rsidRPr="006C5C91">
        <w:rPr>
          <w:sz w:val="28"/>
          <w:szCs w:val="28"/>
        </w:rPr>
        <w:t xml:space="preserve">. Иконостас как бы отделяет мир Божественный от мира земного. Иконостас имеет трое врат (дверей в алтарь). Центральные, самые большие, называют </w:t>
      </w:r>
      <w:r w:rsidR="000016FF" w:rsidRPr="006C5C91">
        <w:rPr>
          <w:b/>
          <w:sz w:val="28"/>
          <w:szCs w:val="28"/>
        </w:rPr>
        <w:t>Царскими Вратами</w:t>
      </w:r>
      <w:r w:rsidR="0014025E" w:rsidRPr="006C5C91">
        <w:rPr>
          <w:sz w:val="28"/>
          <w:szCs w:val="28"/>
        </w:rPr>
        <w:t>. В Ц</w:t>
      </w:r>
      <w:r w:rsidR="000016FF" w:rsidRPr="006C5C91">
        <w:rPr>
          <w:sz w:val="28"/>
          <w:szCs w:val="28"/>
        </w:rPr>
        <w:t xml:space="preserve">арские Врата никому, кроме священнослужителей, входить не позволяется. В определенные (самые торжественные) моменты богослужения Царские Врата открываются. В иконостасе располагаются </w:t>
      </w:r>
      <w:r w:rsidR="000016FF" w:rsidRPr="006C5C91">
        <w:rPr>
          <w:sz w:val="28"/>
          <w:szCs w:val="28"/>
        </w:rPr>
        <w:lastRenderedPageBreak/>
        <w:t>несколько рядов икон. Возле Царских Врат помещаются иконы Спасителя, Б</w:t>
      </w:r>
      <w:r w:rsidR="00B631C7" w:rsidRPr="006C5C91">
        <w:rPr>
          <w:sz w:val="28"/>
          <w:szCs w:val="28"/>
        </w:rPr>
        <w:t>огород</w:t>
      </w:r>
      <w:r w:rsidR="00BE5CBF" w:rsidRPr="006C5C91">
        <w:rPr>
          <w:sz w:val="28"/>
          <w:szCs w:val="28"/>
        </w:rPr>
        <w:t xml:space="preserve">ицы и святых </w:t>
      </w:r>
      <w:r w:rsidR="000016FF" w:rsidRPr="006C5C91">
        <w:rPr>
          <w:sz w:val="28"/>
          <w:szCs w:val="28"/>
        </w:rPr>
        <w:t>/иллюстрация № 40/.</w:t>
      </w:r>
    </w:p>
    <w:p w:rsidR="00A71D67" w:rsidRPr="006C5C91" w:rsidRDefault="00A71D67" w:rsidP="004725A5">
      <w:pPr>
        <w:jc w:val="both"/>
        <w:rPr>
          <w:sz w:val="28"/>
          <w:szCs w:val="28"/>
        </w:rPr>
      </w:pPr>
    </w:p>
    <w:p w:rsidR="00BE5CBF" w:rsidRPr="006C5C91" w:rsidRDefault="00BE5CBF" w:rsidP="004725A5">
      <w:pPr>
        <w:jc w:val="both"/>
        <w:rPr>
          <w:sz w:val="28"/>
          <w:szCs w:val="28"/>
        </w:rPr>
      </w:pPr>
    </w:p>
    <w:p w:rsidR="00A71D67" w:rsidRPr="006C5C91" w:rsidRDefault="00A71D67" w:rsidP="00A71D67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b/>
          <w:i/>
          <w:sz w:val="28"/>
          <w:szCs w:val="28"/>
        </w:rPr>
        <w:t xml:space="preserve">Устройство алтаря.  </w:t>
      </w:r>
    </w:p>
    <w:p w:rsidR="00B84920" w:rsidRPr="006C5C91" w:rsidRDefault="00A71D67" w:rsidP="004725A5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 xml:space="preserve">   </w:t>
      </w:r>
      <w:r w:rsidR="00B84920" w:rsidRPr="006C5C91">
        <w:rPr>
          <w:b/>
          <w:sz w:val="28"/>
          <w:szCs w:val="28"/>
        </w:rPr>
        <w:t>Алтарь</w:t>
      </w:r>
      <w:r w:rsidR="00B84920" w:rsidRPr="006C5C91">
        <w:rPr>
          <w:sz w:val="28"/>
          <w:szCs w:val="28"/>
        </w:rPr>
        <w:t xml:space="preserve"> знаменует собой Небо, жилище Самого Бога. Святость алтаря настолько велика, что вход в него был запрещен в древности всем, кроме первосвященника. Главнейшие предметы в алтаре – святой Престол, на котором таинственно присутствует Сам Господь, Жертвенник, на котором</w:t>
      </w:r>
      <w:r w:rsidRPr="006C5C91">
        <w:rPr>
          <w:sz w:val="28"/>
          <w:szCs w:val="28"/>
        </w:rPr>
        <w:t xml:space="preserve"> расположены священные предметы /иллюстрации/.</w:t>
      </w:r>
    </w:p>
    <w:p w:rsidR="00D4316E" w:rsidRPr="006C5C91" w:rsidRDefault="00D4316E" w:rsidP="004725A5">
      <w:pPr>
        <w:jc w:val="both"/>
        <w:rPr>
          <w:sz w:val="28"/>
          <w:szCs w:val="28"/>
        </w:rPr>
      </w:pPr>
    </w:p>
    <w:p w:rsidR="00A71D67" w:rsidRPr="006C5C91" w:rsidRDefault="00D4316E" w:rsidP="004725A5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6C5C91">
        <w:rPr>
          <w:b/>
          <w:i/>
          <w:sz w:val="28"/>
          <w:szCs w:val="28"/>
        </w:rPr>
        <w:t>Что мы слышим в православном храме?</w:t>
      </w:r>
    </w:p>
    <w:p w:rsidR="00D4316E" w:rsidRPr="006C5C91" w:rsidRDefault="00D4316E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F07E7F" w:rsidRPr="006C5C91">
        <w:rPr>
          <w:sz w:val="28"/>
          <w:szCs w:val="28"/>
        </w:rPr>
        <w:t>В православном храме мы слышим хоровое пен</w:t>
      </w:r>
      <w:r w:rsidRPr="006C5C91">
        <w:rPr>
          <w:sz w:val="28"/>
          <w:szCs w:val="28"/>
        </w:rPr>
        <w:t>ие. Певчие</w:t>
      </w:r>
      <w:r w:rsidR="00F07E7F" w:rsidRPr="006C5C91">
        <w:rPr>
          <w:sz w:val="28"/>
          <w:szCs w:val="28"/>
        </w:rPr>
        <w:t xml:space="preserve"> стоят на </w:t>
      </w:r>
      <w:r w:rsidR="00F07E7F" w:rsidRPr="006C5C91">
        <w:rPr>
          <w:b/>
          <w:sz w:val="28"/>
          <w:szCs w:val="28"/>
        </w:rPr>
        <w:t>клиросах</w:t>
      </w:r>
      <w:r w:rsidR="00F07E7F" w:rsidRPr="006C5C91">
        <w:rPr>
          <w:sz w:val="28"/>
          <w:szCs w:val="28"/>
        </w:rPr>
        <w:t xml:space="preserve">. Обычно клиросы располагаются по обеим сторонам солеи (возвышение перед иконостасом). </w:t>
      </w:r>
      <w:r w:rsidR="00402500" w:rsidRPr="006C5C91">
        <w:rPr>
          <w:sz w:val="28"/>
          <w:szCs w:val="28"/>
        </w:rPr>
        <w:t xml:space="preserve">В звуках церковных песнопений отражаются те же настроения, которые отражаются, как мы видим, в сюжетах икон. </w:t>
      </w:r>
    </w:p>
    <w:p w:rsidR="00195FB4" w:rsidRPr="006C5C91" w:rsidRDefault="00195FB4" w:rsidP="004725A5">
      <w:pPr>
        <w:jc w:val="both"/>
        <w:rPr>
          <w:b/>
          <w:sz w:val="28"/>
          <w:szCs w:val="28"/>
        </w:rPr>
      </w:pPr>
    </w:p>
    <w:p w:rsidR="00F07E7F" w:rsidRPr="006C5C91" w:rsidRDefault="001A3F44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4</w:t>
      </w:r>
      <w:r w:rsidR="00AB69C4" w:rsidRPr="006C5C91">
        <w:rPr>
          <w:sz w:val="28"/>
          <w:szCs w:val="28"/>
        </w:rPr>
        <w:t>)</w:t>
      </w:r>
      <w:r w:rsidR="00AB69C4" w:rsidRPr="006C5C91">
        <w:rPr>
          <w:b/>
          <w:sz w:val="28"/>
          <w:szCs w:val="28"/>
        </w:rPr>
        <w:t xml:space="preserve"> </w:t>
      </w:r>
      <w:r w:rsidR="00D4316E" w:rsidRPr="006C5C91">
        <w:rPr>
          <w:b/>
          <w:sz w:val="28"/>
          <w:szCs w:val="28"/>
        </w:rPr>
        <w:t>Учитель.</w:t>
      </w:r>
      <w:r w:rsidR="00D4316E" w:rsidRPr="006C5C91">
        <w:rPr>
          <w:sz w:val="28"/>
          <w:szCs w:val="28"/>
        </w:rPr>
        <w:t xml:space="preserve"> </w:t>
      </w:r>
      <w:r w:rsidR="00402500" w:rsidRPr="006C5C91">
        <w:rPr>
          <w:sz w:val="28"/>
          <w:szCs w:val="28"/>
        </w:rPr>
        <w:t>В церковной музыке мы слышим разные настроения: радости, скорби, торжества, печали. Церковная музыка, как и икона, и рукописные печатные древние книги, и церковнославянский язык, помога</w:t>
      </w:r>
      <w:r w:rsidR="00D4316E" w:rsidRPr="006C5C91">
        <w:rPr>
          <w:sz w:val="28"/>
          <w:szCs w:val="28"/>
        </w:rPr>
        <w:t>ют человеку приблизиться к духовной православной культуре.</w:t>
      </w:r>
      <w:r w:rsidR="00FD342E" w:rsidRPr="006C5C91">
        <w:rPr>
          <w:sz w:val="28"/>
          <w:szCs w:val="28"/>
        </w:rPr>
        <w:t xml:space="preserve"> </w:t>
      </w:r>
    </w:p>
    <w:p w:rsidR="00F329FE" w:rsidRPr="006C5C91" w:rsidRDefault="00D4316E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 xml:space="preserve">   </w:t>
      </w:r>
      <w:r w:rsidR="00F329FE" w:rsidRPr="006C5C91">
        <w:rPr>
          <w:sz w:val="28"/>
          <w:szCs w:val="28"/>
        </w:rPr>
        <w:t>Красота Божиего присутствия в мире отражается христианами в православном храме средствами музыки, архитектуры, иконописи. Все это есть проявление православной культуры. На этой культуре выросли наши предки. Мы с вами являемся их наследниками и сегодня также можем научиться жить в мире этой Божественной красоты.</w:t>
      </w:r>
    </w:p>
    <w:p w:rsidR="00D4316E" w:rsidRPr="006C5C91" w:rsidRDefault="00D4316E" w:rsidP="004725A5">
      <w:pPr>
        <w:jc w:val="both"/>
        <w:rPr>
          <w:sz w:val="28"/>
          <w:szCs w:val="28"/>
        </w:rPr>
      </w:pPr>
    </w:p>
    <w:p w:rsidR="00663A1D" w:rsidRPr="006C5C91" w:rsidRDefault="001A3F44" w:rsidP="004725A5">
      <w:pPr>
        <w:jc w:val="both"/>
        <w:rPr>
          <w:sz w:val="28"/>
          <w:szCs w:val="28"/>
        </w:rPr>
      </w:pPr>
      <w:r w:rsidRPr="006C5C91">
        <w:rPr>
          <w:sz w:val="28"/>
          <w:szCs w:val="28"/>
        </w:rPr>
        <w:t>5</w:t>
      </w:r>
      <w:r w:rsidR="00AB69C4" w:rsidRPr="006C5C91">
        <w:rPr>
          <w:sz w:val="28"/>
          <w:szCs w:val="28"/>
        </w:rPr>
        <w:t>)</w:t>
      </w:r>
      <w:r w:rsidR="00AB69C4" w:rsidRPr="006C5C91">
        <w:rPr>
          <w:b/>
          <w:i/>
          <w:sz w:val="28"/>
          <w:szCs w:val="28"/>
        </w:rPr>
        <w:t xml:space="preserve"> </w:t>
      </w:r>
      <w:r w:rsidR="00663A1D" w:rsidRPr="006C5C91">
        <w:rPr>
          <w:b/>
          <w:i/>
          <w:sz w:val="28"/>
          <w:szCs w:val="28"/>
        </w:rPr>
        <w:t>Слушание музыки</w:t>
      </w:r>
      <w:r w:rsidR="00663A1D" w:rsidRPr="006C5C91">
        <w:rPr>
          <w:sz w:val="28"/>
          <w:szCs w:val="28"/>
        </w:rPr>
        <w:t xml:space="preserve"> «Совет Превечный» и определение её характера. </w:t>
      </w:r>
    </w:p>
    <w:p w:rsidR="00EF10D8" w:rsidRPr="006C5C91" w:rsidRDefault="00AB69C4" w:rsidP="004725A5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t xml:space="preserve">    </w:t>
      </w:r>
      <w:r w:rsidR="00D4316E" w:rsidRPr="006C5C91">
        <w:rPr>
          <w:b/>
          <w:sz w:val="28"/>
          <w:szCs w:val="28"/>
        </w:rPr>
        <w:t>Учитель.</w:t>
      </w:r>
      <w:r w:rsidR="00D4316E" w:rsidRPr="006C5C91">
        <w:rPr>
          <w:sz w:val="28"/>
          <w:szCs w:val="28"/>
        </w:rPr>
        <w:t xml:space="preserve"> Какой характер у этой музыки? /радостный, красивый/.</w:t>
      </w:r>
    </w:p>
    <w:p w:rsidR="00D4316E" w:rsidRPr="006C5C91" w:rsidRDefault="001A3F44" w:rsidP="004725A5">
      <w:pPr>
        <w:jc w:val="both"/>
        <w:rPr>
          <w:b/>
          <w:sz w:val="28"/>
          <w:szCs w:val="28"/>
        </w:rPr>
      </w:pPr>
      <w:r w:rsidRPr="006C5C91">
        <w:rPr>
          <w:sz w:val="28"/>
          <w:szCs w:val="28"/>
        </w:rPr>
        <w:t>6</w:t>
      </w:r>
      <w:r w:rsidR="00AB69C4" w:rsidRPr="006C5C91">
        <w:rPr>
          <w:sz w:val="28"/>
          <w:szCs w:val="28"/>
        </w:rPr>
        <w:t>)</w:t>
      </w:r>
      <w:r w:rsidR="00AB69C4" w:rsidRPr="006C5C91">
        <w:rPr>
          <w:b/>
          <w:sz w:val="28"/>
          <w:szCs w:val="28"/>
        </w:rPr>
        <w:t xml:space="preserve"> </w:t>
      </w:r>
      <w:r w:rsidR="00B306C6" w:rsidRPr="006C5C91">
        <w:rPr>
          <w:b/>
          <w:sz w:val="28"/>
          <w:szCs w:val="28"/>
        </w:rPr>
        <w:t>Физкультминутка</w:t>
      </w:r>
      <w:r w:rsidR="004951A3" w:rsidRPr="006C5C91">
        <w:rPr>
          <w:b/>
          <w:sz w:val="28"/>
          <w:szCs w:val="28"/>
        </w:rPr>
        <w:t>.</w:t>
      </w:r>
    </w:p>
    <w:p w:rsidR="00AB69C4" w:rsidRPr="006C5C91" w:rsidRDefault="00AB69C4" w:rsidP="004725A5">
      <w:pPr>
        <w:jc w:val="both"/>
        <w:rPr>
          <w:b/>
          <w:sz w:val="28"/>
          <w:szCs w:val="28"/>
        </w:rPr>
      </w:pPr>
    </w:p>
    <w:p w:rsidR="00EF10D8" w:rsidRPr="006C5C91" w:rsidRDefault="00EF10D8" w:rsidP="006E5FC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>Обобщение и систематизация знаний.</w:t>
      </w:r>
    </w:p>
    <w:p w:rsidR="00F66DD7" w:rsidRPr="006C5C91" w:rsidRDefault="00265926" w:rsidP="00F66D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C5C91">
        <w:rPr>
          <w:sz w:val="28"/>
          <w:szCs w:val="28"/>
        </w:rPr>
        <w:t>Чтение стихотворения</w:t>
      </w:r>
      <w:r w:rsidR="00F66DD7" w:rsidRPr="006C5C91">
        <w:rPr>
          <w:sz w:val="28"/>
          <w:szCs w:val="28"/>
        </w:rPr>
        <w:t xml:space="preserve"> «Храм» В. Шамонина и беседа по вопросам к нему из учебника, с. 101;</w:t>
      </w:r>
    </w:p>
    <w:p w:rsidR="00130AB5" w:rsidRPr="006C5C91" w:rsidRDefault="00130AB5" w:rsidP="00130AB5">
      <w:pPr>
        <w:pStyle w:val="a3"/>
        <w:ind w:left="36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Учитель. </w:t>
      </w:r>
      <w:r w:rsidRPr="006C5C91">
        <w:rPr>
          <w:sz w:val="28"/>
          <w:szCs w:val="28"/>
        </w:rPr>
        <w:t>- Что такое храм? /</w:t>
      </w:r>
      <w:r w:rsidR="007F1469" w:rsidRPr="006C5C91">
        <w:rPr>
          <w:sz w:val="28"/>
          <w:szCs w:val="28"/>
        </w:rPr>
        <w:t>ответы детей</w:t>
      </w:r>
      <w:r w:rsidRPr="006C5C91">
        <w:rPr>
          <w:sz w:val="28"/>
          <w:szCs w:val="28"/>
        </w:rPr>
        <w:t>/.</w:t>
      </w:r>
    </w:p>
    <w:p w:rsidR="001A3F44" w:rsidRPr="006C5C91" w:rsidRDefault="00F66DD7" w:rsidP="00130A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  <w:r w:rsidR="00EF10D8" w:rsidRPr="006C5C91">
        <w:rPr>
          <w:i/>
          <w:sz w:val="28"/>
          <w:szCs w:val="28"/>
        </w:rPr>
        <w:t>Творческая работа.</w:t>
      </w:r>
      <w:r w:rsidR="00EF10D8" w:rsidRPr="006C5C91">
        <w:rPr>
          <w:sz w:val="28"/>
          <w:szCs w:val="28"/>
        </w:rPr>
        <w:t xml:space="preserve"> Рисуем «Православный храм».</w:t>
      </w:r>
    </w:p>
    <w:p w:rsidR="00B631C7" w:rsidRPr="006C5C91" w:rsidRDefault="00EF10D8" w:rsidP="001A3F44">
      <w:pPr>
        <w:pStyle w:val="a3"/>
        <w:numPr>
          <w:ilvl w:val="0"/>
          <w:numId w:val="7"/>
        </w:numPr>
        <w:rPr>
          <w:sz w:val="28"/>
          <w:szCs w:val="28"/>
        </w:rPr>
      </w:pPr>
      <w:r w:rsidRPr="006C5C91">
        <w:rPr>
          <w:i/>
          <w:sz w:val="28"/>
          <w:szCs w:val="28"/>
        </w:rPr>
        <w:t>Выставка детских рисунков по теме урока.</w:t>
      </w:r>
    </w:p>
    <w:p w:rsidR="00F66DD7" w:rsidRPr="006C5C91" w:rsidRDefault="00EF10D8" w:rsidP="00F66DD7">
      <w:pPr>
        <w:pStyle w:val="a3"/>
        <w:numPr>
          <w:ilvl w:val="0"/>
          <w:numId w:val="7"/>
        </w:numPr>
        <w:rPr>
          <w:sz w:val="28"/>
          <w:szCs w:val="28"/>
        </w:rPr>
      </w:pPr>
      <w:r w:rsidRPr="006C5C91">
        <w:rPr>
          <w:sz w:val="28"/>
          <w:szCs w:val="28"/>
        </w:rPr>
        <w:t>Подведение итогов урока по вопросам:</w:t>
      </w:r>
      <w:r w:rsidR="006D5535" w:rsidRPr="006C5C91">
        <w:rPr>
          <w:sz w:val="28"/>
          <w:szCs w:val="28"/>
        </w:rPr>
        <w:t xml:space="preserve"> игра </w:t>
      </w:r>
      <w:r w:rsidR="006D5535" w:rsidRPr="006C5C91">
        <w:rPr>
          <w:i/>
          <w:sz w:val="28"/>
          <w:szCs w:val="28"/>
        </w:rPr>
        <w:t>«Найди словечко»</w:t>
      </w:r>
      <w:r w:rsidR="00520284" w:rsidRPr="006C5C91">
        <w:rPr>
          <w:i/>
          <w:sz w:val="28"/>
          <w:szCs w:val="28"/>
        </w:rPr>
        <w:t>.</w:t>
      </w:r>
    </w:p>
    <w:p w:rsidR="00F66DD7" w:rsidRPr="006C5C91" w:rsidRDefault="00F67E4D" w:rsidP="006C5C91">
      <w:pPr>
        <w:pStyle w:val="a3"/>
        <w:numPr>
          <w:ilvl w:val="0"/>
          <w:numId w:val="7"/>
        </w:numPr>
        <w:rPr>
          <w:sz w:val="28"/>
          <w:szCs w:val="28"/>
        </w:rPr>
      </w:pPr>
      <w:r w:rsidRPr="006C5C91">
        <w:rPr>
          <w:sz w:val="28"/>
          <w:szCs w:val="28"/>
        </w:rPr>
        <w:t>Запись новых слов в тетрадь: клирос, солея, иконостас,</w:t>
      </w:r>
      <w:r w:rsidR="00643237" w:rsidRPr="006C5C91">
        <w:rPr>
          <w:sz w:val="28"/>
          <w:szCs w:val="28"/>
        </w:rPr>
        <w:t xml:space="preserve"> Царские Врата, алтарь, Престол, скиния.</w:t>
      </w:r>
    </w:p>
    <w:p w:rsidR="00F67E4D" w:rsidRPr="006C5C91" w:rsidRDefault="00F66DD7" w:rsidP="00F66DD7">
      <w:pPr>
        <w:ind w:left="-120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 </w:t>
      </w:r>
    </w:p>
    <w:p w:rsidR="001A3F44" w:rsidRPr="006C5C91" w:rsidRDefault="00F67E4D" w:rsidP="00F67E4D">
      <w:pPr>
        <w:rPr>
          <w:sz w:val="28"/>
          <w:szCs w:val="28"/>
        </w:rPr>
      </w:pPr>
      <w:r w:rsidRPr="006C5C91">
        <w:rPr>
          <w:b/>
          <w:sz w:val="28"/>
          <w:szCs w:val="28"/>
        </w:rPr>
        <w:t>6.</w:t>
      </w:r>
      <w:r w:rsidR="00323AC2" w:rsidRPr="006C5C91">
        <w:rPr>
          <w:b/>
          <w:sz w:val="28"/>
          <w:szCs w:val="28"/>
        </w:rPr>
        <w:t>Домашнее задание:</w:t>
      </w:r>
      <w:r w:rsidRPr="006C5C91">
        <w:rPr>
          <w:b/>
          <w:sz w:val="28"/>
          <w:szCs w:val="28"/>
        </w:rPr>
        <w:t xml:space="preserve"> </w:t>
      </w:r>
      <w:r w:rsidRPr="006C5C91">
        <w:rPr>
          <w:sz w:val="28"/>
          <w:szCs w:val="28"/>
        </w:rPr>
        <w:t xml:space="preserve">читать с. 93 – 105, выучить стихотворение с. 101, </w:t>
      </w:r>
    </w:p>
    <w:p w:rsidR="00323AC2" w:rsidRPr="006C5C91" w:rsidRDefault="001A3F44" w:rsidP="00F67E4D">
      <w:pPr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                   </w:t>
      </w:r>
      <w:r w:rsidR="00F67E4D" w:rsidRPr="006C5C91">
        <w:rPr>
          <w:sz w:val="28"/>
          <w:szCs w:val="28"/>
        </w:rPr>
        <w:t>принести белую бумагу, клей, ножницы.</w:t>
      </w:r>
    </w:p>
    <w:p w:rsidR="00F67E4D" w:rsidRPr="006C5C91" w:rsidRDefault="00F67E4D" w:rsidP="00323AC2">
      <w:pPr>
        <w:jc w:val="both"/>
        <w:rPr>
          <w:b/>
          <w:sz w:val="28"/>
          <w:szCs w:val="28"/>
        </w:rPr>
      </w:pPr>
    </w:p>
    <w:p w:rsidR="00323AC2" w:rsidRPr="006C5C91" w:rsidRDefault="00195FB4" w:rsidP="00323AC2">
      <w:pPr>
        <w:jc w:val="both"/>
        <w:rPr>
          <w:sz w:val="28"/>
          <w:szCs w:val="28"/>
        </w:rPr>
      </w:pPr>
      <w:r w:rsidRPr="006C5C91">
        <w:rPr>
          <w:b/>
          <w:sz w:val="28"/>
          <w:szCs w:val="28"/>
        </w:rPr>
        <w:lastRenderedPageBreak/>
        <w:t>7</w:t>
      </w:r>
      <w:r w:rsidR="006D5535" w:rsidRPr="006C5C91">
        <w:rPr>
          <w:b/>
          <w:sz w:val="28"/>
          <w:szCs w:val="28"/>
        </w:rPr>
        <w:t>. Рефлексия:</w:t>
      </w:r>
      <w:r w:rsidR="00323AC2" w:rsidRPr="006C5C91">
        <w:rPr>
          <w:b/>
          <w:sz w:val="28"/>
          <w:szCs w:val="28"/>
        </w:rPr>
        <w:t xml:space="preserve"> </w:t>
      </w:r>
      <w:r w:rsidR="00323AC2" w:rsidRPr="006C5C91">
        <w:rPr>
          <w:sz w:val="28"/>
          <w:szCs w:val="28"/>
        </w:rPr>
        <w:t>Вот и подходит к концу сегодняшний урок. Я надеюсь, что он  оставил в душе каждого из вас хороший след.</w:t>
      </w:r>
    </w:p>
    <w:p w:rsidR="00323AC2" w:rsidRPr="006C5C91" w:rsidRDefault="00323AC2" w:rsidP="00323AC2">
      <w:pPr>
        <w:ind w:left="-900" w:firstLine="360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Подводя итог урока, я прошу вас закончить предложение:</w:t>
      </w:r>
    </w:p>
    <w:p w:rsidR="00323AC2" w:rsidRPr="006C5C91" w:rsidRDefault="00323AC2" w:rsidP="00323AC2">
      <w:pPr>
        <w:ind w:left="-900" w:firstLine="360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- Сегодня на уроке я узнал…</w:t>
      </w:r>
    </w:p>
    <w:p w:rsidR="00323AC2" w:rsidRPr="006C5C91" w:rsidRDefault="00323AC2" w:rsidP="00323AC2">
      <w:pPr>
        <w:ind w:left="-900" w:firstLine="360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- Сегодня на уроке я вспомнил…</w:t>
      </w:r>
    </w:p>
    <w:p w:rsidR="00323AC2" w:rsidRPr="006C5C91" w:rsidRDefault="00323AC2" w:rsidP="00323AC2">
      <w:pPr>
        <w:ind w:left="-900" w:firstLine="360"/>
        <w:rPr>
          <w:sz w:val="28"/>
          <w:szCs w:val="28"/>
        </w:rPr>
      </w:pPr>
      <w:r w:rsidRPr="006C5C91">
        <w:rPr>
          <w:sz w:val="28"/>
          <w:szCs w:val="28"/>
        </w:rPr>
        <w:t xml:space="preserve">                    - Сегодня на уроке я повторил…</w:t>
      </w:r>
    </w:p>
    <w:p w:rsidR="00EF10D8" w:rsidRPr="006C5C91" w:rsidRDefault="00323AC2" w:rsidP="004725A5">
      <w:pPr>
        <w:jc w:val="both"/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</w:t>
      </w:r>
      <w:r w:rsidR="00EF10D8" w:rsidRPr="006C5C91">
        <w:rPr>
          <w:b/>
          <w:sz w:val="28"/>
          <w:szCs w:val="28"/>
        </w:rPr>
        <w:t xml:space="preserve"> </w:t>
      </w:r>
    </w:p>
    <w:p w:rsidR="00EF10D8" w:rsidRPr="006C5C91" w:rsidRDefault="00EF10D8" w:rsidP="004725A5">
      <w:pPr>
        <w:jc w:val="both"/>
        <w:rPr>
          <w:sz w:val="28"/>
          <w:szCs w:val="28"/>
        </w:rPr>
      </w:pPr>
    </w:p>
    <w:p w:rsidR="00EF10D8" w:rsidRPr="006C5C91" w:rsidRDefault="00EF10D8" w:rsidP="004725A5">
      <w:pPr>
        <w:jc w:val="both"/>
        <w:rPr>
          <w:sz w:val="28"/>
          <w:szCs w:val="28"/>
        </w:rPr>
      </w:pPr>
    </w:p>
    <w:p w:rsidR="00FA3630" w:rsidRPr="006C5C91" w:rsidRDefault="003B67F8" w:rsidP="0008089F">
      <w:pPr>
        <w:rPr>
          <w:b/>
          <w:sz w:val="28"/>
          <w:szCs w:val="28"/>
        </w:rPr>
      </w:pPr>
      <w:r w:rsidRPr="006C5C91">
        <w:rPr>
          <w:b/>
          <w:sz w:val="28"/>
          <w:szCs w:val="28"/>
        </w:rPr>
        <w:t xml:space="preserve"> </w:t>
      </w:r>
    </w:p>
    <w:p w:rsidR="0008089F" w:rsidRPr="006C5C91" w:rsidRDefault="0008089F" w:rsidP="004C4739">
      <w:pPr>
        <w:rPr>
          <w:sz w:val="28"/>
          <w:szCs w:val="28"/>
        </w:rPr>
      </w:pPr>
      <w:r w:rsidRPr="006C5C91">
        <w:rPr>
          <w:sz w:val="28"/>
          <w:szCs w:val="28"/>
        </w:rPr>
        <w:t xml:space="preserve">     </w:t>
      </w:r>
      <w:r w:rsidR="004C4739" w:rsidRPr="006C5C91">
        <w:rPr>
          <w:sz w:val="28"/>
          <w:szCs w:val="28"/>
        </w:rPr>
        <w:t xml:space="preserve"> </w:t>
      </w:r>
    </w:p>
    <w:p w:rsidR="00432DAC" w:rsidRPr="006C5C91" w:rsidRDefault="0008089F">
      <w:pPr>
        <w:rPr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p w:rsidR="00AA41E9" w:rsidRPr="006C5C91" w:rsidRDefault="00AA41E9">
      <w:pPr>
        <w:rPr>
          <w:sz w:val="28"/>
          <w:szCs w:val="28"/>
        </w:rPr>
      </w:pPr>
    </w:p>
    <w:p w:rsidR="00AA41E9" w:rsidRPr="006C5C91" w:rsidRDefault="00AA41E9">
      <w:pPr>
        <w:rPr>
          <w:sz w:val="28"/>
          <w:szCs w:val="28"/>
        </w:rPr>
      </w:pPr>
    </w:p>
    <w:p w:rsidR="00AA41E9" w:rsidRPr="006C5C91" w:rsidRDefault="00AA41E9">
      <w:pPr>
        <w:rPr>
          <w:sz w:val="28"/>
          <w:szCs w:val="28"/>
        </w:rPr>
      </w:pPr>
    </w:p>
    <w:p w:rsidR="00643237" w:rsidRPr="006C5C91" w:rsidRDefault="00643237">
      <w:pPr>
        <w:rPr>
          <w:sz w:val="28"/>
          <w:szCs w:val="28"/>
        </w:rPr>
      </w:pPr>
    </w:p>
    <w:p w:rsidR="00643237" w:rsidRPr="006C5C91" w:rsidRDefault="00643237" w:rsidP="007F1469">
      <w:pPr>
        <w:jc w:val="both"/>
        <w:rPr>
          <w:b/>
          <w:i/>
          <w:sz w:val="28"/>
          <w:szCs w:val="28"/>
        </w:rPr>
      </w:pPr>
      <w:r w:rsidRPr="006C5C91">
        <w:rPr>
          <w:sz w:val="28"/>
          <w:szCs w:val="28"/>
        </w:rPr>
        <w:t xml:space="preserve"> </w:t>
      </w:r>
    </w:p>
    <w:sectPr w:rsidR="00643237" w:rsidRPr="006C5C91" w:rsidSect="00232EAB">
      <w:footerReference w:type="default" r:id="rId8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67" w:rsidRDefault="00B15367" w:rsidP="00232EAB">
      <w:r>
        <w:separator/>
      </w:r>
    </w:p>
  </w:endnote>
  <w:endnote w:type="continuationSeparator" w:id="0">
    <w:p w:rsidR="00B15367" w:rsidRDefault="00B15367" w:rsidP="002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57573"/>
      <w:docPartObj>
        <w:docPartGallery w:val="Page Numbers (Bottom of Page)"/>
        <w:docPartUnique/>
      </w:docPartObj>
    </w:sdtPr>
    <w:sdtContent>
      <w:p w:rsidR="00232EAB" w:rsidRDefault="00232E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32EAB" w:rsidRDefault="00232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67" w:rsidRDefault="00B15367" w:rsidP="00232EAB">
      <w:r>
        <w:separator/>
      </w:r>
    </w:p>
  </w:footnote>
  <w:footnote w:type="continuationSeparator" w:id="0">
    <w:p w:rsidR="00B15367" w:rsidRDefault="00B15367" w:rsidP="0023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41"/>
    <w:multiLevelType w:val="hybridMultilevel"/>
    <w:tmpl w:val="9D4E4E76"/>
    <w:lvl w:ilvl="0" w:tplc="2DAA356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1C0E6D60"/>
    <w:multiLevelType w:val="hybridMultilevel"/>
    <w:tmpl w:val="D360ADC6"/>
    <w:lvl w:ilvl="0" w:tplc="B2E441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C677C"/>
    <w:multiLevelType w:val="hybridMultilevel"/>
    <w:tmpl w:val="6BB22C2E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61F1"/>
    <w:multiLevelType w:val="hybridMultilevel"/>
    <w:tmpl w:val="689814B2"/>
    <w:lvl w:ilvl="0" w:tplc="668A3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2DB4"/>
    <w:multiLevelType w:val="hybridMultilevel"/>
    <w:tmpl w:val="0A2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55C64"/>
    <w:multiLevelType w:val="hybridMultilevel"/>
    <w:tmpl w:val="0B02ACEC"/>
    <w:lvl w:ilvl="0" w:tplc="2A98986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76C826BA"/>
    <w:multiLevelType w:val="hybridMultilevel"/>
    <w:tmpl w:val="A078A7F4"/>
    <w:lvl w:ilvl="0" w:tplc="57BE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0E"/>
    <w:rsid w:val="000016FF"/>
    <w:rsid w:val="00001EF3"/>
    <w:rsid w:val="00004CF1"/>
    <w:rsid w:val="00054CF4"/>
    <w:rsid w:val="00076532"/>
    <w:rsid w:val="0008089F"/>
    <w:rsid w:val="00083AAA"/>
    <w:rsid w:val="000865C1"/>
    <w:rsid w:val="000B6B74"/>
    <w:rsid w:val="000C4031"/>
    <w:rsid w:val="001116C3"/>
    <w:rsid w:val="00130AB5"/>
    <w:rsid w:val="0014025E"/>
    <w:rsid w:val="00151151"/>
    <w:rsid w:val="00166F9D"/>
    <w:rsid w:val="00195FB4"/>
    <w:rsid w:val="001A3F44"/>
    <w:rsid w:val="001A7DAF"/>
    <w:rsid w:val="001D47B5"/>
    <w:rsid w:val="002213D7"/>
    <w:rsid w:val="00232EAB"/>
    <w:rsid w:val="0023340E"/>
    <w:rsid w:val="00265926"/>
    <w:rsid w:val="002F0521"/>
    <w:rsid w:val="00323AC2"/>
    <w:rsid w:val="00340C9B"/>
    <w:rsid w:val="00357060"/>
    <w:rsid w:val="00381CA5"/>
    <w:rsid w:val="003B67F8"/>
    <w:rsid w:val="003E64A2"/>
    <w:rsid w:val="003F77CC"/>
    <w:rsid w:val="00402500"/>
    <w:rsid w:val="00432DAC"/>
    <w:rsid w:val="004725A5"/>
    <w:rsid w:val="00491046"/>
    <w:rsid w:val="00494B68"/>
    <w:rsid w:val="004951A3"/>
    <w:rsid w:val="004C4739"/>
    <w:rsid w:val="00520284"/>
    <w:rsid w:val="00545CFC"/>
    <w:rsid w:val="0055679E"/>
    <w:rsid w:val="00563199"/>
    <w:rsid w:val="0059465E"/>
    <w:rsid w:val="005A6EEE"/>
    <w:rsid w:val="005F4EAD"/>
    <w:rsid w:val="006164C2"/>
    <w:rsid w:val="00643237"/>
    <w:rsid w:val="00663A1D"/>
    <w:rsid w:val="006C5C91"/>
    <w:rsid w:val="006D5535"/>
    <w:rsid w:val="006E14FC"/>
    <w:rsid w:val="006E5FCB"/>
    <w:rsid w:val="007046B5"/>
    <w:rsid w:val="007713FF"/>
    <w:rsid w:val="007752AD"/>
    <w:rsid w:val="007F1469"/>
    <w:rsid w:val="00805BAD"/>
    <w:rsid w:val="008123D7"/>
    <w:rsid w:val="0085219E"/>
    <w:rsid w:val="008C40DE"/>
    <w:rsid w:val="008E1E69"/>
    <w:rsid w:val="009A6C65"/>
    <w:rsid w:val="00A71D67"/>
    <w:rsid w:val="00AA41E9"/>
    <w:rsid w:val="00AB69C4"/>
    <w:rsid w:val="00B15367"/>
    <w:rsid w:val="00B306C6"/>
    <w:rsid w:val="00B525E1"/>
    <w:rsid w:val="00B631C7"/>
    <w:rsid w:val="00B81479"/>
    <w:rsid w:val="00B84920"/>
    <w:rsid w:val="00B90A5F"/>
    <w:rsid w:val="00B91755"/>
    <w:rsid w:val="00BE5CBF"/>
    <w:rsid w:val="00BF7108"/>
    <w:rsid w:val="00C3233D"/>
    <w:rsid w:val="00C36166"/>
    <w:rsid w:val="00C43A2E"/>
    <w:rsid w:val="00CA618A"/>
    <w:rsid w:val="00CC1504"/>
    <w:rsid w:val="00D4316E"/>
    <w:rsid w:val="00DA45E3"/>
    <w:rsid w:val="00DE470D"/>
    <w:rsid w:val="00DF3748"/>
    <w:rsid w:val="00E05A11"/>
    <w:rsid w:val="00E16EDF"/>
    <w:rsid w:val="00E3674D"/>
    <w:rsid w:val="00E42B14"/>
    <w:rsid w:val="00EB0D70"/>
    <w:rsid w:val="00EC5E00"/>
    <w:rsid w:val="00EF10D8"/>
    <w:rsid w:val="00EF34CE"/>
    <w:rsid w:val="00F067B3"/>
    <w:rsid w:val="00F07E7F"/>
    <w:rsid w:val="00F329FE"/>
    <w:rsid w:val="00F63E7F"/>
    <w:rsid w:val="00F66DD7"/>
    <w:rsid w:val="00F67E4D"/>
    <w:rsid w:val="00F76AE9"/>
    <w:rsid w:val="00FA3630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00"/>
    <w:pPr>
      <w:ind w:left="720"/>
      <w:contextualSpacing/>
    </w:pPr>
  </w:style>
  <w:style w:type="table" w:styleId="a4">
    <w:name w:val="Table Grid"/>
    <w:basedOn w:val="a1"/>
    <w:uiPriority w:val="59"/>
    <w:rsid w:val="00F0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2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E349F008B644AAB6A282E0D042D17E">
    <w:name w:val="A0E349F008B644AAB6A282E0D042D17E"/>
    <w:rsid w:val="00232EA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00"/>
    <w:pPr>
      <w:ind w:left="720"/>
      <w:contextualSpacing/>
    </w:pPr>
  </w:style>
  <w:style w:type="table" w:styleId="a4">
    <w:name w:val="Table Grid"/>
    <w:basedOn w:val="a1"/>
    <w:uiPriority w:val="59"/>
    <w:rsid w:val="00F0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2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E349F008B644AAB6A282E0D042D17E">
    <w:name w:val="A0E349F008B644AAB6A282E0D042D17E"/>
    <w:rsid w:val="00232EA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F"/>
    <w:rsid w:val="002F697F"/>
    <w:rsid w:val="00B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9F40B992AB4A59B063B15A775FBDA6">
    <w:name w:val="099F40B992AB4A59B063B15A775FBDA6"/>
    <w:rsid w:val="002F6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9F40B992AB4A59B063B15A775FBDA6">
    <w:name w:val="099F40B992AB4A59B063B15A775FBDA6"/>
    <w:rsid w:val="002F6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User</cp:lastModifiedBy>
  <cp:revision>85</cp:revision>
  <cp:lastPrinted>2011-12-14T16:58:00Z</cp:lastPrinted>
  <dcterms:created xsi:type="dcterms:W3CDTF">2011-12-06T16:59:00Z</dcterms:created>
  <dcterms:modified xsi:type="dcterms:W3CDTF">2013-12-08T14:22:00Z</dcterms:modified>
</cp:coreProperties>
</file>