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4C" w:rsidRPr="00F42C4C" w:rsidRDefault="003C229C" w:rsidP="00F42C4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2C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Урок литературного чтения. </w:t>
      </w:r>
    </w:p>
    <w:p w:rsidR="00324BE3" w:rsidRDefault="003C229C" w:rsidP="00F42C4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класс.</w:t>
      </w:r>
    </w:p>
    <w:p w:rsidR="003C229C" w:rsidRDefault="003C229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42C4C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А.С. Грин «Алые паруса»</w:t>
      </w:r>
    </w:p>
    <w:p w:rsidR="003C229C" w:rsidRDefault="003C229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42C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Цели: </w:t>
      </w:r>
      <w:r>
        <w:rPr>
          <w:rFonts w:ascii="Times New Roman" w:hAnsi="Times New Roman" w:cs="Times New Roman"/>
          <w:sz w:val="28"/>
          <w:szCs w:val="28"/>
          <w:lang w:val="kk-KZ"/>
        </w:rPr>
        <w:t>постижение сути произведения «Алые паруса» А.С. Грина через внутренний мир героев, познакомить с биографией А.С. Грина, совершенствовать умение анализировать прочитанное произведение, находить ответы на поставленные вопросы;</w:t>
      </w:r>
    </w:p>
    <w:p w:rsidR="003C229C" w:rsidRDefault="001969F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Развивать устную речь учащихся, способность высказывать собственное мнение, развивать творческое воображение, память, мышление;</w:t>
      </w:r>
    </w:p>
    <w:p w:rsidR="001969F3" w:rsidRDefault="001969F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Воспитывать чувство отзывчивости, заботливого отношения друг к другу, доброты, любви.</w:t>
      </w:r>
    </w:p>
    <w:p w:rsidR="001969F3" w:rsidRDefault="001969F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42C4C">
        <w:rPr>
          <w:rFonts w:ascii="Times New Roman" w:hAnsi="Times New Roman" w:cs="Times New Roman"/>
          <w:b/>
          <w:sz w:val="28"/>
          <w:szCs w:val="28"/>
          <w:lang w:val="kk-KZ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свеча, диаграмма Венна, портрет А.С. Грина, эпиграф, листы для кластеров, презентация, видеоматериал, песня «ребята, надо верить в чудеса», звуки: «шум моря»</w:t>
      </w:r>
      <w:r w:rsidR="005B5A57">
        <w:rPr>
          <w:rFonts w:ascii="Times New Roman" w:hAnsi="Times New Roman" w:cs="Times New Roman"/>
          <w:sz w:val="28"/>
          <w:szCs w:val="28"/>
          <w:lang w:val="kk-KZ"/>
        </w:rPr>
        <w:t>, выставка книг с произведениями А.С.Грина</w:t>
      </w:r>
    </w:p>
    <w:p w:rsidR="001969F3" w:rsidRPr="00F42C4C" w:rsidRDefault="001969F3" w:rsidP="00F42C4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2C4C">
        <w:rPr>
          <w:rFonts w:ascii="Times New Roman" w:hAnsi="Times New Roman" w:cs="Times New Roman"/>
          <w:b/>
          <w:sz w:val="28"/>
          <w:szCs w:val="28"/>
          <w:lang w:val="kk-KZ"/>
        </w:rPr>
        <w:t>Ход урока.</w:t>
      </w:r>
    </w:p>
    <w:p w:rsidR="001969F3" w:rsidRPr="00F42C4C" w:rsidRDefault="001969F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2C4C">
        <w:rPr>
          <w:rFonts w:ascii="Times New Roman" w:hAnsi="Times New Roman" w:cs="Times New Roman"/>
          <w:b/>
          <w:sz w:val="28"/>
          <w:szCs w:val="28"/>
          <w:lang w:val="kk-KZ"/>
        </w:rPr>
        <w:t>1.Мотивационно – целевой этап.</w:t>
      </w:r>
    </w:p>
    <w:p w:rsidR="001969F3" w:rsidRDefault="001969F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1). Приветствие.</w:t>
      </w:r>
    </w:p>
    <w:p w:rsidR="001969F3" w:rsidRDefault="001969F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2). Психологический настрой. Круг радости.Зажигаю свечу, дети передают частичку «тепла» со словами: «Желаю себе и тебе...»</w:t>
      </w:r>
    </w:p>
    <w:p w:rsidR="001969F3" w:rsidRDefault="001969F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5B5A57">
        <w:rPr>
          <w:rFonts w:ascii="Times New Roman" w:hAnsi="Times New Roman" w:cs="Times New Roman"/>
          <w:sz w:val="28"/>
          <w:szCs w:val="28"/>
          <w:lang w:val="kk-KZ"/>
        </w:rPr>
        <w:t>Раздача «Оценочных листов»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4). Проверка д/з. Взаимооценка (выставление оценок за д/з в «оценочный лист».</w:t>
      </w:r>
    </w:p>
    <w:p w:rsidR="005B5A57" w:rsidRPr="00F42C4C" w:rsidRDefault="005B5A5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2C4C">
        <w:rPr>
          <w:rFonts w:ascii="Times New Roman" w:hAnsi="Times New Roman" w:cs="Times New Roman"/>
          <w:b/>
          <w:sz w:val="28"/>
          <w:szCs w:val="28"/>
          <w:lang w:val="kk-KZ"/>
        </w:rPr>
        <w:t>2. Операционно-познавательный этап.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1).Вступительное слово учителя.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-сегодня язажгла свечу не случайно, а чтобы расположить вас к разговору о мечте, а еще в память об изумительном человеке «романтике».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Звучит звук «шум моря»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-вы слышите шум моря, волн, набегающих на берег? Небольшой посёлок , где живет маленькая девочка, мечтающая о настоящей, большой любви. А, где-то далеко в огромном замке живет благородный, смелый мальчик, который придет к той «которая ждет только меня».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-знакомтесь – Александр Грин. 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доску вывешивается портрет А.С.Грина.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-попытайтесь по портрету определить, каким он был? (дети отвечают)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-а сейчас мы о нем узнаем побольше.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2). Метод «Шесть шляп» 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Каждый ученик (или группа) выбирает шляпу определенного цвета и находит определённый материал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(красная – интересное,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белая – факты,цифры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черная – недостатки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зеленая –творчество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желтая – достижения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синяя – итог)</w:t>
      </w:r>
    </w:p>
    <w:p w:rsidR="005B5A57" w:rsidRDefault="005B5A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3).Отчет учеников (сообщают найденный материал)</w:t>
      </w:r>
    </w:p>
    <w:p w:rsidR="005B5A57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-для Грина главное сделать человека счастливым, а что такое счастье?</w:t>
      </w: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-что является счастьем для вас?</w:t>
      </w: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-есть ли у вас мечта?</w:t>
      </w: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-сегодня мы с вами познакомимся с произведением А.С.Грина «Алые паруса».</w:t>
      </w:r>
    </w:p>
    <w:p w:rsidR="0037524A" w:rsidRPr="00F42C4C" w:rsidRDefault="0037524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2C4C">
        <w:rPr>
          <w:rFonts w:ascii="Times New Roman" w:hAnsi="Times New Roman" w:cs="Times New Roman"/>
          <w:b/>
          <w:sz w:val="28"/>
          <w:szCs w:val="28"/>
          <w:lang w:val="kk-KZ"/>
        </w:rPr>
        <w:t>Эпиграф нашего урока «Делать чудеса своими руками»</w:t>
      </w: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-как вы понимаете эти слова?</w:t>
      </w: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4).Чтение произведения</w:t>
      </w: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часть –читает учитель</w:t>
      </w: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2часть –читает хорошо читающий ученик</w:t>
      </w: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часть -  «Цепочкой»</w:t>
      </w: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 часть –читает учитель</w:t>
      </w:r>
    </w:p>
    <w:p w:rsidR="0037524A" w:rsidRPr="00F42C4C" w:rsidRDefault="0037524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2C4C">
        <w:rPr>
          <w:rFonts w:ascii="Times New Roman" w:hAnsi="Times New Roman" w:cs="Times New Roman"/>
          <w:b/>
          <w:sz w:val="28"/>
          <w:szCs w:val="28"/>
          <w:lang w:val="kk-KZ"/>
        </w:rPr>
        <w:t>3.Операционно-исполнительский этап</w:t>
      </w: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-как вы думаете, что это за жанр?</w:t>
      </w: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-сам Грин считал , что это феерия.</w:t>
      </w: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(работа со словарем: поиск слова «феерия»)</w:t>
      </w: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1). Работа в парах.</w:t>
      </w: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4.2pt;margin-top:24.45pt;width:50.7pt;height:32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t>Составление кластера</w:t>
      </w:r>
      <w:r w:rsidR="00F42C4C">
        <w:rPr>
          <w:rFonts w:ascii="Times New Roman" w:hAnsi="Times New Roman" w:cs="Times New Roman"/>
          <w:sz w:val="28"/>
          <w:szCs w:val="28"/>
          <w:lang w:val="kk-KZ"/>
        </w:rPr>
        <w:t xml:space="preserve"> (Оценивание работы)</w:t>
      </w: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27.1pt;margin-top:16.4pt;width:64.9pt;height:16pt;flip:x 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92pt;margin-top:9.3pt;width:102.2pt;height:62.2pt;z-index:251658240" filled="f"/>
        </w:pict>
      </w:r>
    </w:p>
    <w:p w:rsidR="0037524A" w:rsidRDefault="0037524A" w:rsidP="0037524A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Герои произведения </w:t>
      </w:r>
    </w:p>
    <w:p w:rsidR="0037524A" w:rsidRDefault="0037524A" w:rsidP="0037524A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«Алые паруса»</w:t>
      </w: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56.9pt;margin-top:16.1pt;width:26.65pt;height:53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52.85pt;margin-top:1.45pt;width:44.9pt;height:52.9pt;flip:x;z-index:251661312" o:connectortype="straight">
            <v:stroke endarrow="block"/>
          </v:shape>
        </w:pict>
      </w: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24A" w:rsidRDefault="003752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969F3" w:rsidRPr="00F42C4C" w:rsidRDefault="0037524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2C4C">
        <w:rPr>
          <w:rFonts w:ascii="Times New Roman" w:hAnsi="Times New Roman" w:cs="Times New Roman"/>
          <w:b/>
          <w:sz w:val="28"/>
          <w:szCs w:val="28"/>
          <w:lang w:val="kk-KZ"/>
        </w:rPr>
        <w:t>Танцевальная физминутка.</w:t>
      </w:r>
    </w:p>
    <w:p w:rsidR="0037524A" w:rsidRPr="0037524A" w:rsidRDefault="00375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2).Работа в группах с диаграммой Венна. Задание: охарактеризуйте главных героев Ассоль и Грэя.</w:t>
      </w:r>
      <w:r w:rsidRPr="00375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 их характеристике общего?</w:t>
      </w:r>
      <w:r w:rsidR="00F42C4C">
        <w:rPr>
          <w:rFonts w:ascii="Times New Roman" w:hAnsi="Times New Roman" w:cs="Times New Roman"/>
          <w:sz w:val="28"/>
          <w:szCs w:val="28"/>
        </w:rPr>
        <w:t xml:space="preserve"> (оценивание работы)</w:t>
      </w:r>
    </w:p>
    <w:p w:rsidR="0037524A" w:rsidRDefault="00375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86.7pt;margin-top:13.1pt;width:96.85pt;height:72.9pt;z-index:251664384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21.8pt;margin-top:13.1pt;width:96.85pt;height:72.9pt;z-index:251663360"/>
        </w:pict>
      </w:r>
    </w:p>
    <w:p w:rsidR="0037524A" w:rsidRPr="0037524A" w:rsidRDefault="0037524A" w:rsidP="0037524A">
      <w:pPr>
        <w:rPr>
          <w:rFonts w:ascii="Times New Roman" w:hAnsi="Times New Roman" w:cs="Times New Roman"/>
          <w:sz w:val="28"/>
          <w:szCs w:val="28"/>
        </w:rPr>
      </w:pPr>
    </w:p>
    <w:p w:rsidR="0037524A" w:rsidRPr="0037524A" w:rsidRDefault="0037524A" w:rsidP="0037524A">
      <w:pPr>
        <w:rPr>
          <w:rFonts w:ascii="Times New Roman" w:hAnsi="Times New Roman" w:cs="Times New Roman"/>
          <w:sz w:val="28"/>
          <w:szCs w:val="28"/>
        </w:rPr>
      </w:pPr>
    </w:p>
    <w:p w:rsidR="0037524A" w:rsidRDefault="0037524A" w:rsidP="0037524A">
      <w:pPr>
        <w:rPr>
          <w:rFonts w:ascii="Times New Roman" w:hAnsi="Times New Roman" w:cs="Times New Roman"/>
          <w:sz w:val="28"/>
          <w:szCs w:val="28"/>
        </w:rPr>
      </w:pPr>
    </w:p>
    <w:p w:rsidR="0037524A" w:rsidRDefault="0037524A" w:rsidP="00375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</w:t>
      </w:r>
      <w:r w:rsidR="00F42C4C">
        <w:rPr>
          <w:rFonts w:ascii="Times New Roman" w:hAnsi="Times New Roman" w:cs="Times New Roman"/>
          <w:sz w:val="28"/>
          <w:szCs w:val="28"/>
        </w:rPr>
        <w:t>Просмотр презентации.</w:t>
      </w:r>
    </w:p>
    <w:p w:rsidR="00F42C4C" w:rsidRDefault="00F42C4C" w:rsidP="00375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Просмотр кадров из фильма «Алые паруса»</w:t>
      </w:r>
    </w:p>
    <w:p w:rsidR="00F42C4C" w:rsidRPr="00F42C4C" w:rsidRDefault="00F42C4C" w:rsidP="00375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42C4C">
        <w:rPr>
          <w:rFonts w:ascii="Times New Roman" w:hAnsi="Times New Roman" w:cs="Times New Roman"/>
          <w:b/>
          <w:sz w:val="28"/>
          <w:szCs w:val="28"/>
        </w:rPr>
        <w:t>.Рефлексивно-оценочный этап.</w:t>
      </w:r>
    </w:p>
    <w:p w:rsidR="00F42C4C" w:rsidRDefault="00F42C4C" w:rsidP="00375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слову «мечта»</w:t>
      </w:r>
    </w:p>
    <w:p w:rsidR="00F42C4C" w:rsidRDefault="00F42C4C" w:rsidP="00375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по оценочным листам.</w:t>
      </w:r>
    </w:p>
    <w:p w:rsidR="00F42C4C" w:rsidRDefault="00F42C4C" w:rsidP="003752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мини-сочинение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«Какое маленькое чудо я могу совершить?»</w:t>
      </w:r>
    </w:p>
    <w:p w:rsidR="00F42C4C" w:rsidRDefault="00F42C4C" w:rsidP="0037524A">
      <w:pPr>
        <w:rPr>
          <w:rFonts w:ascii="Times New Roman" w:hAnsi="Times New Roman" w:cs="Times New Roman"/>
          <w:sz w:val="28"/>
          <w:szCs w:val="28"/>
        </w:rPr>
      </w:pPr>
      <w:r w:rsidRPr="00F42C4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620684" cy="6949547"/>
            <wp:effectExtent l="19050" t="0" r="8466" b="0"/>
            <wp:docPr id="10" name="Рисунок 10" descr="http://festival.1september.ru/articles/41489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414891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568" cy="694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4C" w:rsidRDefault="00F42C4C" w:rsidP="00F42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42C4C" w:rsidRPr="00BF4034" w:rsidTr="00BD5910">
        <w:tc>
          <w:tcPr>
            <w:tcW w:w="2392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</w:tr>
      <w:tr w:rsidR="00F42C4C" w:rsidRPr="00BF4034" w:rsidTr="00BD5910">
        <w:tc>
          <w:tcPr>
            <w:tcW w:w="2392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  <w:r w:rsidRPr="00F42C4C">
              <w:rPr>
                <w:sz w:val="28"/>
                <w:szCs w:val="28"/>
              </w:rPr>
              <w:t>Пересказ «</w:t>
            </w:r>
            <w:proofErr w:type="spellStart"/>
            <w:r w:rsidRPr="00F42C4C">
              <w:rPr>
                <w:sz w:val="28"/>
                <w:szCs w:val="28"/>
              </w:rPr>
              <w:t>Фофка</w:t>
            </w:r>
            <w:proofErr w:type="spellEnd"/>
            <w:r w:rsidRPr="00F42C4C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</w:tr>
      <w:tr w:rsidR="00F42C4C" w:rsidRPr="00BF4034" w:rsidTr="00BD5910">
        <w:tc>
          <w:tcPr>
            <w:tcW w:w="2392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  <w:r w:rsidRPr="00F42C4C">
              <w:rPr>
                <w:sz w:val="28"/>
                <w:szCs w:val="28"/>
              </w:rPr>
              <w:t>Поиск информации «Шляпа»</w:t>
            </w: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</w:tr>
      <w:tr w:rsidR="00F42C4C" w:rsidRPr="00BF4034" w:rsidTr="00BD5910">
        <w:tc>
          <w:tcPr>
            <w:tcW w:w="2392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  <w:r w:rsidRPr="00F42C4C">
              <w:rPr>
                <w:sz w:val="28"/>
                <w:szCs w:val="28"/>
              </w:rPr>
              <w:t>Чтение</w:t>
            </w: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</w:tr>
      <w:tr w:rsidR="00F42C4C" w:rsidRPr="00BF4034" w:rsidTr="00BD5910">
        <w:tc>
          <w:tcPr>
            <w:tcW w:w="2392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  <w:r w:rsidRPr="00F42C4C">
              <w:rPr>
                <w:sz w:val="28"/>
                <w:szCs w:val="28"/>
              </w:rPr>
              <w:t>Составление кластера</w:t>
            </w: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</w:tr>
      <w:tr w:rsidR="00F42C4C" w:rsidRPr="00BF4034" w:rsidTr="00BD5910">
        <w:tc>
          <w:tcPr>
            <w:tcW w:w="2392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  <w:r w:rsidRPr="00F42C4C">
              <w:rPr>
                <w:sz w:val="28"/>
                <w:szCs w:val="28"/>
              </w:rPr>
              <w:t xml:space="preserve">Характеристика </w:t>
            </w:r>
            <w:r w:rsidRPr="00F42C4C">
              <w:rPr>
                <w:sz w:val="28"/>
                <w:szCs w:val="28"/>
              </w:rPr>
              <w:lastRenderedPageBreak/>
              <w:t>главных героев</w:t>
            </w: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</w:tr>
      <w:tr w:rsidR="00F42C4C" w:rsidRPr="00BF4034" w:rsidTr="00BD5910">
        <w:tc>
          <w:tcPr>
            <w:tcW w:w="2392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  <w:proofErr w:type="spellStart"/>
            <w:r w:rsidRPr="00F42C4C">
              <w:rPr>
                <w:sz w:val="28"/>
                <w:szCs w:val="28"/>
              </w:rPr>
              <w:lastRenderedPageBreak/>
              <w:t>Синквейн</w:t>
            </w:r>
            <w:proofErr w:type="spellEnd"/>
            <w:r w:rsidRPr="00F42C4C">
              <w:rPr>
                <w:sz w:val="28"/>
                <w:szCs w:val="28"/>
              </w:rPr>
              <w:t xml:space="preserve"> «Мечта»</w:t>
            </w: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2C4C" w:rsidRPr="00F42C4C" w:rsidRDefault="00F42C4C" w:rsidP="00BD5910">
            <w:pPr>
              <w:rPr>
                <w:sz w:val="28"/>
                <w:szCs w:val="28"/>
              </w:rPr>
            </w:pPr>
          </w:p>
        </w:tc>
      </w:tr>
    </w:tbl>
    <w:p w:rsidR="00F42C4C" w:rsidRPr="0037524A" w:rsidRDefault="00F42C4C" w:rsidP="0037524A">
      <w:pPr>
        <w:rPr>
          <w:rFonts w:ascii="Times New Roman" w:hAnsi="Times New Roman" w:cs="Times New Roman"/>
          <w:sz w:val="28"/>
          <w:szCs w:val="28"/>
        </w:rPr>
      </w:pPr>
    </w:p>
    <w:sectPr w:rsidR="00F42C4C" w:rsidRPr="0037524A" w:rsidSect="003C2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29C"/>
    <w:rsid w:val="000167BC"/>
    <w:rsid w:val="000203D2"/>
    <w:rsid w:val="000269DA"/>
    <w:rsid w:val="00043E5A"/>
    <w:rsid w:val="0004627D"/>
    <w:rsid w:val="00054000"/>
    <w:rsid w:val="00060E88"/>
    <w:rsid w:val="00062D22"/>
    <w:rsid w:val="00067F06"/>
    <w:rsid w:val="00081F8A"/>
    <w:rsid w:val="00084D2A"/>
    <w:rsid w:val="000A2D23"/>
    <w:rsid w:val="000A2FE6"/>
    <w:rsid w:val="000C552E"/>
    <w:rsid w:val="000D555C"/>
    <w:rsid w:val="0011464A"/>
    <w:rsid w:val="001201AF"/>
    <w:rsid w:val="00130B1E"/>
    <w:rsid w:val="00132FF9"/>
    <w:rsid w:val="00150541"/>
    <w:rsid w:val="001579FF"/>
    <w:rsid w:val="001655E8"/>
    <w:rsid w:val="00171DC0"/>
    <w:rsid w:val="001855D8"/>
    <w:rsid w:val="00186329"/>
    <w:rsid w:val="0018696C"/>
    <w:rsid w:val="00187E59"/>
    <w:rsid w:val="001969F3"/>
    <w:rsid w:val="001A0EA5"/>
    <w:rsid w:val="001A7213"/>
    <w:rsid w:val="001C6849"/>
    <w:rsid w:val="001D5429"/>
    <w:rsid w:val="001E6CFC"/>
    <w:rsid w:val="00224747"/>
    <w:rsid w:val="00234BA8"/>
    <w:rsid w:val="002541C4"/>
    <w:rsid w:val="00273B7D"/>
    <w:rsid w:val="002900F3"/>
    <w:rsid w:val="00290EB0"/>
    <w:rsid w:val="00296378"/>
    <w:rsid w:val="00297458"/>
    <w:rsid w:val="002B76DA"/>
    <w:rsid w:val="002C1763"/>
    <w:rsid w:val="002C547F"/>
    <w:rsid w:val="002D35F0"/>
    <w:rsid w:val="002E179C"/>
    <w:rsid w:val="002F0C13"/>
    <w:rsid w:val="00316C7E"/>
    <w:rsid w:val="00324BE3"/>
    <w:rsid w:val="00331D00"/>
    <w:rsid w:val="00334EE6"/>
    <w:rsid w:val="0034464E"/>
    <w:rsid w:val="0035400B"/>
    <w:rsid w:val="00355BA8"/>
    <w:rsid w:val="00356AC6"/>
    <w:rsid w:val="003670F1"/>
    <w:rsid w:val="003719BC"/>
    <w:rsid w:val="003732F8"/>
    <w:rsid w:val="0037524A"/>
    <w:rsid w:val="0038025A"/>
    <w:rsid w:val="00387F04"/>
    <w:rsid w:val="003A2FD6"/>
    <w:rsid w:val="003A50FC"/>
    <w:rsid w:val="003B34C4"/>
    <w:rsid w:val="003B391E"/>
    <w:rsid w:val="003C229C"/>
    <w:rsid w:val="003C7C40"/>
    <w:rsid w:val="003E699C"/>
    <w:rsid w:val="004012BB"/>
    <w:rsid w:val="0040483D"/>
    <w:rsid w:val="0040585B"/>
    <w:rsid w:val="00442B56"/>
    <w:rsid w:val="00457E21"/>
    <w:rsid w:val="00460A0B"/>
    <w:rsid w:val="004759BA"/>
    <w:rsid w:val="004839A9"/>
    <w:rsid w:val="00484D07"/>
    <w:rsid w:val="00490A35"/>
    <w:rsid w:val="004923C2"/>
    <w:rsid w:val="00493913"/>
    <w:rsid w:val="004B3084"/>
    <w:rsid w:val="004E5E24"/>
    <w:rsid w:val="004F7868"/>
    <w:rsid w:val="005171E0"/>
    <w:rsid w:val="00517253"/>
    <w:rsid w:val="0052509D"/>
    <w:rsid w:val="00533EBF"/>
    <w:rsid w:val="005360CD"/>
    <w:rsid w:val="005655DC"/>
    <w:rsid w:val="005720EA"/>
    <w:rsid w:val="00572701"/>
    <w:rsid w:val="005767F1"/>
    <w:rsid w:val="0058125F"/>
    <w:rsid w:val="005917DF"/>
    <w:rsid w:val="005B5563"/>
    <w:rsid w:val="005B5A57"/>
    <w:rsid w:val="005E0416"/>
    <w:rsid w:val="005E4200"/>
    <w:rsid w:val="005E72A9"/>
    <w:rsid w:val="005F2F4C"/>
    <w:rsid w:val="005F36E1"/>
    <w:rsid w:val="00602BFA"/>
    <w:rsid w:val="006041DB"/>
    <w:rsid w:val="0061233D"/>
    <w:rsid w:val="00634149"/>
    <w:rsid w:val="006567A2"/>
    <w:rsid w:val="00657E26"/>
    <w:rsid w:val="00661E09"/>
    <w:rsid w:val="006660F9"/>
    <w:rsid w:val="006671DC"/>
    <w:rsid w:val="00670544"/>
    <w:rsid w:val="006A6C80"/>
    <w:rsid w:val="006B0769"/>
    <w:rsid w:val="006C00E5"/>
    <w:rsid w:val="006C19A5"/>
    <w:rsid w:val="006D6759"/>
    <w:rsid w:val="006E130A"/>
    <w:rsid w:val="006E19C5"/>
    <w:rsid w:val="00710EA3"/>
    <w:rsid w:val="00724AE0"/>
    <w:rsid w:val="0074641B"/>
    <w:rsid w:val="00754912"/>
    <w:rsid w:val="0076245F"/>
    <w:rsid w:val="0077355C"/>
    <w:rsid w:val="007B08BE"/>
    <w:rsid w:val="007C3471"/>
    <w:rsid w:val="007E16A5"/>
    <w:rsid w:val="007E21B1"/>
    <w:rsid w:val="007E331B"/>
    <w:rsid w:val="007E677B"/>
    <w:rsid w:val="007F469C"/>
    <w:rsid w:val="008053F5"/>
    <w:rsid w:val="0082396A"/>
    <w:rsid w:val="00840BAB"/>
    <w:rsid w:val="0085202C"/>
    <w:rsid w:val="00860D5C"/>
    <w:rsid w:val="00864F53"/>
    <w:rsid w:val="008670B0"/>
    <w:rsid w:val="00885AF3"/>
    <w:rsid w:val="00895BA7"/>
    <w:rsid w:val="008A1643"/>
    <w:rsid w:val="008A2463"/>
    <w:rsid w:val="008A2FAA"/>
    <w:rsid w:val="008C389D"/>
    <w:rsid w:val="008C689F"/>
    <w:rsid w:val="008D2A2E"/>
    <w:rsid w:val="008D6B79"/>
    <w:rsid w:val="008E6537"/>
    <w:rsid w:val="008F0E97"/>
    <w:rsid w:val="00912918"/>
    <w:rsid w:val="00926A2E"/>
    <w:rsid w:val="00950683"/>
    <w:rsid w:val="00962270"/>
    <w:rsid w:val="009623E9"/>
    <w:rsid w:val="00963741"/>
    <w:rsid w:val="00977709"/>
    <w:rsid w:val="00977858"/>
    <w:rsid w:val="0098144B"/>
    <w:rsid w:val="009840C1"/>
    <w:rsid w:val="00994C10"/>
    <w:rsid w:val="00996BBF"/>
    <w:rsid w:val="009B7498"/>
    <w:rsid w:val="009E15AB"/>
    <w:rsid w:val="009F0754"/>
    <w:rsid w:val="00A062FB"/>
    <w:rsid w:val="00A065F7"/>
    <w:rsid w:val="00A12DC1"/>
    <w:rsid w:val="00A17675"/>
    <w:rsid w:val="00A26BD2"/>
    <w:rsid w:val="00A31231"/>
    <w:rsid w:val="00A4274A"/>
    <w:rsid w:val="00A452AC"/>
    <w:rsid w:val="00A573CC"/>
    <w:rsid w:val="00A630C6"/>
    <w:rsid w:val="00A73EB0"/>
    <w:rsid w:val="00A853BD"/>
    <w:rsid w:val="00A91701"/>
    <w:rsid w:val="00AA408D"/>
    <w:rsid w:val="00AA6B09"/>
    <w:rsid w:val="00AD1EEF"/>
    <w:rsid w:val="00AE4E65"/>
    <w:rsid w:val="00B018B3"/>
    <w:rsid w:val="00B0270A"/>
    <w:rsid w:val="00B11ED5"/>
    <w:rsid w:val="00B35FC7"/>
    <w:rsid w:val="00B46555"/>
    <w:rsid w:val="00B71C2A"/>
    <w:rsid w:val="00B74C4A"/>
    <w:rsid w:val="00B767FC"/>
    <w:rsid w:val="00B877D6"/>
    <w:rsid w:val="00B92619"/>
    <w:rsid w:val="00B933F3"/>
    <w:rsid w:val="00B95559"/>
    <w:rsid w:val="00BA7F1F"/>
    <w:rsid w:val="00BB2171"/>
    <w:rsid w:val="00BB22FA"/>
    <w:rsid w:val="00BB5817"/>
    <w:rsid w:val="00BC0853"/>
    <w:rsid w:val="00BE0BC9"/>
    <w:rsid w:val="00BE5B20"/>
    <w:rsid w:val="00BF59DE"/>
    <w:rsid w:val="00C0522B"/>
    <w:rsid w:val="00C1336A"/>
    <w:rsid w:val="00C1449A"/>
    <w:rsid w:val="00C35C77"/>
    <w:rsid w:val="00C45F01"/>
    <w:rsid w:val="00C64579"/>
    <w:rsid w:val="00C66431"/>
    <w:rsid w:val="00C73E32"/>
    <w:rsid w:val="00C87DDB"/>
    <w:rsid w:val="00CC4A40"/>
    <w:rsid w:val="00CC5D6B"/>
    <w:rsid w:val="00CD064A"/>
    <w:rsid w:val="00CE6F4E"/>
    <w:rsid w:val="00CF2686"/>
    <w:rsid w:val="00CF5069"/>
    <w:rsid w:val="00CF7285"/>
    <w:rsid w:val="00D0037C"/>
    <w:rsid w:val="00D00F8C"/>
    <w:rsid w:val="00D01251"/>
    <w:rsid w:val="00D02645"/>
    <w:rsid w:val="00D03D2B"/>
    <w:rsid w:val="00D51976"/>
    <w:rsid w:val="00D54A4E"/>
    <w:rsid w:val="00D627B3"/>
    <w:rsid w:val="00D64FD7"/>
    <w:rsid w:val="00D8091D"/>
    <w:rsid w:val="00D913B5"/>
    <w:rsid w:val="00D9149A"/>
    <w:rsid w:val="00D9519B"/>
    <w:rsid w:val="00D96A85"/>
    <w:rsid w:val="00DB2843"/>
    <w:rsid w:val="00DB320C"/>
    <w:rsid w:val="00DE0F37"/>
    <w:rsid w:val="00E11A7E"/>
    <w:rsid w:val="00E12DFD"/>
    <w:rsid w:val="00E374C1"/>
    <w:rsid w:val="00E459CB"/>
    <w:rsid w:val="00E55BE5"/>
    <w:rsid w:val="00E64B71"/>
    <w:rsid w:val="00E706A3"/>
    <w:rsid w:val="00E775C1"/>
    <w:rsid w:val="00EA19E0"/>
    <w:rsid w:val="00EA3AB7"/>
    <w:rsid w:val="00EA5736"/>
    <w:rsid w:val="00EB3C77"/>
    <w:rsid w:val="00EB6234"/>
    <w:rsid w:val="00ED2667"/>
    <w:rsid w:val="00ED3A7D"/>
    <w:rsid w:val="00EE0667"/>
    <w:rsid w:val="00EE283F"/>
    <w:rsid w:val="00EF72D1"/>
    <w:rsid w:val="00F009EE"/>
    <w:rsid w:val="00F0485D"/>
    <w:rsid w:val="00F10AE6"/>
    <w:rsid w:val="00F209E0"/>
    <w:rsid w:val="00F279CE"/>
    <w:rsid w:val="00F315CE"/>
    <w:rsid w:val="00F31813"/>
    <w:rsid w:val="00F32A22"/>
    <w:rsid w:val="00F42C4C"/>
    <w:rsid w:val="00F44F0F"/>
    <w:rsid w:val="00F46A36"/>
    <w:rsid w:val="00F505CB"/>
    <w:rsid w:val="00F562AF"/>
    <w:rsid w:val="00F67A7F"/>
    <w:rsid w:val="00F74E63"/>
    <w:rsid w:val="00F76A12"/>
    <w:rsid w:val="00F94191"/>
    <w:rsid w:val="00FB318B"/>
    <w:rsid w:val="00FB501F"/>
    <w:rsid w:val="00FC5632"/>
    <w:rsid w:val="00FD5F79"/>
    <w:rsid w:val="00FE40B9"/>
    <w:rsid w:val="00FF2DC8"/>
    <w:rsid w:val="00FF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2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C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2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2015-01-25T07:10:00Z</dcterms:created>
  <dcterms:modified xsi:type="dcterms:W3CDTF">2015-01-25T08:07:00Z</dcterms:modified>
</cp:coreProperties>
</file>