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5" w:rsidRPr="00D43AAE" w:rsidRDefault="000366B5" w:rsidP="000366B5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43AA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С.Есенин. "Лебедушка"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D43AAE">
        <w:rPr>
          <w:rFonts w:ascii="Times New Roman" w:hAnsi="Times New Roman" w:cs="Times New Roman"/>
          <w:sz w:val="28"/>
          <w:szCs w:val="28"/>
        </w:rPr>
        <w:t>: раскрыть в детях такие качества, как сострадание и милосердие через содержание литературных образов стихотворения “Лебедушка” С.Есенина.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AAE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D43A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продолжить знакомство с произведениями великого русского поэта С.Есенина;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работать над навыком выразительного чтения стихотворения, учить видеть художественные особенности поэтического слова;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D43A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развивать речь учащихся, внимание, творческое воображение, используя прием словесного рисования; развивать эмоциональное восприятие окружающего мира;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D43A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воспитывать интерес к предмету, культуру общения, любовь к природе, чуткое и бережное отношение ко всему живому, чувство сострадания, сопереживания.</w:t>
      </w:r>
    </w:p>
    <w:p w:rsidR="000366B5" w:rsidRPr="00D43AAE" w:rsidRDefault="000366B5" w:rsidP="000366B5">
      <w:pPr>
        <w:rPr>
          <w:rFonts w:ascii="Times New Roman" w:hAnsi="Times New Roman" w:cs="Times New Roman"/>
        </w:rPr>
      </w:pPr>
    </w:p>
    <w:p w:rsidR="000366B5" w:rsidRPr="00D43AAE" w:rsidRDefault="000366B5" w:rsidP="000366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0366B5" w:rsidRPr="00D43AAE" w:rsidRDefault="000366B5" w:rsidP="000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 Портрет С.Есенина, наглядность.</w:t>
      </w:r>
    </w:p>
    <w:p w:rsidR="000366B5" w:rsidRPr="00D43AAE" w:rsidRDefault="000366B5" w:rsidP="00036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6B5" w:rsidRPr="00D43AAE" w:rsidRDefault="000366B5" w:rsidP="000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                                 Ход урока.</w:t>
      </w:r>
    </w:p>
    <w:p w:rsidR="000366B5" w:rsidRPr="00D43AAE" w:rsidRDefault="001217F8" w:rsidP="00121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1.</w:t>
      </w:r>
      <w:r w:rsidR="000366B5" w:rsidRPr="00D43AAE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="000366B5" w:rsidRPr="00D43AAE">
        <w:rPr>
          <w:rFonts w:ascii="Times New Roman" w:hAnsi="Times New Roman" w:cs="Times New Roman"/>
          <w:sz w:val="28"/>
          <w:szCs w:val="28"/>
        </w:rPr>
        <w:t>.</w:t>
      </w:r>
    </w:p>
    <w:p w:rsidR="000366B5" w:rsidRPr="00D43AAE" w:rsidRDefault="000366B5" w:rsidP="000366B5">
      <w:pPr>
        <w:pStyle w:val="a3"/>
        <w:ind w:left="78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мире много интересного,</w:t>
      </w:r>
    </w:p>
    <w:p w:rsidR="000366B5" w:rsidRPr="00D43AAE" w:rsidRDefault="000366B5" w:rsidP="000366B5">
      <w:pPr>
        <w:pStyle w:val="a3"/>
        <w:ind w:left="78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Нам порою неизвестного.</w:t>
      </w:r>
    </w:p>
    <w:p w:rsidR="000366B5" w:rsidRPr="00D43AAE" w:rsidRDefault="000366B5" w:rsidP="000366B5">
      <w:pPr>
        <w:pStyle w:val="a3"/>
        <w:ind w:left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Миру знаний нет предела,</w:t>
      </w:r>
    </w:p>
    <w:p w:rsidR="000366B5" w:rsidRPr="00D43AAE" w:rsidRDefault="000366B5" w:rsidP="000366B5">
      <w:pPr>
        <w:pStyle w:val="a3"/>
        <w:ind w:left="78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Так скорей, друзья, за дело!</w:t>
      </w:r>
    </w:p>
    <w:p w:rsidR="000366B5" w:rsidRPr="00D43AAE" w:rsidRDefault="000366B5" w:rsidP="000366B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66B5" w:rsidRPr="00D43AAE" w:rsidRDefault="000366B5" w:rsidP="00036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7D3" w:rsidRPr="00D43AAE" w:rsidRDefault="001217F8" w:rsidP="001217F8">
      <w:pPr>
        <w:rPr>
          <w:rFonts w:ascii="Times New Roman" w:hAnsi="Times New Roman" w:cs="Times New Roman"/>
          <w:b/>
          <w:sz w:val="24"/>
          <w:szCs w:val="24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2.</w:t>
      </w:r>
      <w:r w:rsidR="000366B5" w:rsidRPr="00D43AAE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0366B5" w:rsidRPr="00D43AAE">
        <w:rPr>
          <w:rFonts w:ascii="Times New Roman" w:hAnsi="Times New Roman" w:cs="Times New Roman"/>
          <w:b/>
          <w:sz w:val="24"/>
          <w:szCs w:val="24"/>
        </w:rPr>
        <w:t>.</w:t>
      </w:r>
    </w:p>
    <w:p w:rsidR="000366B5" w:rsidRPr="00D43AAE" w:rsidRDefault="001217F8" w:rsidP="001217F8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3.</w:t>
      </w:r>
      <w:r w:rsidR="000366B5" w:rsidRPr="00D43AAE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0366B5" w:rsidRPr="00D43AAE">
        <w:rPr>
          <w:rFonts w:ascii="Times New Roman" w:hAnsi="Times New Roman" w:cs="Times New Roman"/>
          <w:sz w:val="28"/>
          <w:szCs w:val="28"/>
        </w:rPr>
        <w:t>.</w:t>
      </w:r>
    </w:p>
    <w:p w:rsidR="000366B5" w:rsidRPr="00D43AAE" w:rsidRDefault="000366B5" w:rsidP="000366B5">
      <w:pPr>
        <w:ind w:left="426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Что нового вы узнали о поэте?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С.А.Есенин родился в Рязанской губернии, в селе Константиново 21 сентября 1895 года. Это было тихое, чистое, утопающее в садах село. Раздольные красивые заливные луга. 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Родители Есенина были бедные крестьяне. 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У Есенина было две младшие сестры: Екатерина и Александра.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lastRenderedPageBreak/>
        <w:t>Когда мальчику исполнилось 2 года, они отдали его на воспитание в зажиточную семью деда по матери. Среди мальчишек он всегда был большим драчуном и ходил всегда в царапинах. Целые дни проводил на природе. Любил поля, луга своего родного села, радовался и белой березке, и душистой черемухе, любил цветы, животных.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В зимние вечера любил слушать бабушкины сказки, народные песни.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Хотелось ему и самому сочинять. Свои первые стихи он сочинил в 9 лет. Школу окончил с Похвальной грамотой. Родители хотели, чтобы он был учителем, но Есенин не хотел и уехал в Москву, когда ему исполнилось 17 лет. Первые стихи появились в 19 лет. А в 21 год вышла первая книга его стихов.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Есенин трагически погиб 28 декабря 1925 года.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И был похоронен 31 декабря 1925 года в Москве на Ваганьковском кладбище.</w:t>
      </w:r>
    </w:p>
    <w:p w:rsidR="000366B5" w:rsidRPr="00D43AAE" w:rsidRDefault="000366B5" w:rsidP="000366B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D43AAE">
        <w:rPr>
          <w:b/>
          <w:i/>
          <w:iCs/>
          <w:color w:val="000000"/>
          <w:sz w:val="32"/>
          <w:szCs w:val="32"/>
        </w:rPr>
        <w:t>Основная тема творчества Есенина – тема Родины</w:t>
      </w:r>
      <w:r w:rsidRPr="00D43AAE">
        <w:rPr>
          <w:b/>
          <w:color w:val="000000"/>
          <w:sz w:val="32"/>
          <w:szCs w:val="32"/>
        </w:rPr>
        <w:t>.</w:t>
      </w:r>
      <w:r w:rsidRPr="00D43AAE">
        <w:rPr>
          <w:color w:val="000000"/>
          <w:sz w:val="28"/>
          <w:szCs w:val="28"/>
        </w:rPr>
        <w:t xml:space="preserve"> Родина для него – это его деревня, мир большой природы, мир разнообразных и глубоких человеческих переживаний, чувств. В этом мире живет своей самостоятельной жизнью каждая росинка, каждый стебелек. Они грустят и радуются, засыпают и пробуждаются, надеются и верят. Все – и деревья, и растения, цветы и птицы, земля и небо – живет в этом мире одухотворенной таинственной жизнью.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32"/>
          <w:szCs w:val="32"/>
        </w:rPr>
        <w:t>4</w:t>
      </w:r>
      <w:r w:rsidRPr="00D43AAE">
        <w:rPr>
          <w:rFonts w:ascii="Times New Roman" w:hAnsi="Times New Roman" w:cs="Times New Roman"/>
          <w:b/>
          <w:sz w:val="28"/>
          <w:szCs w:val="28"/>
        </w:rPr>
        <w:t>.Подготовка к восприятию стихотворения.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 -  Прочитайте название стихотворения. Предположите, о ком будет идти речь? Что интересного вы знаете о лебедях?</w:t>
      </w:r>
    </w:p>
    <w:p w:rsidR="000366B5" w:rsidRPr="00D43AAE" w:rsidRDefault="000366B5" w:rsidP="000366B5">
      <w:pPr>
        <w:pStyle w:val="a5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D43AAE">
        <w:rPr>
          <w:b/>
          <w:i/>
          <w:iCs/>
          <w:color w:val="000000"/>
          <w:sz w:val="28"/>
          <w:szCs w:val="28"/>
          <w:u w:val="single"/>
        </w:rPr>
        <w:t>- Лебедь – величавая и грациозная птица, издавна почитаемая людьми, символ чистоты,</w:t>
      </w:r>
      <w:r w:rsidRPr="00D43AAE">
        <w:rPr>
          <w:rStyle w:val="apple-converted-space"/>
          <w:color w:val="000000"/>
          <w:sz w:val="28"/>
          <w:szCs w:val="28"/>
          <w:u w:val="single"/>
        </w:rPr>
        <w:t> </w:t>
      </w:r>
      <w:r w:rsidRPr="00D43AAE">
        <w:rPr>
          <w:b/>
          <w:i/>
          <w:iCs/>
          <w:color w:val="000000"/>
          <w:sz w:val="28"/>
          <w:szCs w:val="28"/>
          <w:u w:val="single"/>
        </w:rPr>
        <w:t xml:space="preserve">благородства, верности. </w:t>
      </w:r>
    </w:p>
    <w:p w:rsidR="000366B5" w:rsidRPr="00D43AAE" w:rsidRDefault="000366B5" w:rsidP="000366B5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Давайте представим, что мы находимся вместе с поэтом в домике, где он творил свои стихи. (Учитель показывает фотографии и комментирует).</w:t>
      </w:r>
    </w:p>
    <w:p w:rsidR="000366B5" w:rsidRPr="00D43AAE" w:rsidRDefault="000366B5" w:rsidP="000366B5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В доме тихо, все уснули. Стол в горнице накрыт белой скатертью, тикают ходики. Хорошо можно работать. Легко бежит по бумаге простой карандаш. Есенин любил писать простым карандашом: дерево рукой чувствуешь, и спокойнее как-то, теплее. Ложатся на лист четкие, округлые как зернышки, буквы. Так рождаются стихи. </w:t>
      </w:r>
    </w:p>
    <w:p w:rsidR="000366B5" w:rsidRPr="00D43AAE" w:rsidRDefault="000366B5" w:rsidP="0003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Послушайте стихотворение, а представленные картины помогут вам ярче представить историю, написанную Есениным.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6B5" w:rsidRPr="00D43AAE" w:rsidRDefault="000366B5" w:rsidP="000366B5">
      <w:pPr>
        <w:ind w:left="426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03" w:rsidRPr="00D43AAE" w:rsidRDefault="000366B5" w:rsidP="000366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lastRenderedPageBreak/>
        <w:t>5.Чтение стихотворения учителем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>.</w:t>
      </w:r>
      <w:r w:rsidRPr="00D43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Какое настроение, чувства  вызвало у вас это стихотворение? Взволновало ли оно вас?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( Чувство грусти, печали).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- Кто главные герои стихотворения?  </w:t>
      </w:r>
    </w:p>
    <w:p w:rsidR="000366B5" w:rsidRPr="00D43AAE" w:rsidRDefault="000366B5" w:rsidP="000366B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 xml:space="preserve">- Он называет их лебёдушка, </w:t>
      </w:r>
      <w:proofErr w:type="spellStart"/>
      <w:r w:rsidRPr="00D43AAE">
        <w:rPr>
          <w:rFonts w:ascii="Times New Roman" w:hAnsi="Times New Roman" w:cs="Times New Roman"/>
          <w:b/>
          <w:i/>
          <w:sz w:val="28"/>
          <w:szCs w:val="28"/>
        </w:rPr>
        <w:t>лебежатушки</w:t>
      </w:r>
      <w:proofErr w:type="spellEnd"/>
      <w:r w:rsidRPr="00D43AAE">
        <w:rPr>
          <w:rFonts w:ascii="Times New Roman" w:hAnsi="Times New Roman" w:cs="Times New Roman"/>
          <w:b/>
          <w:i/>
          <w:sz w:val="28"/>
          <w:szCs w:val="28"/>
        </w:rPr>
        <w:t>. О чём это говорит? (Называет их ласково, с любовью.)</w:t>
      </w:r>
    </w:p>
    <w:p w:rsidR="000366B5" w:rsidRPr="00D43AAE" w:rsidRDefault="000366B5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6. Словарная работа.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Понаблюдаем за особенностью поэтического слова. Объясните значение таких словосочетаний: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>- покрывала златотканые – в стихотворении это яркие солнечные лучи;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43AA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гладь зеркальная - водная поверхность прозрачная, как в зеркале;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- тихая заводь - небольшой залив в реке с замедленным  течением;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- молчаливый затон - длинный нетронутый залив реки;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- трава шелковая – нежная;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proofErr w:type="spellStart"/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тихозвонные</w:t>
      </w:r>
      <w:proofErr w:type="spellEnd"/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ручейки - спокойно протекающие;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- росинки серебристые - роса прозрачная, под серебро;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- цветы лазоревые - светло-синий тон;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- волны пряные - издающие запах;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Cs/>
          <w:sz w:val="28"/>
          <w:szCs w:val="28"/>
        </w:rPr>
        <w:t>- Ребята, как вы думаете, для описания чего Сергей Есенин использует такие словосочетания? (Описание природы.)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D43AAE">
        <w:rPr>
          <w:rFonts w:ascii="Times New Roman" w:hAnsi="Times New Roman" w:cs="Times New Roman"/>
          <w:i/>
          <w:iCs/>
          <w:sz w:val="28"/>
          <w:szCs w:val="28"/>
        </w:rPr>
        <w:t>дозорила</w:t>
      </w:r>
      <w:proofErr w:type="spellEnd"/>
      <w:r w:rsidRPr="00D43AAE">
        <w:rPr>
          <w:rFonts w:ascii="Times New Roman" w:hAnsi="Times New Roman" w:cs="Times New Roman"/>
          <w:i/>
          <w:iCs/>
          <w:sz w:val="28"/>
          <w:szCs w:val="28"/>
        </w:rPr>
        <w:t xml:space="preserve"> – стерегла, охраняла;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i/>
          <w:iCs/>
          <w:sz w:val="28"/>
          <w:szCs w:val="28"/>
        </w:rPr>
        <w:t>- хоронились – прятались;</w:t>
      </w:r>
    </w:p>
    <w:p w:rsidR="00B64203" w:rsidRPr="00D43AAE" w:rsidRDefault="00B64203" w:rsidP="00B6420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i/>
          <w:iCs/>
          <w:sz w:val="28"/>
          <w:szCs w:val="28"/>
        </w:rPr>
        <w:t>- не чуяла – не чувствовала;</w:t>
      </w:r>
    </w:p>
    <w:p w:rsidR="00B64203" w:rsidRPr="00D43AAE" w:rsidRDefault="00B64203" w:rsidP="001217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203" w:rsidRPr="00D43AAE" w:rsidRDefault="00B64203" w:rsidP="001217F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03" w:rsidRPr="00D43AAE" w:rsidRDefault="001217F8" w:rsidP="00B64203">
      <w:pPr>
        <w:pStyle w:val="a5"/>
        <w:jc w:val="both"/>
        <w:rPr>
          <w:b/>
          <w:color w:val="000000"/>
          <w:sz w:val="28"/>
          <w:szCs w:val="28"/>
        </w:rPr>
      </w:pPr>
      <w:r w:rsidRPr="00D43AAE">
        <w:rPr>
          <w:b/>
          <w:color w:val="000000"/>
          <w:sz w:val="28"/>
          <w:szCs w:val="28"/>
        </w:rPr>
        <w:t>7</w:t>
      </w:r>
      <w:r w:rsidR="00B64203" w:rsidRPr="00D43AAE">
        <w:rPr>
          <w:b/>
          <w:color w:val="000000"/>
          <w:sz w:val="28"/>
          <w:szCs w:val="28"/>
        </w:rPr>
        <w:t>. ФИЗМИНУТКА.</w:t>
      </w:r>
    </w:p>
    <w:p w:rsidR="00B64203" w:rsidRPr="00D43AAE" w:rsidRDefault="001217F8" w:rsidP="00B64203">
      <w:pPr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 xml:space="preserve">8. Чтение уч-ся 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 xml:space="preserve"> первой части (До слов «Но не чуяла лебёдушка…»).</w:t>
      </w:r>
    </w:p>
    <w:p w:rsidR="00B64203" w:rsidRPr="00D43AAE" w:rsidRDefault="001217F8" w:rsidP="00B64203">
      <w:pPr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9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>. Проверка восприятия.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 Какой литературный жанр напоминает произведение? (Русскую народную песню).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 Почему?  (Напевный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3AAE">
        <w:rPr>
          <w:rFonts w:ascii="Times New Roman" w:hAnsi="Times New Roman" w:cs="Times New Roman"/>
          <w:sz w:val="28"/>
          <w:szCs w:val="28"/>
        </w:rPr>
        <w:t xml:space="preserve"> мелодичный тон, много слов с уменьшительно-ласкательными суффиксами, есть повторы, например , «из-за леса , леса тёмного»).</w:t>
      </w:r>
      <w:r w:rsidR="00D43AAE" w:rsidRPr="00D43AAE">
        <w:rPr>
          <w:rFonts w:ascii="Times New Roman" w:hAnsi="Times New Roman" w:cs="Times New Roman"/>
        </w:rPr>
        <w:t xml:space="preserve"> - </w:t>
      </w:r>
      <w:r w:rsidR="00D43AAE" w:rsidRPr="00D43AAE">
        <w:rPr>
          <w:rFonts w:ascii="Times New Roman" w:hAnsi="Times New Roman" w:cs="Times New Roman"/>
          <w:sz w:val="28"/>
          <w:szCs w:val="28"/>
        </w:rPr>
        <w:t>Напевность и мелодичность свойственна стихам Есенина. На его стихи написано много песен, которые любит наш народ и с удовольствием поет.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lastRenderedPageBreak/>
        <w:t>--Если произведение похоже на народную песню, как надо его читать? (Напевно, мелодично, с оттенками нежности).</w:t>
      </w:r>
    </w:p>
    <w:p w:rsidR="00B64203" w:rsidRPr="00D43AAE" w:rsidRDefault="001217F8" w:rsidP="00B64203">
      <w:pPr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10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>.Выборочное чтение с анализом первой части.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--Прочитайте, как начинался день, как просыпалась природа. (1-3 четверостишия).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--Рассмотрите иллюстрацию на стр.122, найдите строки, соответствующие ей. Прочитайте.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--Как поэт описывает лебёдушку? Любуется ли он красивой, гордой птицей? </w:t>
      </w:r>
    </w:p>
    <w:p w:rsidR="001217F8" w:rsidRPr="00D43AAE" w:rsidRDefault="00B64203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sz w:val="28"/>
          <w:szCs w:val="28"/>
        </w:rPr>
        <w:t>--Как Есенин называет её детей?  (</w:t>
      </w:r>
      <w:proofErr w:type="spellStart"/>
      <w:r w:rsidRPr="00D43AAE">
        <w:rPr>
          <w:sz w:val="28"/>
          <w:szCs w:val="28"/>
        </w:rPr>
        <w:t>Лебежатушки</w:t>
      </w:r>
      <w:proofErr w:type="spellEnd"/>
      <w:r w:rsidRPr="00D43AAE">
        <w:rPr>
          <w:sz w:val="28"/>
          <w:szCs w:val="28"/>
        </w:rPr>
        <w:t>,  детки малые, ватага стройная).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  <w:u w:val="single"/>
        </w:rPr>
      </w:pPr>
      <w:r w:rsidRPr="00D43AAE">
        <w:rPr>
          <w:color w:val="000000"/>
          <w:sz w:val="28"/>
          <w:szCs w:val="28"/>
        </w:rPr>
        <w:t>- Есенин очень любил в своих стихах использовать прием олицетворения.</w:t>
      </w:r>
      <w:r w:rsidRPr="00D43AAE">
        <w:rPr>
          <w:color w:val="000000"/>
          <w:sz w:val="28"/>
          <w:szCs w:val="28"/>
          <w:u w:val="single"/>
        </w:rPr>
        <w:t xml:space="preserve"> 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Кто из вас помнит, что такое олицетворение?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D43A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Олицетворение</w:t>
      </w: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наделение неодушевлённых предметов свойствами живых существ.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А теперь </w:t>
      </w:r>
      <w:proofErr w:type="gramStart"/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>давайте</w:t>
      </w:r>
      <w:proofErr w:type="gramEnd"/>
      <w:r w:rsidRPr="00D43A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почитаем это стихотворение по цепочке по 2 строфы. Во время чтения найдите и отметьте олицетворения.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зачитывают олицетворения. 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>- зорюшка рассыпала,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>- сосны наряжали,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 xml:space="preserve">- камыши </w:t>
      </w:r>
      <w:proofErr w:type="spellStart"/>
      <w:r w:rsidRPr="00D43AAE">
        <w:rPr>
          <w:rFonts w:ascii="Times New Roman" w:hAnsi="Times New Roman" w:cs="Times New Roman"/>
          <w:b/>
          <w:i/>
          <w:sz w:val="28"/>
          <w:szCs w:val="28"/>
        </w:rPr>
        <w:t>шепталися</w:t>
      </w:r>
      <w:proofErr w:type="spellEnd"/>
      <w:r w:rsidRPr="00D43AA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>- перешёптывались лилии,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>- цветы улыбались.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sz w:val="28"/>
          <w:szCs w:val="28"/>
        </w:rPr>
        <w:t xml:space="preserve">- </w:t>
      </w:r>
      <w:r w:rsidRPr="00D43AAE">
        <w:rPr>
          <w:color w:val="000000"/>
          <w:sz w:val="28"/>
          <w:szCs w:val="28"/>
        </w:rPr>
        <w:t>Природа, зорька, роса, камыши, как живые существа. Они грустят и радуются, могут разговаривать. У автора здесь – природа живая.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--Зачем автор использует приём олицетворения? 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>(Поэт очеловечивает, одушевляет природу, она ведёт себя, как человек.</w:t>
      </w:r>
      <w:proofErr w:type="gramEnd"/>
      <w:r w:rsidRPr="00D43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>Такой приём даёт возможность лучше увидеть всю красоту природы.)</w:t>
      </w:r>
      <w:proofErr w:type="gramEnd"/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--Прочитайте строки, в которых говорится о том, какие опасности подстерегали лебедей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--Кто оберегал малых деток в минуты опасности? Как?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—Какое настроение было в семье лебедей в то раннее утро? 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lastRenderedPageBreak/>
        <w:t>--Какая часть речи преобладает в первой части произведения? (Прилагательное).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--Почему так много прилагательных здесь? (Они помогают увидеть всю красоту природы).</w:t>
      </w:r>
    </w:p>
    <w:p w:rsidR="00B64203" w:rsidRPr="00D43AAE" w:rsidRDefault="00B64203" w:rsidP="00B64203">
      <w:pPr>
        <w:rPr>
          <w:rFonts w:ascii="Times New Roman" w:hAnsi="Times New Roman" w:cs="Times New Roman"/>
          <w:sz w:val="28"/>
          <w:szCs w:val="28"/>
        </w:rPr>
      </w:pPr>
    </w:p>
    <w:p w:rsidR="00B64203" w:rsidRPr="00D43AAE" w:rsidRDefault="001217F8" w:rsidP="00B64203">
      <w:pPr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11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>. Чтение уч</w:t>
      </w:r>
      <w:r w:rsidRPr="00D43AAE">
        <w:rPr>
          <w:rFonts w:ascii="Times New Roman" w:hAnsi="Times New Roman" w:cs="Times New Roman"/>
          <w:b/>
          <w:sz w:val="28"/>
          <w:szCs w:val="28"/>
        </w:rPr>
        <w:t xml:space="preserve">-ся 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 xml:space="preserve"> произведения до конца. Выдерживается пауза. </w:t>
      </w:r>
    </w:p>
    <w:p w:rsidR="00B64203" w:rsidRPr="00D43AAE" w:rsidRDefault="001217F8" w:rsidP="00B64203">
      <w:pPr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12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 xml:space="preserve"> . Анализ второй части.</w:t>
      </w:r>
    </w:p>
    <w:p w:rsidR="00B64203" w:rsidRPr="00D43AAE" w:rsidRDefault="00D43AAE" w:rsidP="00B64203">
      <w:pPr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B64203" w:rsidRPr="00D43AAE">
        <w:rPr>
          <w:rFonts w:ascii="Times New Roman" w:hAnsi="Times New Roman" w:cs="Times New Roman"/>
          <w:b/>
          <w:sz w:val="28"/>
          <w:szCs w:val="28"/>
        </w:rPr>
        <w:t xml:space="preserve"> с изображением лебёдушки и орла)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--Какие чувства у вас возникли?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--Кого противопоставляет поэт лебеди? (молодого орла)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--С чем он его сравнивает? (Со стрелой, чёрной тучей). Почему?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--Найдите и прочитайте, как орёл высматривал добычу.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--Какая трагедия произошла в то раннее утро на озере? Как ведёт себя лебедь – мать во время смертельной опасности? 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--О ком она думает в тот момент? Как вы думаете, какие мысли у неё были перед смертью?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--Что можно о ней сказать, как о матери своих детей?</w:t>
      </w:r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--Какая часть речи преобладает? (Глагол)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3AAE">
        <w:rPr>
          <w:rFonts w:ascii="Times New Roman" w:hAnsi="Times New Roman" w:cs="Times New Roman"/>
          <w:sz w:val="28"/>
          <w:szCs w:val="28"/>
        </w:rPr>
        <w:t xml:space="preserve"> Почему? (Чтобы показать действия орла, его жестокость, стремительность).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 xml:space="preserve">13.Работа в </w:t>
      </w:r>
      <w:r w:rsidR="00DE1DEB" w:rsidRPr="00D43AAE">
        <w:rPr>
          <w:rFonts w:ascii="Times New Roman" w:hAnsi="Times New Roman" w:cs="Times New Roman"/>
          <w:b/>
          <w:sz w:val="28"/>
          <w:szCs w:val="28"/>
        </w:rPr>
        <w:t xml:space="preserve">парах </w:t>
      </w:r>
      <w:r w:rsidRPr="00D43AAE">
        <w:rPr>
          <w:rFonts w:ascii="Times New Roman" w:hAnsi="Times New Roman" w:cs="Times New Roman"/>
          <w:b/>
          <w:sz w:val="28"/>
          <w:szCs w:val="28"/>
        </w:rPr>
        <w:t>над содержанием текста.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 Сейчас поработаем в парах.</w:t>
      </w:r>
    </w:p>
    <w:p w:rsidR="001217F8" w:rsidRPr="00D43AAE" w:rsidRDefault="001217F8" w:rsidP="00121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Какую картину рисует поэт в начале стихотворения?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А) картину заката,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Б) картину рассвета,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В) картину жаркого летнего полдня,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Г) картину ясной летней ночи.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Откуда выплывала лебёдушка с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>?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А) из зарослей камыша,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Б) из зарослей осоки,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43AAE">
        <w:rPr>
          <w:rFonts w:ascii="Times New Roman" w:hAnsi="Times New Roman" w:cs="Times New Roman"/>
          <w:sz w:val="28"/>
          <w:szCs w:val="28"/>
        </w:rPr>
        <w:t xml:space="preserve"> – за острова.</w:t>
      </w:r>
    </w:p>
    <w:p w:rsidR="001217F8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CC5" w:rsidRPr="00D43AAE" w:rsidRDefault="00F05CC5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lastRenderedPageBreak/>
        <w:t xml:space="preserve">Куда стала лебёдушка звать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>?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А) на середину озера,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Б) на заводь тихую,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В) на остров маленький,</w:t>
      </w:r>
    </w:p>
    <w:p w:rsidR="001217F8" w:rsidRPr="00D43AAE" w:rsidRDefault="001217F8" w:rsidP="001217F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Г) на луг пестреющий.</w:t>
      </w:r>
    </w:p>
    <w:p w:rsidR="001217F8" w:rsidRPr="00D43AAE" w:rsidRDefault="001217F8" w:rsidP="00121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Зачем лебёдушка стала звать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 xml:space="preserve"> на луг?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А) спрятаться,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Б) пощипать траву душистую,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В) поиграть в игру весёлую,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Г) быть подальше от опасности.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Что делала лебёдушка во время прогулки своих детушек?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А) учила их,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Б) кормила их,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D43AAE">
        <w:rPr>
          <w:rFonts w:ascii="Times New Roman" w:hAnsi="Times New Roman" w:cs="Times New Roman"/>
          <w:b/>
          <w:sz w:val="28"/>
          <w:szCs w:val="28"/>
        </w:rPr>
        <w:t>дозорила</w:t>
      </w:r>
      <w:proofErr w:type="spellEnd"/>
      <w:r w:rsidRPr="00D43AAE">
        <w:rPr>
          <w:rFonts w:ascii="Times New Roman" w:hAnsi="Times New Roman" w:cs="Times New Roman"/>
          <w:b/>
          <w:sz w:val="28"/>
          <w:szCs w:val="28"/>
        </w:rPr>
        <w:t>, охраняла,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Г) играла.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Какая «туча чёрная» надвигалась на лебёдушку с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>?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А) змея,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Б) коршун,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В) сокол,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Г) орёл.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Как лебёдушка заметила опасность?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А) услышала крик,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Б) услышала приближающийся шум,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В) увидела отражение крыльев орла в воде,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Г) случайно посмотрела в нужную сторону.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Как лебёдушка спасала 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43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>?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>А) спрятала их под крылья,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Б) спрятала их в траве,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В) спрятала их под корягой.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Чем закончилось стихотворение?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А) лебёдушка и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 xml:space="preserve">Б) лебёдушка погибла, а </w:t>
      </w:r>
      <w:proofErr w:type="spellStart"/>
      <w:r w:rsidRPr="00D43AAE">
        <w:rPr>
          <w:rFonts w:ascii="Times New Roman" w:hAnsi="Times New Roman" w:cs="Times New Roman"/>
          <w:b/>
          <w:sz w:val="28"/>
          <w:szCs w:val="28"/>
        </w:rPr>
        <w:t>лебежатушки</w:t>
      </w:r>
      <w:proofErr w:type="spellEnd"/>
      <w:r w:rsidRPr="00D43AAE">
        <w:rPr>
          <w:rFonts w:ascii="Times New Roman" w:hAnsi="Times New Roman" w:cs="Times New Roman"/>
          <w:b/>
          <w:sz w:val="28"/>
          <w:szCs w:val="28"/>
        </w:rPr>
        <w:t xml:space="preserve"> спаслись,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В) лебёдушка и все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1217F8" w:rsidRPr="00D43AAE" w:rsidRDefault="001217F8" w:rsidP="001217F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 xml:space="preserve">г) лебёдушка и почти все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 xml:space="preserve"> спаслись, спасся только один </w:t>
      </w:r>
      <w:proofErr w:type="spellStart"/>
      <w:r w:rsidRPr="00D43AAE">
        <w:rPr>
          <w:rFonts w:ascii="Times New Roman" w:hAnsi="Times New Roman" w:cs="Times New Roman"/>
          <w:sz w:val="28"/>
          <w:szCs w:val="28"/>
        </w:rPr>
        <w:t>лебежонок</w:t>
      </w:r>
      <w:proofErr w:type="spellEnd"/>
      <w:r w:rsidRPr="00D43AAE">
        <w:rPr>
          <w:rFonts w:ascii="Times New Roman" w:hAnsi="Times New Roman" w:cs="Times New Roman"/>
          <w:sz w:val="28"/>
          <w:szCs w:val="28"/>
        </w:rPr>
        <w:t>.</w:t>
      </w:r>
    </w:p>
    <w:p w:rsidR="001217F8" w:rsidRPr="00D43AAE" w:rsidRDefault="001217F8" w:rsidP="001217F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217F8" w:rsidRPr="00D43AAE" w:rsidRDefault="001217F8" w:rsidP="001217F8">
      <w:pPr>
        <w:pStyle w:val="a3"/>
        <w:ind w:firstLine="70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3AAE">
        <w:rPr>
          <w:rFonts w:ascii="Times New Roman" w:hAnsi="Times New Roman" w:cs="Times New Roman"/>
          <w:b/>
          <w:i/>
          <w:sz w:val="28"/>
          <w:szCs w:val="28"/>
        </w:rPr>
        <w:t xml:space="preserve">Проверка выполненных заданий в </w:t>
      </w:r>
      <w:r w:rsidR="00DE1DEB" w:rsidRPr="00D43AAE">
        <w:rPr>
          <w:rFonts w:ascii="Times New Roman" w:hAnsi="Times New Roman" w:cs="Times New Roman"/>
          <w:b/>
          <w:i/>
          <w:sz w:val="28"/>
          <w:szCs w:val="28"/>
        </w:rPr>
        <w:t>парах.</w:t>
      </w:r>
    </w:p>
    <w:p w:rsidR="001217F8" w:rsidRPr="00D43AAE" w:rsidRDefault="00DE1DEB" w:rsidP="00DE1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217F8" w:rsidRPr="00D43AAE">
        <w:rPr>
          <w:rFonts w:ascii="Times New Roman" w:hAnsi="Times New Roman" w:cs="Times New Roman"/>
          <w:b/>
          <w:sz w:val="28"/>
          <w:szCs w:val="28"/>
        </w:rPr>
        <w:t>Выборочное чтение.</w:t>
      </w:r>
    </w:p>
    <w:p w:rsidR="001217F8" w:rsidRPr="00D43AAE" w:rsidRDefault="001217F8" w:rsidP="00121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lastRenderedPageBreak/>
        <w:t>- Прочитайте отрывок, где надвигается беда. (Строфы 20 – 21)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Прочитайте то место, где лебедь спасает своих детей. (Строфы 23, 25)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Какое место, по вашему мнению, будет самым трагическим, печальным? Прочитайте. (Строфа 27)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Могла ли она спастись от смерти? (Да)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Почему она этого не сделала? (Ради спасения своих детей, ради любви к ним)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О чём говорит поступок матери – лебеди?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 xml:space="preserve">(Лебедь не пожалела своей жизни ради спасения детей.) </w:t>
      </w:r>
    </w:p>
    <w:p w:rsidR="001217F8" w:rsidRPr="00D43AAE" w:rsidRDefault="001217F8" w:rsidP="001217F8">
      <w:pPr>
        <w:pStyle w:val="a5"/>
        <w:jc w:val="both"/>
        <w:rPr>
          <w:b/>
          <w:i/>
          <w:color w:val="000000"/>
          <w:sz w:val="32"/>
          <w:szCs w:val="32"/>
          <w:u w:val="single"/>
        </w:rPr>
      </w:pPr>
      <w:r w:rsidRPr="00D43AAE">
        <w:rPr>
          <w:color w:val="000000"/>
          <w:sz w:val="32"/>
          <w:szCs w:val="32"/>
        </w:rPr>
        <w:t xml:space="preserve">- </w:t>
      </w:r>
      <w:r w:rsidRPr="00D43AAE">
        <w:rPr>
          <w:b/>
          <w:i/>
          <w:color w:val="000000"/>
          <w:sz w:val="32"/>
          <w:szCs w:val="32"/>
          <w:u w:val="single"/>
        </w:rPr>
        <w:t>Такой поступок называется самопожертвованием.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sz w:val="28"/>
          <w:szCs w:val="28"/>
        </w:rPr>
        <w:t xml:space="preserve">- </w:t>
      </w:r>
      <w:r w:rsidRPr="00D43AAE">
        <w:rPr>
          <w:color w:val="000000"/>
          <w:sz w:val="28"/>
          <w:szCs w:val="28"/>
        </w:rPr>
        <w:t>Образ Родины слит у Есенина с образом матери. На всю жизнь мать оставалась для поэта воплощением нравственной чистоты. Мать его очень любила и оберегала. В своем стихотворении автор уделяет большое внимание образу матери-лебеди, которая так геройски оберегает своих детей.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Как вы думаете, чему учит это стихотворение?</w:t>
      </w:r>
    </w:p>
    <w:p w:rsidR="001217F8" w:rsidRPr="00D43AAE" w:rsidRDefault="001217F8" w:rsidP="001217F8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(Стихотворение учит любить природу, все живое, учит любить Родину, видеть красоту родной природы, учит сопереживать, сострадать.)</w:t>
      </w:r>
    </w:p>
    <w:p w:rsidR="001217F8" w:rsidRPr="00D43AAE" w:rsidRDefault="001217F8" w:rsidP="001217F8">
      <w:pPr>
        <w:pStyle w:val="a5"/>
        <w:jc w:val="both"/>
        <w:rPr>
          <w:b/>
          <w:i/>
          <w:color w:val="000000"/>
          <w:sz w:val="32"/>
          <w:szCs w:val="32"/>
        </w:rPr>
      </w:pPr>
      <w:proofErr w:type="gramStart"/>
      <w:r w:rsidRPr="00D43AAE">
        <w:rPr>
          <w:b/>
          <w:i/>
          <w:color w:val="000000"/>
          <w:sz w:val="32"/>
          <w:szCs w:val="32"/>
        </w:rPr>
        <w:t>- Лебедь погибает, но не погибает добро, трепетная глубокая нежность, не погибает любовь матери к свои детям.</w:t>
      </w:r>
      <w:proofErr w:type="gramEnd"/>
    </w:p>
    <w:p w:rsidR="00B64203" w:rsidRPr="00D43AAE" w:rsidRDefault="00B64203" w:rsidP="00B64203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DE1DEB" w:rsidRPr="00D43AAE" w:rsidRDefault="00DE1DEB" w:rsidP="00DE1DEB">
      <w:pPr>
        <w:pStyle w:val="a5"/>
        <w:jc w:val="both"/>
        <w:rPr>
          <w:b/>
          <w:color w:val="000000"/>
          <w:sz w:val="28"/>
          <w:szCs w:val="28"/>
        </w:rPr>
      </w:pPr>
      <w:r w:rsidRPr="00D43AAE">
        <w:rPr>
          <w:b/>
          <w:color w:val="000000"/>
          <w:sz w:val="28"/>
          <w:szCs w:val="28"/>
        </w:rPr>
        <w:t>15. Игра «Если бы я был волшебником».</w:t>
      </w:r>
    </w:p>
    <w:p w:rsidR="00DE1DEB" w:rsidRPr="00D43AAE" w:rsidRDefault="00DE1DEB" w:rsidP="00DE1DEB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Не хочется заканчивать урок на грустной нотке. Давайте представим, если бы вы были волшебниками, что бы вы изменили в этой истории?</w:t>
      </w:r>
    </w:p>
    <w:p w:rsidR="00DE1DEB" w:rsidRPr="00D43AAE" w:rsidRDefault="00DE1DEB" w:rsidP="00DE1DEB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(Дети высказывают свои версии.)</w:t>
      </w:r>
    </w:p>
    <w:p w:rsidR="00DE1DEB" w:rsidRPr="00D43AAE" w:rsidRDefault="00DE1DEB" w:rsidP="00DE1DEB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 w:rsidRPr="00D43AAE">
        <w:rPr>
          <w:rFonts w:ascii="Times New Roman" w:hAnsi="Times New Roman" w:cs="Times New Roman"/>
          <w:b/>
          <w:color w:val="000000"/>
          <w:sz w:val="28"/>
          <w:szCs w:val="28"/>
        </w:rPr>
        <w:t>16. Итог урока.</w:t>
      </w:r>
      <w:r w:rsidRPr="00D43AAE">
        <w:rPr>
          <w:rFonts w:ascii="Times New Roman" w:hAnsi="Times New Roman" w:cs="Times New Roman"/>
          <w:sz w:val="28"/>
          <w:szCs w:val="28"/>
        </w:rPr>
        <w:t xml:space="preserve"> </w:t>
      </w:r>
      <w:r w:rsidRPr="00D43AA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E1DEB" w:rsidRPr="00D43AAE" w:rsidRDefault="00DE1DEB" w:rsidP="00DE1DE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43AAE">
        <w:rPr>
          <w:rFonts w:ascii="Times New Roman" w:hAnsi="Times New Roman" w:cs="Times New Roman"/>
          <w:sz w:val="28"/>
          <w:szCs w:val="28"/>
        </w:rPr>
        <w:t>-Кто символизирует в этом лирическом произведении добро? Зло? Зло совершает орёл. В мире животных это закономерно. Но самое страшное</w:t>
      </w:r>
      <w:proofErr w:type="gramStart"/>
      <w:r w:rsidRPr="00D43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3AAE">
        <w:rPr>
          <w:rFonts w:ascii="Times New Roman" w:hAnsi="Times New Roman" w:cs="Times New Roman"/>
          <w:sz w:val="28"/>
          <w:szCs w:val="28"/>
        </w:rPr>
        <w:t xml:space="preserve"> если зло совершает человек.  Надеюсь, что ваши поступки будут нести в себе только добро. </w:t>
      </w:r>
    </w:p>
    <w:p w:rsidR="00DE1DEB" w:rsidRPr="00D43AAE" w:rsidRDefault="00DE1DEB" w:rsidP="00DE1DEB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lastRenderedPageBreak/>
        <w:t>- Закончить урок мне хочется словами из стихотворения.</w:t>
      </w:r>
    </w:p>
    <w:p w:rsidR="00DE1DEB" w:rsidRPr="00D43AAE" w:rsidRDefault="00DE1DEB" w:rsidP="00DE1DEB">
      <w:pPr>
        <w:pStyle w:val="a5"/>
        <w:jc w:val="center"/>
        <w:rPr>
          <w:color w:val="000000"/>
          <w:sz w:val="28"/>
          <w:szCs w:val="28"/>
        </w:rPr>
      </w:pPr>
      <w:r w:rsidRPr="00D43AAE">
        <w:rPr>
          <w:rStyle w:val="apple-style-span"/>
          <w:b/>
          <w:sz w:val="28"/>
          <w:szCs w:val="28"/>
        </w:rPr>
        <w:t>Друзья, учитесь верности у Лебедей!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Любите так,</w:t>
      </w:r>
      <w:r w:rsidRPr="00D43AAE">
        <w:rPr>
          <w:rStyle w:val="apple-converted-space"/>
          <w:b/>
          <w:sz w:val="28"/>
          <w:szCs w:val="28"/>
        </w:rPr>
        <w:t> 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Как любят эти птицы!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Ведь если взять вселенную,</w:t>
      </w:r>
      <w:r w:rsidRPr="00D43AAE">
        <w:rPr>
          <w:rStyle w:val="apple-converted-space"/>
          <w:b/>
          <w:sz w:val="28"/>
          <w:szCs w:val="28"/>
        </w:rPr>
        <w:t> 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Ни с чем...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Любовь такая не сравнится.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Они не люди,</w:t>
      </w:r>
      <w:r w:rsidRPr="00D43AAE">
        <w:rPr>
          <w:rStyle w:val="apple-converted-space"/>
          <w:b/>
          <w:sz w:val="28"/>
          <w:szCs w:val="28"/>
        </w:rPr>
        <w:t> 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Но какая стать,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Какая нежность,</w:t>
      </w:r>
      <w:r w:rsidRPr="00D43AAE">
        <w:rPr>
          <w:rStyle w:val="apple-converted-space"/>
          <w:b/>
          <w:sz w:val="28"/>
          <w:szCs w:val="28"/>
        </w:rPr>
        <w:t> 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Преданность друг другу.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Их чувство невозможно передать,</w:t>
      </w:r>
      <w:r w:rsidRPr="00D43AAE">
        <w:rPr>
          <w:b/>
          <w:sz w:val="28"/>
          <w:szCs w:val="28"/>
        </w:rPr>
        <w:br/>
      </w:r>
      <w:r w:rsidRPr="00D43AAE">
        <w:rPr>
          <w:rStyle w:val="apple-style-span"/>
          <w:b/>
          <w:sz w:val="28"/>
          <w:szCs w:val="28"/>
        </w:rPr>
        <w:t>Оно подобно истинному чуду!</w:t>
      </w:r>
      <w:r w:rsidRPr="00D43AAE">
        <w:rPr>
          <w:b/>
          <w:sz w:val="28"/>
          <w:szCs w:val="28"/>
        </w:rPr>
        <w:br/>
      </w:r>
    </w:p>
    <w:p w:rsidR="00DE1DEB" w:rsidRPr="00D43AAE" w:rsidRDefault="00DE1DEB" w:rsidP="00DE1DEB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- Всех благодарю за работу на уроке.</w:t>
      </w:r>
    </w:p>
    <w:p w:rsidR="00DE1DEB" w:rsidRPr="00D43AAE" w:rsidRDefault="00DE1DEB" w:rsidP="00DE1DEB">
      <w:pPr>
        <w:pStyle w:val="a5"/>
        <w:jc w:val="both"/>
        <w:rPr>
          <w:b/>
          <w:color w:val="000000"/>
          <w:sz w:val="28"/>
          <w:szCs w:val="28"/>
        </w:rPr>
      </w:pPr>
      <w:r w:rsidRPr="00D43AAE">
        <w:rPr>
          <w:b/>
          <w:color w:val="000000"/>
          <w:sz w:val="28"/>
          <w:szCs w:val="28"/>
        </w:rPr>
        <w:t>Выставление оценок за работу на уроке.</w:t>
      </w:r>
    </w:p>
    <w:p w:rsidR="00DE1DEB" w:rsidRPr="00D43AAE" w:rsidRDefault="00DE1DEB" w:rsidP="00DE1DEB">
      <w:pPr>
        <w:pStyle w:val="a5"/>
        <w:jc w:val="both"/>
        <w:rPr>
          <w:b/>
          <w:color w:val="000000"/>
          <w:sz w:val="28"/>
          <w:szCs w:val="28"/>
        </w:rPr>
      </w:pPr>
      <w:r w:rsidRPr="00D43AAE">
        <w:rPr>
          <w:b/>
          <w:color w:val="000000"/>
          <w:sz w:val="28"/>
          <w:szCs w:val="28"/>
        </w:rPr>
        <w:t xml:space="preserve"> Домашнее задание.</w:t>
      </w:r>
    </w:p>
    <w:p w:rsidR="00DE1DEB" w:rsidRPr="00D43AAE" w:rsidRDefault="00DE1DEB" w:rsidP="00DE1DEB">
      <w:pPr>
        <w:pStyle w:val="a5"/>
        <w:jc w:val="both"/>
        <w:rPr>
          <w:color w:val="000000"/>
          <w:sz w:val="28"/>
          <w:szCs w:val="28"/>
        </w:rPr>
      </w:pPr>
      <w:r w:rsidRPr="00D43AAE">
        <w:rPr>
          <w:color w:val="000000"/>
          <w:sz w:val="28"/>
          <w:szCs w:val="28"/>
        </w:rPr>
        <w:t>Стр. 124, вопрос № 4.</w:t>
      </w:r>
    </w:p>
    <w:p w:rsidR="00DE1DEB" w:rsidRPr="00D43AAE" w:rsidRDefault="00DE1DEB" w:rsidP="00DE1DEB">
      <w:pPr>
        <w:pStyle w:val="a5"/>
        <w:jc w:val="both"/>
        <w:rPr>
          <w:color w:val="000000"/>
          <w:sz w:val="28"/>
          <w:szCs w:val="28"/>
        </w:rPr>
      </w:pPr>
    </w:p>
    <w:p w:rsidR="00DE1DEB" w:rsidRPr="00D43AAE" w:rsidRDefault="00DE1DEB" w:rsidP="00DE1DEB">
      <w:pPr>
        <w:pStyle w:val="a5"/>
        <w:jc w:val="both"/>
        <w:rPr>
          <w:color w:val="000000"/>
          <w:sz w:val="28"/>
          <w:szCs w:val="28"/>
        </w:rPr>
      </w:pPr>
    </w:p>
    <w:p w:rsidR="00B64203" w:rsidRPr="00D43AAE" w:rsidRDefault="00B64203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43AAE" w:rsidRPr="00D43AAE" w:rsidRDefault="00D43AAE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43AAE" w:rsidRPr="00D43AAE" w:rsidRDefault="00D43AAE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43AAE" w:rsidRPr="00D43AAE" w:rsidRDefault="00D43AAE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43AAE" w:rsidRPr="00D43AAE" w:rsidRDefault="00D43AAE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43AAE" w:rsidRPr="00D43AAE" w:rsidRDefault="00D43AAE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43AAE" w:rsidRDefault="00D43AAE" w:rsidP="00D43AA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05CC5" w:rsidRDefault="00F05CC5" w:rsidP="00D43AA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05CC5" w:rsidRDefault="00F05CC5" w:rsidP="00D43AA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05CC5" w:rsidRDefault="00F05CC5" w:rsidP="00D43AA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D43AAE" w:rsidRPr="00D43AAE" w:rsidRDefault="00D43AAE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43AAE" w:rsidRPr="00D43AAE" w:rsidRDefault="00D43AAE" w:rsidP="000366B5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D43AAE" w:rsidRPr="00D43AAE" w:rsidSect="007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496"/>
    <w:multiLevelType w:val="hybridMultilevel"/>
    <w:tmpl w:val="C4C07F1E"/>
    <w:lvl w:ilvl="0" w:tplc="778E0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B6963"/>
    <w:multiLevelType w:val="hybridMultilevel"/>
    <w:tmpl w:val="EB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FA9"/>
    <w:multiLevelType w:val="hybridMultilevel"/>
    <w:tmpl w:val="3366162C"/>
    <w:lvl w:ilvl="0" w:tplc="3444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A23247"/>
    <w:multiLevelType w:val="hybridMultilevel"/>
    <w:tmpl w:val="54140B90"/>
    <w:lvl w:ilvl="0" w:tplc="143A33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366B5"/>
    <w:rsid w:val="000366B5"/>
    <w:rsid w:val="001217F8"/>
    <w:rsid w:val="007D77D3"/>
    <w:rsid w:val="00B410F9"/>
    <w:rsid w:val="00B64203"/>
    <w:rsid w:val="00D43AAE"/>
    <w:rsid w:val="00D603D1"/>
    <w:rsid w:val="00DE1DEB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B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366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6B5"/>
  </w:style>
  <w:style w:type="character" w:customStyle="1" w:styleId="apple-style-span">
    <w:name w:val="apple-style-span"/>
    <w:basedOn w:val="a0"/>
    <w:rsid w:val="00DE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2014-02-11T12:27:00Z</cp:lastPrinted>
  <dcterms:created xsi:type="dcterms:W3CDTF">2014-02-11T11:19:00Z</dcterms:created>
  <dcterms:modified xsi:type="dcterms:W3CDTF">2014-10-08T16:34:00Z</dcterms:modified>
</cp:coreProperties>
</file>