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3" w:rsidRDefault="002330A9">
      <w:r>
        <w:t>,</w:t>
      </w:r>
      <w:r w:rsidR="006F35E7">
        <w:t>Муниципальное бюджетное общеобразовательное  учреждение</w:t>
      </w:r>
    </w:p>
    <w:p w:rsidR="006F35E7" w:rsidRDefault="006F35E7">
      <w:r>
        <w:t>«Архангельская средняя школа» Юсьвинского района Пермского края</w:t>
      </w:r>
    </w:p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>
      <w:r>
        <w:t>Классный час «Государство-это большая семья, а семья-это маленькое государство»</w:t>
      </w:r>
    </w:p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>
      <w:r>
        <w:t xml:space="preserve">                                                                      Климова Людмила Владимировна</w:t>
      </w:r>
    </w:p>
    <w:p w:rsidR="006F35E7" w:rsidRDefault="006F35E7">
      <w:r>
        <w:t xml:space="preserve">                                                                       Учитель 1 категории</w:t>
      </w:r>
    </w:p>
    <w:p w:rsidR="006F35E7" w:rsidRDefault="006F35E7"/>
    <w:p w:rsidR="006F35E7" w:rsidRDefault="006F35E7"/>
    <w:p w:rsidR="006F35E7" w:rsidRDefault="006F35E7"/>
    <w:p w:rsidR="006F35E7" w:rsidRDefault="006F35E7"/>
    <w:p w:rsidR="006F35E7" w:rsidRDefault="006F35E7"/>
    <w:p w:rsidR="006F35E7" w:rsidRDefault="006F35E7">
      <w:r>
        <w:t xml:space="preserve">                                                       </w:t>
      </w:r>
    </w:p>
    <w:p w:rsidR="006F35E7" w:rsidRDefault="006F35E7"/>
    <w:p w:rsidR="006F35E7" w:rsidRDefault="006F35E7"/>
    <w:p w:rsidR="006F35E7" w:rsidRDefault="006F35E7">
      <w:r>
        <w:t xml:space="preserve">                                                                               2014</w:t>
      </w:r>
    </w:p>
    <w:p w:rsidR="006F35E7" w:rsidRDefault="006F35E7">
      <w:r>
        <w:lastRenderedPageBreak/>
        <w:t>Классный час «Государство-это большая семья, а семья – это маленькое государство»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>Цели: -познакомить детей с правами и обязанностями в государстве, семье,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>с  документами «Конвенция о правах ребенка», «Семейный кодекс РФ», «Декларация прав ребенка»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уважения к своему государству, родителям, одноклассникам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>Оборудование: человечки, карточки с текстом «Старый дед и внучек», карточки с формулами, карандаши синего и красного цвета, электронное приложение.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Ход занятия</w:t>
      </w:r>
    </w:p>
    <w:p w:rsidR="006F35E7" w:rsidRDefault="006F35E7">
      <w:pPr>
        <w:rPr>
          <w:sz w:val="28"/>
          <w:szCs w:val="28"/>
        </w:rPr>
      </w:pPr>
      <w:r>
        <w:rPr>
          <w:sz w:val="28"/>
          <w:szCs w:val="28"/>
        </w:rPr>
        <w:t>1.Оргмомент.</w:t>
      </w:r>
    </w:p>
    <w:p w:rsidR="006F35E7" w:rsidRDefault="00D77E1B">
      <w:pPr>
        <w:rPr>
          <w:sz w:val="28"/>
          <w:szCs w:val="28"/>
        </w:rPr>
      </w:pPr>
      <w:r>
        <w:rPr>
          <w:sz w:val="28"/>
          <w:szCs w:val="28"/>
        </w:rPr>
        <w:t>-Возьмитесь за руки. Ваши ладони встретились.Между вашими ладошками вспыхнула крошечная теплая искорка, маленькое –маленькое солнышко. Такое маленькое, что оно согревает ладошки и вспыхивает яркими искорками в глазах у людей. Так вы подарили друг другу тепло, добро, хорошее настроение. Улыбнитесь друг другу и подарите свою улыбку гостям.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2.Сообщение темы и цели урока.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У древнекитайского мыслителя Конфуция есть такое высказывание: «Государство-это большая семья, а семья-это маленькое государство.»(на слайде)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У государства и семьи есть очень много общего. Что именно? Об этом мы поговорим на занятии.Поговорим о семье, какие права и обязанности вы имеете в своей семье, узнаем, что такое Семейный кодекс РФ, выразим свои чувства любви и уважения к своей семье.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3.Работа по теме урока.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-Что такое семья?(Семья-это группа живущих вместе близких родственников)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(На слайде)В.А.Сухомлинский «Семья-это среда, где человек должен учиться творить добро».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-Вглядитесь в фотографии своей семьи.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-Какая ваша семья?Выберите три самых ярких слова для характеристики своей семьи. (крепкая, дружная, заботливая, внимательная, счастливая, сварливая, здоровая, злая, добрая, многодетная, ответственная, трудолюбивая, недисциплинированная, безответственная, ленивая, дисциплинированная, любознательная, читающая, отзывчивая,счастливая)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-Что общего у членов семьи?(у членов семьи много общего: дом, вещи, мебель, посуда, интересы, праздники, заботы)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А что еще?Отгадайте: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И у мамы есть, и у папы есть,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И .у меня есть, и у тебя есть.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Чтоб тебя знать, надо вслух назвать.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-Это фамилия.Такое привычное слово попало в наш язык из латыни и в переводе означает-семья. У каждой фамилии есть свое происхождение.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 xml:space="preserve">Фамилия- наследственное имя семьи.Фамилии на Руси появились довольно поздно, лишь в 16 веке. Распространение фамилий началось с людей знатного происхождения. Попробуйте объяснить происхождение своей фамилии. 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>Рассказы детей о своих фамилиях.</w:t>
      </w:r>
    </w:p>
    <w:p w:rsidR="00D77E1B" w:rsidRDefault="00D77E1B">
      <w:pPr>
        <w:rPr>
          <w:sz w:val="28"/>
          <w:szCs w:val="28"/>
        </w:rPr>
      </w:pPr>
      <w:r>
        <w:rPr>
          <w:sz w:val="28"/>
          <w:szCs w:val="28"/>
        </w:rPr>
        <w:t xml:space="preserve">-Фамилия Агишев образовано от древнетюркско-татарского мужского имени Агиш </w:t>
      </w:r>
      <w:r w:rsidR="002330A9">
        <w:rPr>
          <w:sz w:val="28"/>
          <w:szCs w:val="28"/>
        </w:rPr>
        <w:t xml:space="preserve">, которое переводится как «товарищ с чистой душой». Вероятно, родители, нарекая ребенка таким именем, желали своему сыну стать верным и преданным другом. </w:t>
      </w:r>
    </w:p>
    <w:p w:rsidR="002330A9" w:rsidRDefault="002330A9">
      <w:pPr>
        <w:rPr>
          <w:sz w:val="28"/>
          <w:szCs w:val="28"/>
        </w:rPr>
      </w:pPr>
      <w:r>
        <w:rPr>
          <w:sz w:val="28"/>
          <w:szCs w:val="28"/>
        </w:rPr>
        <w:t>-Фамилия Караваев восходит к прозвищу Каравай .Так могли называть человека, который пек и продавал хлебные изделия. Однако, не исключено, что прозвище Каравай получил полный человек.</w:t>
      </w:r>
    </w:p>
    <w:p w:rsidR="002330A9" w:rsidRDefault="002330A9">
      <w:pPr>
        <w:rPr>
          <w:sz w:val="28"/>
          <w:szCs w:val="28"/>
        </w:rPr>
      </w:pPr>
      <w:r>
        <w:rPr>
          <w:sz w:val="28"/>
          <w:szCs w:val="28"/>
        </w:rPr>
        <w:t>-Прозвище Ошмара  образовано от диалектного слова. В старину ошмарой  называли вид палицы или большого кистеня для обороны в дороге, от нее появился глагол  « ошмарить»- «больно ударить, хлестнуть». Согласно этому, можно предположить, что такое прозвище мог получить владелец ошмары или вспыльчивый человек, который часто решал проблемы с помощью кулаков.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-Фамилия Нешатаев образована  от прозвища Нешатай из словосочетания «не шататься». Обычно так называли  того , кто сидел дома,  редко участвовал в народных гуляниях. 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-Фамилия Овчинников восходит к прозвищу Овчинник. Так на Руси называли человека, который выделывал овечьи шкуры. Эта фамилия содержит указания на род занятия предок.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 xml:space="preserve">В фамилиях различных лиц , 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 xml:space="preserve">Порою нам знакомых, 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 xml:space="preserve">Звучат названья рыб и птиц, 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Зверей и насекомых.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Лисичкин, Раков, Индюков,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Селедкин, Мышкин, Телкин,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Мокрицын, Волков, Мотыльков,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Бобров и Перепелкин.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-Можно ли жить без фамилии, имени, отчества?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-В Конвенции о правах ребенка в статье 7 написано: Родившись, ребенок сразу становится гражданином своей страны и имеет право на имя, право узнать своих родителей, право на их заботу.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Сведения о рождении записываются в специальном документе. Как он называется?(свидетельство о рождении)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-Свидетельство о рождении-это первый документ  ребенка, который говорит, что ребенок стал гражданином страны.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-В каждом государстве есть главный человек.Кто это?(президент)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-Кого вы считаете главным в своей семье? Почему?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-Испокон веков считали, что главой семьи является муж и отец. Он кормилец и опора семьи. Он- семьянин. Женщине отводилась роль хозяйки, хранительницы очага.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t>У каждой семьи есть свои маленькие законы. Назовите их.</w:t>
      </w:r>
    </w:p>
    <w:p w:rsidR="009F2A4B" w:rsidRDefault="009F2A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27FC">
        <w:rPr>
          <w:sz w:val="28"/>
          <w:szCs w:val="28"/>
        </w:rPr>
        <w:t>опробуйте ответить на вопрос : Кто я в своей семье?( сын, дочь, брат, сестра, ученик, внук, внучка, член семьи, ребенок)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Методика «Какой я в семье?»(Детям раздаются заготовки человечков, цветные карандаши: синий и красный)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-Я буду называть качества характера, и если вы считаете , что обладаете этим качеством, то красным карандашом  рисуете кружок  на туловище, если нет, то синим.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-Добрый, щедрый, трудолюбивый, доброжелательный, честный, аккуратный, справедливый, смелый, веселый, ласковый, вежливый, лживый, исполнительный, чуткий, спортивный, отзывчивый, гордый, дисциплинированный, злой, невнимательный, скупой.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-Видите, какой пестрый портрет получился у вашего характера.А почему?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-В человеке есть хорошие и плохие черты. Нужно стремиться к тому, чтобы исправить отрицательные  качества и развивать положительные.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Всем хочется быть хорошими. А что для этого нужно?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(На слайде)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1.Знать о том, что хорошо , а что плохо.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2.Знать о том, как вести себя.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3.Знать, как воспитывать в себе хорошие черты.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-Дорисуйте человеку рожицу. Одинаковые ли они получились?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Все разные. Мы все разные. У нас разные лица, цвет волос, разные увлечения, разный характер.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-Но нет ли чего общего, что нас объединяет?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(В семье – мы дети своих родителей.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В школе – мы ученики.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На улице – пешеходы.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В театре – зрители.</w:t>
      </w:r>
    </w:p>
    <w:p w:rsidR="007827FC" w:rsidRDefault="007827FC">
      <w:pPr>
        <w:rPr>
          <w:sz w:val="28"/>
          <w:szCs w:val="28"/>
        </w:rPr>
      </w:pPr>
      <w:r>
        <w:rPr>
          <w:sz w:val="28"/>
          <w:szCs w:val="28"/>
        </w:rPr>
        <w:t>В России – мы россияне, граждане.)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мы имеем права и живем по определенным  законам государства.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>-Что такое права человека?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>(Право-это правило, по которому живут люди.Эти правила охраняются государством. Они определяют отношения людей в обществе.)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>-Что такое законы?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>(Законы – это правила , которые установлены государством. Их должны выполнять все граждане страны.)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>-В каких документах написаны права  человека?</w:t>
      </w:r>
    </w:p>
    <w:p w:rsidR="00102DF2" w:rsidRDefault="00102DF2">
      <w:pPr>
        <w:rPr>
          <w:sz w:val="28"/>
          <w:szCs w:val="28"/>
        </w:rPr>
      </w:pPr>
      <w:r>
        <w:rPr>
          <w:sz w:val="28"/>
          <w:szCs w:val="28"/>
        </w:rPr>
        <w:t xml:space="preserve">(В Декларации прав человека, которая принята 10 декабря 1948 </w:t>
      </w:r>
      <w:r w:rsidR="006933A9">
        <w:rPr>
          <w:sz w:val="28"/>
          <w:szCs w:val="28"/>
        </w:rPr>
        <w:t>года.Генеральной Ассамблеей ООН, в Конвенции о правах ребенка, принятой Генеральной Ассамблеей ООН в 1989 году.)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-Какие основные права написаны в этих документах?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*право на жизнь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*право на жилище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*право на образование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*равенство перед законом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*право на неприкосновенность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*свобода совести и вероисповедания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*никто не может быть произвольно арестован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*никто не должен подвергаться пыткам или жестокому обращению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Права человека- защита справедливости и человеческого достоинства. В статье 29 Декларации прав человека записано: «Все права связаны с обязанностями»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-Какие обязанности есть у вас как у сына,  дочери, брата, сестры, ученика, внука, внучки.?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-Как  ты их выполняешь?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Вывод: Каждому праву соответствует обязанность и об этом не надо забывать.</w:t>
      </w:r>
    </w:p>
    <w:p w:rsidR="006933A9" w:rsidRDefault="006933A9">
      <w:pPr>
        <w:rPr>
          <w:sz w:val="28"/>
          <w:szCs w:val="28"/>
        </w:rPr>
      </w:pPr>
      <w:r>
        <w:rPr>
          <w:sz w:val="28"/>
          <w:szCs w:val="28"/>
        </w:rPr>
        <w:t>В Конвенции о правах ребенка написано, что каждый ребенок имеет право на любовь и внимание окружающих его людей.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Р-----Д м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-Что мы видим по этой формуле?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По формуле мы видим , что когда дети маленькие, то заботу о них проявляют родители.Ваше благополучие во многом зависит от родителей. Конвенция подчеркивает , что они первыми несут ответственность за вас. Родители хлопочут о том , чтобы детки отлично обучались, были грамотными, воспитанными.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Р……Д в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-Дети повзрослели, должны оказывать помощь своим родителям. Но и родители до сих пор заботятся о своих детях. (взаимопомощь)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Р с………Д в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-Взрослые дети просто обязаны проявлять заботу о своих постаревших родителях, оказывая им помощь. Надо уделять больше внимания родителям, их здоровью и самочувствию.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(На слайде)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Но у старости силы не те,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Дней непрожитых мал запас-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 xml:space="preserve">Берегите старых людей, 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Без которых не было б вас!</w:t>
      </w: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>Мы обязаны заботиться о своих родителях, ведь иначе не исполним свой долг перед ними. В России действует Семейный кодекс-документ , в котором прописаны обязательства всех чле</w:t>
      </w:r>
      <w:r w:rsidR="00776A22">
        <w:rPr>
          <w:sz w:val="28"/>
          <w:szCs w:val="28"/>
        </w:rPr>
        <w:t>нов сем</w:t>
      </w:r>
      <w:r>
        <w:rPr>
          <w:sz w:val="28"/>
          <w:szCs w:val="28"/>
        </w:rPr>
        <w:t>ьи по отношению друг к другу.</w:t>
      </w:r>
    </w:p>
    <w:p w:rsidR="00776A22" w:rsidRDefault="00FC394E">
      <w:pPr>
        <w:rPr>
          <w:sz w:val="28"/>
          <w:szCs w:val="28"/>
        </w:rPr>
      </w:pPr>
      <w:r>
        <w:rPr>
          <w:sz w:val="28"/>
          <w:szCs w:val="28"/>
        </w:rPr>
        <w:t>Из   него вы узнаете обязательства перед папами и мамами, бабушками и дедушками.</w:t>
      </w:r>
      <w:r w:rsidR="00776A22">
        <w:rPr>
          <w:sz w:val="28"/>
          <w:szCs w:val="28"/>
        </w:rPr>
        <w:t xml:space="preserve"> 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 xml:space="preserve">(на слайде) Ст. 95 Обязанность внуков  содержать дедушку и бабушку 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Л.Н.Толстой «Старый дед и внучек» (на карточках)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-Выполняется ли в этой семье ст. 95 Семейного кодекса?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_Почему родители мальчика изменили свое отношение к больному старику?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Вывод: Мудрые люди говорят: «Как ты относишься к своим родителям, так же и твои дети будут относиться к тебе»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В семье вам надо быть хорошими помощниками и заботливыми детьми.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(На карточках) Отметить правила, которые вы уже выполняете.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Правила, которые помогут соблюдать законы.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1.Настоящие сын и дочь берегут покой родителей.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2.Настоящие сын и дочь заботятся о благе своей семьи.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3.Нельзя бездельничать , когда родители трудятся.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4.Не вступайте в пререкания со взрослыми.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5.Не выражайте недовольство тем, что у вас нет той или иной вещи.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6.Не допускайте, чтобы мать давала вам то, что она не может позволить себе.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7.Не делайте того, что осуждают старшие.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8.Нельзя садиться обедать, не пригласив старших.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9.Не собирайтесь в дорогу, не спросив разрешения и совета у старших.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10.Нельзя оставлять старого родного человека в одиночестве.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В этих правилах заключается уважение человеческого достоинства.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Инсценировка.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-Опять в автобусе меня оштрафовали!</w:t>
      </w:r>
    </w:p>
    <w:p w:rsidR="00776A22" w:rsidRDefault="00776A22">
      <w:pPr>
        <w:rPr>
          <w:sz w:val="28"/>
          <w:szCs w:val="28"/>
        </w:rPr>
      </w:pPr>
      <w:r>
        <w:rPr>
          <w:sz w:val="28"/>
          <w:szCs w:val="28"/>
        </w:rPr>
        <w:t>-Ты бы купила билет, а если не купила, то плати штраф. Закон есть закон.</w:t>
      </w:r>
    </w:p>
    <w:p w:rsidR="00EE43EF" w:rsidRDefault="00776A2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E43EF">
        <w:rPr>
          <w:sz w:val="28"/>
          <w:szCs w:val="28"/>
        </w:rPr>
        <w:t>Вот бы без законов жить, что хочешь, то и делаешь.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-Как это без законов? Совсем без законов?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-Ну, например против законов физики я ничего не имею против, а вот законы, установленные людьми , мне не нравятся!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-Это значит, что твой сосед никогда не будет знать, чего от тебя ожидать.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Долги можно не отдавать, обещания можно не выполнять- полная свобода, да?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-Ну, это ты чересчур! Всякий понимает, что можно делать, а что нельзя.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(На слайде) Французский философ Вольтер: «Законы нужны не только для того, чтобы устрашать, но и для того, чтобы помогать»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Мы часто встаем перед выбором: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-помочь маме или идти погулять?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-делать уроки или смотреть телевизор?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 сказать правду или помолчать?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-Легко ли принять решение?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Надо поступать по совести. В народе говорят , что совесть – лучший закон для человека.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-Как вы понимаете это выражение?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-Какие качества помогают человеку поступать по совести?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(На слайде)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Вспыльчивость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Торопливость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Аккуратность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Честность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Лживость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Уважение к людям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Уважение к себе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Безразличие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Справедливость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-Что значит быть справедливым к своим родителям?(быть ответственным, готовым отвечать за свои поступки)</w:t>
      </w: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(На слайде)Быть справедливым- это значит использовать свои права, не нарушая при этом чужих прав.</w:t>
      </w:r>
    </w:p>
    <w:p w:rsidR="00EE43EF" w:rsidRDefault="00EE43EF">
      <w:pPr>
        <w:rPr>
          <w:sz w:val="28"/>
          <w:szCs w:val="28"/>
        </w:rPr>
      </w:pPr>
    </w:p>
    <w:p w:rsidR="00EE43EF" w:rsidRDefault="00EE43EF">
      <w:pPr>
        <w:rPr>
          <w:sz w:val="28"/>
          <w:szCs w:val="28"/>
        </w:rPr>
      </w:pPr>
      <w:r>
        <w:rPr>
          <w:sz w:val="28"/>
          <w:szCs w:val="28"/>
        </w:rPr>
        <w:t>Чтобы стать достойным гражданином своей Родины , нужно многое знать и многое уметь. Я думаю, что постепенно вы научитесь всему, узнаете о всех законах</w:t>
      </w:r>
      <w:r w:rsidR="008865FD">
        <w:rPr>
          <w:sz w:val="28"/>
          <w:szCs w:val="28"/>
        </w:rPr>
        <w:t>, сможете  обдумывать свои слова и контролировать свои поступки, научить ценить чужой труд, уважать не только себя, но и окружающих вас людей, сможете  оценить по достоинству ту страну, где вы родились.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Игра «Дары семье»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Детям даются слова: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1 гр. – солнце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2 гр. – земля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3 гр. – родник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4 гр. – свет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-Скажи, солнце, что ты подаришь семье человека?</w:t>
      </w:r>
    </w:p>
    <w:p w:rsidR="008865FD" w:rsidRDefault="008865FD">
      <w:pPr>
        <w:rPr>
          <w:sz w:val="28"/>
          <w:szCs w:val="28"/>
        </w:rPr>
      </w:pPr>
      <w:r>
        <w:rPr>
          <w:sz w:val="28"/>
          <w:szCs w:val="28"/>
        </w:rPr>
        <w:t>-Скажи, земля, что ты подаришь семье человека? И т. д.</w:t>
      </w:r>
    </w:p>
    <w:p w:rsidR="008865FD" w:rsidRDefault="008865FD">
      <w:pPr>
        <w:rPr>
          <w:sz w:val="28"/>
          <w:szCs w:val="28"/>
        </w:rPr>
      </w:pPr>
    </w:p>
    <w:p w:rsidR="00EE43EF" w:rsidRDefault="00EE43EF">
      <w:pPr>
        <w:rPr>
          <w:sz w:val="28"/>
          <w:szCs w:val="28"/>
        </w:rPr>
      </w:pPr>
    </w:p>
    <w:p w:rsidR="00EE43EF" w:rsidRDefault="00EE43EF">
      <w:pPr>
        <w:rPr>
          <w:sz w:val="28"/>
          <w:szCs w:val="28"/>
        </w:rPr>
      </w:pPr>
    </w:p>
    <w:p w:rsidR="00FC394E" w:rsidRDefault="00FC39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2DF2" w:rsidRDefault="00102DF2">
      <w:pPr>
        <w:rPr>
          <w:sz w:val="28"/>
          <w:szCs w:val="28"/>
        </w:rPr>
      </w:pPr>
    </w:p>
    <w:p w:rsidR="009F2A4B" w:rsidRDefault="009F2A4B">
      <w:pPr>
        <w:rPr>
          <w:sz w:val="28"/>
          <w:szCs w:val="28"/>
        </w:rPr>
      </w:pPr>
    </w:p>
    <w:p w:rsidR="00D77E1B" w:rsidRPr="006F35E7" w:rsidRDefault="00D77E1B">
      <w:pPr>
        <w:rPr>
          <w:sz w:val="28"/>
          <w:szCs w:val="28"/>
        </w:rPr>
      </w:pPr>
    </w:p>
    <w:p w:rsidR="006F35E7" w:rsidRDefault="006F35E7"/>
    <w:sectPr w:rsidR="006F35E7" w:rsidSect="00A7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5E7"/>
    <w:rsid w:val="00102DF2"/>
    <w:rsid w:val="002330A9"/>
    <w:rsid w:val="00605C9B"/>
    <w:rsid w:val="006933A9"/>
    <w:rsid w:val="006F35E7"/>
    <w:rsid w:val="00776A22"/>
    <w:rsid w:val="007827FC"/>
    <w:rsid w:val="008865FD"/>
    <w:rsid w:val="009F2A4B"/>
    <w:rsid w:val="00A72F93"/>
    <w:rsid w:val="00C52509"/>
    <w:rsid w:val="00D77E1B"/>
    <w:rsid w:val="00DC51EF"/>
    <w:rsid w:val="00EE43EF"/>
    <w:rsid w:val="00F33DB6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2014-12-10T16:22:00Z</dcterms:created>
  <dcterms:modified xsi:type="dcterms:W3CDTF">2014-12-12T17:01:00Z</dcterms:modified>
</cp:coreProperties>
</file>